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17, Неділя</w:t>
      </w:r>
    </w:p>
    <w:p>
      <w:r>
        <w:rPr>
          <w:rFonts w:ascii="Times New Roman" w:hAnsi="Times New Roman"/>
          <w:sz w:val="24"/>
        </w:rPr>
        <w:t>Неділя 21-ша по Зісланні Святого Духа. Св. Григорія, єп. Неокесарійського, чудотв.</w:t>
      </w:r>
    </w:p>
    <w:p w14:paraId="2E480D06" w14:textId="77777777" w:rsidR="000A3FEB" w:rsidRPr="005B4796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D2878A6" w14:textId="77777777" w:rsidR="000A3FEB" w:rsidRPr="005B4796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4A927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Амі́нь.</w:t>
      </w:r>
    </w:p>
    <w:p w14:paraId="584F315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124EFA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10BE9F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11A5C4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B51E8B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5918F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5203BF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0AA147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E075A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0F09CB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CA00F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A00F9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0F7A782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7E1FC5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399A45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84178A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2BFD9CC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5132348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1A3D2F2B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38473CF8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1FFAC05A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71B1F065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5260394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081D92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0751CF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7E4069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11DEB6AA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Підвели́ся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зійшли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доли́ни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мі́сця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що Ти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призна́чив</w:t>
      </w:r>
      <w:proofErr w:type="spellEnd"/>
      <w:r>
        <w:rPr>
          <w:rFonts w:ascii="Times New Roman" w:hAnsi="Times New Roman"/>
          <w:sz w:val="24"/>
        </w:rPr>
        <w:t>.</w:t>
      </w:r>
    </w:p>
    <w:p w14:paraId="28125460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грани́цю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пере́йдуть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.</w:t>
      </w:r>
    </w:p>
    <w:p w14:paraId="623BBEB0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Джере́ла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посила́єш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рі́ки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течу́ть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>.</w:t>
      </w:r>
    </w:p>
    <w:p w14:paraId="290F61A5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Усю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звірину</w:t>
      </w:r>
      <w:proofErr w:type="spellEnd"/>
      <w:r>
        <w:rPr>
          <w:rFonts w:ascii="Times New Roman" w:hAnsi="Times New Roman"/>
          <w:sz w:val="24"/>
        </w:rPr>
        <w:t xml:space="preserve">́, що в </w:t>
      </w:r>
      <w:proofErr w:type="spellStart"/>
      <w:r>
        <w:rPr>
          <w:rFonts w:ascii="Times New Roman" w:hAnsi="Times New Roman"/>
          <w:sz w:val="24"/>
        </w:rPr>
        <w:t>по́лі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напува́ють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га́сять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спра́гу</w:t>
      </w:r>
      <w:proofErr w:type="spellEnd"/>
      <w:r>
        <w:rPr>
          <w:rFonts w:ascii="Times New Roman" w:hAnsi="Times New Roman"/>
          <w:sz w:val="24"/>
        </w:rPr>
        <w:t>.</w:t>
      </w:r>
    </w:p>
    <w:p w14:paraId="4E21CC82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ку́блиться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пта́ство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з-по́між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гілля́к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</w:t>
      </w:r>
      <w:proofErr w:type="spellEnd"/>
      <w:r>
        <w:rPr>
          <w:rFonts w:ascii="Times New Roman" w:hAnsi="Times New Roman"/>
          <w:sz w:val="24"/>
        </w:rPr>
        <w:t>.</w:t>
      </w:r>
    </w:p>
    <w:p w14:paraId="01AF81B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напува́єш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го́рниць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наси́чується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пло́дом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14:paraId="450F8E23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Виро́щуєш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траву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зе́ла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вжи́ток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лю́дям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добува́ли</w:t>
      </w:r>
      <w:proofErr w:type="spellEnd"/>
      <w:r>
        <w:rPr>
          <w:rFonts w:ascii="Times New Roman" w:hAnsi="Times New Roman"/>
          <w:sz w:val="24"/>
        </w:rPr>
        <w:t>:</w:t>
      </w:r>
    </w:p>
    <w:p w14:paraId="00CCB3F5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Вино</w:t>
      </w:r>
      <w:proofErr w:type="spellEnd"/>
      <w:r>
        <w:rPr>
          <w:rFonts w:ascii="Times New Roman" w:hAnsi="Times New Roman"/>
          <w:sz w:val="24"/>
        </w:rPr>
        <w:t xml:space="preserve">́, що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звеселя́є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олі́ю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скрі́плює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>.</w:t>
      </w:r>
    </w:p>
    <w:p w14:paraId="48205CF3" w14:textId="77777777" w:rsidR="008834BE" w:rsidRDefault="00633CDF">
      <w:pPr>
        <w:spacing w:after="120"/>
      </w:pP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ке́дри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лива́нські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посади́в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>.</w:t>
      </w:r>
    </w:p>
    <w:p w14:paraId="1C9AB0C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757D2AD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DE27FA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5548375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4E808A6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44A844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9C1A975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058EA52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4C63879D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1566AD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B4D03DC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499D54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3C97F423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C7DB96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E3EAAB0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5270EF5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675B1E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C37EB1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8421C3C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B41E59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7A11A9B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A9E0B4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A1E047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9E80CF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37C0396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467D53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E6BE89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C7A10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7898C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A89D5F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4E2767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E7983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CA00F9">
        <w:rPr>
          <w:rFonts w:ascii="Times New Roman" w:eastAsia="Gungsuh" w:hAnsi="Times New Roman" w:cs="Gungsuh"/>
          <w:sz w:val="24"/>
          <w:szCs w:val="24"/>
          <w:lang w:val="ru-MD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</w:t>
      </w: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C809F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6323BB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29BB2B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BFE1272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D16979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6C2BE4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0B2A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F75AEF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C753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9CD52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D4DC3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50FDE4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CE1BA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A07F7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A0E44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D61C3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987AB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B4796">
        <w:rPr>
          <w:rFonts w:ascii="Times New Roman" w:hAnsi="Times New Roman"/>
          <w:sz w:val="24"/>
          <w:lang w:val="ru-MD"/>
        </w:rPr>
        <w:t>(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 xml:space="preserve">за село це,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за святу обитель цю)</w:t>
      </w:r>
      <w:r w:rsidRPr="005B479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6A8FE5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33635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A760E5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10F95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3B7C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1927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D0CDA9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2BFB7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F5B389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968DF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D1DE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16216E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30j0zll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151F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587AA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661297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E3EDF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3A2DF98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0CA51C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CAF75A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40D9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CD9D5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D2AED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C89D27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E5BAB5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1DCA1F7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263534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AD3FA56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137853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FD7B6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72CBC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B01143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7285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6A57C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B6FCE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C113B4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1BFB5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8853B2D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A3C04A4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0B8AD283" w14:textId="77777777" w:rsidR="000A3FEB" w:rsidRPr="005B4796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67BA914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B6438A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EDDE257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140F9B3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4B8168E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454606D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A8194B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8320651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2293E3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344E0A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46B5F9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663F773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BCDD592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1287124A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62D568F6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0289B8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0E3750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10DE92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1DB68C49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F307D72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2496FB6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64F3ECE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39294CB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06FE35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5F714D8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18B92F5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14:paraId="1359A0A8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7074F92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5287999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371B63A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0CB1A4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7ABB94A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754225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назвемо):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тебе́ ни́ні назову́,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Дія́льним, адже́ при́страсті підкори́в єси́ ро́зу-мові;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спогляда́льним, адже́ пожа́в єси́ му́дрости плід;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Боже́ственного виді́ння удосто́єним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вчення́ небе́сні втаємни́ченим;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священноді́йником свято-бли́вим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чудоді́йником пречу́дним.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77AFCE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2230A7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тебе́ ни́ні привіта́ю, Григо́рію?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твердо́го погро́мника безбо́жного зло-че́стя,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устано́вника благоче́стя і вчи́теля наро́дів,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ми́ру пода́теля непере-мо́жного,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незбори́мого погро́мника ра́тей,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зда́тного, в го́рах перебува́-ючи,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ба́чити, що ді́ється в міста́х;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7F03ED42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54B203D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Ким тебе́ ни́ні обвіщу́,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наслі́дувача апо́столів, адже́ чуде́с самотво́рця;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зда́тного рі́кам забороня́ти призива́нням Христо́вим,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о́зеро братовби́вче осуши́ти,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собо́р богобо́рчий зруйнува́ти,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христия́нські спіль-но́ти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примно́жити і просвіти́ти.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 w14:paraId="5F4C1C4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Ким тебе́ проголошу́, преподо́бний?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путівнико́м для заблу́каних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для неду́жих лі́карем,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для тих, що в потре́бах про́сять, – го́йним пода́телем,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гони́телем де́монів всенепохи́тним,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наста́вником у му́ченицькому по́двизі.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проро́чо ся́єш ла́сками, достосла́вний!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Блага́й, щоб спасли́ся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ду́ші на́ші.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глибину́ спогляда́ння ввійшо́вши всему́дро,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ієра́рху Христо́вий,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втаєм-ни́чився ти у Боже́ственне Тро́йці явлі́ння.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ду́хом невідхи́льно прови́дячи Христа́ Бо́га на́шого,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безо́дню чуде́с вито́чуєш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мо́кре вод єство́ у ка-менеподі́бне перетвори́вши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жерця́ хра́му те́мної ома́ни переміни́вши.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Го-ни́телів увіща́в ти ві́рувати і́стині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стовпо́м благоче́стя чесно́т яви́вся нам;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був ти на́званий ре́чником чуде́с!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мо́лимо тебе́: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припиня́й за нас Спа́са блага́ти,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71E427C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6EE9721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CCB2E3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69B95EBB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77408D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0984294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E3138D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15EE0C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FE22D7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42F76C7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29093EE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62BF727E" w14:textId="77777777" w:rsidR="000A3FEB" w:rsidRPr="005B4796" w:rsidRDefault="000A3FE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59843A8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5B4796">
        <w:rPr>
          <w:rFonts w:ascii="Times New Roman" w:eastAsia="Times New Roman" w:hAnsi="Times New Roman" w:cs="Times New Roman"/>
          <w:i/>
          <w:color w:val="FF0000"/>
          <w:lang w:val="ru-MD"/>
        </w:rPr>
        <w:t>Псалом 92 (г. 6)</w:t>
      </w:r>
    </w:p>
    <w:p w14:paraId="1D6875D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4B7DDC4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367940F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64BE89D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7CBAE0D5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8504284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A14949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29598D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01508C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71FDCB2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06848F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BC376C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4AFBA3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8752E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68444F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B571B9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7CA317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D98D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F0738F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13208A9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715AD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1B67C04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0C068BD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307EF8D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121D5CA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B79030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3C762DD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1CCA369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49D781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81471B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435AE97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1BA995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3E99CA7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2CFA117A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7D36A9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2EA6B3DB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4C4EB6D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2C85D1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BA8548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3BEE38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2D2CB7B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91E93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23AC99C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F93527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1D042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A45CC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5893B7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BAAB4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049B05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5FEC28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78EB6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EB1FF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608E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FFFB9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63340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D0EE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D55CB4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1F64BD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76D2859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55ADD9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9F318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FC3CF9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CA00F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CA00F9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</w:t>
      </w:r>
      <w:r w:rsidRPr="00CA00F9">
        <w:rPr>
          <w:rFonts w:ascii="Times New Roman" w:hAnsi="Times New Roman"/>
          <w:color w:val="000000"/>
          <w:sz w:val="24"/>
          <w:lang w:val="ru-MD"/>
        </w:rPr>
        <w:t>а, нині і повсякчас, і на віки віків.</w:t>
      </w:r>
    </w:p>
    <w:p w14:paraId="60BC0B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914EE8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2310837F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4B9164A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23CFE38B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795902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66CD0188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61C0AB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то Життя всіх зазнало смерти?* Бо ти бажав просвітити світ, що кличе й промовляє:* Воскреслий з мертвих, Господи, слава тобі!</w:t>
      </w:r>
    </w:p>
    <w:p w14:paraId="378E98AD" w14:textId="77777777" w:rsidR="008834BE" w:rsidRPr="00CA00F9" w:rsidRDefault="00633CDF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CA00F9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CA00F9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483F8B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05E881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43CE5DF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EF7648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53D992A5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5CDBB5D5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73DB89D0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42DDCF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sz w:val="24"/>
          <w:lang w:val="ru-MD"/>
        </w:rPr>
        <w:t xml:space="preserve">Сві́тло на просві́ту пога́нам,* і сла́ву лю́ду </w:t>
      </w:r>
      <w:r w:rsidRPr="00CA00F9">
        <w:rPr>
          <w:rFonts w:ascii="Times New Roman" w:hAnsi="Times New Roman"/>
          <w:sz w:val="24"/>
          <w:lang w:val="ru-MD"/>
        </w:rPr>
        <w:t>Твого́, Ізра́їля.</w:t>
      </w:r>
    </w:p>
    <w:p w14:paraId="484421B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8CF642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7429FE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1FD82D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9139B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F60D40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B2547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5EA60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E153E9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00F853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0562A74B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34B88AD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26B416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65E254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6D9509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49F595B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D7D2D5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640AA8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9DC0E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313F5E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28F45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933D7A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44E4CD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8B80AC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82AE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/>
          <w:lang w:val="ru-MD"/>
        </w:rPr>
        <w:br w:type="page"/>
      </w:r>
    </w:p>
    <w:p w14:paraId="1B729974" w14:textId="77777777" w:rsidR="000A3FEB" w:rsidRPr="00F50059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1675C2BF" w14:textId="77777777" w:rsidR="000A3FEB" w:rsidRPr="00F50059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BCD7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DA159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1FBE1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71910A9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7A0D8E5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30AD9731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E8E100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B091B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76E2AB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4869B4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1A2E37F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7A24AF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6C69EB9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680E72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A30025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ED732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0B28F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6D293A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61AAC1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6ED1C2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2D0E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B9F52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A3876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332B3B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1C9F2E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21C6EB5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73F4D7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8B6E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3A0AB0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471AA5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4512E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95F141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6F9278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612648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14BFF8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3B9DC3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C4320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64A3544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7EA3B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FE881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55C17C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7AC160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7A7D2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2C5679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C7A16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2C613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3EB63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3855DE5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13EFD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88C3D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2B8BB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9C6FD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87C061E" w14:textId="77777777" w:rsidR="000A3FEB" w:rsidRPr="00F50059" w:rsidRDefault="00CD140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90373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46F33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91F28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B60B0FA" w14:textId="77777777" w:rsidR="000A3FEB" w:rsidRPr="00F50059" w:rsidRDefault="00CD14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7724C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6F910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7BEC18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2B8247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400761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3804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5E0015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4447B0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D4300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E7993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92C5E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36384D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8FDC0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29D3CF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3DC7B5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319818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32E188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1339F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48C957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204F65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210331B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29610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2201A1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395260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BE03F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4F66E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5D04162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D33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41BC47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F1BBB7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5F4E0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E5A9D7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2557A6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2E941B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2DD14A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66E77A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6F211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F906A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32589B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4DA4B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9B5D1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F44820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323D91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F12FD7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1693BBE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3C9CE4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69FC18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7535D8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43722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219C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90A1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D8DB4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05F07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78BDF49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A5C30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DBD5F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5041E3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A07F07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3DA189F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937403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A77C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644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CF62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30EAA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49E31B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E67C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384D6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FE59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6B048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C9DF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85F4E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12637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47FBD7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394CFF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FAAD4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1D6CE1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AC487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46461A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A0349D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B35895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E2913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1E9D7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F0BE4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8C076F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A0E56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98C998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EB6B8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F87C69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DA9EC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C0AA8F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00CFB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2C898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A5AE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41F960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CA8B3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C8C2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EA8E0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2et92p0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FBE1FA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D15F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A479C6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49507A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1FA11F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33F80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3640CB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EC7EB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6AA85E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E0A2A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2CC941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4C3BC11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B6B05D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3CBE0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9941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063ECB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7CC3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0421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4D475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tyjcwt" w:colFirst="0" w:colLast="0"/>
      <w:bookmarkEnd w:id="4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9D2CE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9CF83A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FBC98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E6E608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2B7944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664E63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6858375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B5107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E924CB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95313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F8CE72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B8DF3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CC17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3BF253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0345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0A5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4F30D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3dy6vkm" w:colFirst="0" w:colLast="0"/>
      <w:bookmarkEnd w:id="5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B5182D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11513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086B6F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B255ADA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31B17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41529D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195F328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421F76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561CF126" w14:textId="77777777" w:rsidR="000A3FEB" w:rsidRPr="00F50059" w:rsidRDefault="00CD140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2F5C2AA1" w14:textId="77777777" w:rsidR="000A3FEB" w:rsidRPr="00F50059" w:rsidRDefault="000A3FE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7DDC24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173FD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9C4CF8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E5B98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B0320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208C1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5015C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0381D9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3D47EF3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A172099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044A4B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149BBA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4AFDB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97205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658C2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63573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B9852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DA90C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95E8B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B137B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5878E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C81AAB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57E881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238C0B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646E45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B26A4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A3BE4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C82C5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5B0C5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0F5E2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40A30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5E641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D5982D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DFDF92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134D29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12412B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924DBD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46138E2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1</w:t>
      </w:r>
    </w:p>
    <w:p w14:paraId="7741DC23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скорблю, вислухай мій біль, Господи, – кличу до тебе.</w:t>
      </w:r>
    </w:p>
    <w:p w14:paraId="34A726B9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0B85525D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14B57462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2</w:t>
      </w:r>
    </w:p>
    <w:p w14:paraId="103E88B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4A101918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669F792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0EF86374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3</w:t>
      </w:r>
    </w:p>
    <w:p w14:paraId="6A0C2424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«Ходімо у двори Господні!», звеселився мій дух, зраділо і серце.</w:t>
      </w:r>
    </w:p>
    <w:p w14:paraId="6ED3727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0DAFC99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C194A6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149376C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50E025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216A4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79ACE9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798A233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375DB68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1B6F0A5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11</w:t>
      </w:r>
    </w:p>
    <w:p w14:paraId="0DEB57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Нині воскресну – мовить Господь; я дам спасіння тому, хто його прагне.</w:t>
      </w:r>
    </w:p>
    <w:p w14:paraId="187F61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Слова Господні, слова чисті.</w:t>
      </w:r>
    </w:p>
    <w:p w14:paraId="69D24C5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3C7651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537D37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5CB2D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1t3h5sf" w:colFirst="0" w:colLast="0"/>
      <w:bookmarkEnd w:id="6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EAB8174" w14:textId="77777777" w:rsidR="003C47ED" w:rsidRPr="00CA00F9" w:rsidRDefault="00CA00F9">
      <w:pPr>
        <w:spacing w:after="120"/>
        <w:rPr>
          <w:lang w:val="ru-MD"/>
        </w:rPr>
      </w:pPr>
      <w:r w:rsidRPr="00CA00F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CA00F9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49216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2384AA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8CE4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3F19CA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5B7CF6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63F8B86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7C713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0B374AF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343A03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34678B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0369DA3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0EE514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F50059">
        <w:rPr>
          <w:rFonts w:ascii="Times New Roman" w:hAnsi="Times New Roman" w:cs="Times New Roman"/>
          <w:b w:val="0"/>
          <w:i w:val="0"/>
          <w:color w:val="000000"/>
          <w:sz w:val="24"/>
          <w:szCs w:val="24"/>
          <w:lang w:val="ru-MD"/>
        </w:rPr>
        <w:t>Луки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0557CA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1406484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500F9C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 w14:paraId="055C37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3DD3B0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1D362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64B30F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457DE7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9FE82F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F475E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445D31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62FE1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5DC1F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58B074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472ED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47FD0A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18E76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6176DA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27B54B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12918E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50AD9A0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EF9FF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7D8AF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5EBF63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6F649B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AF14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4AAF0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CCD6B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F9A88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36761E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C89AA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85AB66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15C7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1D84C1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08FCA8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FCA71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7483269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66C2D1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5F0BD6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41DB2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25ED6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4d34og8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B51FE6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39AA3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E82CBC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AD01E55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Канон</w:t>
      </w:r>
    </w:p>
    <w:p w14:paraId="3D286D9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2s8eyo1" w:colFirst="0" w:colLast="0"/>
      <w:bookmarkEnd w:id="8"/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300CA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06AC3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7AD822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0A638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13CDC0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5757F6E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64A727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BB371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2E09F9D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C322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0BFDF7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291B648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AED720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23D4E1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4E99B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FA959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84A2C1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89F41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6748F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0660C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17dp8vu" w:colFirst="0" w:colLast="0"/>
      <w:bookmarkEnd w:id="9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7606312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69851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C76B04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05697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4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45094F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12BD5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59B73A3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541817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1D1157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3D5C60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1BFBA9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0B33E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177FACF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81AF27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5CD4B9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Борогодичний: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7E380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1DD6F4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A6C912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120979E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09692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7B911E3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09401F7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C02B2D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0E95152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858D0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5425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13F21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DEB8AA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3268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E99B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3rdcrjn" w:colFirst="0" w:colLast="0"/>
      <w:bookmarkEnd w:id="10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50E434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F3723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159CE3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4A448B" w14:textId="77777777" w:rsidR="000A3FEB" w:rsidRPr="00F50059" w:rsidRDefault="00CD140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14:paraId="45345380" w14:textId="77777777" w:rsidR="000A3FEB" w:rsidRPr="00F50059" w:rsidRDefault="000A3FE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37428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1A435A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4E24F2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19029D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46E67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6A77E4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147509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690170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747428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віки.</w:t>
      </w:r>
    </w:p>
    <w:p w14:paraId="03D06A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DA1A7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6D91E7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117B390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3F488C5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3D305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F7527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C6D609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2B202A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0C0749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EA8C58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BAF832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74702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1A461C8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C10F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8264B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85F9627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36103A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27AC7B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F1548B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E92D8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95737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2A7B81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5F1F6EA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53E6007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9ADE8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FBFFA1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EAF28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67875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BF6A4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5CC13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6D47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26in1rg" w:colFirst="0" w:colLast="0"/>
      <w:bookmarkEnd w:id="1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2534E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0E9D0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FE659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E8BE0EA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07405E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4B7276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01427B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6E90FEC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8A4C2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 w14:paraId="6A8A3BD5" w14:textId="77777777" w:rsidR="000A3FEB" w:rsidRPr="00F50059" w:rsidRDefault="000A3FE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5426484C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BB0775B" w14:textId="77777777" w:rsidR="000A3FEB" w:rsidRPr="00F50059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1BDFBF8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1C3F70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05E8EF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43177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8CFAAF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1DF2F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A25BDA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Хваліте Господа з землі,* кити і всі морські безодні;</w:t>
      </w:r>
    </w:p>
    <w:p w14:paraId="64E9FA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7F474E5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D95E8A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B0A2DC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408BC5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4D2C2E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306B9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40A0E6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0D647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278C5B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E8D35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1A4B13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D3AA33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D94C41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2F3335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5A9AD0A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432309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AA3C2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76E29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Оспівуємо, Христе,* твої спасенні страждання* і прославляємо твоє воскресіння.</w:t>
      </w:r>
    </w:p>
    <w:p w14:paraId="084E1ADE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37697A7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648BC3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60C8AC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0D819A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400E394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7CB7AE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2DA407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08AF03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3D2012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26CAF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6EA24D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6384208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5EE002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52CEC7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61CAF88A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 w14:paraId="1C7CA70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51F5CE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3BE2B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47751D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lnxbz9" w:colFirst="0" w:colLast="0"/>
      <w:bookmarkEnd w:id="12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2E7AF9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D48457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189CD7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53F8562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90E10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BA855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73EEA4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252BB4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18B68A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DDCD7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C48AFE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5B8FF8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D353F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3EE013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35606A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EE884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492E0C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69B3F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0CDCA3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78C22F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262703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41D04CE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F235E3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3AE30A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331A71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88197F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EAEBADD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504380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8A9AFB9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0C717E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60EC247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E401AF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C57238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FA31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A5398C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419A23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67155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FA2A2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C3112A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A693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E792E2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EB376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Прохальна єктенія</w:t>
      </w:r>
    </w:p>
    <w:p w14:paraId="2FBA141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10A242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BED4B6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72335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D29502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44F59C9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D847F2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0EED8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ABA75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E2B87C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70446E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A2066C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812D05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24D00F8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F040B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EEF5A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552233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1CD26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BFF3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35nkun2" w:colFirst="0" w:colLast="0"/>
      <w:bookmarkEnd w:id="1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F92FE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BB08E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F4D66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75A24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783C4F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3CC06DC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D4143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D6435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E14A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F0056A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B09CC0A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71E587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D8775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20C1B9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42F8A3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579500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0A5307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E57932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70B55B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16D8E6F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B4796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B4796">
        <w:rPr>
          <w:rFonts w:ascii="Times New Roman" w:hAnsi="Times New Roman" w:cs="Times New Roman"/>
          <w:sz w:val="24"/>
          <w:szCs w:val="24"/>
        </w:rPr>
        <w:t>.</w:t>
      </w:r>
    </w:p>
    <w:p w14:paraId="1A21CBA1" w14:textId="77777777" w:rsidR="000A3FEB" w:rsidRPr="005B4796" w:rsidRDefault="000A3FE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A3FEB" w:rsidRPr="005B479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EB"/>
    <w:rsid w:val="000A3FEB"/>
    <w:rsid w:val="002A27A7"/>
    <w:rsid w:val="003C47ED"/>
    <w:rsid w:val="005B4796"/>
    <w:rsid w:val="00633CDF"/>
    <w:rsid w:val="008834BE"/>
    <w:rsid w:val="00CA00F9"/>
    <w:rsid w:val="00CD140A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1456"/>
  <w15:docId w15:val="{93BBA9A3-8BF4-427E-8EB8-BC2214ED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52429</Words>
  <Characters>29885</Characters>
  <Application>Microsoft Office Word</Application>
  <DocSecurity>0</DocSecurity>
  <Lines>249</Lines>
  <Paragraphs>164</Paragraphs>
  <ScaleCrop>false</ScaleCrop>
  <Company/>
  <LinksUpToDate>false</LinksUpToDate>
  <CharactersWithSpaces>82150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10</cp:revision>
  <dcterms:created xsi:type="dcterms:W3CDTF">2021-11-17T06:52:00Z</dcterms:created>
  <dcterms:modified xsi:type="dcterms:W3CDTF">2024-10-25T13:25:00Z</dcterms:modified>
</cp:coreProperties>
</file>