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27, Середа</w:t>
      </w:r>
    </w:p>
    <w:p>
      <w:r>
        <w:rPr>
          <w:rFonts w:ascii="Times New Roman" w:hAnsi="Times New Roman"/>
          <w:sz w:val="24"/>
        </w:rPr>
        <w:t>Св. вмч. Якова Перського Прп. Палладія</w:t>
      </w:r>
    </w:p>
    <w:p w14:paraId="1FA2FEC5" w14:textId="77777777" w:rsidR="00802ED3" w:rsidRPr="00AB449D" w:rsidRDefault="00AB449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AB449D">
        <w:rPr>
          <w:rFonts w:ascii="Times New Roman" w:hAnsi="Times New Roman" w:cs="Times New Roman"/>
          <w:b/>
        </w:rPr>
        <w:t>ВЕЧІРНЯ</w:t>
      </w:r>
    </w:p>
    <w:p w14:paraId="4B147C4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AB449D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B449D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6BF03F73" w14:textId="77777777" w:rsidR="00802ED3" w:rsidRPr="00D17B6F" w:rsidRDefault="00AB449D">
      <w:pPr>
        <w:spacing w:after="120"/>
        <w:rPr>
          <w:rFonts w:ascii="Times New Roman" w:hAnsi="Times New Roman"/>
          <w:lang w:val="ru-MD"/>
        </w:rPr>
      </w:pPr>
      <w:r w:rsidRPr="00D17B6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D17B6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D17B6F">
        <w:rPr>
          <w:rFonts w:ascii="Times New Roman" w:hAnsi="Times New Roman"/>
          <w:sz w:val="24"/>
          <w:lang w:val="ru-MD"/>
        </w:rPr>
        <w:t>Амі́нь.</w:t>
      </w:r>
    </w:p>
    <w:p w14:paraId="7ABF1D8E" w14:textId="77777777" w:rsidR="00802ED3" w:rsidRPr="00D17B6F" w:rsidRDefault="00AB449D">
      <w:pPr>
        <w:spacing w:after="120"/>
        <w:rPr>
          <w:rFonts w:ascii="Times New Roman" w:hAnsi="Times New Roman"/>
          <w:lang w:val="ru-MD"/>
        </w:rPr>
      </w:pPr>
      <w:r w:rsidRPr="00D17B6F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10DDB751" w14:textId="77777777" w:rsidR="00802ED3" w:rsidRPr="00D17B6F" w:rsidRDefault="00AB449D">
      <w:pPr>
        <w:spacing w:after="120"/>
        <w:rPr>
          <w:rFonts w:ascii="Times New Roman" w:hAnsi="Times New Roman"/>
          <w:lang w:val="ru-MD"/>
        </w:rPr>
      </w:pPr>
      <w:r w:rsidRPr="00D17B6F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4CE531A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AB449D">
        <w:rPr>
          <w:rFonts w:ascii="Times New Roman" w:hAnsi="Times New Roman"/>
          <w:i/>
          <w:color w:val="FF0000"/>
          <w:sz w:val="24"/>
        </w:rPr>
        <w:t>(3 р.)</w:t>
      </w:r>
    </w:p>
    <w:p w14:paraId="1A56DA8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10A048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85B505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 xml:space="preserve">Го́споди, поми́луй. </w:t>
      </w:r>
      <w:r w:rsidRPr="00AB449D">
        <w:rPr>
          <w:rFonts w:ascii="Times New Roman" w:hAnsi="Times New Roman"/>
          <w:i/>
          <w:color w:val="FF0000"/>
          <w:sz w:val="24"/>
        </w:rPr>
        <w:t>(3 р.)</w:t>
      </w:r>
    </w:p>
    <w:p w14:paraId="7226933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CE99A5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8D3BA6D" w14:textId="77777777" w:rsidR="00802ED3" w:rsidRPr="00AB449D" w:rsidRDefault="00AB449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DA3BCD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Вірні: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sz w:val="24"/>
        </w:rPr>
        <w:t xml:space="preserve">Амінь. Господи, помилуй. </w:t>
      </w:r>
      <w:r w:rsidRPr="00AB449D">
        <w:rPr>
          <w:rFonts w:ascii="Times New Roman" w:hAnsi="Times New Roman"/>
          <w:i/>
          <w:color w:val="FF0000"/>
          <w:sz w:val="24"/>
        </w:rPr>
        <w:t>(12 р.)</w:t>
      </w:r>
    </w:p>
    <w:p w14:paraId="7D915F3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4CFFE27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0FA0666C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1785F9A1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09C65867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3A22C4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66546748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4F0B2A32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7A5E8F5C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18AEBC67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027E7830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48D588D4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42EEFA1F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64FE3E38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08A5C4B6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5A782FD7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4FD02E03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0081F9F1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155E45A8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5CA2ECDC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7165AD6A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64BABCD5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6AEB24FF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59F740DF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7D809D20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4A18C6F7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3395D2C4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15C3654C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0411E204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3D1858EB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6A180251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361DBA30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2D7C9855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1FECC701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599B27D6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3054189B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540C050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401E73E9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6B5189FC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3227684E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2CD95792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290150B6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32821356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432C8D14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1F2D1302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F3EE5EE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B07A9C3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87091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5ED30C2B" w14:textId="77777777" w:rsidR="00802ED3" w:rsidRPr="00AB449D" w:rsidRDefault="00AB449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186AEE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1.</w:t>
      </w:r>
      <w:r w:rsidRPr="00AB449D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AB449D">
        <w:rPr>
          <w:rFonts w:ascii="Times New Roman" w:hAnsi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6EFCC6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AB449D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880422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3.</w:t>
      </w:r>
      <w:r w:rsidRPr="00AB449D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2B76FD1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AB449D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ED7CE7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5.</w:t>
      </w:r>
      <w:r w:rsidRPr="00AB449D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818A22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6.</w:t>
      </w:r>
      <w:r w:rsidRPr="00AB449D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411230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7.</w:t>
      </w:r>
      <w:r w:rsidRPr="00AB449D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079CF9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8.</w:t>
      </w:r>
      <w:r w:rsidRPr="00AB449D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AB449D">
        <w:rPr>
          <w:rFonts w:ascii="Times New Roman" w:hAnsi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2C1D73A0" w14:textId="77777777" w:rsidR="00802ED3" w:rsidRPr="00AB449D" w:rsidRDefault="00802ED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E99B91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D01C65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823E2E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C5C78C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5852A6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B8F535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2A3BDC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B47F1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D7C829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AB215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B449D">
        <w:rPr>
          <w:rFonts w:ascii="Times New Roman" w:hAnsi="Times New Roman"/>
          <w:i/>
          <w:color w:val="FF4400"/>
          <w:sz w:val="24"/>
        </w:rPr>
        <w:t>ім’я</w:t>
      </w:r>
      <w:r w:rsidRPr="00AB449D">
        <w:rPr>
          <w:rFonts w:ascii="Times New Roman" w:hAnsi="Times New Roman"/>
          <w:i/>
          <w:color w:val="000000"/>
          <w:sz w:val="24"/>
        </w:rPr>
        <w:t>,</w:t>
      </w:r>
      <w:r w:rsidRPr="00AB449D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AB449D">
        <w:rPr>
          <w:rFonts w:ascii="Times New Roman" w:hAnsi="Times New Roman"/>
          <w:i/>
          <w:color w:val="FF4400"/>
          <w:sz w:val="24"/>
        </w:rPr>
        <w:t>ім’я</w:t>
      </w:r>
      <w:r w:rsidRPr="00AB449D">
        <w:rPr>
          <w:rFonts w:ascii="Times New Roman" w:hAnsi="Times New Roman"/>
          <w:i/>
          <w:color w:val="000000"/>
          <w:sz w:val="24"/>
        </w:rPr>
        <w:t>,</w:t>
      </w:r>
      <w:r w:rsidRPr="00AB449D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C2AE6D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E59C1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7A2191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A94F1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 xml:space="preserve">За місто це </w:t>
      </w:r>
      <w:r w:rsidRPr="00AB449D">
        <w:rPr>
          <w:rFonts w:ascii="Times New Roman" w:hAnsi="Times New Roman"/>
          <w:sz w:val="24"/>
        </w:rPr>
        <w:t>(</w:t>
      </w:r>
      <w:r w:rsidRPr="00AB449D">
        <w:rPr>
          <w:rFonts w:ascii="Times New Roman" w:hAnsi="Times New Roman"/>
          <w:i/>
          <w:color w:val="FF0000"/>
          <w:sz w:val="24"/>
        </w:rPr>
        <w:t>або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sz w:val="24"/>
        </w:rPr>
        <w:t xml:space="preserve">за село це, </w:t>
      </w:r>
      <w:r w:rsidRPr="00AB449D">
        <w:rPr>
          <w:rFonts w:ascii="Times New Roman" w:hAnsi="Times New Roman"/>
          <w:i/>
          <w:color w:val="FF0000"/>
          <w:sz w:val="24"/>
        </w:rPr>
        <w:t>або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sz w:val="24"/>
        </w:rPr>
        <w:t>за святу обитель цю)</w:t>
      </w:r>
      <w:r w:rsidRPr="00AB449D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A4AEC22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51AD9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437D6082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BEC2F39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EDC68E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B280C1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3021D32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26B9AA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FAD98E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D0CB1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0AEE2C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85FBACB" w14:textId="77777777" w:rsidR="00802ED3" w:rsidRPr="00AB449D" w:rsidRDefault="00AB449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B449D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AB449D">
        <w:rPr>
          <w:rFonts w:ascii="Times New Roman" w:hAnsi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B8DC90D" w14:textId="77777777" w:rsidR="00802ED3" w:rsidRPr="00AB449D" w:rsidRDefault="00AB449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966C04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65EA50DB" w14:textId="77777777" w:rsidR="00802ED3" w:rsidRPr="00AB449D" w:rsidRDefault="00802ED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92CDA31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78BB7492" w14:textId="77777777" w:rsidR="00802ED3" w:rsidRPr="00AB449D" w:rsidRDefault="00AB449D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4A73FF0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b/>
          <w:color w:val="000000"/>
          <w:sz w:val="24"/>
        </w:rPr>
        <w:t>Го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споди, взива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ю я до Те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бе, ви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слухай мене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.* Ви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слухай мене, Го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споди.* Го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споди, взива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ю я до Те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бе, ви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слухай мене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.* Почу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й го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лос молі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ння мого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,* коли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ю до Те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бе.* Ви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слухай мене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, Го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споди.</w:t>
      </w:r>
    </w:p>
    <w:p w14:paraId="5F0B57E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b/>
          <w:color w:val="000000"/>
          <w:sz w:val="24"/>
        </w:rPr>
        <w:t>Неха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й піднесе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ться моли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тва моя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,* мов кади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ло пе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ред Тобо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ю;* підно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шення рук мої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х,* як же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ртва вечі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рня.* Ви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слухай мене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, Го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споди.</w:t>
      </w:r>
    </w:p>
    <w:p w14:paraId="51391BA1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16E5C4FC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07C2B4B1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539AA62B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6EE59E7A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79FDACDF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13DDDF46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41CB4870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2EA6B985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4D27EC12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0F9856B1" w14:textId="77777777" w:rsidR="001202E3" w:rsidRDefault="005A6207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62428A35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2DBCFF27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46954439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67671C5E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79B81DEF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27614739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59F610AD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4FEA94D0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755BD2D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5EB475C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4C17D7F8" w14:textId="77777777" w:rsidR="00802ED3" w:rsidRPr="00AB449D" w:rsidRDefault="00AB449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49C51C29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lastRenderedPageBreak/>
        <w:t>З глиби́н взива́ю до Те́бе, Го́споди,* Го́споди, почу́й мій го́лос.</w:t>
      </w:r>
    </w:p>
    <w:p w14:paraId="29D62D4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1893FB93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26F6C5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Стих:</w:t>
      </w:r>
      <w:r w:rsidRPr="00AB449D">
        <w:rPr>
          <w:rFonts w:ascii="Times New Roman" w:hAnsi="Times New Roman"/>
          <w:i/>
          <w:sz w:val="24"/>
        </w:rPr>
        <w:t xml:space="preserve"> </w:t>
      </w:r>
      <w:r w:rsidRPr="00AB449D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sz w:val="24"/>
        </w:rPr>
        <w:t xml:space="preserve"> Світу насолоди залишивши,* роду світлість, багатство і красу,* всяке чуття знечулив ти* і, коли тіло твоє роздроблювали,* наслідуванням страждань* радісно пішов єси за Христом, Якове,* бо яко спільник страждань,* став єси воістину слави і царства Його нині сопричасником.</w:t>
      </w:r>
    </w:p>
    <w:p w14:paraId="2A3B70B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Стих:</w:t>
      </w:r>
      <w:r w:rsidRPr="00AB449D">
        <w:rPr>
          <w:rFonts w:ascii="Times New Roman" w:hAnsi="Times New Roman"/>
          <w:i/>
          <w:sz w:val="24"/>
        </w:rPr>
        <w:t xml:space="preserve"> </w:t>
      </w:r>
      <w:r w:rsidRPr="00AB449D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Терплячи відсічення членів твоєї плоті,* нестерпні болі і тортури,* мученику Христів, подивугідний Якове,* і мучителів жорстокість подолавши мужньо,* перемоги многоцінний вінець прийняв ти;* ним нині прикрашений, блаженний,* ти Божественному Владики твого престолові* предстоїш із твоїми сподвижниками.</w:t>
      </w:r>
    </w:p>
    <w:p w14:paraId="230E40E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Стих:</w:t>
      </w:r>
      <w:r w:rsidRPr="00AB449D">
        <w:rPr>
          <w:rFonts w:ascii="Times New Roman" w:hAnsi="Times New Roman"/>
          <w:i/>
          <w:sz w:val="24"/>
        </w:rPr>
        <w:t xml:space="preserve"> </w:t>
      </w:r>
      <w:r w:rsidRPr="00AB449D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Маючи сміливість перед Христом,* ти за всіх, що з вірою звершують священне твоє свято,* мученику приснопам’ятний, гаряче заступаєшся,* од лих ізбавляючи* та од страждань визволяючи,* всяку облогу лютих бід знімаючи* та уділяючи душам спасіння божественними твоїми за нас проханнями,* – ми ж світлі твої подвиги прославляємо.</w:t>
      </w:r>
    </w:p>
    <w:p w14:paraId="4A0540E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Стих:</w:t>
      </w:r>
      <w:r w:rsidRPr="00AB449D">
        <w:rPr>
          <w:rFonts w:ascii="Times New Roman" w:hAnsi="Times New Roman"/>
          <w:i/>
          <w:sz w:val="24"/>
        </w:rPr>
        <w:t xml:space="preserve"> </w:t>
      </w:r>
      <w:r w:rsidRPr="00AB449D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sz w:val="24"/>
        </w:rPr>
        <w:t xml:space="preserve"> Ум твій, просвічуваний світлом,* всеблаженний Палладію,* Трисонячного Божества,* вчинив тебе чистим храмом,* що приймає умозримо* Божественні промені Святого Духа.* Тим-то молися,* щоб даровано душам нашим* мир і велику милість.</w:t>
      </w:r>
    </w:p>
    <w:p w14:paraId="5D9B48D6" w14:textId="77777777" w:rsidR="00802ED3" w:rsidRPr="00AB449D" w:rsidRDefault="00AB449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294632E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Стих:</w:t>
      </w:r>
      <w:r w:rsidRPr="00AB449D">
        <w:rPr>
          <w:rFonts w:ascii="Times New Roman" w:hAnsi="Times New Roman"/>
          <w:i/>
          <w:sz w:val="24"/>
        </w:rPr>
        <w:t xml:space="preserve"> </w:t>
      </w:r>
      <w:r w:rsidRPr="00AB449D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Споборниками, мудрий,* маючи Ангелів,* що укріпляли тебе,* ти демонські примари* і лукаві діяння відбив, отче,* і пройшов шлях, що вводить у божественний спокій.* Тим-то молися,* щоб даровано душам нашим* мир і велику милість.</w:t>
      </w:r>
    </w:p>
    <w:p w14:paraId="0E72D42A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Стих:</w:t>
      </w:r>
      <w:r w:rsidRPr="00AB449D">
        <w:rPr>
          <w:rFonts w:ascii="Times New Roman" w:hAnsi="Times New Roman"/>
          <w:i/>
          <w:sz w:val="24"/>
        </w:rPr>
        <w:t xml:space="preserve"> </w:t>
      </w:r>
      <w:r w:rsidRPr="00AB449D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Душевною чистотою, мудрий,* Богоносцю славний,* Чистому уподобившись Богові,* Сотворителеві твоєму,* ти в жертву живу Йому приніс себе,* як хранитель Його повелінь.* Тим-то молися,* щоб даровано душам нашим* мир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Здивував ти, о Якове,* в муках усіх довготерпінням:* бо відсічення пальців, і кистей, і рамен твоїх перетерпів ти,* подібно як і ніг, і голінок твоїх аж до стеген;* наостанок, коли все ще молився ти,* і священну голову твою відсікли.* Мученику многострадальний,* за нас не припиняй Христа молити,* щоб помилував Він душі наші.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(хрестобогородичний):</w:t>
      </w:r>
      <w:r>
        <w:rPr>
          <w:rFonts w:ascii="Times New Roman" w:hAnsi="Times New Roman"/>
          <w:sz w:val="24"/>
        </w:rPr>
        <w:t xml:space="preserve">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 w14:paraId="251F04A0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32013B2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AB449D">
        <w:rPr>
          <w:rFonts w:ascii="Times New Roman" w:hAnsi="Times New Roman"/>
          <w:sz w:val="24"/>
          <w:szCs w:val="24"/>
        </w:rPr>
        <w:t>Премудрість! Прості!</w:t>
      </w:r>
    </w:p>
    <w:p w14:paraId="7447168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Вірні: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637AD8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Будьмо уважні!</w:t>
      </w:r>
    </w:p>
    <w:p w14:paraId="010808E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Мир всім.</w:t>
      </w:r>
    </w:p>
    <w:p w14:paraId="2C4A53F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A851B74" w14:textId="77777777" w:rsidR="00802ED3" w:rsidRPr="00AB449D" w:rsidRDefault="00802ED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F7B10DD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 xml:space="preserve">Прокімен. </w:t>
      </w:r>
      <w:r w:rsidRPr="00AB449D">
        <w:rPr>
          <w:rFonts w:ascii="Times New Roman" w:eastAsia="Times New Roman" w:hAnsi="Times New Roman" w:cs="Times New Roman"/>
          <w:i/>
          <w:color w:val="FF0000"/>
        </w:rPr>
        <w:t>Псалом 22 (г. 1):</w:t>
      </w:r>
    </w:p>
    <w:p w14:paraId="4F42B6A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Милість твоя, Господи, буде зі мною* по всі дні життя мого.</w:t>
      </w:r>
    </w:p>
    <w:p w14:paraId="4D66836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B449D">
        <w:rPr>
          <w:rFonts w:ascii="Times New Roman" w:hAnsi="Times New Roman"/>
          <w:i/>
          <w:sz w:val="24"/>
          <w:szCs w:val="24"/>
        </w:rPr>
        <w:t xml:space="preserve">  </w:t>
      </w:r>
      <w:r w:rsidRPr="00AB449D">
        <w:rPr>
          <w:rFonts w:ascii="Times New Roman" w:hAnsi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70CCED79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BF24FC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3FFA8BEC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09D6B54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CF624B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59EC315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552E9A4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77E22375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3977352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2D3E86D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52C6A025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28FA895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2E7325D9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27FB081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7A300F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368846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Господи, помилуй.</w:t>
      </w:r>
    </w:p>
    <w:p w14:paraId="6BAC559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D5D149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Господи, помилуй.</w:t>
      </w:r>
    </w:p>
    <w:p w14:paraId="06ECCE3D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5B0AFA9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264FB46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AC863E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54AD6D42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1C455CB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2C037762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C07B15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6E2AF5B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120BC7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5FEB764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7245E99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794E07B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18B0C8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E6BE25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BD815C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Священик: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BC74C4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77C61E5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Мир всім.</w:t>
      </w:r>
    </w:p>
    <w:p w14:paraId="0687456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І духові твоєму.</w:t>
      </w:r>
    </w:p>
    <w:p w14:paraId="0E7D564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962E86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Тобі, Господи.</w:t>
      </w:r>
    </w:p>
    <w:p w14:paraId="627AD41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B449D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D276F5E" w14:textId="77777777" w:rsidR="001202E3" w:rsidRDefault="005A6207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CE82A0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sz w:val="24"/>
          <w:szCs w:val="24"/>
        </w:rPr>
        <w:t xml:space="preserve"> Амінь.</w:t>
      </w:r>
    </w:p>
    <w:p w14:paraId="41A180A6" w14:textId="77777777" w:rsidR="00802ED3" w:rsidRPr="00AB449D" w:rsidRDefault="00802ED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BD130ED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534EDF0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AB449D">
        <w:rPr>
          <w:rFonts w:ascii="Times New Roman" w:hAnsi="Times New Roman"/>
          <w:sz w:val="24"/>
          <w:szCs w:val="24"/>
        </w:rPr>
        <w:t xml:space="preserve"> Спаси мене силою хресною, Христе Спасе,* ти, що спас Петра в морі,* і помилуй мене, Боже.</w:t>
      </w:r>
    </w:p>
    <w:p w14:paraId="13CEA47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B449D">
        <w:rPr>
          <w:rFonts w:ascii="Times New Roman" w:hAnsi="Times New Roman"/>
          <w:i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79879D4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 w14:paraId="62A8996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B449D">
        <w:rPr>
          <w:rFonts w:ascii="Times New Roman" w:hAnsi="Times New Roman"/>
          <w:i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912200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lastRenderedPageBreak/>
        <w:t>Хори мучеників супротивлялись мучителям, промовляючи:* Ми – воїни Царя сил!* І хоч на вогонь і муки передасте нас,* не відречемося допомоги Пресвятої Тройці.</w:t>
      </w:r>
    </w:p>
    <w:p w14:paraId="47642A1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b/>
          <w:sz w:val="24"/>
          <w:szCs w:val="24"/>
        </w:rPr>
        <w:t>Слава і нині</w:t>
      </w:r>
      <w:r w:rsidRPr="00AB449D">
        <w:rPr>
          <w:rFonts w:ascii="Times New Roman" w:hAnsi="Times New Roman"/>
          <w:sz w:val="24"/>
          <w:szCs w:val="24"/>
        </w:rPr>
        <w:t>: Зазнавши надмір болів під час розп'яття твого Сина й Бога, Пречиста,* ти в сльозах зітхала і кликала:* Горе мені, солодка Дитино!* Як то ти, приймаючи несправедливі страждання,* бажаєш спасти нащадків Адама?* Тому з вірою молимо тебе, Пречиста Діво:* Випроси нам його милосердя.</w:t>
      </w:r>
    </w:p>
    <w:p w14:paraId="68AFF4B2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14B34EB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7D39F68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33B4A7F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Бо поба́чили о́чі мої́* спасі́ння Твоє́;</w:t>
      </w:r>
    </w:p>
    <w:p w14:paraId="349C644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6EC0D94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775D5E6C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AB449D">
        <w:rPr>
          <w:rFonts w:ascii="Times New Roman" w:hAnsi="Times New Roman"/>
          <w:i/>
          <w:color w:val="FF0000"/>
          <w:sz w:val="24"/>
        </w:rPr>
        <w:t>(3 р.)</w:t>
      </w:r>
    </w:p>
    <w:p w14:paraId="53FC546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23E3D3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8C0673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 xml:space="preserve">Го́споди, поми́луй. </w:t>
      </w:r>
      <w:r w:rsidRPr="00AB449D">
        <w:rPr>
          <w:rFonts w:ascii="Times New Roman" w:hAnsi="Times New Roman"/>
          <w:i/>
          <w:color w:val="FF0000"/>
          <w:sz w:val="24"/>
        </w:rPr>
        <w:t>(3 р.)</w:t>
      </w:r>
    </w:p>
    <w:p w14:paraId="08446DD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436A83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FE15C3D" w14:textId="77777777" w:rsidR="00802ED3" w:rsidRPr="00AB449D" w:rsidRDefault="00AB449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9C8AD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27865B1B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61D2DA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Муками жахливими і хоробрістю терпіння всіх здивував ти, многостраждальний,* над кожною бо частиною членів, благодарні мольби предивно вимовляв ти Господеві.* Тому у стражданні твоєму вінець прийнявши,* до Престолу зійшов єси Небесного Царя Христа Бога, Якове,* Його моли, щоб спас душі наші.</w:t>
      </w:r>
    </w:p>
    <w:p>
      <w:pPr>
        <w:pStyle w:val="Normal"/>
        <w:spacing w:after="288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В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>
      <w:pPr>
        <w:pStyle w:val="a"/>
      </w:pPr>
    </w:p>
    <w:p w14:paraId="52617BE1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DA46C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50DAD4B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Го́споди, поми́луй. </w:t>
      </w:r>
      <w:r w:rsidRPr="00AB449D">
        <w:rPr>
          <w:rFonts w:ascii="Times New Roman" w:hAnsi="Times New Roman"/>
          <w:i/>
          <w:color w:val="FF4400"/>
          <w:sz w:val="24"/>
        </w:rPr>
        <w:t>(3 р.)</w:t>
      </w:r>
    </w:p>
    <w:p w14:paraId="761EDA0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B449D">
        <w:rPr>
          <w:rFonts w:ascii="Times New Roman" w:hAnsi="Times New Roman"/>
          <w:i/>
          <w:color w:val="FF4400"/>
          <w:sz w:val="24"/>
        </w:rPr>
        <w:t>ім’я</w:t>
      </w:r>
      <w:r w:rsidRPr="00AB449D">
        <w:rPr>
          <w:rFonts w:ascii="Times New Roman" w:hAnsi="Times New Roman"/>
          <w:i/>
          <w:sz w:val="24"/>
        </w:rPr>
        <w:t>,</w:t>
      </w:r>
      <w:r w:rsidRPr="00AB449D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AB449D">
        <w:rPr>
          <w:rFonts w:ascii="Times New Roman" w:hAnsi="Times New Roman"/>
          <w:i/>
          <w:color w:val="FF4400"/>
          <w:sz w:val="24"/>
        </w:rPr>
        <w:t>ім’я</w:t>
      </w:r>
      <w:r w:rsidRPr="00AB449D">
        <w:rPr>
          <w:rFonts w:ascii="Times New Roman" w:hAnsi="Times New Roman"/>
          <w:i/>
          <w:sz w:val="24"/>
        </w:rPr>
        <w:t>,</w:t>
      </w:r>
      <w:r w:rsidRPr="00AB449D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89E2ACA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Го́споди, поми́луй. </w:t>
      </w:r>
      <w:r w:rsidRPr="00AB449D">
        <w:rPr>
          <w:rFonts w:ascii="Times New Roman" w:hAnsi="Times New Roman"/>
          <w:i/>
          <w:color w:val="FF4400"/>
          <w:sz w:val="24"/>
        </w:rPr>
        <w:t>(3 р.)</w:t>
      </w:r>
    </w:p>
    <w:p w14:paraId="06DC335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48AB688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AB449D">
        <w:rPr>
          <w:rFonts w:ascii="Times New Roman" w:hAnsi="Times New Roman"/>
          <w:sz w:val="24"/>
        </w:rPr>
        <w:t xml:space="preserve"> Го́споди, поми́луй. </w:t>
      </w:r>
      <w:r w:rsidRPr="00AB449D">
        <w:rPr>
          <w:rFonts w:ascii="Times New Roman" w:hAnsi="Times New Roman"/>
          <w:i/>
          <w:color w:val="FF4400"/>
          <w:sz w:val="24"/>
        </w:rPr>
        <w:t>(3 р.)</w:t>
      </w:r>
    </w:p>
    <w:p w14:paraId="72D5D28A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FFAEDA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Го́споди, поми́луй. </w:t>
      </w:r>
      <w:r w:rsidRPr="00AB449D">
        <w:rPr>
          <w:rFonts w:ascii="Times New Roman" w:hAnsi="Times New Roman"/>
          <w:i/>
          <w:color w:val="FF4400"/>
          <w:sz w:val="24"/>
        </w:rPr>
        <w:t>(3 р.)</w:t>
      </w:r>
    </w:p>
    <w:p w14:paraId="287ABF6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80DE009" w14:textId="77777777" w:rsidR="00802ED3" w:rsidRPr="00AB449D" w:rsidRDefault="00AB449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758784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sz w:val="24"/>
          <w:szCs w:val="24"/>
        </w:rPr>
        <w:t xml:space="preserve"> Амінь.</w:t>
      </w:r>
    </w:p>
    <w:p w14:paraId="380B5925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67A501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7131D28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Прему́дрість!</w:t>
      </w:r>
    </w:p>
    <w:p w14:paraId="1F677E7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Вірні: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06B257E" w14:textId="77777777" w:rsidR="00802ED3" w:rsidRPr="00AB449D" w:rsidRDefault="00AB449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98A4E8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Вірні: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AB449D">
        <w:rPr>
          <w:rFonts w:ascii="Times New Roman" w:hAnsi="Times New Roman"/>
          <w:i/>
          <w:color w:val="FF0000"/>
          <w:sz w:val="24"/>
        </w:rPr>
        <w:t>(3 р.)</w:t>
      </w:r>
      <w:r w:rsidRPr="00AB449D"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великомученика Якова Перського, преподобного отця нашого Палладія, і всіх святих - помилує і спасе нас як благий і людинолюбний.</w:t>
      </w:r>
    </w:p>
    <w:p w14:paraId="52FDDD9D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702BAE84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D30007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77B4F2F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AB449D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73D9F98B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47479B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92AD6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</w:rPr>
        <w:br w:type="page"/>
      </w:r>
    </w:p>
    <w:p w14:paraId="0712DC5A" w14:textId="77777777" w:rsidR="00802ED3" w:rsidRPr="00AB449D" w:rsidRDefault="00AB449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AB449D">
        <w:rPr>
          <w:rFonts w:ascii="Times New Roman" w:hAnsi="Times New Roman" w:cs="Times New Roman"/>
          <w:b/>
        </w:rPr>
        <w:lastRenderedPageBreak/>
        <w:t>УТРЕНЯ</w:t>
      </w:r>
    </w:p>
    <w:p w14:paraId="799C284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AB449D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6C340B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3B9629B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ACAE963" w14:textId="77777777" w:rsidR="00802ED3" w:rsidRPr="00AB449D" w:rsidRDefault="00AB449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5682C45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8771A7A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7C3F71C4" w14:textId="77777777" w:rsidR="00802ED3" w:rsidRPr="00AB449D" w:rsidRDefault="00AB449D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28FC55E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3794A5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F253B3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25D06D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5DC54D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50AFF48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943D36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A10F3E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47699938" w14:textId="77777777" w:rsidR="00802ED3" w:rsidRPr="00AB449D" w:rsidRDefault="00AB449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3927CAF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6A151F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35D28FC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9E39D3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C13167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63523BC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64CD46D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3223B3B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1EB27F3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0C77E5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046477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32F753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EB1B86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72FBD19B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41A51C1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634B1F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5E9D4A3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5335246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38C1758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0C5AEA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ACA1FD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67359ABB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E7DE75B" w14:textId="77777777" w:rsidR="00802ED3" w:rsidRPr="00AB449D" w:rsidRDefault="00AB449D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F21455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A6E8FD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E913EDD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525859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7B83D65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BC3911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8A1069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486279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9A9C52B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70FDB90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50AFC9B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2DA1D5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4A369DF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21416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2D67EB2" w14:textId="77777777" w:rsidR="00802ED3" w:rsidRPr="00AB449D" w:rsidRDefault="00AB449D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9C75A6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FE39EA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A4A047F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9B4CD6" w14:textId="77777777" w:rsidR="00802ED3" w:rsidRPr="00AB449D" w:rsidRDefault="00AB449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14DF794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C3C298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B1100C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265672C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D7E42DD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FD7FAD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2BBDF84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31EB435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29824DB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6ED71A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E2CEDC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CAABF4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D79451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05D2B1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14B357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D4E4ED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032CA8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790307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19F8756" w14:textId="77777777" w:rsidR="00802ED3" w:rsidRPr="00AB449D" w:rsidRDefault="00AB449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1017ED4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F55F3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6053300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72655A7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54CBD8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C0FE1B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68525AF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3A78350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09841F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5C26649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7EDA48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2CCFD2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D18603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B2EF2EB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532A1E4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1D7FFD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67E3BC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3C86AB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AB26FA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A733C7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1E30A9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E1A955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4CDF9A32" w14:textId="77777777" w:rsidR="00802ED3" w:rsidRPr="00AB449D" w:rsidRDefault="00AB449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392B527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E07AB6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748224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558DC8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D11313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799BC5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FDBE3D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1C1C2A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156003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B5460D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F138D3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C1E506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1FF40D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1866F4E3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0CD6335" w14:textId="77777777" w:rsidR="00802ED3" w:rsidRPr="00AB449D" w:rsidRDefault="00802ED3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2263D1AE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6A6FC97D" w14:textId="77777777" w:rsidR="00802ED3" w:rsidRPr="00AB449D" w:rsidRDefault="00AB449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D91B2F9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AB449D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98BF03F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AB449D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88C690B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3.</w:t>
      </w:r>
      <w:r w:rsidRPr="00AB449D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AB449D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DA6A1C3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4.</w:t>
      </w:r>
      <w:r w:rsidRPr="00AB449D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C989CB8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5.</w:t>
      </w:r>
      <w:r w:rsidRPr="00AB449D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55C10161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AB449D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85ECB77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7.</w:t>
      </w:r>
      <w:r w:rsidRPr="00AB449D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7B07D48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AB449D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8C2FFF5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9.</w:t>
      </w:r>
      <w:r w:rsidRPr="00AB449D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AB449D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BE23AD0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10.</w:t>
      </w:r>
      <w:r w:rsidRPr="00AB449D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0F70B1D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AB449D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072314D" w14:textId="77777777" w:rsidR="00802ED3" w:rsidRPr="00AB449D" w:rsidRDefault="00802ED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7DA21AE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764AC75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DCEE24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CB66C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A32C7D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298482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58CD3D4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B5972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574876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27AC11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B449D">
        <w:rPr>
          <w:rFonts w:ascii="Times New Roman" w:hAnsi="Times New Roman"/>
          <w:i/>
          <w:color w:val="FF4400"/>
          <w:sz w:val="24"/>
        </w:rPr>
        <w:t>ім’я</w:t>
      </w:r>
      <w:r w:rsidRPr="00AB449D">
        <w:rPr>
          <w:rFonts w:ascii="Times New Roman" w:hAnsi="Times New Roman"/>
          <w:i/>
          <w:color w:val="000000"/>
          <w:sz w:val="24"/>
        </w:rPr>
        <w:t>,</w:t>
      </w:r>
      <w:r w:rsidRPr="00AB449D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AB449D">
        <w:rPr>
          <w:rFonts w:ascii="Times New Roman" w:hAnsi="Times New Roman"/>
          <w:i/>
          <w:color w:val="FF4400"/>
          <w:sz w:val="24"/>
        </w:rPr>
        <w:t>ім’я</w:t>
      </w:r>
      <w:r w:rsidRPr="00AB449D">
        <w:rPr>
          <w:rFonts w:ascii="Times New Roman" w:hAnsi="Times New Roman"/>
          <w:i/>
          <w:color w:val="000000"/>
          <w:sz w:val="24"/>
        </w:rPr>
        <w:t>,</w:t>
      </w:r>
      <w:r w:rsidRPr="00AB449D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6A4EB7A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8E80D9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95DE26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C331A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 xml:space="preserve">За місто це </w:t>
      </w:r>
      <w:r w:rsidRPr="00AB449D">
        <w:rPr>
          <w:rFonts w:ascii="Times New Roman" w:hAnsi="Times New Roman"/>
          <w:sz w:val="24"/>
        </w:rPr>
        <w:t>(</w:t>
      </w:r>
      <w:r w:rsidRPr="00AB449D">
        <w:rPr>
          <w:rFonts w:ascii="Times New Roman" w:hAnsi="Times New Roman"/>
          <w:i/>
          <w:color w:val="FF0000"/>
          <w:sz w:val="24"/>
        </w:rPr>
        <w:t>або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sz w:val="24"/>
        </w:rPr>
        <w:t xml:space="preserve">за село це, </w:t>
      </w:r>
      <w:r w:rsidRPr="00AB449D">
        <w:rPr>
          <w:rFonts w:ascii="Times New Roman" w:hAnsi="Times New Roman"/>
          <w:i/>
          <w:color w:val="FF0000"/>
          <w:sz w:val="24"/>
        </w:rPr>
        <w:t>або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sz w:val="24"/>
        </w:rPr>
        <w:t>за святу обитель цю)</w:t>
      </w:r>
      <w:r w:rsidRPr="00AB449D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0854C24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AD621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349855A9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1AF74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C8E4D0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2E7372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330F84BA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63A2C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A68392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667CD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5D029D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DE2AA0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BA17E80" w14:textId="77777777" w:rsidR="00802ED3" w:rsidRPr="00AB449D" w:rsidRDefault="00AB449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D7EB19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206EE2F1" w14:textId="77777777" w:rsidR="00802ED3" w:rsidRPr="00AB449D" w:rsidRDefault="00802ED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904F42B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AB449D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AB449D">
        <w:rPr>
          <w:rFonts w:ascii="Times New Roman" w:eastAsia="Times New Roman" w:hAnsi="Times New Roman" w:cs="Times New Roman"/>
          <w:i/>
          <w:color w:val="FF0000"/>
        </w:rPr>
        <w:t>4</w:t>
      </w:r>
      <w:r w:rsidRPr="00AB449D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2E17ED70" w14:textId="77777777" w:rsidR="00802ED3" w:rsidRPr="00AB449D" w:rsidRDefault="00AB449D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B449D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6FCB707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B449D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B449D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806837A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CEEA36D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A009112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2CA3EC6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D7069A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Муками жахливими і хоробрістю терпіння всіх здивував ти, многостраждальний,* над кожною бо частиною членів, благодарні мольби предивно вимовляв ти Господеві.* Тому у стражданні твоєму вінець прийнявши,* до Престолу зійшов єси Небесного Царя Христа Бога, Якове,* Його моли, щоб спас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Normal"/>
        <w:spacing w:after="288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В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>
      <w:pPr>
        <w:pStyle w:val="a"/>
      </w:pPr>
    </w:p>
    <w:p w14:paraId="0B7C53E0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BAA7345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514EF11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F24203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7F4AAF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4E5B3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90DC58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060FFD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4432BAD" w14:textId="77777777" w:rsidR="00802ED3" w:rsidRPr="00AB449D" w:rsidRDefault="00AB449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FEF668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6E3C812F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234E0DC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61A32A4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AB449D">
        <w:rPr>
          <w:rFonts w:ascii="Times New Roman" w:hAnsi="Times New Roman"/>
          <w:sz w:val="24"/>
          <w:szCs w:val="24"/>
        </w:rPr>
        <w:t xml:space="preserve"> Спасіння вчинив ти на землі, Христе Боже,* простерши на хресті пречисті твої руки* і зібравши всі народи, що кличуть:* Господи, – слава тобі!</w:t>
      </w:r>
    </w:p>
    <w:p w14:paraId="4B99647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b/>
          <w:sz w:val="24"/>
          <w:szCs w:val="24"/>
        </w:rPr>
        <w:t>Слава і нині</w:t>
      </w:r>
      <w:r w:rsidRPr="00AB449D">
        <w:rPr>
          <w:rFonts w:ascii="Times New Roman" w:hAnsi="Times New Roman"/>
          <w:sz w:val="24"/>
          <w:szCs w:val="24"/>
        </w:rPr>
        <w:t>: О нове чудо! – закликала Всенепорочна,* побачивши повішеного на хресті Сина,* що все держить долонею і який прийняв страждання.* Його, Суддю, судять, а він усім подає прощення.</w:t>
      </w:r>
    </w:p>
    <w:p w14:paraId="56AF38E9" w14:textId="77777777" w:rsidR="00802ED3" w:rsidRPr="00AB449D" w:rsidRDefault="00802ED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B273822" w14:textId="77777777" w:rsidR="00802ED3" w:rsidRPr="00AB449D" w:rsidRDefault="00AB449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4AA142FF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79417E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76544D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30EE31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D2AD44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F1E895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1881F4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E24E1F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7FDFEF9" w14:textId="77777777" w:rsidR="00802ED3" w:rsidRPr="00AB449D" w:rsidRDefault="00AB449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62B776B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6C90F8FE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AD2029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5CB7905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AB449D">
        <w:rPr>
          <w:rFonts w:ascii="Times New Roman" w:hAnsi="Times New Roman"/>
          <w:sz w:val="24"/>
          <w:szCs w:val="24"/>
        </w:rPr>
        <w:t xml:space="preserve"> Животворний хрест твоєї доброти,* що його ти дав нам недостойним, Господи,* приносимо тобі як молитву:* Спаси Церкву й твій народ, і дай мир,* заради Богородиці, єдиний Чоловіколюбче.</w:t>
      </w:r>
    </w:p>
    <w:p w14:paraId="09297CC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b/>
          <w:sz w:val="24"/>
          <w:szCs w:val="24"/>
        </w:rPr>
        <w:t>Слава і нині</w:t>
      </w:r>
      <w:r w:rsidRPr="00AB449D">
        <w:rPr>
          <w:rFonts w:ascii="Times New Roman" w:hAnsi="Times New Roman"/>
          <w:sz w:val="24"/>
          <w:szCs w:val="24"/>
        </w:rPr>
        <w:t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14:paraId="17A58F7B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7E0E57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FF9035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F01CB0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2D62AF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4D3A859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5923DF7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50411B3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CBD18C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D6BFB9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2A0526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B87401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EB2B56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8E624C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01DE9D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6A1C1F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69BE6A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5ED0D3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122070FD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19B5F5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0A6819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EC6AC5D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6CF52AA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AA3064B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AB449D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6B355079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5D1B01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Грядіть, люди, співаймо пісню Христу Богу, що розділив море і настановив людей, яких вивів із єгипетської неволі,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Прийдіть, усі вірні, одностайно оспіваймо Богородицю, бо вона народила Христа незбагненно для розуму людського і безперестанно благає спасти всіх нас. Той, що є образом Отчої іпостасі, із Тебе, Богородице, прийняв тіло, і зітлілий образ прославив, і створив його новим.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є чесніша від херувимів і вища за небесні кола, бо вмістила незбагненно Бога в утробі Твоїй безстрасно.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Ти народила визволення наших гріхів — </w:t>
      </w:r>
      <w:r>
        <w:rPr>
          <w:rFonts w:ascii="Times New Roman" w:hAnsi="Times New Roman"/>
          <w:color w:val="000000"/>
          <w:sz w:val="24"/>
        </w:rPr>
        <w:t>благодателя</w:t>
      </w:r>
      <w:r>
        <w:rPr>
          <w:rFonts w:ascii="Times New Roman" w:hAnsi="Times New Roman"/>
          <w:color w:val="000000"/>
          <w:sz w:val="24"/>
        </w:rPr>
        <w:t xml:space="preserve"> Господа, який змінив мертвість праотця Адама і підніс наше єство до небес.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Утверди нас у Тобі, Господи, що древом умертвив гріх, і страх Твій осели в серцях наших, що оспівуємо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Тебе, Діво, називаємо воістину золотою кадильницею, і </w:t>
      </w:r>
      <w:r>
        <w:rPr>
          <w:rFonts w:ascii="Times New Roman" w:hAnsi="Times New Roman"/>
          <w:color w:val="000000"/>
          <w:sz w:val="24"/>
        </w:rPr>
        <w:t>стамною</w:t>
      </w:r>
      <w:r>
        <w:rPr>
          <w:rFonts w:ascii="Times New Roman" w:hAnsi="Times New Roman"/>
          <w:color w:val="000000"/>
          <w:sz w:val="24"/>
        </w:rPr>
        <w:t xml:space="preserve"> манни, і горою Божою, і прекрасною палатою Божою.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Церкво і священна оселе Слова, Богородице, будь для мене </w:t>
      </w:r>
      <w:r>
        <w:rPr>
          <w:rFonts w:ascii="Times New Roman" w:hAnsi="Times New Roman"/>
          <w:color w:val="000000"/>
          <w:sz w:val="24"/>
        </w:rPr>
        <w:t>очистилищем</w:t>
      </w:r>
      <w:r>
        <w:rPr>
          <w:rFonts w:ascii="Times New Roman" w:hAnsi="Times New Roman"/>
          <w:color w:val="000000"/>
          <w:sz w:val="24"/>
        </w:rPr>
        <w:t xml:space="preserve"> гріхів, Пречиста Приснодіво.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Ні язик </w:t>
      </w:r>
      <w:r>
        <w:rPr>
          <w:rFonts w:ascii="Times New Roman" w:hAnsi="Times New Roman"/>
          <w:color w:val="000000"/>
          <w:sz w:val="24"/>
        </w:rPr>
        <w:t>земнородних</w:t>
      </w:r>
      <w:r>
        <w:rPr>
          <w:rFonts w:ascii="Times New Roman" w:hAnsi="Times New Roman"/>
          <w:color w:val="000000"/>
          <w:sz w:val="24"/>
        </w:rPr>
        <w:t>, ні розум безплотних не може оспівати Різдво Твоє, бо воно надприродне і незбагненне: Богородице, Ти народила Творця.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Будь утвердженням, і пристановищем, і покровом, Діво Богородице, тим, хто з вірою до Тебе звертається і проголошує Тебе Матір’ю Божою.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Прийшов Ти від Діви, не заступник, не ангел, але Сам, Господи, втілений, і спас усього мене — людину; тому взиваю до Тебе: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Дай мені, Владичице, сльози зворушення і погаси спеку серця мого, каламутні потоки помислів моїх зупини.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 зневаж мене, Пречиста, </w:t>
      </w:r>
      <w:r>
        <w:rPr>
          <w:rFonts w:ascii="Times New Roman" w:hAnsi="Times New Roman"/>
          <w:color w:val="000000"/>
          <w:sz w:val="24"/>
        </w:rPr>
        <w:t>ураненого</w:t>
      </w:r>
      <w:r>
        <w:rPr>
          <w:rFonts w:ascii="Times New Roman" w:hAnsi="Times New Roman"/>
          <w:color w:val="000000"/>
          <w:sz w:val="24"/>
        </w:rPr>
        <w:t xml:space="preserve"> зброєю пристрастей і лежачого в ранах, але зціли списом і кров’ю розіп’ятого Сина Твого і Бога нашого.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Збагативши </w:t>
      </w:r>
      <w:r>
        <w:rPr>
          <w:rFonts w:ascii="Times New Roman" w:hAnsi="Times New Roman"/>
          <w:color w:val="000000"/>
          <w:sz w:val="24"/>
        </w:rPr>
        <w:t>владичеством</w:t>
      </w:r>
      <w:r>
        <w:rPr>
          <w:rFonts w:ascii="Times New Roman" w:hAnsi="Times New Roman"/>
          <w:color w:val="000000"/>
          <w:sz w:val="24"/>
        </w:rPr>
        <w:t xml:space="preserve"> Твоїм,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ущедри мене благодаттю божественною, зубожілого, щоб я величав Тебе, благу мою Заступницю.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Прохолоди мене покаянням і </w:t>
      </w:r>
      <w:r>
        <w:rPr>
          <w:rFonts w:ascii="Times New Roman" w:hAnsi="Times New Roman"/>
          <w:color w:val="000000"/>
          <w:sz w:val="24"/>
        </w:rPr>
        <w:t>пошли</w:t>
      </w:r>
      <w:r>
        <w:rPr>
          <w:rFonts w:ascii="Times New Roman" w:hAnsi="Times New Roman"/>
          <w:color w:val="000000"/>
          <w:sz w:val="24"/>
        </w:rPr>
        <w:t xml:space="preserve"> дощ серцю моєму, що висохло від спеки пристрастей, поливаючи мене єлеєм і зціляючи милістю Твоєю.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Світла подателю і віків Творче, Господи, у світлі Твоїх повелінь настанови нас; бо іншого бога крім Тебе не знаємо.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Втіленого із Тебе, Богородице, ми, вірні, пізнали народженого </w:t>
      </w:r>
      <w:r>
        <w:rPr>
          <w:rFonts w:ascii="Times New Roman" w:hAnsi="Times New Roman"/>
          <w:color w:val="000000"/>
          <w:sz w:val="24"/>
        </w:rPr>
        <w:t>безмужньо</w:t>
      </w:r>
      <w:r>
        <w:rPr>
          <w:rFonts w:ascii="Times New Roman" w:hAnsi="Times New Roman"/>
          <w:color w:val="000000"/>
          <w:sz w:val="24"/>
        </w:rPr>
        <w:t xml:space="preserve"> Сина: Бога істинного і Людину єством; тому Тебе славимо.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Під покров Твій і заступництво, Пречиста, ми, вірні, завжди звертаючись із вірою, Тобою, Діво, визволяємося від усяких лютих обставин.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Визволи нас від спокус і від бурі помислів, Пречиста, від усякого гніву, і всякого гріха, голоду, і згуби, і вічної муки, Діво.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Заступниця наша, спасіння і уповання християн, Владичице, спасай тих, хто завжди з любов’ю вірно оспівують Тебе, Діво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безодні гріховній валяючись, </w:t>
      </w:r>
      <w:r>
        <w:rPr>
          <w:rFonts w:ascii="Times New Roman" w:hAnsi="Times New Roman"/>
          <w:b/>
          <w:color w:val="000000"/>
          <w:sz w:val="24"/>
        </w:rPr>
        <w:t>недослідиму</w:t>
      </w:r>
      <w:r>
        <w:rPr>
          <w:rFonts w:ascii="Times New Roman" w:hAnsi="Times New Roman"/>
          <w:b/>
          <w:color w:val="000000"/>
          <w:sz w:val="24"/>
        </w:rPr>
        <w:t xml:space="preserve"> милосердя Твого закликаємо безодню: від тління визволи мене Боже.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волею все сотворив, благозволив оселитися в лоні </w:t>
      </w:r>
      <w:r>
        <w:rPr>
          <w:rFonts w:ascii="Times New Roman" w:hAnsi="Times New Roman"/>
          <w:color w:val="000000"/>
          <w:sz w:val="24"/>
        </w:rPr>
        <w:t>Неневісної</w:t>
      </w:r>
      <w:r>
        <w:rPr>
          <w:rFonts w:ascii="Times New Roman" w:hAnsi="Times New Roman"/>
          <w:color w:val="000000"/>
          <w:sz w:val="24"/>
        </w:rPr>
        <w:t>; і тих, що хворіли тлінням, збагатив нетлінням, як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Вища за небесні сили і найсвятіша,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, Ти </w:t>
      </w:r>
      <w:r>
        <w:rPr>
          <w:rFonts w:ascii="Times New Roman" w:hAnsi="Times New Roman"/>
          <w:color w:val="000000"/>
          <w:sz w:val="24"/>
        </w:rPr>
        <w:t>надприродно</w:t>
      </w:r>
      <w:r>
        <w:rPr>
          <w:rFonts w:ascii="Times New Roman" w:hAnsi="Times New Roman"/>
          <w:color w:val="000000"/>
          <w:sz w:val="24"/>
        </w:rPr>
        <w:t xml:space="preserve"> вмістила в утробі Своїй </w:t>
      </w:r>
      <w:r>
        <w:rPr>
          <w:rFonts w:ascii="Times New Roman" w:hAnsi="Times New Roman"/>
          <w:color w:val="000000"/>
          <w:sz w:val="24"/>
        </w:rPr>
        <w:t>невмістиме</w:t>
      </w:r>
      <w:r>
        <w:rPr>
          <w:rFonts w:ascii="Times New Roman" w:hAnsi="Times New Roman"/>
          <w:color w:val="000000"/>
          <w:sz w:val="24"/>
        </w:rPr>
        <w:t xml:space="preserve"> Слово.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Мене, що заблукав на путях житейських і часто впадаю в гріховну розпусту, направ мене, Владичице, на стежку покаяння.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Не зневаж, Чиста, благання наше, бо на Тебе покладаємо надію, раби Твої; Ти, Владичице, пристановище і очищення душ наших.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Богопротивне</w:t>
      </w:r>
      <w:r>
        <w:rPr>
          <w:rFonts w:ascii="Times New Roman" w:hAnsi="Times New Roman"/>
          <w:b/>
          <w:color w:val="000000"/>
          <w:sz w:val="24"/>
        </w:rPr>
        <w:t xml:space="preserve"> повеління беззаконного мучителя високе полум’я розпалило, Христос же послав </w:t>
      </w:r>
      <w:r>
        <w:rPr>
          <w:rFonts w:ascii="Times New Roman" w:hAnsi="Times New Roman"/>
          <w:b/>
          <w:color w:val="000000"/>
          <w:sz w:val="24"/>
        </w:rPr>
        <w:t>богочесним</w:t>
      </w:r>
      <w:r>
        <w:rPr>
          <w:rFonts w:ascii="Times New Roman" w:hAnsi="Times New Roman"/>
          <w:b/>
          <w:color w:val="000000"/>
          <w:sz w:val="24"/>
        </w:rPr>
        <w:t xml:space="preserve"> юнакам росу духовну, Він благословенний і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Кріпкість</w:t>
      </w:r>
      <w:r>
        <w:rPr>
          <w:rFonts w:ascii="Times New Roman" w:hAnsi="Times New Roman"/>
          <w:color w:val="000000"/>
          <w:sz w:val="24"/>
        </w:rPr>
        <w:t xml:space="preserve"> моя, і спів, і спасіння, і відоме заступництво, і стіна незборена: Владичице, побори демонів, які поборюють мене і намагаються умертвити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Діво, </w:t>
      </w:r>
      <w:r>
        <w:rPr>
          <w:rFonts w:ascii="Times New Roman" w:hAnsi="Times New Roman"/>
          <w:color w:val="000000"/>
          <w:sz w:val="24"/>
        </w:rPr>
        <w:t>воплотила</w:t>
      </w:r>
      <w:r>
        <w:rPr>
          <w:rFonts w:ascii="Times New Roman" w:hAnsi="Times New Roman"/>
          <w:color w:val="000000"/>
          <w:sz w:val="24"/>
        </w:rPr>
        <w:t xml:space="preserve"> Бога із </w:t>
      </w:r>
      <w:r>
        <w:rPr>
          <w:rFonts w:ascii="Times New Roman" w:hAnsi="Times New Roman"/>
          <w:color w:val="000000"/>
          <w:sz w:val="24"/>
        </w:rPr>
        <w:t>дівственних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 xml:space="preserve"> Твоїх, який обожив людство; тому визволи мене Твоїми молитвами, оскверненого пристрастями і зітлілого від ворожих підступів.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Піч </w:t>
      </w:r>
      <w:r>
        <w:rPr>
          <w:rFonts w:ascii="Times New Roman" w:hAnsi="Times New Roman"/>
          <w:color w:val="000000"/>
          <w:sz w:val="24"/>
        </w:rPr>
        <w:t>прообразувала</w:t>
      </w:r>
      <w:r>
        <w:rPr>
          <w:rFonts w:ascii="Times New Roman" w:hAnsi="Times New Roman"/>
          <w:color w:val="000000"/>
          <w:sz w:val="24"/>
        </w:rPr>
        <w:t xml:space="preserve"> Твоє Різдво,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: юнаків не обпалила, як і утробу Твою не обпалив вогонь божественний; тому благаємо Тебе: визволи рабів Твоїх від вогню вічного.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давнину зросив Ти, Господи, юнаків у полум’ї і обпалив халдеїв </w:t>
      </w:r>
      <w:r>
        <w:rPr>
          <w:rFonts w:ascii="Times New Roman" w:hAnsi="Times New Roman"/>
          <w:b/>
          <w:color w:val="000000"/>
          <w:sz w:val="24"/>
        </w:rPr>
        <w:t>преславно</w:t>
      </w:r>
      <w:r>
        <w:rPr>
          <w:rFonts w:ascii="Times New Roman" w:hAnsi="Times New Roman"/>
          <w:b/>
          <w:color w:val="000000"/>
          <w:sz w:val="24"/>
        </w:rPr>
        <w:t xml:space="preserve"> в ньому; оспіваймо Його, промовляючи: благословляйте і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Живе і незаздрісне спасіння нам, </w:t>
      </w:r>
      <w:r>
        <w:rPr>
          <w:rFonts w:ascii="Times New Roman" w:hAnsi="Times New Roman"/>
          <w:color w:val="000000"/>
          <w:sz w:val="24"/>
        </w:rPr>
        <w:t>земнородним</w:t>
      </w:r>
      <w:r>
        <w:rPr>
          <w:rFonts w:ascii="Times New Roman" w:hAnsi="Times New Roman"/>
          <w:color w:val="000000"/>
          <w:sz w:val="24"/>
        </w:rPr>
        <w:t xml:space="preserve">, є нескверна Агниця,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color w:val="000000"/>
          <w:sz w:val="24"/>
        </w:rPr>
        <w:t>народила Агнця Божого; не зневаж мене, що взиваю: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Божественне Твоє Різдво, Пречиста, оновило нас і всіх дітей показало синами дня і світла; і </w:t>
      </w:r>
      <w:r>
        <w:rPr>
          <w:rFonts w:ascii="Times New Roman" w:hAnsi="Times New Roman"/>
          <w:color w:val="000000"/>
          <w:sz w:val="24"/>
        </w:rPr>
        <w:t>спасшись</w:t>
      </w:r>
      <w:r>
        <w:rPr>
          <w:rFonts w:ascii="Times New Roman" w:hAnsi="Times New Roman"/>
          <w:color w:val="000000"/>
          <w:sz w:val="24"/>
        </w:rPr>
        <w:t>, взиваємо: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Живу воду народила Ти, Чиста, із лона дівочого, і прощення виточила вірним із джерел зцілень; тому всі взиваємо: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Гроно доспіле життя виростила Ти, Чиста, бо Ти є лоза, яка удобрює землю благами; Її оспівуючи, взиваємо: благословляйте, всі діла Господні, Господа.</w:t>
      </w:r>
    </w:p>
    <w:p w14:paraId="3BB97C74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55E845C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4ACADD9B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3A4611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AB449D">
        <w:rPr>
          <w:rFonts w:ascii="Times New Roman" w:hAnsi="Times New Roman"/>
          <w:sz w:val="24"/>
          <w:szCs w:val="24"/>
        </w:rPr>
        <w:t>.</w:t>
      </w:r>
    </w:p>
    <w:p w14:paraId="342EA5A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C94A9E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E47581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20B3B5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3F0D32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8E212E8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FC128A" w14:textId="77777777" w:rsidR="00802ED3" w:rsidRPr="00AB449D" w:rsidRDefault="00AB449D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5860242E" w14:textId="77777777" w:rsidR="00802ED3" w:rsidRPr="00AB449D" w:rsidRDefault="00AB449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b/>
          <w:sz w:val="24"/>
          <w:szCs w:val="24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14:paraId="7B58CFB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B449D">
        <w:rPr>
          <w:rFonts w:ascii="Times New Roman" w:hAnsi="Times New Roman"/>
          <w:i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192501D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Мою руїну й окаянство злікуй своєю раною, незбагненний Слове,* і твоїми стражданнями відчисть погребаний лукавими пристрастями образ,* Господи, Боже мого спасіння.</w:t>
      </w:r>
    </w:p>
    <w:p w14:paraId="3BC33EBC" w14:textId="77777777" w:rsidR="00802ED3" w:rsidRPr="00AB449D" w:rsidRDefault="00AB449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B449D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4C4A98A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У тобі, Всеоспівувана, знайшли ми певну захисницю й твердиню, надію і міцний покров,* непереможне укріплення і тиху пристань, єдиний й упевнений захист, – тому й спасаємося.</w:t>
      </w:r>
    </w:p>
    <w:p w14:paraId="64CEF6C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b/>
          <w:sz w:val="24"/>
          <w:szCs w:val="24"/>
        </w:rPr>
        <w:t>Слава і нині</w:t>
      </w:r>
      <w:r w:rsidRPr="00AB449D">
        <w:rPr>
          <w:rFonts w:ascii="Times New Roman" w:hAnsi="Times New Roman"/>
          <w:sz w:val="24"/>
          <w:szCs w:val="24"/>
        </w:rPr>
        <w:t>: Породивши божественне світло, просвіти, Діво, моє серце,* замрячене багатьма нападами пристрастей і злими помислами,* даючи мені завжди сльозину, що очищує мене від гріха.</w:t>
      </w:r>
    </w:p>
    <w:p w14:paraId="72DE7F18" w14:textId="77777777" w:rsidR="00802ED3" w:rsidRPr="00AB449D" w:rsidRDefault="00802E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CBEA225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185F4AF9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 xml:space="preserve">(г. 6): </w:t>
      </w:r>
      <w:r w:rsidRPr="00AB449D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ACBEAA8" w14:textId="77777777" w:rsidR="00802ED3" w:rsidRPr="00AB449D" w:rsidRDefault="00802ED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BF5EB5A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45297A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F902E0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433011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197CE6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7D4F651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FFA592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23B94F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AB449D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2CFD45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AB449D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AB449D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6A115E4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37599EE2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311195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697C2D8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5BECBC2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b/>
          <w:sz w:val="24"/>
          <w:szCs w:val="24"/>
        </w:rPr>
        <w:t>Слава і нині</w:t>
      </w:r>
      <w:r w:rsidRPr="00AB449D">
        <w:rPr>
          <w:rFonts w:ascii="Times New Roman" w:hAnsi="Times New Roman"/>
          <w:sz w:val="24"/>
          <w:szCs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14:paraId="23FA67DA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6EE791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31B6898E" w14:textId="77777777" w:rsidR="00802ED3" w:rsidRPr="00AB449D" w:rsidRDefault="00AB449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42C7EB4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A9A8CD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61AD45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E5140E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7E33F7AB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2AB150D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6F76E30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3EEF7F3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4F069E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161A8AB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1349891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71D310B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lastRenderedPageBreak/>
        <w:t>Хлопці й дівчата,* старі разом з юнацтвом.</w:t>
      </w:r>
    </w:p>
    <w:p w14:paraId="05EF25E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28CC2A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D14C7C1" w14:textId="77777777" w:rsidR="00802ED3" w:rsidRPr="00AB449D" w:rsidRDefault="00AB449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1140025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FA6AB8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80F57C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FA718D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87044F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611E02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6D091F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6A7C256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7B4434D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986BB1D" w14:textId="77777777" w:rsidR="00802ED3" w:rsidRPr="00AB449D" w:rsidRDefault="00AB449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60C50EB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2D271C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E62A27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8FFDFF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B40CA3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5F99BF79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8536099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21AD86A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1914846D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328FA7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B449D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161CF81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066CD9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2EB0DE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E801E5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1419EDB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41C2539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lastRenderedPageBreak/>
        <w:t>Ти, що сидиш по правиці Отця,* помилуй нас.</w:t>
      </w:r>
    </w:p>
    <w:p w14:paraId="570D78D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AE261D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19CF7D3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4803B59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51596EE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F00EEC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11D55E7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41953BEB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15286D8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AFFA97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D16167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369EA2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714939E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213F3B4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11D2872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49709D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4161DC9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62596CDE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B267D4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645E81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62E4828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3716C22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14E396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0FE0C2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D24E9D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0C2AD2D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1E83D5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25859F9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12479F0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60AB793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2D575335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0A1FF29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6AB737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7A7A3EF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ECDE77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7C367FF2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1D7697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FF4D7B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AB449D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F043BC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Священик: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076394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327F451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B449D">
        <w:rPr>
          <w:rFonts w:ascii="Times New Roman" w:hAnsi="Times New Roman"/>
          <w:sz w:val="24"/>
          <w:szCs w:val="24"/>
        </w:rPr>
        <w:t xml:space="preserve"> Мир всім.</w:t>
      </w:r>
    </w:p>
    <w:p w14:paraId="578B1C7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І духові твоєму.</w:t>
      </w:r>
    </w:p>
    <w:p w14:paraId="0ED0AEA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6C9A5F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Тобі, Господи.</w:t>
      </w:r>
    </w:p>
    <w:p w14:paraId="30F1F33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B449D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4D0D4FA3" w14:textId="77777777" w:rsidR="00802ED3" w:rsidRPr="00AB449D" w:rsidRDefault="00AB449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12B5105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473F7659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AC1164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C241A1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AB449D">
        <w:rPr>
          <w:rFonts w:ascii="Times New Roman" w:hAnsi="Times New Roman"/>
          <w:sz w:val="24"/>
          <w:szCs w:val="24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нас, умертвлених гріхом.* Тому й кличемо до тебе:* Доброчинцю всіх, Господи, – слава тобі!</w:t>
      </w:r>
    </w:p>
    <w:p w14:paraId="0009F2B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B449D">
        <w:rPr>
          <w:rFonts w:ascii="Times New Roman" w:hAnsi="Times New Roman"/>
          <w:i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18B15B2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– слава тобі.</w:t>
      </w:r>
    </w:p>
    <w:p w14:paraId="6703C17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B449D">
        <w:rPr>
          <w:rFonts w:ascii="Times New Roman" w:hAnsi="Times New Roman"/>
          <w:i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1622AE6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 w14:paraId="4B88519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AB449D">
        <w:rPr>
          <w:rFonts w:ascii="Times New Roman" w:hAnsi="Times New Roman"/>
          <w:sz w:val="24"/>
          <w:szCs w:val="24"/>
        </w:rPr>
        <w:t>: Як побачила ти, Діво, на хресті того,* якого ти безсіменно зачала,* то оспівувала його несказанну милість.</w:t>
      </w:r>
    </w:p>
    <w:p w14:paraId="47AF2150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9DE5E3" w14:textId="77777777" w:rsidR="00802ED3" w:rsidRPr="00AB449D" w:rsidRDefault="00AB449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5888F78D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198DBE0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6DBF07C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AB449D">
        <w:rPr>
          <w:rFonts w:ascii="Times New Roman" w:hAnsi="Times New Roman"/>
          <w:i/>
          <w:color w:val="FF0000"/>
          <w:sz w:val="24"/>
        </w:rPr>
        <w:t>(3 р.)</w:t>
      </w:r>
    </w:p>
    <w:p w14:paraId="549A27D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8F77F7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9E26EC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 xml:space="preserve">Го́споди, поми́луй. </w:t>
      </w:r>
      <w:r w:rsidRPr="00AB449D">
        <w:rPr>
          <w:rFonts w:ascii="Times New Roman" w:hAnsi="Times New Roman"/>
          <w:i/>
          <w:color w:val="FF0000"/>
          <w:sz w:val="24"/>
        </w:rPr>
        <w:t>(3 р.)</w:t>
      </w:r>
    </w:p>
    <w:p w14:paraId="4EBF5FCA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ECAB06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0DD7DEF" w14:textId="77777777" w:rsidR="00802ED3" w:rsidRPr="00AB449D" w:rsidRDefault="00AB449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352DF7" w14:textId="77777777" w:rsidR="00802ED3" w:rsidRPr="00AB449D" w:rsidRDefault="00AB449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  <w:r w:rsidRPr="00AB449D">
        <w:rPr>
          <w:rFonts w:ascii="Times New Roman" w:hAnsi="Times New Roman"/>
          <w:i/>
          <w:sz w:val="24"/>
          <w:szCs w:val="24"/>
        </w:rPr>
        <w:t xml:space="preserve"> </w:t>
      </w:r>
    </w:p>
    <w:p w14:paraId="0F31250A" w14:textId="77777777" w:rsidR="00802ED3" w:rsidRPr="00AB449D" w:rsidRDefault="00802ED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B66AEF9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Муками жахливими і хоробрістю терпіння всіх здивував ти, многостраждальний,* над кожною бо частиною членів, благодарні мольби предивно вимовляв ти Господеві.* Тому у стражданні твоєму вінець прийнявши,* до Престолу зійшов єси Небесного Царя Христа Бога, Якове,* Його моли, щоб спас душі наші.</w:t>
      </w:r>
    </w:p>
    <w:p>
      <w:pPr>
        <w:pStyle w:val="Normal"/>
        <w:spacing w:after="288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В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>
      <w:pPr>
        <w:pStyle w:val="a"/>
      </w:pPr>
    </w:p>
    <w:p w14:paraId="10B49D6C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C07F3F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5826A89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Го́споди, поми́луй. </w:t>
      </w:r>
      <w:r w:rsidRPr="00AB449D">
        <w:rPr>
          <w:rFonts w:ascii="Times New Roman" w:hAnsi="Times New Roman"/>
          <w:i/>
          <w:color w:val="FF4400"/>
          <w:sz w:val="24"/>
        </w:rPr>
        <w:t>(3 р.)</w:t>
      </w:r>
    </w:p>
    <w:p w14:paraId="5E1D7CB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B449D">
        <w:rPr>
          <w:rFonts w:ascii="Times New Roman" w:hAnsi="Times New Roman"/>
          <w:i/>
          <w:color w:val="FF4400"/>
          <w:sz w:val="24"/>
        </w:rPr>
        <w:t>ім’я</w:t>
      </w:r>
      <w:r w:rsidRPr="00AB449D">
        <w:rPr>
          <w:rFonts w:ascii="Times New Roman" w:hAnsi="Times New Roman"/>
          <w:i/>
          <w:sz w:val="24"/>
        </w:rPr>
        <w:t>,</w:t>
      </w:r>
      <w:r w:rsidRPr="00AB449D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AB449D">
        <w:rPr>
          <w:rFonts w:ascii="Times New Roman" w:hAnsi="Times New Roman"/>
          <w:i/>
          <w:color w:val="FF4400"/>
          <w:sz w:val="24"/>
        </w:rPr>
        <w:t>ім’я</w:t>
      </w:r>
      <w:r w:rsidRPr="00AB449D">
        <w:rPr>
          <w:rFonts w:ascii="Times New Roman" w:hAnsi="Times New Roman"/>
          <w:i/>
          <w:sz w:val="24"/>
        </w:rPr>
        <w:t>,</w:t>
      </w:r>
      <w:r w:rsidRPr="00AB449D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C477C7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Го́споди, поми́луй. </w:t>
      </w:r>
      <w:r w:rsidRPr="00AB449D">
        <w:rPr>
          <w:rFonts w:ascii="Times New Roman" w:hAnsi="Times New Roman"/>
          <w:i/>
          <w:color w:val="FF4400"/>
          <w:sz w:val="24"/>
        </w:rPr>
        <w:t>(3 р.)</w:t>
      </w:r>
    </w:p>
    <w:p w14:paraId="4D7E82D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096F9435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Го́споди, поми́луй. </w:t>
      </w:r>
      <w:r w:rsidRPr="00AB449D">
        <w:rPr>
          <w:rFonts w:ascii="Times New Roman" w:hAnsi="Times New Roman"/>
          <w:i/>
          <w:color w:val="FF4400"/>
          <w:sz w:val="24"/>
        </w:rPr>
        <w:t>(3 р.)</w:t>
      </w:r>
    </w:p>
    <w:p w14:paraId="18957E0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A0FFAE1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Го́споди, поми́луй. </w:t>
      </w:r>
      <w:r w:rsidRPr="00AB449D">
        <w:rPr>
          <w:rFonts w:ascii="Times New Roman" w:hAnsi="Times New Roman"/>
          <w:i/>
          <w:color w:val="FF4400"/>
          <w:sz w:val="24"/>
        </w:rPr>
        <w:t>(3 р.)</w:t>
      </w:r>
    </w:p>
    <w:p w14:paraId="12184FA6" w14:textId="77777777" w:rsidR="00802ED3" w:rsidRPr="00AB449D" w:rsidRDefault="00AB449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9B458D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sz w:val="24"/>
          <w:szCs w:val="24"/>
        </w:rPr>
        <w:t xml:space="preserve"> Амінь.</w:t>
      </w:r>
    </w:p>
    <w:p w14:paraId="26C0F92A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23778E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6FAE5E5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Прему́дрість!</w:t>
      </w:r>
    </w:p>
    <w:p w14:paraId="0F674FE9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Вірні: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971589E" w14:textId="77777777" w:rsidR="00802ED3" w:rsidRPr="00AB449D" w:rsidRDefault="00AB449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5C61570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Вірні: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AB449D">
        <w:rPr>
          <w:rFonts w:ascii="Times New Roman" w:hAnsi="Times New Roman"/>
          <w:i/>
          <w:color w:val="FF0000"/>
          <w:sz w:val="24"/>
        </w:rPr>
        <w:t>(3 р.)</w:t>
      </w:r>
      <w:r w:rsidRPr="00AB449D"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великомученика Якова Перського, преподобного отця нашого Палладія, і всіх святих - помилує і спасе нас як благий і людинолюбний.</w:t>
      </w:r>
    </w:p>
    <w:p w14:paraId="27205D7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1FAF22E9" w14:textId="77777777" w:rsidR="00802ED3" w:rsidRPr="00AB449D" w:rsidRDefault="00802ED3">
      <w:pPr>
        <w:spacing w:after="120"/>
        <w:rPr>
          <w:rFonts w:ascii="Times New Roman" w:hAnsi="Times New Roman"/>
          <w:sz w:val="24"/>
          <w:szCs w:val="24"/>
        </w:rPr>
      </w:pPr>
    </w:p>
    <w:sectPr w:rsidR="00802ED3" w:rsidRPr="00AB449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2ED3"/>
    <w:rsid w:val="001202E3"/>
    <w:rsid w:val="005A6207"/>
    <w:rsid w:val="00802ED3"/>
    <w:rsid w:val="00AB449D"/>
    <w:rsid w:val="00D17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0333B9"/>
  <w15:docId w15:val="{546AC03F-2A9A-47E0-9007-D9A631C51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5CV7ldUFFf6jzpTbij8AQWf++3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bGlSRTVTX2VMV2lJOU5ESG9BZjZubGpTNW9oRUhuWE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40300</Words>
  <Characters>22971</Characters>
  <Application>Microsoft Office Word</Application>
  <DocSecurity>0</DocSecurity>
  <Lines>191</Lines>
  <Paragraphs>126</Paragraphs>
  <ScaleCrop>false</ScaleCrop>
  <Company/>
  <LinksUpToDate>false</LinksUpToDate>
  <CharactersWithSpaces>63145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6</cp:revision>
  <dcterms:created xsi:type="dcterms:W3CDTF">2021-10-17T23:45:00Z</dcterms:created>
  <dcterms:modified xsi:type="dcterms:W3CDTF">2024-09-11T12:36:00Z</dcterms:modified>
</cp:coreProperties>
</file>