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30, Субота</w:t>
      </w:r>
    </w:p>
    <w:p>
      <w:r>
        <w:rPr>
          <w:rFonts w:ascii="Times New Roman" w:hAnsi="Times New Roman"/>
          <w:sz w:val="24"/>
        </w:rPr>
        <w:t>🕂 Св. всехв. ап. Андрія Первозваного</w:t>
      </w:r>
    </w:p>
    <w:p w14:paraId="00000003" w14:textId="77777777" w:rsidR="00FF0A30" w:rsidRPr="00E45C5A" w:rsidRDefault="00E45C5A">
      <w:pPr>
        <w:pStyle w:val="Heading1"/>
        <w:spacing w:before="0" w:after="120"/>
        <w:jc w:val="center"/>
        <w:rPr>
          <w:rFonts w:ascii="Times New Roman" w:eastAsia="Times New Roman" w:hAnsi="Times New Roman" w:cs="Times New Roman"/>
          <w:i/>
          <w:color w:val="FF0000"/>
          <w:sz w:val="24"/>
          <w:szCs w:val="24"/>
        </w:rPr>
      </w:pPr>
      <w:r w:rsidRPr="00E45C5A">
        <w:rPr>
          <w:rFonts w:ascii="Times New Roman" w:eastAsia="Times New Roman" w:hAnsi="Times New Roman" w:cs="Times New Roman"/>
          <w:i/>
          <w:color w:val="FF0000"/>
          <w:sz w:val="24"/>
          <w:szCs w:val="24"/>
        </w:rPr>
        <w:t>ВЕЧІРНЯ</w:t>
      </w:r>
    </w:p>
    <w:p w14:paraId="00000004" w14:textId="77777777" w:rsidR="00FF0A30" w:rsidRPr="00E45C5A" w:rsidRDefault="00FF0A30">
      <w:pPr>
        <w:shd w:val="clear" w:color="auto" w:fill="FFFFFF"/>
        <w:spacing w:after="120"/>
        <w:jc w:val="both"/>
        <w:rPr>
          <w:rFonts w:ascii="Times New Roman" w:hAnsi="Times New Roman" w:cs="Times New Roman"/>
          <w:i/>
          <w:color w:val="FF0000"/>
          <w:sz w:val="24"/>
          <w:szCs w:val="24"/>
        </w:rPr>
      </w:pPr>
    </w:p>
    <w:p w14:paraId="00000005" w14:textId="77777777" w:rsidR="00FF0A30" w:rsidRPr="00E45C5A" w:rsidRDefault="00E45C5A">
      <w:pPr>
        <w:shd w:val="clear" w:color="auto" w:fill="FFFFFF"/>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000000"/>
          <w:sz w:val="24"/>
          <w:szCs w:val="24"/>
        </w:rPr>
        <w:t xml:space="preserve"> </w:t>
      </w:r>
      <w:r w:rsidRPr="00E45C5A">
        <w:rPr>
          <w:rFonts w:ascii="Times New Roman" w:hAnsi="Times New Roman" w:cs="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4" w14:textId="77777777" w:rsidR="00FF0A30" w:rsidRPr="00E45C5A" w:rsidRDefault="00FF0A30">
      <w:pPr>
        <w:spacing w:after="120"/>
        <w:jc w:val="both"/>
        <w:rPr>
          <w:rFonts w:ascii="Times New Roman" w:hAnsi="Times New Roman" w:cs="Times New Roman"/>
          <w:sz w:val="24"/>
          <w:szCs w:val="24"/>
        </w:rPr>
      </w:pPr>
    </w:p>
    <w:p w14:paraId="00000015"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C" w14:textId="77777777" w:rsidR="00FF0A30" w:rsidRPr="00E45C5A" w:rsidRDefault="00FF0A30">
      <w:pPr>
        <w:spacing w:after="120"/>
        <w:jc w:val="both"/>
        <w:rPr>
          <w:rFonts w:ascii="Times New Roman" w:hAnsi="Times New Roman" w:cs="Times New Roman"/>
          <w:i/>
          <w:sz w:val="24"/>
          <w:szCs w:val="24"/>
        </w:rPr>
      </w:pPr>
    </w:p>
    <w:p w14:paraId="0000003D"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Вечірні молитви</w:t>
      </w:r>
    </w:p>
    <w:p w14:paraId="0000003E"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1.</w:t>
      </w:r>
      <w:r w:rsidRPr="00E45C5A">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E45C5A">
        <w:rPr>
          <w:rFonts w:ascii="Times New Roman" w:hAnsi="Times New Roman" w:cs="Times New Roman"/>
          <w:sz w:val="24"/>
          <w:szCs w:val="24"/>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 xml:space="preserve">2. </w:t>
      </w:r>
      <w:r w:rsidRPr="00E45C5A">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3.</w:t>
      </w:r>
      <w:r w:rsidRPr="00E45C5A">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 xml:space="preserve">4. </w:t>
      </w:r>
      <w:r w:rsidRPr="00E45C5A">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5.</w:t>
      </w:r>
      <w:r w:rsidRPr="00E45C5A">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4" w14:textId="250B2F0A"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6.</w:t>
      </w:r>
      <w:r w:rsidRPr="00E45C5A">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7.</w:t>
      </w:r>
      <w:r w:rsidRPr="00E45C5A">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8.</w:t>
      </w:r>
      <w:r w:rsidRPr="00E45C5A">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w:t>
      </w:r>
      <w:r w:rsidRPr="00E45C5A">
        <w:rPr>
          <w:rFonts w:ascii="Times New Roman" w:hAnsi="Times New Roman" w:cs="Times New Roman"/>
          <w:sz w:val="24"/>
          <w:szCs w:val="24"/>
        </w:rPr>
        <w:lastRenderedPageBreak/>
        <w:t>Бог, і тобі віддаємо славу: Отцю, і Сину, і Святому Духові, нині і повсякчас, і на віки віків. Амінь.</w:t>
      </w:r>
    </w:p>
    <w:p w14:paraId="00000047" w14:textId="77777777" w:rsidR="00FF0A30" w:rsidRPr="00E45C5A" w:rsidRDefault="00FF0A30">
      <w:pPr>
        <w:spacing w:after="120"/>
        <w:jc w:val="both"/>
        <w:rPr>
          <w:rFonts w:ascii="Times New Roman" w:hAnsi="Times New Roman" w:cs="Times New Roman"/>
          <w:i/>
          <w:color w:val="FF0000"/>
          <w:sz w:val="24"/>
          <w:szCs w:val="24"/>
        </w:rPr>
      </w:pPr>
    </w:p>
    <w:p w14:paraId="00000048"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1"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45C5A">
        <w:rPr>
          <w:rFonts w:ascii="Times New Roman" w:hAnsi="Times New Roman" w:cs="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064" w14:textId="77777777" w:rsidR="00FF0A30" w:rsidRPr="00E45C5A" w:rsidRDefault="00FF0A30">
      <w:pPr>
        <w:spacing w:after="120"/>
        <w:jc w:val="both"/>
        <w:rPr>
          <w:rFonts w:ascii="Times New Roman" w:hAnsi="Times New Roman" w:cs="Times New Roman"/>
          <w:i/>
          <w:color w:val="FF0000"/>
          <w:sz w:val="24"/>
          <w:szCs w:val="24"/>
        </w:rPr>
      </w:pPr>
    </w:p>
    <w:p w14:paraId="00000065" w14:textId="77777777" w:rsidR="00FF0A30" w:rsidRPr="00E45C5A" w:rsidRDefault="00E45C5A">
      <w:pPr>
        <w:pStyle w:val="Heading3"/>
        <w:spacing w:before="0" w:after="120"/>
        <w:jc w:val="center"/>
        <w:rPr>
          <w:rFonts w:ascii="Times New Roman" w:eastAsia="Times New Roman" w:hAnsi="Times New Roman" w:cs="Times New Roman"/>
          <w:i/>
        </w:rPr>
      </w:pPr>
      <w:r w:rsidRPr="00E45C5A">
        <w:rPr>
          <w:rFonts w:ascii="Times New Roman" w:eastAsia="Times New Roman" w:hAnsi="Times New Roman" w:cs="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F" w14:textId="77777777" w:rsidR="00FF0A30" w:rsidRPr="00E45C5A" w:rsidRDefault="00FF0A30">
      <w:pPr>
        <w:spacing w:after="120"/>
        <w:jc w:val="both"/>
        <w:rPr>
          <w:rFonts w:ascii="Times New Roman" w:hAnsi="Times New Roman" w:cs="Times New Roman"/>
          <w:i/>
          <w:color w:val="FF0000"/>
          <w:sz w:val="24"/>
          <w:szCs w:val="24"/>
        </w:rPr>
      </w:pPr>
    </w:p>
    <w:p w14:paraId="00000070" w14:textId="77777777" w:rsidR="00FF0A30" w:rsidRPr="00E45C5A" w:rsidRDefault="00E45C5A">
      <w:pPr>
        <w:pStyle w:val="Heading3"/>
        <w:spacing w:before="0" w:after="120"/>
        <w:jc w:val="center"/>
        <w:rPr>
          <w:rFonts w:ascii="Times New Roman" w:eastAsia="Times New Roman" w:hAnsi="Times New Roman" w:cs="Times New Roman"/>
          <w:i/>
        </w:rPr>
      </w:pPr>
      <w:r w:rsidRPr="00E45C5A">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77"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07A" w14:textId="77777777" w:rsidR="00FF0A30" w:rsidRPr="00E45C5A" w:rsidRDefault="00FF0A30">
      <w:pPr>
        <w:spacing w:after="120"/>
        <w:jc w:val="both"/>
        <w:rPr>
          <w:rFonts w:ascii="Times New Roman" w:hAnsi="Times New Roman" w:cs="Times New Roman"/>
          <w:b/>
          <w:i/>
          <w:color w:val="FF0000"/>
          <w:sz w:val="24"/>
          <w:szCs w:val="24"/>
        </w:rPr>
      </w:pPr>
    </w:p>
    <w:p w14:paraId="0000007B"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Псалом 140</w:t>
      </w:r>
    </w:p>
    <w:p w14:paraId="0000007C" w14:textId="77777777" w:rsidR="00FF0A30" w:rsidRPr="00E45C5A" w:rsidRDefault="00E45C5A">
      <w:pPr>
        <w:spacing w:after="120"/>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Два перші стихи 140-го псалма, на глас 4.</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4"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7"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Стихири</w:t>
      </w:r>
    </w:p>
    <w:p w14:paraId="00000098"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i/>
          <w:sz w:val="24"/>
          <w:szCs w:val="24"/>
        </w:rPr>
        <w:t xml:space="preserve"> </w:t>
      </w:r>
      <w:r w:rsidRPr="00E45C5A">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(г. 4, подібний: Покликаний був ти):</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Світлом Предтечі освічений,* коли іпостасне сяяння Отчої слави явилося,* людський рід милосердям спасти бажаючи,* тоді першим ти, славний, до Нього прибіг єси,* осяяний у розумі* досконалішим блиском Його Божества;* з цієї причини і проповідником, і Апостолом став* Христа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Гласом Предтечі оглашенний,* коли всесвяте Слово воплотилося,* життя нам даючи і спасіння сущим на землі благовістуючи,* тоді за Ним, премудрий, ти послідував* і себе </w:t>
      </w:r>
      <w:r w:rsidRPr="00E45C5A">
        <w:rPr>
          <w:rFonts w:ascii="Times New Roman" w:hAnsi="Times New Roman" w:cs="Times New Roman"/>
          <w:sz w:val="24"/>
          <w:szCs w:val="24"/>
        </w:rPr>
        <w:lastRenderedPageBreak/>
        <w:t>самого, як добірну і всесвяту* жертву первоплодів, Йому посвятив єси;* і Його пізнавши,* відкрив єси і родичеві твоєму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З неплідної розквітлого* послідовником бувши,* коли дівственне Зродження зазоріло* – благочестя Учитель і чистоти ціломудрія Явитель,* – тоді ти прегарячим чесноти ревнителем,* Андрею блаженний, став єси,* восходження в серці своєму покладаючи,* і піднявся від слави до невимовної слави Христа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(г. 1):</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Первозваний учень* і наслідувач страждання,* Андрей Апостол* співобразно з Тобою, Господи,* тих, що в глибині невідання піддавалися колись омані,* гачком Хреста Твого витягнувши, привів до Тебе;* молитвами його, Преблагий, життя наше втихомир* і спаси душі наші.</w:t>
      </w:r>
    </w:p>
    <w:p w14:paraId="000000A0"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Оспіваймо, вірні, Петрового родича Андрея,* Христового учня:* він бо, море неводами колись обстеживши, риб наловив,* тепер же вселенну ловить вудкою Хреста і народи навертає від омани до хрещення,* і стоячи перед Христом, просить миру світові,* а душам нашим – великої милости.</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Вогонь духовний, що просвітлює мислі і спопеляє гріхи,* вглиб серця прийнявши, Апостол Христовий і учень* сяє тайними променями вчень у непросвітлених серцях язичників,* а надто спалює хворост міфотворення нечестивих,* бо вогонь духа таку має дію.* О чудо, гідне подиву і трепету!* Язик із глини, єство з глею, тіло з пороху* – прийняли знання духовне і неземне.* Але, о таїннику невимовного і споглядальнику небесного,* моли про озорення душ наших.</w:t>
      </w:r>
    </w:p>
    <w:p w14:paraId="000000A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w:t>
      </w:r>
      <w:r w:rsidRPr="00E45C5A">
        <w:rPr>
          <w:rFonts w:ascii="Times New Roman" w:hAnsi="Times New Roman" w:cs="Times New Roman"/>
          <w:i/>
          <w:color w:val="FF0000"/>
          <w:sz w:val="24"/>
          <w:szCs w:val="24"/>
        </w:rPr>
        <w:t xml:space="preserve"> (г. 4):</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Риб ловитву полишивши, Апостоле,* людей уловлюєш ти вудкою проповіді,* спускаючи, немов гачок, благочестя приманку* і витягаючи з глибини омани всі народи,* Андрею Апостоле,* верховного єдинокровний* і вселенної наставнику всюдичутний,* благати не припиняй за нас,* що з вірою і любов’ю восхваляємо, всехвальний,* завжди шановану пам’ять твою.</w:t>
      </w:r>
    </w:p>
    <w:p w14:paraId="000000A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І нині:</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 xml:space="preserve">передсвяття: </w:t>
      </w:r>
      <w:r w:rsidRPr="00E45C5A">
        <w:rPr>
          <w:rFonts w:ascii="Times New Roman" w:hAnsi="Times New Roman" w:cs="Times New Roman"/>
          <w:sz w:val="24"/>
          <w:szCs w:val="24"/>
        </w:rPr>
        <w:t>Ісає, ликуй, слово Боже вмісти,* проречи отроковиці Марії* про купину, що пломеніє і в вогні не згорає – в сяйві Божества!* Вифлеєме, благоукрасися,* відчини врата, Едеме,* і волхви, мандруйте* видіти Спасіння в яслах у сповитку,* яке звізда вказала над вертепом,* – Життєдавця Господа,* що спасає рід наш.</w:t>
      </w:r>
    </w:p>
    <w:p w14:paraId="000000A7" w14:textId="77777777" w:rsidR="00FF0A30" w:rsidRPr="00E45C5A" w:rsidRDefault="00FF0A30">
      <w:pPr>
        <w:spacing w:after="120"/>
        <w:jc w:val="both"/>
        <w:rPr>
          <w:rFonts w:ascii="Times New Roman" w:hAnsi="Times New Roman" w:cs="Times New Roman"/>
          <w:sz w:val="24"/>
          <w:szCs w:val="24"/>
        </w:rPr>
      </w:pPr>
    </w:p>
    <w:p w14:paraId="000000A8"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Вхід</w:t>
      </w:r>
    </w:p>
    <w:p w14:paraId="000000A9"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Диякон: </w:t>
      </w:r>
      <w:r w:rsidRPr="00E45C5A">
        <w:rPr>
          <w:rFonts w:ascii="Times New Roman" w:hAnsi="Times New Roman" w:cs="Times New Roman"/>
          <w:color w:val="000000"/>
          <w:sz w:val="24"/>
          <w:szCs w:val="24"/>
        </w:rPr>
        <w:t>Господеві помолімся.</w:t>
      </w:r>
    </w:p>
    <w:p w14:paraId="000000AA"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а священик мовить потиху </w:t>
      </w:r>
      <w:r w:rsidRPr="00E45C5A">
        <w:rPr>
          <w:rFonts w:ascii="Times New Roman" w:hAnsi="Times New Roman" w:cs="Times New Roman"/>
          <w:b/>
          <w:i/>
          <w:color w:val="FF0000"/>
          <w:sz w:val="24"/>
          <w:szCs w:val="24"/>
        </w:rPr>
        <w:t>молитву входу:</w:t>
      </w:r>
      <w:r w:rsidRPr="00E45C5A">
        <w:rPr>
          <w:rFonts w:ascii="Times New Roman" w:hAnsi="Times New Roman" w:cs="Times New Roman"/>
          <w:b/>
          <w:color w:val="000000"/>
          <w:sz w:val="24"/>
          <w:szCs w:val="24"/>
        </w:rPr>
        <w:t xml:space="preserve"> </w:t>
      </w:r>
    </w:p>
    <w:p w14:paraId="000000A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C"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lastRenderedPageBreak/>
        <w:t>По молитві входу диякон, вказуючи орарем на схід, каже до священика:</w:t>
      </w:r>
      <w:r w:rsidRPr="00E45C5A">
        <w:rPr>
          <w:rFonts w:ascii="Times New Roman" w:hAnsi="Times New Roman" w:cs="Times New Roman"/>
          <w:color w:val="000000"/>
          <w:sz w:val="24"/>
          <w:szCs w:val="24"/>
        </w:rPr>
        <w:t xml:space="preserve"> Благослови, владико, святий вхід.</w:t>
      </w:r>
    </w:p>
    <w:p w14:paraId="000000AD"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Священик благословляє до сходу і каже:</w:t>
      </w:r>
      <w:r w:rsidRPr="00E45C5A">
        <w:rPr>
          <w:rFonts w:ascii="Times New Roman" w:hAnsi="Times New Roman" w:cs="Times New Roman"/>
          <w:color w:val="000000"/>
          <w:sz w:val="24"/>
          <w:szCs w:val="24"/>
        </w:rPr>
        <w:t xml:space="preserve"> </w:t>
      </w:r>
      <w:r w:rsidRPr="00E45C5A">
        <w:rPr>
          <w:rFonts w:ascii="Times New Roman" w:hAnsi="Times New Roman" w:cs="Times New Roman"/>
          <w:sz w:val="24"/>
          <w:szCs w:val="24"/>
        </w:rPr>
        <w:t>Благословенний вхід святих твоїх, нині і повсякчас і на віки віків.</w:t>
      </w:r>
    </w:p>
    <w:p w14:paraId="000000A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0" w14:textId="77777777" w:rsidR="00FF0A30" w:rsidRPr="00E45C5A" w:rsidRDefault="00FF0A30">
      <w:pPr>
        <w:spacing w:after="120"/>
        <w:jc w:val="both"/>
        <w:rPr>
          <w:rFonts w:ascii="Times New Roman" w:hAnsi="Times New Roman" w:cs="Times New Roman"/>
          <w:i/>
          <w:color w:val="FF0000"/>
          <w:sz w:val="24"/>
          <w:szCs w:val="24"/>
        </w:rPr>
      </w:pPr>
    </w:p>
    <w:p w14:paraId="000000B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Будьмо уважні!</w:t>
      </w:r>
    </w:p>
    <w:p w14:paraId="000000B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Мир всім.</w:t>
      </w:r>
    </w:p>
    <w:p w14:paraId="000000B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будьмо уважні!</w:t>
      </w:r>
    </w:p>
    <w:p w14:paraId="000000B4" w14:textId="77777777" w:rsidR="00FF0A30" w:rsidRPr="00E45C5A" w:rsidRDefault="00FF0A30">
      <w:pPr>
        <w:tabs>
          <w:tab w:val="left" w:pos="3225"/>
        </w:tabs>
        <w:spacing w:after="120"/>
        <w:jc w:val="both"/>
        <w:rPr>
          <w:rFonts w:ascii="Times New Roman" w:hAnsi="Times New Roman" w:cs="Times New Roman"/>
          <w:i/>
          <w:color w:val="FF0000"/>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58</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ти</w:t>
      </w:r>
      <w:r>
        <w:rPr>
          <w:rFonts w:ascii="Times New Roman" w:hAnsi="Times New Roman"/>
          <w:b/>
          <w:color w:val="000000"/>
          <w:sz w:val="24"/>
        </w:rPr>
        <w:t xml:space="preserve"> </w:t>
      </w:r>
      <w:r>
        <w:rPr>
          <w:rFonts w:ascii="Times New Roman" w:hAnsi="Times New Roman"/>
          <w:b/>
          <w:color w:val="000000"/>
          <w:sz w:val="24"/>
        </w:rPr>
        <w:t>мій</w:t>
      </w:r>
      <w:r>
        <w:rPr>
          <w:rFonts w:ascii="Times New Roman" w:hAnsi="Times New Roman"/>
          <w:b/>
          <w:color w:val="000000"/>
          <w:sz w:val="24"/>
        </w:rPr>
        <w:t xml:space="preserve"> </w:t>
      </w:r>
      <w:r>
        <w:rPr>
          <w:rFonts w:ascii="Times New Roman" w:hAnsi="Times New Roman"/>
          <w:b/>
          <w:color w:val="000000"/>
          <w:sz w:val="24"/>
        </w:rPr>
        <w:t>заступник,*</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вийде</w:t>
      </w:r>
      <w:r>
        <w:rPr>
          <w:rFonts w:ascii="Times New Roman" w:hAnsi="Times New Roman"/>
          <w:b/>
          <w:color w:val="000000"/>
          <w:sz w:val="24"/>
        </w:rPr>
        <w:t xml:space="preserve"> </w:t>
      </w:r>
      <w:r>
        <w:rPr>
          <w:rFonts w:ascii="Times New Roman" w:hAnsi="Times New Roman"/>
          <w:b/>
          <w:color w:val="000000"/>
          <w:sz w:val="24"/>
        </w:rPr>
        <w:t>мені</w:t>
      </w:r>
      <w:r>
        <w:rPr>
          <w:rFonts w:ascii="Times New Roman" w:hAnsi="Times New Roman"/>
          <w:b/>
          <w:color w:val="000000"/>
          <w:sz w:val="24"/>
        </w:rPr>
        <w:t xml:space="preserve"> </w:t>
      </w:r>
      <w:r>
        <w:rPr>
          <w:rFonts w:ascii="Times New Roman" w:hAnsi="Times New Roman"/>
          <w:b/>
          <w:color w:val="000000"/>
          <w:sz w:val="24"/>
        </w:rPr>
        <w:t>назустріч.</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Вирятуй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ворогів</w:t>
      </w:r>
      <w:r>
        <w:rPr>
          <w:rFonts w:ascii="Times New Roman" w:hAnsi="Times New Roman"/>
          <w:color w:val="000000"/>
          <w:sz w:val="24"/>
          <w:u w:val="single"/>
        </w:rPr>
        <w:t xml:space="preserve"> </w:t>
      </w:r>
      <w:r>
        <w:rPr>
          <w:rFonts w:ascii="Times New Roman" w:hAnsi="Times New Roman"/>
          <w:color w:val="000000"/>
          <w:sz w:val="24"/>
          <w:u w:val="single"/>
        </w:rPr>
        <w:t>моїх,</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і</w:t>
      </w:r>
      <w:r>
        <w:rPr>
          <w:rFonts w:ascii="Times New Roman" w:hAnsi="Times New Roman"/>
          <w:color w:val="000000"/>
          <w:sz w:val="24"/>
          <w:u w:val="single"/>
        </w:rPr>
        <w:t xml:space="preserve"> </w:t>
      </w:r>
      <w:r>
        <w:rPr>
          <w:rFonts w:ascii="Times New Roman" w:hAnsi="Times New Roman"/>
          <w:color w:val="000000"/>
          <w:sz w:val="24"/>
          <w:u w:val="single"/>
        </w:rPr>
        <w:t>визволь</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тих,</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повстають</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мене.</w:t>
      </w:r>
    </w:p>
    <w:p>
      <w:pPr>
        <w:pStyle w:val="1"/>
      </w:pPr>
    </w:p>
    <w:p/>
    <w:p w14:paraId="000000BA"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Читання</w:t>
      </w:r>
    </w:p>
    <w:p w14:paraId="000000B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Премудрість.</w:t>
      </w:r>
    </w:p>
    <w:p w14:paraId="000000B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Чтець:</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Першого Соборного послання святого апостола Петра читання</w:t>
      </w:r>
    </w:p>
    <w:p w14:paraId="000000B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Будьмо уважні.</w:t>
      </w:r>
    </w:p>
    <w:p w14:paraId="000000BE" w14:textId="60DEF39E"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Чтець: </w:t>
      </w:r>
      <w:r w:rsidRPr="00E45C5A">
        <w:rPr>
          <w:rFonts w:ascii="Times New Roman" w:eastAsia="Gungsuh" w:hAnsi="Times New Roman" w:cs="Gungsuh"/>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w:t>
      </w:r>
      <w:r w:rsidRPr="00E45C5A">
        <w:rPr>
          <w:rFonts w:ascii="Times New Roman" w:eastAsia="Gungsuh" w:hAnsi="Times New Roman" w:cs="Gungsuh"/>
          <w:sz w:val="24"/>
          <w:szCs w:val="24"/>
        </w:rPr>
        <w:lastRenderedPageBreak/>
        <w:t>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E45C5A">
        <w:rPr>
          <w:rFonts w:ascii="Times New Roman" w:hAnsi="Times New Roman" w:cs="Times New Roman"/>
          <w:i/>
          <w:color w:val="FF0000"/>
          <w:sz w:val="24"/>
          <w:szCs w:val="24"/>
        </w:rPr>
        <w:t xml:space="preserve"> (1 Пт. 1, 1-25; 2, 1-6)</w:t>
      </w:r>
    </w:p>
    <w:p w14:paraId="000000B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Премудрість.</w:t>
      </w:r>
    </w:p>
    <w:p w14:paraId="000000C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Чтець:</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Першого Соборного послання святого апостола Петра читання</w:t>
      </w:r>
    </w:p>
    <w:p w14:paraId="000000C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Будьмо уважні.</w:t>
      </w:r>
    </w:p>
    <w:p w14:paraId="000000C2" w14:textId="5173A63F"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Чтець: </w:t>
      </w:r>
      <w:r w:rsidRPr="00E45C5A">
        <w:rPr>
          <w:rFonts w:ascii="Times New Roman" w:eastAsia="Gungsuh" w:hAnsi="Times New Roman" w:cs="Gungsuh"/>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E45C5A">
        <w:rPr>
          <w:rFonts w:ascii="Times New Roman" w:hAnsi="Times New Roman" w:cs="Times New Roman"/>
          <w:i/>
          <w:color w:val="FF0000"/>
          <w:sz w:val="24"/>
          <w:szCs w:val="24"/>
        </w:rPr>
        <w:t xml:space="preserve"> (1 Пт. 2, 21-25; 3, 1-9)</w:t>
      </w:r>
    </w:p>
    <w:p w14:paraId="000000C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Премудрість.</w:t>
      </w:r>
    </w:p>
    <w:p w14:paraId="000000C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Чтець:</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Першого Соборного послання святого апостола Петра читання</w:t>
      </w:r>
    </w:p>
    <w:p w14:paraId="000000C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Будьмо уважні.</w:t>
      </w:r>
    </w:p>
    <w:p w14:paraId="000000C6" w14:textId="3DE4F2B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Чтець: </w:t>
      </w:r>
      <w:r w:rsidRPr="00E45C5A">
        <w:rPr>
          <w:rFonts w:ascii="Times New Roman" w:eastAsia="Gungsuh" w:hAnsi="Times New Roman" w:cs="Gungsuh"/>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w:t>
      </w:r>
      <w:r w:rsidRPr="00E45C5A">
        <w:rPr>
          <w:rFonts w:ascii="Times New Roman" w:eastAsia="Gungsuh" w:hAnsi="Times New Roman" w:cs="Gungsuh"/>
          <w:sz w:val="24"/>
          <w:szCs w:val="24"/>
        </w:rPr>
        <w:lastRenderedPageBreak/>
        <w:t>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E45C5A">
        <w:rPr>
          <w:rFonts w:ascii="Times New Roman" w:hAnsi="Times New Roman" w:cs="Times New Roman"/>
          <w:i/>
          <w:color w:val="FF0000"/>
          <w:sz w:val="24"/>
          <w:szCs w:val="24"/>
        </w:rPr>
        <w:t xml:space="preserve"> (1 Пт. 4, 1-11)</w:t>
      </w:r>
    </w:p>
    <w:p w14:paraId="000000C7" w14:textId="77777777" w:rsidR="00FF0A30" w:rsidRPr="00E45C5A" w:rsidRDefault="00FF0A30">
      <w:pPr>
        <w:spacing w:after="120"/>
        <w:jc w:val="both"/>
        <w:rPr>
          <w:rFonts w:ascii="Times New Roman" w:hAnsi="Times New Roman" w:cs="Times New Roman"/>
          <w:sz w:val="24"/>
          <w:szCs w:val="24"/>
        </w:rPr>
      </w:pPr>
    </w:p>
    <w:p w14:paraId="000000C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Єктенія усильного благання</w:t>
      </w:r>
    </w:p>
    <w:p w14:paraId="000000C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Промовмо всі з усієї душі і з усієї мислі нашої, промовмо.</w:t>
      </w:r>
    </w:p>
    <w:p w14:paraId="000000C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14:paraId="000000C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Вседержителю, Боже отців наших, молимось тобі, вислухай і помилуй.</w:t>
      </w:r>
    </w:p>
    <w:p w14:paraId="000000C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000000D5"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0D8" w14:textId="77777777" w:rsidR="00FF0A30" w:rsidRPr="00E45C5A" w:rsidRDefault="00FF0A30">
      <w:pPr>
        <w:spacing w:after="120"/>
        <w:jc w:val="both"/>
        <w:rPr>
          <w:rFonts w:ascii="Times New Roman" w:hAnsi="Times New Roman" w:cs="Times New Roman"/>
          <w:sz w:val="24"/>
          <w:szCs w:val="24"/>
        </w:rPr>
      </w:pPr>
    </w:p>
    <w:p w14:paraId="000000D9"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4" w14:textId="77777777" w:rsidR="00FF0A30" w:rsidRPr="00E45C5A" w:rsidRDefault="00FF0A30">
      <w:pPr>
        <w:spacing w:after="120"/>
        <w:jc w:val="both"/>
        <w:rPr>
          <w:rFonts w:ascii="Times New Roman" w:hAnsi="Times New Roman" w:cs="Times New Roman"/>
          <w:sz w:val="24"/>
          <w:szCs w:val="24"/>
        </w:rPr>
      </w:pPr>
    </w:p>
    <w:p w14:paraId="000000E5"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Прохальна єктенія</w:t>
      </w:r>
    </w:p>
    <w:p w14:paraId="000000E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Сповнім вечірню молитву нашу Господеві.</w:t>
      </w:r>
    </w:p>
    <w:p w14:paraId="000000E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14:paraId="000000E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F8"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0F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Мир всім.</w:t>
      </w:r>
    </w:p>
    <w:p w14:paraId="000000F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І духові твоєму.</w:t>
      </w:r>
    </w:p>
    <w:p w14:paraId="000000F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Голови ваші перед Господом схиліть.</w:t>
      </w:r>
    </w:p>
    <w:p w14:paraId="000000F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Тобі, Господи.</w:t>
      </w:r>
    </w:p>
    <w:p w14:paraId="000000F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 читає молитву:</w:t>
      </w:r>
      <w:r w:rsidRPr="00E45C5A">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102" w14:textId="77777777" w:rsidR="00FF0A30" w:rsidRPr="00E45C5A" w:rsidRDefault="00FF0A30">
      <w:pPr>
        <w:spacing w:after="120"/>
        <w:jc w:val="both"/>
        <w:rPr>
          <w:rFonts w:ascii="Times New Roman" w:hAnsi="Times New Roman" w:cs="Times New Roman"/>
          <w:i/>
          <w:color w:val="FF0000"/>
          <w:sz w:val="24"/>
          <w:szCs w:val="24"/>
        </w:rPr>
      </w:pPr>
    </w:p>
    <w:p w14:paraId="00000103"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Стихири на стиховні</w:t>
      </w:r>
    </w:p>
    <w:p w14:paraId="0000010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(г. 5, подібний: Радуйся):</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Радуйся, словесне Небо,* що славу Божу* завжди повідає,* ти, що перший на Христа поклик відгукнувся гаряче* і безвідступно з Ним перебував;* від Нього просвічуваний,* узрів ти світло друге* і сущих у пітьмі блискавками твоїми просвітив,* благість Його наслідуючи.* Тому всесвяте твоє* звершуємо торжество* і радісно цілуємо мощей ковчег,* із якого ти виточуєш* тим, що просять, спасіння і велику милість.</w:t>
      </w:r>
    </w:p>
    <w:p w14:paraId="00000105"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b/>
          <w:color w:val="FF0000"/>
          <w:sz w:val="24"/>
          <w:szCs w:val="24"/>
        </w:rPr>
        <w:t xml:space="preserve"> </w:t>
      </w:r>
      <w:r w:rsidRPr="00E45C5A">
        <w:rPr>
          <w:rFonts w:ascii="Times New Roman" w:hAnsi="Times New Roman" w:cs="Times New Roman"/>
          <w:sz w:val="24"/>
          <w:szCs w:val="24"/>
          <w:u w:val="single"/>
        </w:rPr>
        <w:t xml:space="preserve">На всю землю вийшло віщання їх* і до кінців вселенної – глаголи їх. </w:t>
      </w:r>
    </w:p>
    <w:p w14:paraId="0000010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Першим знайшовши жадані блага* того, хто з милосердя* оповився нашим єством,* Андрею Богомудрий,* ти злучився з Ним розпаленою любов’ю,* до єдинокровного взиваючи:* «Кого провістили Пророки в Дусі,* того знайшли ми!* Ходи до Його краси,* щоб приваблені були ми і душею, і думкою,* і так ведені світлом Його зоресяйности,* ніч омани і пітьму невідання відженемо,* благословляючи Христа,* що подає світові велику милість!»</w:t>
      </w:r>
    </w:p>
    <w:p w14:paraId="00000107"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b/>
          <w:color w:val="FF0000"/>
          <w:sz w:val="24"/>
          <w:szCs w:val="24"/>
        </w:rPr>
        <w:t xml:space="preserve"> </w:t>
      </w:r>
      <w:r w:rsidRPr="00E45C5A">
        <w:rPr>
          <w:rFonts w:ascii="Times New Roman" w:hAnsi="Times New Roman" w:cs="Times New Roman"/>
          <w:sz w:val="24"/>
          <w:szCs w:val="24"/>
          <w:u w:val="single"/>
        </w:rPr>
        <w:t>Небеса повідають славу Божу,* про творіння ж рук Його звіщає твердь.</w:t>
      </w:r>
    </w:p>
    <w:p w14:paraId="0000010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Народи, що не знали Бога,* ти з невідання, наче з глибини, виловив неводом слів твоїх,* і явно збурюєш солоні моря;* конем прехоробрим Владики морів явився ти, в піснях уславлений,* і гнилість безбожжя висушив,* додавши цінну сіль – мудрість твою,* якій і вразилися, Апостоле славний,* ті, що сьому безумству мудрости зухвало опиралися,* не знаючи Христа,* що подає світові велику милість.</w:t>
      </w:r>
    </w:p>
    <w:p w14:paraId="0000010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 xml:space="preserve">(г. 3): </w:t>
      </w:r>
      <w:r w:rsidRPr="00E45C5A">
        <w:rPr>
          <w:rFonts w:ascii="Times New Roman" w:hAnsi="Times New Roman" w:cs="Times New Roman"/>
          <w:sz w:val="24"/>
          <w:szCs w:val="24"/>
        </w:rPr>
        <w:t>Єдинокровного брата Петрового* і Христового учня,* риб ловителя і ловця людей* – піснями вшануймо Андрея Апостола:* він бо всіх наставив догматами Ісусового вчення* і як приманку рибам – плоть беззаконникам віддав* і їх у невід уловив.* Його молитвами, Христе,* подай людям Твоїм мир і велику милість.</w:t>
      </w:r>
    </w:p>
    <w:p w14:paraId="0000010A" w14:textId="77777777" w:rsidR="00FF0A30" w:rsidRPr="00E45C5A" w:rsidRDefault="00E45C5A">
      <w:pPr>
        <w:spacing w:after="120"/>
        <w:jc w:val="both"/>
        <w:rPr>
          <w:rFonts w:ascii="Times New Roman" w:hAnsi="Times New Roman" w:cs="Times New Roman"/>
          <w:smallCaps/>
          <w:sz w:val="24"/>
          <w:szCs w:val="24"/>
        </w:rPr>
      </w:pPr>
      <w:r w:rsidRPr="00E45C5A">
        <w:rPr>
          <w:rFonts w:ascii="Times New Roman" w:hAnsi="Times New Roman" w:cs="Times New Roman"/>
          <w:b/>
          <w:sz w:val="24"/>
          <w:szCs w:val="24"/>
        </w:rPr>
        <w:t>І нині:</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 xml:space="preserve">передсвяття: </w:t>
      </w:r>
      <w:r w:rsidRPr="00E45C5A">
        <w:rPr>
          <w:rFonts w:ascii="Times New Roman" w:hAnsi="Times New Roman" w:cs="Times New Roman"/>
          <w:sz w:val="24"/>
          <w:szCs w:val="24"/>
        </w:rPr>
        <w:t>Йосифе, скажи нам:* як Діву, яку взяв ти зі Святилища,* вагітною приводиш у Вифлеєм?* «Я, – говорить він, – пророків дослідив,* і одкровення отримавши од Ангела,* упевнився, що Бога зродить Марія непоясненно;* Йому на поклоніння волхви зо Сходу прийдуть,* із дарами коштовними служачи».* Господи, що ради нас воплотився, слава Тобі!</w:t>
      </w:r>
    </w:p>
    <w:p w14:paraId="0000010B" w14:textId="77777777" w:rsidR="00FF0A30" w:rsidRPr="00E45C5A" w:rsidRDefault="00FF0A30">
      <w:pPr>
        <w:spacing w:after="120"/>
        <w:jc w:val="both"/>
        <w:rPr>
          <w:rFonts w:ascii="Times New Roman" w:hAnsi="Times New Roman" w:cs="Times New Roman"/>
          <w:sz w:val="24"/>
          <w:szCs w:val="24"/>
        </w:rPr>
      </w:pPr>
    </w:p>
    <w:p w14:paraId="0000010C"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9"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1A" w14:textId="77777777" w:rsidR="00FF0A30" w:rsidRPr="00E45C5A" w:rsidRDefault="00FF0A30">
      <w:pPr>
        <w:pBdr>
          <w:top w:val="nil"/>
          <w:left w:val="nil"/>
          <w:bottom w:val="nil"/>
          <w:right w:val="nil"/>
          <w:between w:val="nil"/>
        </w:pBdr>
        <w:spacing w:after="120"/>
        <w:rPr>
          <w:rFonts w:ascii="Times New Roman" w:hAnsi="Times New Roman" w:cs="Times New Roman"/>
          <w:i/>
          <w:color w:val="FF0000"/>
          <w:sz w:val="24"/>
          <w:szCs w:val="24"/>
        </w:rPr>
      </w:pPr>
    </w:p>
    <w:p w14:paraId="0000011B" w14:textId="77777777" w:rsidR="00FF0A30" w:rsidRPr="00E45C5A" w:rsidRDefault="00E45C5A">
      <w:pPr>
        <w:pStyle w:val="Heading3"/>
        <w:spacing w:before="0" w:after="120"/>
        <w:jc w:val="center"/>
        <w:rPr>
          <w:rFonts w:ascii="Times New Roman" w:eastAsia="Times New Roman" w:hAnsi="Times New Roman" w:cs="Times New Roman"/>
          <w:b/>
          <w:i/>
        </w:rPr>
      </w:pPr>
      <w:r w:rsidRPr="00E45C5A">
        <w:rPr>
          <w:rFonts w:ascii="Times New Roman" w:eastAsia="Times New Roman" w:hAnsi="Times New Roman" w:cs="Times New Roman"/>
          <w:b/>
          <w:i/>
          <w:color w:val="FF0000"/>
        </w:rPr>
        <w:t>Тропарі</w:t>
      </w:r>
    </w:p>
    <w:p w14:paraId="0000011C"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4):</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Як первозваний з апостолів і як верховного брат* Владиці всіх, Андрею, молися,* мир вселенній дарувати* і душам нашим велику милість.</w:t>
      </w:r>
    </w:p>
    <w:p w14:paraId="0000011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1E" w14:textId="77777777" w:rsidR="00FF0A30" w:rsidRPr="00E45C5A" w:rsidRDefault="00FF0A30">
      <w:pPr>
        <w:spacing w:after="120"/>
        <w:jc w:val="both"/>
        <w:rPr>
          <w:rFonts w:ascii="Times New Roman" w:hAnsi="Times New Roman" w:cs="Times New Roman"/>
          <w:color w:val="FF0000"/>
          <w:sz w:val="24"/>
          <w:szCs w:val="24"/>
        </w:rPr>
      </w:pPr>
    </w:p>
    <w:p w14:paraId="0000011F"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всехвального апостола Андрія Первозваного, якого сьогодні пам'ять світло звершуємо, і всіх святих - помилує і спасе нас як благий і людинолюбний.</w:t>
      </w:r>
    </w:p>
    <w:p w14:paraId="0000012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2A" w14:textId="77777777" w:rsidR="00FF0A30" w:rsidRPr="00E45C5A" w:rsidRDefault="00FF0A30">
      <w:pPr>
        <w:spacing w:after="120"/>
        <w:jc w:val="both"/>
        <w:rPr>
          <w:rFonts w:ascii="Times New Roman" w:hAnsi="Times New Roman" w:cs="Times New Roman"/>
          <w:sz w:val="24"/>
          <w:szCs w:val="24"/>
        </w:rPr>
      </w:pPr>
    </w:p>
    <w:p w14:paraId="0000012B"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Після Вечірні</w:t>
      </w:r>
    </w:p>
    <w:p w14:paraId="0000012C"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Кондак, (г. 2):</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14:paraId="0000012D" w14:textId="77777777" w:rsidR="00FF0A30" w:rsidRPr="00E45C5A" w:rsidRDefault="00FF0A30">
      <w:pPr>
        <w:spacing w:after="120"/>
        <w:jc w:val="both"/>
        <w:rPr>
          <w:rFonts w:ascii="Times New Roman" w:hAnsi="Times New Roman" w:cs="Times New Roman"/>
          <w:i/>
          <w:color w:val="FF0000"/>
          <w:sz w:val="24"/>
          <w:szCs w:val="24"/>
        </w:rPr>
      </w:pPr>
    </w:p>
    <w:p w14:paraId="0000012E" w14:textId="77777777" w:rsidR="00FF0A30" w:rsidRPr="00E45C5A" w:rsidRDefault="00FF0A30">
      <w:pPr>
        <w:spacing w:after="120"/>
        <w:jc w:val="both"/>
        <w:rPr>
          <w:rFonts w:ascii="Times New Roman" w:hAnsi="Times New Roman" w:cs="Times New Roman"/>
          <w:i/>
          <w:color w:val="FF0000"/>
          <w:sz w:val="24"/>
          <w:szCs w:val="24"/>
        </w:rPr>
      </w:pPr>
    </w:p>
    <w:p w14:paraId="0000012F" w14:textId="77777777" w:rsidR="00FF0A30" w:rsidRPr="00E45C5A" w:rsidRDefault="00E45C5A">
      <w:pPr>
        <w:spacing w:after="120"/>
        <w:rPr>
          <w:rFonts w:ascii="Times New Roman" w:hAnsi="Times New Roman" w:cs="Times New Roman"/>
          <w:b/>
          <w:sz w:val="24"/>
          <w:szCs w:val="24"/>
        </w:rPr>
      </w:pPr>
      <w:r w:rsidRPr="00E45C5A">
        <w:rPr>
          <w:rFonts w:ascii="Times New Roman" w:hAnsi="Times New Roman"/>
        </w:rPr>
        <w:br w:type="page"/>
      </w:r>
    </w:p>
    <w:p w14:paraId="00000130" w14:textId="77777777" w:rsidR="00FF0A30" w:rsidRPr="00E45C5A" w:rsidRDefault="00E45C5A">
      <w:pPr>
        <w:pStyle w:val="Heading1"/>
        <w:spacing w:before="0" w:after="120"/>
        <w:jc w:val="center"/>
        <w:rPr>
          <w:rFonts w:ascii="Times New Roman" w:eastAsia="Times New Roman" w:hAnsi="Times New Roman" w:cs="Times New Roman"/>
          <w:i/>
          <w:color w:val="FF0000"/>
          <w:sz w:val="24"/>
          <w:szCs w:val="24"/>
        </w:rPr>
      </w:pPr>
      <w:r w:rsidRPr="00E45C5A">
        <w:rPr>
          <w:rFonts w:ascii="Times New Roman" w:eastAsia="Times New Roman" w:hAnsi="Times New Roman" w:cs="Times New Roman"/>
          <w:i/>
          <w:color w:val="FF0000"/>
          <w:sz w:val="24"/>
          <w:szCs w:val="24"/>
        </w:rPr>
        <w:lastRenderedPageBreak/>
        <w:t>УТРЕНЯ</w:t>
      </w:r>
    </w:p>
    <w:p w14:paraId="00000131" w14:textId="77777777" w:rsidR="00FF0A30" w:rsidRPr="00E45C5A" w:rsidRDefault="00E45C5A">
      <w:pPr>
        <w:shd w:val="clear" w:color="auto" w:fill="FFFFFF"/>
        <w:spacing w:after="120"/>
        <w:jc w:val="both"/>
        <w:rPr>
          <w:rFonts w:ascii="Times New Roman" w:hAnsi="Times New Roman" w:cs="Times New Roman"/>
          <w:color w:val="FF0000"/>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3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133"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 xml:space="preserve">Слава во вишніх Богу, і на землі мир,* в людях благовоління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134"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Господи, губи мої відкрий,* і уста мої сповістять хвалу твою</w:t>
      </w:r>
      <w:r w:rsidRPr="00E45C5A">
        <w:rPr>
          <w:rFonts w:ascii="Times New Roman" w:hAnsi="Times New Roman" w:cs="Times New Roman"/>
          <w:i/>
          <w:sz w:val="24"/>
          <w:szCs w:val="24"/>
        </w:rPr>
        <w:t xml:space="preserve"> </w:t>
      </w:r>
      <w:r w:rsidRPr="00E45C5A">
        <w:rPr>
          <w:rFonts w:ascii="Times New Roman" w:hAnsi="Times New Roman" w:cs="Times New Roman"/>
          <w:i/>
          <w:color w:val="FF0000"/>
          <w:sz w:val="24"/>
          <w:szCs w:val="24"/>
        </w:rPr>
        <w:t>(2 р.)</w:t>
      </w:r>
      <w:r w:rsidRPr="00E45C5A">
        <w:rPr>
          <w:rFonts w:ascii="Times New Roman" w:hAnsi="Times New Roman" w:cs="Times New Roman"/>
          <w:i/>
          <w:sz w:val="24"/>
          <w:szCs w:val="24"/>
        </w:rPr>
        <w:t>.</w:t>
      </w:r>
    </w:p>
    <w:p w14:paraId="00000135" w14:textId="77777777" w:rsidR="00FF0A30" w:rsidRPr="00E45C5A" w:rsidRDefault="00FF0A30">
      <w:pPr>
        <w:spacing w:after="120"/>
        <w:jc w:val="both"/>
        <w:rPr>
          <w:rFonts w:ascii="Times New Roman" w:hAnsi="Times New Roman" w:cs="Times New Roman"/>
          <w:i/>
          <w:sz w:val="24"/>
          <w:szCs w:val="24"/>
        </w:rPr>
      </w:pPr>
    </w:p>
    <w:p w14:paraId="00000136"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Шестипсалм'я</w:t>
      </w:r>
    </w:p>
    <w:p w14:paraId="00000137"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3 </w:t>
      </w:r>
      <w:r w:rsidRPr="00E45C5A">
        <w:rPr>
          <w:rFonts w:ascii="Times New Roman" w:hAnsi="Times New Roman" w:cs="Times New Roman"/>
          <w:i/>
          <w:color w:val="FF0000"/>
          <w:sz w:val="24"/>
          <w:szCs w:val="24"/>
        </w:rPr>
        <w:t>(У понеділок)</w:t>
      </w:r>
    </w:p>
    <w:p w14:paraId="0000013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як багато моїх ворогів,* багато їх повстало проти мене.</w:t>
      </w:r>
    </w:p>
    <w:p w14:paraId="0000013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Багато тих, що мені кажуть:* «Нема йому спасіння в Бозі».</w:t>
      </w:r>
    </w:p>
    <w:p w14:paraId="0000013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Але ти, Господи, щит мій навколо мене,* ти моя слава, підносиш голову мою вгору.</w:t>
      </w:r>
    </w:p>
    <w:p w14:paraId="0000013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голосно візвав до Господа,* і він вислухав мене з гори святої своєї.</w:t>
      </w:r>
    </w:p>
    <w:p w14:paraId="0000013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ліг собі й заснув, і пробудився,* бо Господь мене зберігає.</w:t>
      </w:r>
    </w:p>
    <w:p w14:paraId="0000013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не боюся безлічі людей,* що навколо мене обсіли.</w:t>
      </w:r>
    </w:p>
    <w:p w14:paraId="0000013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У Господа спасіння,* і на твій народ – благословення твоє.</w:t>
      </w:r>
    </w:p>
    <w:p w14:paraId="00000140"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37 </w:t>
      </w:r>
      <w:r w:rsidRPr="00E45C5A">
        <w:rPr>
          <w:rFonts w:ascii="Times New Roman" w:hAnsi="Times New Roman" w:cs="Times New Roman"/>
          <w:i/>
          <w:color w:val="FF0000"/>
          <w:sz w:val="24"/>
          <w:szCs w:val="24"/>
        </w:rPr>
        <w:t>(У вівторок)</w:t>
      </w:r>
    </w:p>
    <w:p w14:paraId="0000014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не докоряй мені в твоїм гніві,* і не карай мене в твоїм обуренні.</w:t>
      </w:r>
    </w:p>
    <w:p w14:paraId="0000014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твої стріли мене прошили,* і рука твоя спустилася на мене.</w:t>
      </w:r>
    </w:p>
    <w:p w14:paraId="0000014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мої провини голову мою перевищили,* немов важкий тягар, що тяжить над мою силу.</w:t>
      </w:r>
    </w:p>
    <w:p w14:paraId="0000014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Смердять, загнивши, мої рани,* задля мого нерозуму.</w:t>
      </w:r>
    </w:p>
    <w:p w14:paraId="0000014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Принижений, зігнувсь я вельми,* повсякденно сумний ходжу я.</w:t>
      </w:r>
    </w:p>
    <w:p w14:paraId="0000014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нутро моє повне жару,* і здорового нема нічого на моїм тілі.</w:t>
      </w:r>
    </w:p>
    <w:p w14:paraId="0000014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Зомлів я, розбитий понад міру,* і скиглю від стогону серця мого.</w:t>
      </w:r>
    </w:p>
    <w:p w14:paraId="0000014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перед тобою все моє бажання,* і стогін мій від тебе не скритий.</w:t>
      </w:r>
    </w:p>
    <w:p w14:paraId="0000014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Друзі мої та приятелі далекі від моєї рани,* і родичі мої стоять оподаль.</w:t>
      </w:r>
    </w:p>
    <w:p w14:paraId="0000014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немов глухий, не чую,* і як німий, що уст своїх не відкриває.</w:t>
      </w:r>
    </w:p>
    <w:p w14:paraId="0000014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став, немов людина, що не чує,* в устах якої одвіту немає.</w:t>
      </w:r>
    </w:p>
    <w:p w14:paraId="0000014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На тебе бо, о Господи, я уповаю,* ти вислухаєш мене, Господи, мій Боже.</w:t>
      </w:r>
    </w:p>
    <w:p w14:paraId="0000015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бо ось-ось уже маю впасти,* і біль мій передо мною завжди.</w:t>
      </w:r>
    </w:p>
    <w:p w14:paraId="0000015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бо провину мою визнаю,* і гріхом моїм журюся.</w:t>
      </w:r>
    </w:p>
    <w:p w14:paraId="0000015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ті, що злом оддячують за добро,* вони проти мене, бо я про добро дбаю.</w:t>
      </w:r>
    </w:p>
    <w:p w14:paraId="0000015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покидай мене, о Господи,* не віддаляйся від мене, мій Боже.</w:t>
      </w:r>
    </w:p>
    <w:p w14:paraId="0000015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Поспіши мені на допомогу,* Господи, моє спасіння.</w:t>
      </w:r>
    </w:p>
    <w:p w14:paraId="00000157"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62 </w:t>
      </w:r>
      <w:r w:rsidRPr="00E45C5A">
        <w:rPr>
          <w:rFonts w:ascii="Times New Roman" w:hAnsi="Times New Roman" w:cs="Times New Roman"/>
          <w:i/>
          <w:color w:val="FF0000"/>
          <w:sz w:val="24"/>
          <w:szCs w:val="24"/>
        </w:rPr>
        <w:t>(У середу)</w:t>
      </w:r>
    </w:p>
    <w:p w14:paraId="0000015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Боже, ти Бог мій!* Тебе шукаю пильно.</w:t>
      </w:r>
    </w:p>
    <w:p w14:paraId="0000015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Тебе душа моя прагне,* тебе бажає тіло моє в землі сухій, спраглій і безводній.</w:t>
      </w:r>
    </w:p>
    <w:p w14:paraId="0000015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Отак і я у святині тебе виглядаю:* побачити силу твою й твою славу.</w:t>
      </w:r>
    </w:p>
    <w:p w14:paraId="0000015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твоя милість ліпша від життя,* уста мої славитимуть тебе.</w:t>
      </w:r>
    </w:p>
    <w:p w14:paraId="0000015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Отак буду тебе хвалити поки життя мого,* у твоїм імені здійматиму мої руки.</w:t>
      </w:r>
    </w:p>
    <w:p w14:paraId="0000015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Коли згадаю на моїй постелі тебе,* під час нічних чувань розмишлятиму про тебе.</w:t>
      </w:r>
    </w:p>
    <w:p w14:paraId="0000015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ти прийшов мені на допомогу,* і в тіні крил твоїх я ликуватиму.</w:t>
      </w:r>
    </w:p>
    <w:p w14:paraId="0000016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Душа моя до тебе лине,* мене підтримує твоя правиця.</w:t>
      </w:r>
    </w:p>
    <w:p w14:paraId="0000016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Ті ж, які чигають на мою душу,* зійдуть у безодні підземні.</w:t>
      </w:r>
    </w:p>
    <w:p w14:paraId="0000016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Їх віддадуть мечеві на поталу,* вони шакалів здобиччю стануть.</w:t>
      </w:r>
    </w:p>
    <w:p w14:paraId="0000016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4" w14:textId="77777777" w:rsidR="00FF0A30" w:rsidRPr="00E45C5A" w:rsidRDefault="00FF0A30">
      <w:pPr>
        <w:spacing w:after="120"/>
        <w:jc w:val="both"/>
        <w:rPr>
          <w:rFonts w:ascii="Times New Roman" w:hAnsi="Times New Roman" w:cs="Times New Roman"/>
          <w:sz w:val="24"/>
          <w:szCs w:val="24"/>
        </w:rPr>
      </w:pPr>
    </w:p>
    <w:p w14:paraId="0000016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Слава Отцю, і Сину, і Святому Духові, і нині і повсякчас, і на віки віків. Амінь.</w:t>
      </w:r>
    </w:p>
    <w:p w14:paraId="00000166" w14:textId="77777777" w:rsidR="00FF0A30" w:rsidRPr="00E45C5A" w:rsidRDefault="00E45C5A">
      <w:pPr>
        <w:tabs>
          <w:tab w:val="left" w:pos="6750"/>
        </w:tabs>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Алилуя, алилуя, алилуя, слава Тобі, Боже. </w:t>
      </w:r>
      <w:r w:rsidRPr="00E45C5A">
        <w:rPr>
          <w:rFonts w:ascii="Times New Roman" w:hAnsi="Times New Roman" w:cs="Times New Roman"/>
          <w:i/>
          <w:color w:val="FF0000"/>
          <w:sz w:val="24"/>
          <w:szCs w:val="24"/>
        </w:rPr>
        <w:t>(3 р.)</w:t>
      </w:r>
    </w:p>
    <w:p w14:paraId="0000016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Господи, помилуй. </w:t>
      </w:r>
      <w:r w:rsidRPr="00E45C5A">
        <w:rPr>
          <w:rFonts w:ascii="Times New Roman" w:hAnsi="Times New Roman" w:cs="Times New Roman"/>
          <w:i/>
          <w:color w:val="FF0000"/>
          <w:sz w:val="24"/>
          <w:szCs w:val="24"/>
        </w:rPr>
        <w:t>(3 р.)</w:t>
      </w:r>
    </w:p>
    <w:p w14:paraId="0000016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Слава Отцю, і Сину, і Святому Духові, і нині і повсякчас, і на віки віків. Амінь.</w:t>
      </w:r>
    </w:p>
    <w:p w14:paraId="00000169" w14:textId="77777777" w:rsidR="00FF0A30" w:rsidRPr="00E45C5A" w:rsidRDefault="00FF0A30">
      <w:pPr>
        <w:spacing w:after="120"/>
        <w:jc w:val="both"/>
        <w:rPr>
          <w:rFonts w:ascii="Times New Roman" w:hAnsi="Times New Roman" w:cs="Times New Roman"/>
          <w:color w:val="FF0000"/>
          <w:sz w:val="24"/>
          <w:szCs w:val="24"/>
        </w:rPr>
      </w:pPr>
    </w:p>
    <w:p w14:paraId="0000016A" w14:textId="77777777" w:rsidR="00FF0A30" w:rsidRPr="00E45C5A" w:rsidRDefault="00E45C5A">
      <w:pPr>
        <w:tabs>
          <w:tab w:val="center" w:pos="4513"/>
          <w:tab w:val="left" w:pos="6120"/>
        </w:tabs>
        <w:spacing w:after="120"/>
        <w:jc w:val="center"/>
        <w:rPr>
          <w:rFonts w:ascii="Times New Roman" w:hAnsi="Times New Roman" w:cs="Times New Roman"/>
          <w:b/>
          <w:i/>
          <w:sz w:val="24"/>
          <w:szCs w:val="24"/>
        </w:rPr>
      </w:pPr>
      <w:r w:rsidRPr="00E45C5A">
        <w:rPr>
          <w:rFonts w:ascii="Times New Roman" w:hAnsi="Times New Roman" w:cs="Times New Roman"/>
          <w:b/>
          <w:i/>
          <w:color w:val="FF0000"/>
          <w:sz w:val="24"/>
          <w:szCs w:val="24"/>
        </w:rPr>
        <w:t xml:space="preserve">Псалом 87 </w:t>
      </w:r>
      <w:r w:rsidRPr="00E45C5A">
        <w:rPr>
          <w:rFonts w:ascii="Times New Roman" w:hAnsi="Times New Roman" w:cs="Times New Roman"/>
          <w:i/>
          <w:color w:val="FF0000"/>
          <w:sz w:val="24"/>
          <w:szCs w:val="24"/>
        </w:rPr>
        <w:t>(У четвер)</w:t>
      </w:r>
    </w:p>
    <w:p w14:paraId="0000016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Боже мого спасіння,* я вдень кличу, і вночі перед тобою скаржусь.</w:t>
      </w:r>
    </w:p>
    <w:p w14:paraId="0000016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Душа бо моя наситилася горем,* і життя моє наблизилося до шеолу.</w:t>
      </w:r>
    </w:p>
    <w:p w14:paraId="0000016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Мене залічено до тих, що сходять у яму.* Я став як чоловік, що допомоги не має.</w:t>
      </w:r>
    </w:p>
    <w:p w14:paraId="0000016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7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Поклав ти мене в глибоку яму,* у темряву та безодню.</w:t>
      </w:r>
    </w:p>
    <w:p w14:paraId="0000017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Тяжить на мені твій гнів,* і всіма хвилями твоїми гнітиш мене.</w:t>
      </w:r>
    </w:p>
    <w:p w14:paraId="0000017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Хіба для мертвих робиш чуда?* Хіба то тіні встануть, щоб тебе хвалити?</w:t>
      </w:r>
    </w:p>
    <w:p w14:paraId="00000175" w14:textId="1B927679"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Хіба звіщатимуть у могилі твою милість,* у пропасті глибокій − твою вірність?</w:t>
      </w:r>
    </w:p>
    <w:p w14:paraId="0000017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Хіба чуда твої в темряві будуть відомі,* і твоя ласка в землі забуття?</w:t>
      </w:r>
    </w:p>
    <w:p w14:paraId="0000017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Ось чому, Господи, до тебе я взиваю,* і моя молитва вранці йде тобі назустріч.</w:t>
      </w:r>
    </w:p>
    <w:p w14:paraId="0000017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Чому, Господи, відкинув ти мою душу,* чому ховаєш своє обличчя від мене?</w:t>
      </w:r>
    </w:p>
    <w:p w14:paraId="00000179" w14:textId="093CCE34"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Я безталанний і конаю змалку,* я перебув страх твій − і умліваю.</w:t>
      </w:r>
    </w:p>
    <w:p w14:paraId="0000017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Твій палкий гнів пронісся наді мною,* твої страхіття мене погубили.</w:t>
      </w:r>
    </w:p>
    <w:p w14:paraId="0000017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Увесь час вони оточують мене, мов води,* усі разом мене обступили.</w:t>
      </w:r>
    </w:p>
    <w:p w14:paraId="0000017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віддалив від мене товариша і друга,* а із знайомих у мене тільки темінь.</w:t>
      </w:r>
    </w:p>
    <w:p w14:paraId="0000017D"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102 </w:t>
      </w:r>
      <w:r w:rsidRPr="00E45C5A">
        <w:rPr>
          <w:rFonts w:ascii="Times New Roman" w:hAnsi="Times New Roman" w:cs="Times New Roman"/>
          <w:i/>
          <w:color w:val="FF0000"/>
          <w:sz w:val="24"/>
          <w:szCs w:val="24"/>
        </w:rPr>
        <w:t>(У п'ятницю)</w:t>
      </w:r>
    </w:p>
    <w:p w14:paraId="0000017E" w14:textId="35A9AAFF"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Благослови, душе моя, Господа,* і все нутро моє − його святе ім'я.</w:t>
      </w:r>
    </w:p>
    <w:p w14:paraId="0000017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Благослови, душе моя, Господа,* і не забувай усіх добродійств його ніколи.</w:t>
      </w:r>
    </w:p>
    <w:p w14:paraId="0000018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прощає всі твої провини,* зціляє всі твої недуги.</w:t>
      </w:r>
    </w:p>
    <w:p w14:paraId="0000018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визволяє життя твоє від ями,* вінчає тебе ласкою і милосердям.</w:t>
      </w:r>
    </w:p>
    <w:p w14:paraId="0000018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насичує твій похилий вік добром,* і оновляється, як орел, твоя юність.</w:t>
      </w:r>
    </w:p>
    <w:p w14:paraId="0000018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Господь творить правосуддя,* і суд усім прибитим.</w:t>
      </w:r>
    </w:p>
    <w:p w14:paraId="0000018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показав Мойсеєві свої дороги,* синам Ізраїля діла свої.</w:t>
      </w:r>
    </w:p>
    <w:p w14:paraId="0000018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Милосердний Господь і добрий,* повільний до гніву й вельми милостивий.</w:t>
      </w:r>
    </w:p>
    <w:p w14:paraId="0000018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буде вічно він обурюватися,* і не буде гніватись повіки.</w:t>
      </w:r>
    </w:p>
    <w:p w14:paraId="0000018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як високо небо над землею,* така велика його милість над тими, що його бояться.</w:t>
      </w:r>
    </w:p>
    <w:p w14:paraId="0000018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Як далеко схід від заходу, так віддалив він від нас злочинства наші.</w:t>
      </w:r>
    </w:p>
    <w:p w14:paraId="0000018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знає з чого ми зліплені,* він пам'ятає, що ми порох.</w:t>
      </w:r>
    </w:p>
    <w:p w14:paraId="0000018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Чоловік бо – дні його, немов билина,* квітне, і мов квітка в полі.</w:t>
      </w:r>
    </w:p>
    <w:p w14:paraId="0000018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Милість же Господня від віку й до віку* над тими, що його бояться.</w:t>
      </w:r>
    </w:p>
    <w:p w14:paraId="0000018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Господь на небі утвердив престол свій,* і царство його всім володіє.</w:t>
      </w:r>
    </w:p>
    <w:p w14:paraId="0000019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Благословіте Господа, всі його небесні сили,* слуги його, що чините його волю.</w:t>
      </w:r>
    </w:p>
    <w:p w14:paraId="0000019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94" w14:textId="77777777" w:rsidR="00FF0A30" w:rsidRPr="00E45C5A" w:rsidRDefault="00E45C5A">
      <w:pPr>
        <w:spacing w:after="120"/>
        <w:jc w:val="center"/>
        <w:rPr>
          <w:rFonts w:ascii="Times New Roman" w:hAnsi="Times New Roman" w:cs="Times New Roman"/>
          <w:b/>
          <w:i/>
          <w:sz w:val="24"/>
          <w:szCs w:val="24"/>
        </w:rPr>
      </w:pPr>
      <w:r w:rsidRPr="00E45C5A">
        <w:rPr>
          <w:rFonts w:ascii="Times New Roman" w:hAnsi="Times New Roman" w:cs="Times New Roman"/>
          <w:b/>
          <w:i/>
          <w:color w:val="FF0000"/>
          <w:sz w:val="24"/>
          <w:szCs w:val="24"/>
        </w:rPr>
        <w:t xml:space="preserve">Псалом 142 </w:t>
      </w:r>
      <w:r w:rsidRPr="00E45C5A">
        <w:rPr>
          <w:rFonts w:ascii="Times New Roman" w:hAnsi="Times New Roman" w:cs="Times New Roman"/>
          <w:i/>
          <w:color w:val="FF0000"/>
          <w:sz w:val="24"/>
          <w:szCs w:val="24"/>
        </w:rPr>
        <w:t>(У суботу й неділю)</w:t>
      </w:r>
    </w:p>
    <w:p w14:paraId="0000019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не входь у суд із твоїм слугою,* бо ніхто з живих не виправдається перед тобою.</w:t>
      </w:r>
    </w:p>
    <w:p w14:paraId="0000019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Дух мій тривожиться в мені* і серце моє жахається в мені всередині.</w:t>
      </w:r>
    </w:p>
    <w:p w14:paraId="0000019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До тебе простягаю мої руки;* моя душа, мов спрагла земля, тебе жадає.</w:t>
      </w:r>
    </w:p>
    <w:p w14:paraId="0000019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9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Спаси мене, Господи, від ворогів моїх,* бо до тебе прибігаю.</w:t>
      </w:r>
    </w:p>
    <w:p w14:paraId="0000019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00001A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2" w14:textId="77777777" w:rsidR="00FF0A30" w:rsidRPr="00E45C5A" w:rsidRDefault="00E45C5A">
      <w:pPr>
        <w:spacing w:after="120"/>
        <w:rPr>
          <w:rFonts w:ascii="Times New Roman" w:hAnsi="Times New Roman" w:cs="Times New Roman"/>
          <w:i/>
          <w:color w:val="FF0000"/>
          <w:sz w:val="24"/>
          <w:szCs w:val="24"/>
        </w:rPr>
      </w:pPr>
      <w:r w:rsidRPr="00E45C5A">
        <w:rPr>
          <w:rFonts w:ascii="Times New Roman" w:hAnsi="Times New Roman" w:cs="Times New Roman"/>
          <w:sz w:val="24"/>
          <w:szCs w:val="24"/>
        </w:rPr>
        <w:t xml:space="preserve">Алилуя, алилуя, алилуя: Слава тобі, Боже! </w:t>
      </w:r>
      <w:r w:rsidRPr="00E45C5A">
        <w:rPr>
          <w:rFonts w:ascii="Times New Roman" w:hAnsi="Times New Roman" w:cs="Times New Roman"/>
          <w:i/>
          <w:color w:val="FF0000"/>
          <w:sz w:val="24"/>
          <w:szCs w:val="24"/>
        </w:rPr>
        <w:t>(3 р.)</w:t>
      </w:r>
    </w:p>
    <w:p w14:paraId="000001A3" w14:textId="77777777" w:rsidR="00FF0A30" w:rsidRPr="00E45C5A" w:rsidRDefault="00FF0A30">
      <w:pPr>
        <w:spacing w:after="120"/>
        <w:rPr>
          <w:rFonts w:ascii="Times New Roman" w:hAnsi="Times New Roman" w:cs="Times New Roman"/>
          <w:i/>
          <w:color w:val="FF0000"/>
          <w:sz w:val="24"/>
          <w:szCs w:val="24"/>
        </w:rPr>
      </w:pPr>
    </w:p>
    <w:p w14:paraId="000001A4"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Утренні молитви</w:t>
      </w:r>
    </w:p>
    <w:p w14:paraId="000001A5" w14:textId="77777777" w:rsidR="00FF0A30" w:rsidRPr="00E45C5A" w:rsidRDefault="00E45C5A">
      <w:pPr>
        <w:spacing w:after="120"/>
        <w:jc w:val="both"/>
        <w:rPr>
          <w:rFonts w:ascii="Times New Roman" w:hAnsi="Times New Roman" w:cs="Times New Roman"/>
          <w:i/>
          <w:color w:val="000000"/>
          <w:sz w:val="24"/>
          <w:szCs w:val="24"/>
        </w:rPr>
      </w:pPr>
      <w:r w:rsidRPr="00E45C5A">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6"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1. </w:t>
      </w:r>
      <w:r w:rsidRPr="00E45C5A">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7"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2. </w:t>
      </w:r>
      <w:r w:rsidRPr="00E45C5A">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A8"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3.</w:t>
      </w:r>
      <w:r w:rsidRPr="00E45C5A">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E45C5A">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9"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4.</w:t>
      </w:r>
      <w:r w:rsidRPr="00E45C5A">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A"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5.</w:t>
      </w:r>
      <w:r w:rsidRPr="00E45C5A">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AB"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6. </w:t>
      </w:r>
      <w:r w:rsidRPr="00E45C5A">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AC"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7.</w:t>
      </w:r>
      <w:r w:rsidRPr="00E45C5A">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AD"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8. </w:t>
      </w:r>
      <w:r w:rsidRPr="00E45C5A">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E"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9.</w:t>
      </w:r>
      <w:r w:rsidRPr="00E45C5A">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E45C5A">
        <w:rPr>
          <w:rFonts w:ascii="Times New Roman" w:hAnsi="Times New Roman" w:cs="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AF"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10.</w:t>
      </w:r>
      <w:r w:rsidRPr="00E45C5A">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0" w14:textId="77777777" w:rsidR="00FF0A30" w:rsidRPr="00E45C5A" w:rsidRDefault="00E45C5A">
      <w:pPr>
        <w:spacing w:after="120"/>
        <w:jc w:val="both"/>
        <w:rPr>
          <w:rFonts w:ascii="Times New Roman" w:hAnsi="Times New Roman" w:cs="Times New Roman"/>
          <w:color w:val="FF0000"/>
          <w:sz w:val="24"/>
          <w:szCs w:val="24"/>
        </w:rPr>
      </w:pPr>
      <w:r w:rsidRPr="00E45C5A">
        <w:rPr>
          <w:rFonts w:ascii="Times New Roman" w:hAnsi="Times New Roman" w:cs="Times New Roman"/>
          <w:color w:val="FF0000"/>
          <w:sz w:val="24"/>
          <w:szCs w:val="24"/>
        </w:rPr>
        <w:t xml:space="preserve">11. </w:t>
      </w:r>
      <w:r w:rsidRPr="00E45C5A">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1" w14:textId="77777777" w:rsidR="00FF0A30" w:rsidRPr="00E45C5A" w:rsidRDefault="00FF0A30">
      <w:pPr>
        <w:spacing w:after="120"/>
        <w:jc w:val="both"/>
        <w:rPr>
          <w:rFonts w:ascii="Times New Roman" w:hAnsi="Times New Roman" w:cs="Times New Roman"/>
          <w:color w:val="000000"/>
          <w:sz w:val="24"/>
          <w:szCs w:val="24"/>
        </w:rPr>
      </w:pPr>
    </w:p>
    <w:p w14:paraId="000001B2"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CB"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CE" w14:textId="77777777" w:rsidR="00FF0A30" w:rsidRPr="00E45C5A" w:rsidRDefault="00FF0A30">
      <w:pPr>
        <w:spacing w:after="120"/>
        <w:jc w:val="both"/>
        <w:rPr>
          <w:rFonts w:ascii="Times New Roman" w:hAnsi="Times New Roman" w:cs="Times New Roman"/>
          <w:color w:val="FF0000"/>
          <w:sz w:val="24"/>
          <w:szCs w:val="24"/>
        </w:rPr>
      </w:pPr>
    </w:p>
    <w:p w14:paraId="000001CF"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Бог Господь...</w:t>
      </w:r>
      <w:r w:rsidRPr="00E45C5A">
        <w:rPr>
          <w:rFonts w:ascii="Times New Roman" w:eastAsia="Times New Roman" w:hAnsi="Times New Roman" w:cs="Times New Roman"/>
          <w:i/>
          <w:color w:val="FF0000"/>
        </w:rPr>
        <w:t xml:space="preserve"> (Пс. 117), глас 4</w:t>
      </w:r>
    </w:p>
    <w:p w14:paraId="000001D0" w14:textId="77777777" w:rsidR="00FF0A30" w:rsidRPr="00E45C5A" w:rsidRDefault="00E45C5A">
      <w:pP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Бог – Господь, і явився нам; благословен, хто йде в ім'я Господнє.</w:t>
      </w:r>
    </w:p>
    <w:p w14:paraId="000001D1"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000000"/>
          <w:sz w:val="24"/>
          <w:szCs w:val="24"/>
        </w:rPr>
        <w:t xml:space="preserve"> </w:t>
      </w:r>
      <w:r w:rsidRPr="00E45C5A">
        <w:rPr>
          <w:rFonts w:ascii="Times New Roman" w:hAnsi="Times New Roman" w:cs="Times New Roman"/>
          <w:color w:val="000000"/>
          <w:sz w:val="24"/>
          <w:szCs w:val="24"/>
          <w:u w:val="single"/>
        </w:rPr>
        <w:t>Прославляйте Господа, бо він добрий, бо милість його вічна.</w:t>
      </w:r>
    </w:p>
    <w:p w14:paraId="000001D2"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u w:val="single"/>
        </w:rPr>
        <w:t>Вони навколо обступили мене, але я ім'ям Господнім переможу їх.</w:t>
      </w:r>
    </w:p>
    <w:p w14:paraId="000001D3"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u w:val="single"/>
        </w:rPr>
        <w:t>Я не вмру, а житиму і розказуватиму про діла Господні!</w:t>
      </w:r>
    </w:p>
    <w:p w14:paraId="000001D4"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5" w14:textId="77777777" w:rsidR="00FF0A30" w:rsidRPr="00E45C5A" w:rsidRDefault="00FF0A30">
      <w:pPr>
        <w:spacing w:after="120"/>
        <w:jc w:val="both"/>
        <w:rPr>
          <w:rFonts w:ascii="Times New Roman" w:hAnsi="Times New Roman" w:cs="Times New Roman"/>
          <w:sz w:val="24"/>
          <w:szCs w:val="24"/>
        </w:rPr>
      </w:pPr>
    </w:p>
    <w:p w14:paraId="000001D6"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Тропарі</w:t>
      </w:r>
    </w:p>
    <w:p w14:paraId="000001D7"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4):</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 xml:space="preserve">Як первозваний з апостолів і як верховного брат* Владиці всіх, Андрею, молися,* мир вселенній дарувати* і душам нашим велику милість. </w:t>
      </w:r>
      <w:r w:rsidRPr="00E45C5A">
        <w:rPr>
          <w:rFonts w:ascii="Times New Roman" w:hAnsi="Times New Roman" w:cs="Times New Roman"/>
          <w:i/>
          <w:color w:val="FF0000"/>
          <w:sz w:val="24"/>
          <w:szCs w:val="24"/>
        </w:rPr>
        <w:t>(2 р.)</w:t>
      </w:r>
    </w:p>
    <w:p w14:paraId="000001D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D9" w14:textId="77777777" w:rsidR="00FF0A30" w:rsidRPr="00E45C5A" w:rsidRDefault="00FF0A30">
      <w:pPr>
        <w:spacing w:after="120"/>
        <w:jc w:val="both"/>
        <w:rPr>
          <w:rFonts w:ascii="Times New Roman" w:hAnsi="Times New Roman" w:cs="Times New Roman"/>
          <w:sz w:val="24"/>
          <w:szCs w:val="24"/>
        </w:rPr>
      </w:pPr>
    </w:p>
    <w:p w14:paraId="000001DA"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1DB" w14:textId="77777777" w:rsidR="00FF0A30" w:rsidRPr="00E45C5A" w:rsidRDefault="00FF0A30">
      <w:pPr>
        <w:spacing w:after="120"/>
        <w:jc w:val="both"/>
        <w:rPr>
          <w:rFonts w:ascii="Times New Roman" w:hAnsi="Times New Roman" w:cs="Times New Roman"/>
          <w:i/>
          <w:color w:val="000000"/>
          <w:sz w:val="24"/>
          <w:szCs w:val="24"/>
        </w:rPr>
      </w:pPr>
    </w:p>
    <w:p w14:paraId="000001DC"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3"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1E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E6" w14:textId="77777777" w:rsidR="00FF0A30" w:rsidRPr="00E45C5A" w:rsidRDefault="00FF0A30">
      <w:pPr>
        <w:spacing w:after="120"/>
        <w:jc w:val="both"/>
        <w:rPr>
          <w:rFonts w:ascii="Times New Roman" w:hAnsi="Times New Roman" w:cs="Times New Roman"/>
          <w:sz w:val="24"/>
          <w:szCs w:val="24"/>
        </w:rPr>
      </w:pPr>
    </w:p>
    <w:p w14:paraId="000001E7"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Перший сідальний</w:t>
      </w:r>
    </w:p>
    <w:p w14:paraId="000001E8"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1): </w:t>
      </w:r>
      <w:r w:rsidRPr="00E45C5A">
        <w:rPr>
          <w:rFonts w:ascii="Times New Roman" w:hAnsi="Times New Roman" w:cs="Times New Roman"/>
          <w:color w:val="000000"/>
          <w:sz w:val="24"/>
          <w:szCs w:val="24"/>
        </w:rPr>
        <w:t>Як божественного ученика і покликаного раніше за всіх учеників Христових, з любов’ю прославляємо тебе, Андрію апостоле, і з вірою до тебе взиваємо: охороняй паству твою, яка доручена тобі Богом, від усякої скорботи, недолі, спокус і всякого зла.</w:t>
      </w:r>
    </w:p>
    <w:p w14:paraId="000001E9"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Слава: і нині: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rPr>
        <w:t>Простягнувши у зворушенні руки Твої святі, Пречиста, подай нам поміч від Святого, і дай прожити безбідно життя тим, хто прославляє Твоє пресвяте Різдво і Тебе, Владичице, має як надію і похвалу.</w:t>
      </w:r>
    </w:p>
    <w:p w14:paraId="000001EA" w14:textId="77777777" w:rsidR="00FF0A30" w:rsidRPr="00E45C5A" w:rsidRDefault="00FF0A30">
      <w:pPr>
        <w:spacing w:after="120"/>
        <w:jc w:val="both"/>
        <w:rPr>
          <w:rFonts w:ascii="Times New Roman" w:hAnsi="Times New Roman" w:cs="Times New Roman"/>
          <w:i/>
          <w:color w:val="FF0000"/>
          <w:sz w:val="24"/>
          <w:szCs w:val="24"/>
        </w:rPr>
      </w:pPr>
    </w:p>
    <w:p w14:paraId="000001EB"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1EC" w14:textId="77777777" w:rsidR="00FF0A30" w:rsidRPr="00E45C5A" w:rsidRDefault="00FF0A30">
      <w:pPr>
        <w:spacing w:after="120"/>
        <w:jc w:val="both"/>
        <w:rPr>
          <w:rFonts w:ascii="Times New Roman" w:hAnsi="Times New Roman" w:cs="Times New Roman"/>
          <w:i/>
          <w:color w:val="FF0000"/>
          <w:sz w:val="24"/>
          <w:szCs w:val="24"/>
        </w:rPr>
      </w:pPr>
    </w:p>
    <w:p w14:paraId="000001ED"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F4"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E45C5A">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00001F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F7" w14:textId="77777777" w:rsidR="00FF0A30" w:rsidRPr="00E45C5A" w:rsidRDefault="00FF0A30">
      <w:pPr>
        <w:spacing w:after="120"/>
        <w:jc w:val="both"/>
        <w:rPr>
          <w:rFonts w:ascii="Times New Roman" w:hAnsi="Times New Roman" w:cs="Times New Roman"/>
          <w:sz w:val="24"/>
          <w:szCs w:val="24"/>
        </w:rPr>
      </w:pPr>
    </w:p>
    <w:p w14:paraId="000001F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Другий сідальний</w:t>
      </w:r>
    </w:p>
    <w:p w14:paraId="000001F9"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3): </w:t>
      </w:r>
      <w:r w:rsidRPr="00E45C5A">
        <w:rPr>
          <w:rFonts w:ascii="Times New Roman" w:hAnsi="Times New Roman" w:cs="Times New Roman"/>
          <w:color w:val="000000"/>
          <w:sz w:val="24"/>
          <w:szCs w:val="24"/>
        </w:rPr>
        <w:t>Тебе, Первозваного, знайшов Христос, як найкращого тайнослужителя, Андрію блаженний, що повеління Його старанно по всій вселенній благовістив, облітаючи на крилах, просвітив народи і сподобив нашу землю твоїм завітанням і благовістям Христовим; Його як Бога моли дарувати нам велику милість.</w:t>
      </w:r>
    </w:p>
    <w:p w14:paraId="000001FA"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Слава: і нині: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color w:val="000000"/>
          <w:sz w:val="24"/>
          <w:szCs w:val="24"/>
        </w:rPr>
        <w:t xml:space="preserve"> Божественною скинією Слова була Ти, єдина Пречиста Мати Діво, чистотою Своєю Ти перевершила ангелів, а найбільше за всіх мене, прах земний, оскверненого плотськими гріхами; очисти мене божественними водами Твоїх молитов, подаючи, Пречиста, велику милість.</w:t>
      </w:r>
    </w:p>
    <w:p w14:paraId="000001FB" w14:textId="77777777" w:rsidR="00FF0A30" w:rsidRPr="00E45C5A" w:rsidRDefault="00FF0A30">
      <w:pPr>
        <w:spacing w:after="120"/>
        <w:jc w:val="both"/>
        <w:rPr>
          <w:rFonts w:ascii="Times New Roman" w:hAnsi="Times New Roman" w:cs="Times New Roman"/>
          <w:i/>
          <w:color w:val="FF0000"/>
          <w:sz w:val="24"/>
          <w:szCs w:val="24"/>
        </w:rPr>
      </w:pPr>
    </w:p>
    <w:p w14:paraId="000001FC"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Полієлей</w:t>
      </w:r>
    </w:p>
    <w:p w14:paraId="000001F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ім'я Господнє, хваліте, слуги Господні. Алилуя</w:t>
      </w:r>
      <w:r w:rsidRPr="00E45C5A">
        <w:rPr>
          <w:rFonts w:ascii="Times New Roman" w:hAnsi="Times New Roman" w:cs="Times New Roman"/>
          <w:i/>
          <w:sz w:val="24"/>
          <w:szCs w:val="24"/>
        </w:rPr>
        <w:t xml:space="preserve">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1F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Ви, що стоїте у храмі Господнім, у дворах дому Бога нашого.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1F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Господи, ім'я твоє повіки, і пам'ять твоя, о Господи, від роду й до роду.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Благословенний Господь із Сіону, що перебуває в Єрусалимі.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Хваліте Господа, бо він добрий,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Розстелив землю над водами,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3"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 xml:space="preserve">І визволив від наших гнобителів,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4"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 xml:space="preserve">Прославляйте Бога небесного,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5" w14:textId="77777777" w:rsidR="00FF0A30" w:rsidRPr="00E45C5A" w:rsidRDefault="00FF0A30">
      <w:pPr>
        <w:pBdr>
          <w:top w:val="nil"/>
          <w:left w:val="nil"/>
          <w:bottom w:val="nil"/>
          <w:right w:val="nil"/>
          <w:between w:val="nil"/>
        </w:pBdr>
        <w:spacing w:after="120"/>
        <w:jc w:val="both"/>
        <w:rPr>
          <w:rFonts w:ascii="Times New Roman" w:hAnsi="Times New Roman" w:cs="Times New Roman"/>
          <w:i/>
          <w:color w:val="FF0000"/>
          <w:sz w:val="24"/>
          <w:szCs w:val="24"/>
        </w:rPr>
      </w:pPr>
    </w:p>
    <w:p w14:paraId="00000206"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Величання</w:t>
      </w:r>
    </w:p>
    <w:p w14:paraId="0000020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Величаємо тебе, святий апостоле </w:t>
      </w:r>
      <w:r w:rsidRPr="00E45C5A">
        <w:rPr>
          <w:rFonts w:ascii="Times New Roman" w:hAnsi="Times New Roman" w:cs="Times New Roman"/>
          <w:i/>
          <w:color w:val="FF0000"/>
          <w:sz w:val="24"/>
          <w:szCs w:val="24"/>
        </w:rPr>
        <w:t>Андрею</w:t>
      </w:r>
      <w:r w:rsidRPr="00E45C5A">
        <w:rPr>
          <w:rFonts w:ascii="Times New Roman" w:hAnsi="Times New Roman" w:cs="Times New Roman"/>
          <w:sz w:val="24"/>
          <w:szCs w:val="24"/>
        </w:rPr>
        <w:t>,* і вшановуємо страждання і труди твої,* бо ними ти трудився у благовісті Христовій.</w:t>
      </w:r>
    </w:p>
    <w:p w14:paraId="00000208"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По всій землі ти наставив їх князями.</w:t>
      </w:r>
    </w:p>
    <w:p w14:paraId="00000209"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Його блискавки освітлюють всесвіт.</w:t>
      </w:r>
    </w:p>
    <w:p w14:paraId="0000020A"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i/>
          <w:sz w:val="24"/>
          <w:szCs w:val="24"/>
        </w:rPr>
        <w:t xml:space="preserve"> </w:t>
      </w:r>
      <w:r w:rsidRPr="00E45C5A">
        <w:rPr>
          <w:rFonts w:ascii="Times New Roman" w:hAnsi="Times New Roman" w:cs="Times New Roman"/>
          <w:sz w:val="24"/>
          <w:szCs w:val="24"/>
          <w:u w:val="single"/>
        </w:rPr>
        <w:t>Господь народові своєму дасть силу і владу. Благословенний Бог.</w:t>
      </w:r>
    </w:p>
    <w:p w14:paraId="0000020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D" w14:textId="77777777" w:rsidR="00FF0A30" w:rsidRPr="00E45C5A" w:rsidRDefault="00FF0A30">
      <w:pPr>
        <w:spacing w:after="120"/>
        <w:jc w:val="both"/>
        <w:rPr>
          <w:rFonts w:ascii="Times New Roman" w:hAnsi="Times New Roman" w:cs="Times New Roman"/>
          <w:b/>
          <w:color w:val="FF0000"/>
          <w:sz w:val="24"/>
          <w:szCs w:val="24"/>
        </w:rPr>
      </w:pPr>
    </w:p>
    <w:p w14:paraId="0000020E"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5"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Священик: </w:t>
      </w:r>
      <w:r w:rsidRPr="00E45C5A">
        <w:rPr>
          <w:rFonts w:ascii="Times New Roman" w:hAnsi="Times New Roman" w:cs="Times New Roman"/>
          <w:color w:val="000000"/>
          <w:sz w:val="24"/>
          <w:szCs w:val="24"/>
        </w:rPr>
        <w:t>Бо благословилося і прославилося ім’я Твоє Отця, і Сина, і Святого Духа</w:t>
      </w:r>
      <w:r w:rsidRPr="00E45C5A">
        <w:rPr>
          <w:rFonts w:ascii="Times New Roman" w:hAnsi="Times New Roman" w:cs="Times New Roman"/>
          <w:sz w:val="24"/>
          <w:szCs w:val="24"/>
        </w:rPr>
        <w:t>, нині і повсякчас, і на віки віків.</w:t>
      </w:r>
    </w:p>
    <w:p w14:paraId="0000021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18" w14:textId="77777777" w:rsidR="00FF0A30" w:rsidRPr="00E45C5A" w:rsidRDefault="00FF0A30">
      <w:pPr>
        <w:spacing w:after="120"/>
        <w:jc w:val="both"/>
        <w:rPr>
          <w:rFonts w:ascii="Times New Roman" w:hAnsi="Times New Roman" w:cs="Times New Roman"/>
          <w:sz w:val="24"/>
          <w:szCs w:val="24"/>
        </w:rPr>
      </w:pPr>
    </w:p>
    <w:p w14:paraId="00000219"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Сідальний</w:t>
      </w:r>
    </w:p>
    <w:p w14:paraId="0000021A"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5):</w:t>
      </w:r>
      <w:r w:rsidRPr="00E45C5A">
        <w:rPr>
          <w:rFonts w:ascii="Times New Roman" w:hAnsi="Times New Roman" w:cs="Times New Roman"/>
          <w:color w:val="000000"/>
          <w:sz w:val="24"/>
          <w:szCs w:val="24"/>
        </w:rPr>
        <w:t xml:space="preserve"> Апостола всі прославмо як самовидця Слова, і божественного проповідника, і воістину духовного ловця народів, бо привів нас до пізнання Христа Андрій богопроповідник, істинно великий наш заступник; і нині безперестанно молиться за спасіння душ наших.</w:t>
      </w:r>
    </w:p>
    <w:p w14:paraId="0000021B"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b/>
          <w:color w:val="000000"/>
          <w:sz w:val="24"/>
          <w:szCs w:val="24"/>
        </w:rPr>
        <w:t>Слава: і нині:</w:t>
      </w:r>
      <w:r w:rsidRPr="00E45C5A">
        <w:rPr>
          <w:rFonts w:ascii="Times New Roman" w:hAnsi="Times New Roman" w:cs="Times New Roman"/>
          <w:color w:val="000000"/>
          <w:sz w:val="24"/>
          <w:szCs w:val="24"/>
        </w:rPr>
        <w:t xml:space="preserve">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color w:val="000000"/>
          <w:sz w:val="24"/>
          <w:szCs w:val="24"/>
        </w:rPr>
        <w:t xml:space="preserve"> Тим, що на Тебе, Діво Пречиста, надію безсумнівно покладають, Ти єси покров у різних напастях і недолі; від бід лютих визволи нас, благаючи Сина Твого з апостолами Його, і спаси всіх, хто оспівує Тебе.</w:t>
      </w:r>
    </w:p>
    <w:p w14:paraId="0000021C" w14:textId="77777777" w:rsidR="00FF0A30" w:rsidRPr="00E45C5A" w:rsidRDefault="00FF0A30">
      <w:pPr>
        <w:spacing w:after="120"/>
        <w:jc w:val="both"/>
        <w:rPr>
          <w:rFonts w:ascii="Times New Roman" w:hAnsi="Times New Roman" w:cs="Times New Roman"/>
          <w:sz w:val="24"/>
          <w:szCs w:val="24"/>
        </w:rPr>
      </w:pPr>
    </w:p>
    <w:p w14:paraId="0000021D"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Степенна пісня Антифон 1</w:t>
      </w:r>
      <w:r w:rsidRPr="00E45C5A">
        <w:rPr>
          <w:rFonts w:ascii="Times New Roman" w:eastAsia="Times New Roman" w:hAnsi="Times New Roman" w:cs="Times New Roman"/>
          <w:i/>
          <w:color w:val="FF0000"/>
        </w:rPr>
        <w:t xml:space="preserve"> (глас 4)</w:t>
      </w:r>
    </w:p>
    <w:p w14:paraId="0000021E"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F"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p>
    <w:p w14:paraId="0000022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0000222" w14:textId="77777777" w:rsidR="00FF0A30" w:rsidRPr="00E45C5A" w:rsidRDefault="00FF0A30">
      <w:pPr>
        <w:spacing w:after="120"/>
        <w:jc w:val="both"/>
        <w:rPr>
          <w:rFonts w:ascii="Times New Roman" w:hAnsi="Times New Roman" w:cs="Times New Roman"/>
          <w:color w:val="FF0000"/>
          <w:sz w:val="24"/>
          <w:szCs w:val="24"/>
        </w:rPr>
      </w:pPr>
    </w:p>
    <w:p w14:paraId="00000223"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Євангеліє</w:t>
      </w:r>
    </w:p>
    <w:p w14:paraId="0000022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Будьмо уважні.</w:t>
      </w:r>
    </w:p>
    <w:p w14:paraId="0000022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sz w:val="24"/>
          <w:szCs w:val="24"/>
        </w:rPr>
        <w:t xml:space="preserve"> Мир всім.</w:t>
      </w:r>
    </w:p>
    <w:p w14:paraId="0000022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Будьмо уважні.</w:t>
      </w:r>
    </w:p>
    <w:p w14:paraId="00000227" w14:textId="77777777" w:rsidR="00FF0A30" w:rsidRPr="00E45C5A" w:rsidRDefault="00FF0A30">
      <w:pPr>
        <w:spacing w:after="120"/>
        <w:jc w:val="both"/>
        <w:rPr>
          <w:rFonts w:ascii="Times New Roman" w:hAnsi="Times New Roman" w:cs="Times New Roman"/>
          <w:sz w:val="24"/>
          <w:szCs w:val="24"/>
        </w:rPr>
      </w:pPr>
    </w:p>
    <w:p w14:paraId="0000022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Прокімен</w:t>
      </w:r>
    </w:p>
    <w:p w14:paraId="00000229" w14:textId="77777777" w:rsidR="00FF0A30" w:rsidRPr="00E45C5A" w:rsidRDefault="00E45C5A">
      <w:pPr>
        <w:spacing w:after="120"/>
        <w:jc w:val="center"/>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Псалом 18 (г. 4)</w:t>
      </w:r>
    </w:p>
    <w:p w14:paraId="0000022A" w14:textId="553CFF90"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По всій землі залунав їх голос,* на край світу − їхні слова.</w:t>
      </w:r>
    </w:p>
    <w:p w14:paraId="0000022B"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Небеса оповідають славу Божу, і діло рук його проголошує твердь небесна.</w:t>
      </w:r>
    </w:p>
    <w:p w14:paraId="0000022C" w14:textId="77777777" w:rsidR="00FF0A30" w:rsidRPr="00E45C5A" w:rsidRDefault="00FF0A30">
      <w:pPr>
        <w:spacing w:after="120"/>
        <w:jc w:val="both"/>
        <w:rPr>
          <w:rFonts w:ascii="Times New Roman" w:hAnsi="Times New Roman" w:cs="Times New Roman"/>
          <w:i/>
          <w:color w:val="FF0000"/>
          <w:sz w:val="24"/>
          <w:szCs w:val="24"/>
        </w:rPr>
      </w:pPr>
    </w:p>
    <w:p w14:paraId="0000022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Господеві помолімся.</w:t>
      </w:r>
    </w:p>
    <w:p w14:paraId="0000022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14:paraId="0000022F" w14:textId="77777777" w:rsidR="00FF0A30" w:rsidRPr="00E45C5A" w:rsidRDefault="00E45C5A">
      <w:pPr>
        <w:spacing w:after="120"/>
        <w:jc w:val="both"/>
        <w:rPr>
          <w:rFonts w:ascii="Times New Roman" w:hAnsi="Times New Roman" w:cs="Times New Roman"/>
          <w:sz w:val="24"/>
          <w:szCs w:val="24"/>
          <w:u w:val="single"/>
        </w:rPr>
      </w:pPr>
      <w:bookmarkStart w:id="0" w:name="_heading=h.gjdgxs" w:colFirst="0" w:colLast="0"/>
      <w:bookmarkEnd w:id="0"/>
      <w:r w:rsidRPr="00E45C5A">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3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 </w:t>
      </w:r>
    </w:p>
    <w:p w14:paraId="00000232" w14:textId="77777777" w:rsidR="00FF0A30" w:rsidRPr="00E45C5A" w:rsidRDefault="00FF0A30">
      <w:pPr>
        <w:spacing w:after="120"/>
        <w:jc w:val="both"/>
        <w:rPr>
          <w:rFonts w:ascii="Times New Roman" w:hAnsi="Times New Roman" w:cs="Times New Roman"/>
          <w:sz w:val="24"/>
          <w:szCs w:val="24"/>
        </w:rPr>
      </w:pPr>
    </w:p>
    <w:p w14:paraId="00000233" w14:textId="77777777" w:rsidR="00FF0A30" w:rsidRPr="00E45C5A" w:rsidRDefault="00E45C5A">
      <w:pPr>
        <w:spacing w:after="120"/>
        <w:jc w:val="both"/>
        <w:rPr>
          <w:rFonts w:ascii="Times New Roman" w:hAnsi="Times New Roman" w:cs="Times New Roman"/>
          <w:color w:val="FF0000"/>
          <w:sz w:val="24"/>
          <w:szCs w:val="24"/>
        </w:rPr>
      </w:pPr>
      <w:r w:rsidRPr="00E45C5A">
        <w:rPr>
          <w:rFonts w:ascii="Times New Roman" w:hAnsi="Times New Roman" w:cs="Times New Roman"/>
          <w:i/>
          <w:color w:val="FF0000"/>
          <w:sz w:val="24"/>
          <w:szCs w:val="24"/>
        </w:rPr>
        <w:t>Вірні на глас прокімена</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Всяке дихання, нехай хвалить Господа.</w:t>
      </w:r>
    </w:p>
    <w:p w14:paraId="00000234"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u w:val="single"/>
        </w:rPr>
        <w:t xml:space="preserve">Хваліте Бога у святині його. </w:t>
      </w:r>
    </w:p>
    <w:p w14:paraId="00000235"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u w:val="single"/>
        </w:rPr>
        <w:t>Хваліте його у твердині сили його.</w:t>
      </w:r>
    </w:p>
    <w:p w14:paraId="00000236" w14:textId="77777777" w:rsidR="00FF0A30" w:rsidRPr="00E45C5A" w:rsidRDefault="00FF0A30">
      <w:pPr>
        <w:spacing w:after="120"/>
        <w:jc w:val="both"/>
        <w:rPr>
          <w:rFonts w:ascii="Times New Roman" w:hAnsi="Times New Roman" w:cs="Times New Roman"/>
          <w:i/>
          <w:color w:val="FF0000"/>
          <w:sz w:val="24"/>
          <w:szCs w:val="24"/>
        </w:rPr>
      </w:pPr>
    </w:p>
    <w:p w14:paraId="0000023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щоб удостоїтися нам вислухати святого Євангелія, Господа Бога молім.</w:t>
      </w:r>
    </w:p>
    <w:p w14:paraId="00000238"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Господи, помилуй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3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прості, вислухаймо святого Євангелія.</w:t>
      </w:r>
    </w:p>
    <w:p w14:paraId="0000023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Мир всім!</w:t>
      </w:r>
    </w:p>
    <w:p w14:paraId="0000023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І духові твоєму.</w:t>
      </w:r>
    </w:p>
    <w:p w14:paraId="0000023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Від </w:t>
      </w:r>
      <w:r w:rsidRPr="00E45C5A">
        <w:rPr>
          <w:rFonts w:ascii="Times New Roman" w:hAnsi="Times New Roman" w:cs="Times New Roman"/>
          <w:i/>
          <w:sz w:val="24"/>
          <w:szCs w:val="24"/>
        </w:rPr>
        <w:t>Матея</w:t>
      </w:r>
      <w:r w:rsidRPr="00E45C5A">
        <w:rPr>
          <w:rFonts w:ascii="Times New Roman" w:hAnsi="Times New Roman" w:cs="Times New Roman"/>
          <w:sz w:val="24"/>
          <w:szCs w:val="24"/>
        </w:rPr>
        <w:t xml:space="preserve"> святого Євангелія читання.</w:t>
      </w:r>
    </w:p>
    <w:p w14:paraId="0000023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Слава тобі, Господи, слава тобі.</w:t>
      </w:r>
    </w:p>
    <w:p w14:paraId="0000023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Будьмо уважні.</w:t>
      </w:r>
    </w:p>
    <w:p w14:paraId="0000023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 сам читає Євангеліє:</w:t>
      </w:r>
      <w:r w:rsidRPr="00E45C5A">
        <w:rPr>
          <w:rFonts w:ascii="Times New Roman" w:hAnsi="Times New Roman" w:cs="Times New Roman"/>
          <w:sz w:val="24"/>
          <w:szCs w:val="24"/>
        </w:rPr>
        <w:t xml:space="preserve"> </w:t>
      </w:r>
    </w:p>
    <w:p w14:paraId="00000240"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sz w:val="24"/>
          <w:szCs w:val="24"/>
        </w:rPr>
        <w:t>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w:t>
      </w:r>
      <w:r w:rsidRPr="00E45C5A">
        <w:rPr>
          <w:rFonts w:ascii="Times New Roman" w:hAnsi="Times New Roman" w:cs="Times New Roman"/>
          <w:i/>
          <w:color w:val="FF0000"/>
          <w:sz w:val="24"/>
          <w:szCs w:val="24"/>
        </w:rPr>
        <w:t xml:space="preserve"> (Мт. 9 зач.; 4, 18-23)</w:t>
      </w:r>
    </w:p>
    <w:p w14:paraId="0000024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Слава тобі, Господи, слава тобі.</w:t>
      </w:r>
    </w:p>
    <w:p w14:paraId="00000242" w14:textId="77777777" w:rsidR="00FF0A30" w:rsidRPr="00E45C5A" w:rsidRDefault="00FF0A30">
      <w:pPr>
        <w:spacing w:after="120"/>
        <w:jc w:val="both"/>
        <w:rPr>
          <w:rFonts w:ascii="Times New Roman" w:hAnsi="Times New Roman" w:cs="Times New Roman"/>
          <w:i/>
          <w:color w:val="FF0000"/>
          <w:sz w:val="24"/>
          <w:szCs w:val="24"/>
        </w:rPr>
      </w:pPr>
    </w:p>
    <w:p w14:paraId="00000243"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Псалом 50</w:t>
      </w:r>
    </w:p>
    <w:p w14:paraId="0000024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Обмий мене повнотою з беззаконня мого,* і від гріха мого очисти мене.</w:t>
      </w:r>
    </w:p>
    <w:p w14:paraId="0000024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Бо беззаконня моє я знаю,* і гріх мій є завжди передо мною.</w:t>
      </w:r>
    </w:p>
    <w:p w14:paraId="0000024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Проти тебе єдиного я згрішив* і перед тобою зло вчинив;</w:t>
      </w:r>
    </w:p>
    <w:p w14:paraId="0000024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То й правий ти в словах твоїх* і переможеш, коли будеш судити.</w:t>
      </w:r>
    </w:p>
    <w:p w14:paraId="0000024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Це бо в беззаконнях я зачатий,* і в гріхах породила мене мати моя.</w:t>
      </w:r>
    </w:p>
    <w:p w14:paraId="0000024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Це бо істину полюбив єси,* невідоме й таємне мудрости своєї явив ти мені.</w:t>
      </w:r>
    </w:p>
    <w:p w14:paraId="0000024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Окропи мене іссопом, і очищуся,* обмий мене, і стану біліший від снігу.</w:t>
      </w:r>
    </w:p>
    <w:p w14:paraId="0000024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Дай мені відчути радість і веселість,* зрадіють кості сокрушені.</w:t>
      </w:r>
    </w:p>
    <w:p w14:paraId="0000024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Відверни лице твоє від гріхів моїх,* і всі беззаконня мої очисти.</w:t>
      </w:r>
    </w:p>
    <w:p w14:paraId="0000024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Серце чисте створи в мені, Боже,* і духа правого обнови в нутрі моєму.</w:t>
      </w:r>
    </w:p>
    <w:p w14:paraId="0000024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відкинь мене від лиця твого,* і Духа твого Святого не відійми від мене.</w:t>
      </w:r>
    </w:p>
    <w:p w14:paraId="0000025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Поверни мені радість спасіння твого,* і духом владичним утверди мене.</w:t>
      </w:r>
    </w:p>
    <w:p w14:paraId="0000025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Вкажу беззаконним дороги твої,* і нечестиві до тебе навернуться.</w:t>
      </w:r>
    </w:p>
    <w:p w14:paraId="0000025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губи мої відкрий,* і уста мої сповістять хвалу твою.</w:t>
      </w:r>
    </w:p>
    <w:p w14:paraId="0000025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якби ти жертви захотів, дав би я,* та всепалення не миле тобі.</w:t>
      </w:r>
    </w:p>
    <w:p w14:paraId="0000025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Жертва Богові – дух сокрушений,* серцем сокрушеним і смиренним Бог не погордить.</w:t>
      </w:r>
    </w:p>
    <w:p w14:paraId="0000025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8" w14:textId="77777777" w:rsidR="00FF0A30" w:rsidRPr="00E45C5A" w:rsidRDefault="00FF0A30">
      <w:pPr>
        <w:spacing w:after="120"/>
        <w:jc w:val="both"/>
        <w:rPr>
          <w:rFonts w:ascii="Times New Roman" w:hAnsi="Times New Roman" w:cs="Times New Roman"/>
          <w:sz w:val="24"/>
          <w:szCs w:val="24"/>
        </w:rPr>
      </w:pPr>
    </w:p>
    <w:p w14:paraId="00000259"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Після 50-го псалма співаємо:</w:t>
      </w:r>
    </w:p>
    <w:p w14:paraId="0000025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(г. 6):</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Молитвами святих апостолів,* Милостивий, очисти* безліч гріхів наших.</w:t>
      </w:r>
    </w:p>
    <w:p w14:paraId="0000025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І нині</w:t>
      </w:r>
      <w:r w:rsidRPr="00E45C5A">
        <w:rPr>
          <w:rFonts w:ascii="Times New Roman" w:hAnsi="Times New Roman" w:cs="Times New Roman"/>
          <w:sz w:val="24"/>
          <w:szCs w:val="24"/>
        </w:rPr>
        <w:t>: Ради молитов пречистої Богородиці,* Милостивий, очисти* безліч гріхів наших.</w:t>
      </w:r>
    </w:p>
    <w:p w14:paraId="0000025C"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D"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8): </w:t>
      </w:r>
      <w:r w:rsidRPr="00E45C5A">
        <w:rPr>
          <w:rFonts w:ascii="Times New Roman" w:hAnsi="Times New Roman" w:cs="Times New Roman"/>
          <w:color w:val="000000"/>
          <w:sz w:val="24"/>
          <w:szCs w:val="24"/>
        </w:rPr>
        <w:t>Проповідника віри і слугу Слова, Андрія, прославмо, він бо із глибини моря людей уловлює, замість палиці хрест у руках тримає, і як міцною ліскою, витягає душі від омани ворожої і завжди приносить Богу дар благоприємний; того, вірні, прославмо в соборі мучеників Христових, щоб він молився 3 ними, нехай милостивим буде до нас Господь у день судний.</w:t>
      </w:r>
    </w:p>
    <w:p w14:paraId="0000025E" w14:textId="77777777" w:rsidR="00FF0A30" w:rsidRPr="00E45C5A" w:rsidRDefault="00FF0A30">
      <w:pPr>
        <w:spacing w:after="120"/>
        <w:rPr>
          <w:rFonts w:ascii="Times New Roman" w:hAnsi="Times New Roman" w:cs="Times New Roman"/>
          <w:sz w:val="24"/>
          <w:szCs w:val="24"/>
        </w:rPr>
      </w:pPr>
    </w:p>
    <w:p w14:paraId="0000025F" w14:textId="77777777" w:rsidR="00FF0A30" w:rsidRPr="00E45C5A" w:rsidRDefault="00FF0A30">
      <w:pPr>
        <w:spacing w:after="120"/>
        <w:jc w:val="both"/>
        <w:rPr>
          <w:rFonts w:ascii="Times New Roman" w:hAnsi="Times New Roman" w:cs="Times New Roman"/>
          <w:color w:val="FF0000"/>
          <w:sz w:val="24"/>
          <w:szCs w:val="24"/>
        </w:rPr>
      </w:pPr>
    </w:p>
    <w:p w14:paraId="00000260"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Єктенія:</w:t>
      </w:r>
    </w:p>
    <w:p w14:paraId="0000026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і всехвального апостола Андрея Первозваного, якого світлу пам'ять днесь урочисто святкуємо, і святи́х сла́вних і всехва́льних Апо́столів; святи́х отців на́ших і вселе́нських вели́ких учителів і святи́телів </w:t>
      </w:r>
      <w:r w:rsidRPr="00E45C5A">
        <w:rPr>
          <w:rFonts w:ascii="Times New Roman" w:hAnsi="Times New Roman" w:cs="Times New Roman"/>
          <w:sz w:val="24"/>
          <w:szCs w:val="24"/>
        </w:rPr>
        <w:lastRenderedPageBreak/>
        <w:t xml:space="preserve">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45C5A">
        <w:rPr>
          <w:rFonts w:ascii="Times New Roman" w:hAnsi="Times New Roman" w:cs="Times New Roman"/>
          <w:i/>
          <w:color w:val="FF0000"/>
          <w:sz w:val="24"/>
          <w:szCs w:val="24"/>
        </w:rPr>
        <w:t>(ім’я, що його́ є храм цей)</w:t>
      </w:r>
      <w:r w:rsidRPr="00E45C5A">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62"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Господи, помилуй </w:t>
      </w:r>
      <w:r w:rsidRPr="00E45C5A">
        <w:rPr>
          <w:rFonts w:ascii="Times New Roman" w:hAnsi="Times New Roman" w:cs="Times New Roman"/>
          <w:i/>
          <w:color w:val="FF0000"/>
          <w:sz w:val="24"/>
          <w:szCs w:val="24"/>
        </w:rPr>
        <w:t>(12 р.)</w:t>
      </w:r>
      <w:r w:rsidRPr="00E45C5A">
        <w:rPr>
          <w:rFonts w:ascii="Times New Roman" w:hAnsi="Times New Roman" w:cs="Times New Roman"/>
          <w:i/>
          <w:sz w:val="24"/>
          <w:szCs w:val="24"/>
        </w:rPr>
        <w:t>.</w:t>
      </w:r>
    </w:p>
    <w:p w14:paraId="00000263"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6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66" w14:textId="77777777" w:rsidR="00FF0A30" w:rsidRPr="00E45C5A" w:rsidRDefault="00FF0A30">
      <w:pPr>
        <w:spacing w:after="120"/>
        <w:jc w:val="both"/>
        <w:rPr>
          <w:rFonts w:ascii="Times New Roman" w:hAnsi="Times New Roman" w:cs="Times New Roman"/>
          <w:b/>
          <w:i/>
          <w:color w:val="FF0000"/>
          <w:sz w:val="24"/>
          <w:szCs w:val="24"/>
        </w:rPr>
      </w:pPr>
    </w:p>
    <w:p w14:paraId="00000267"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Канон</w:t>
      </w:r>
    </w:p>
    <w:p w14:paraId="00000268" w14:textId="77777777" w:rsidR="00FF0A30" w:rsidRPr="00E45C5A" w:rsidRDefault="00E45C5A">
      <w:pPr>
        <w:spacing w:after="120"/>
        <w:jc w:val="center"/>
        <w:rPr>
          <w:rFonts w:ascii="Times New Roman" w:hAnsi="Times New Roman" w:cs="Times New Roman"/>
          <w:b/>
          <w:color w:val="FF0000"/>
          <w:sz w:val="24"/>
          <w:szCs w:val="24"/>
        </w:rPr>
      </w:pPr>
      <w:r w:rsidRPr="00E45C5A">
        <w:rPr>
          <w:rFonts w:ascii="Times New Roman" w:hAnsi="Times New Roman" w:cs="Times New Roman"/>
          <w:b/>
          <w:color w:val="FF0000"/>
          <w:sz w:val="24"/>
          <w:szCs w:val="24"/>
        </w:rPr>
        <w:t>Пісня 1</w:t>
      </w:r>
    </w:p>
    <w:p w14:paraId="00000269"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Море пройшов, немов сушу,* й уникнувши єгипетського насильства, Ізраїльтянин закликав:* Спасителеві, Богу нашому, співаймо.</w:t>
      </w:r>
    </w:p>
    <w:p w14:paraId="0000026A"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6B"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Душу мою, потьмарену в думках і словах, просвіти, проповіднику Христовий </w:t>
      </w:r>
      <w:r w:rsidRPr="00E45C5A">
        <w:rPr>
          <w:rFonts w:ascii="Times New Roman" w:hAnsi="Times New Roman" w:cs="Times New Roman"/>
          <w:i/>
          <w:color w:val="FF0000"/>
          <w:sz w:val="24"/>
          <w:szCs w:val="24"/>
        </w:rPr>
        <w:t>Андрею</w:t>
      </w:r>
      <w:r w:rsidRPr="00E45C5A">
        <w:rPr>
          <w:rFonts w:ascii="Times New Roman" w:hAnsi="Times New Roman" w:cs="Times New Roman"/>
          <w:color w:val="000000"/>
          <w:sz w:val="24"/>
          <w:szCs w:val="24"/>
        </w:rPr>
        <w:t>, благодаттю, що на тобі почиває, щоб я достойно прославив тебе.</w:t>
      </w:r>
    </w:p>
    <w:p w14:paraId="0000026C"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6D"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Бажанням і любов'ю непохитною спочатку ставши на ступінь чеснот і завжди навчаючись підніматися від немочи духовної, найвищої сили ти досяг, апостоле Андрею.</w:t>
      </w:r>
    </w:p>
    <w:p w14:paraId="0000026E"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Богородиці:</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rPr>
        <w:t>Радуйся, джерело благодати; радуйся, драбино і двері до неба; радуйся, свічнику, й чашо золота, й горо неусічена, що Життяподавця, Христа, мирові породила.</w:t>
      </w:r>
    </w:p>
    <w:p w14:paraId="0000026F" w14:textId="77777777" w:rsidR="00FF0A30" w:rsidRPr="00E45C5A" w:rsidRDefault="00FF0A30">
      <w:pPr>
        <w:spacing w:after="120"/>
        <w:jc w:val="both"/>
        <w:rPr>
          <w:rFonts w:ascii="Times New Roman" w:hAnsi="Times New Roman" w:cs="Times New Roman"/>
          <w:b/>
          <w:sz w:val="24"/>
          <w:szCs w:val="24"/>
        </w:rPr>
      </w:pPr>
    </w:p>
    <w:p w14:paraId="00000270"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3</w:t>
      </w:r>
    </w:p>
    <w:p w14:paraId="00000271"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Небесного виднокругу Творче, Господи, і Церкви Засновнику,* укріпи мене у твоїй любові, мето бажань і вірних утвердження,* єдиний Чоловіколюбче.</w:t>
      </w:r>
    </w:p>
    <w:p w14:paraId="00000272"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73" w14:textId="77777777" w:rsidR="00FF0A30" w:rsidRPr="00E45C5A" w:rsidRDefault="00E45C5A">
      <w:pPr>
        <w:widowControl w:val="0"/>
        <w:shd w:val="clear" w:color="auto" w:fill="FFFFFF"/>
        <w:tabs>
          <w:tab w:val="left" w:pos="701"/>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Не жадобою примушений, Андрею, а добровільно прийшов ти до джерела життя, і як знайшов Його, всіх сповістив, і напившись сам, напоїв живою водою душі, що знемагалися </w:t>
      </w:r>
      <w:r w:rsidRPr="00E45C5A">
        <w:rPr>
          <w:rFonts w:ascii="Times New Roman" w:hAnsi="Times New Roman" w:cs="Times New Roman"/>
          <w:color w:val="000000"/>
          <w:sz w:val="24"/>
          <w:szCs w:val="24"/>
        </w:rPr>
        <w:lastRenderedPageBreak/>
        <w:t>через жадобу.</w:t>
      </w:r>
    </w:p>
    <w:p w14:paraId="00000274"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75" w14:textId="77777777" w:rsidR="00FF0A30" w:rsidRPr="00E45C5A" w:rsidRDefault="00E45C5A">
      <w:pPr>
        <w:widowControl w:val="0"/>
        <w:shd w:val="clear" w:color="auto" w:fill="FFFFFF"/>
        <w:tabs>
          <w:tab w:val="left" w:pos="701"/>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Неводом слова з глибини омани ловив ти рибу словесну, апостоле, і, як поживу чисту, на трапезу Христову приніс тих, що просвітилися благодаттю Христа, що тілесно з'явився.</w:t>
      </w:r>
    </w:p>
    <w:p w14:paraId="00000276" w14:textId="77777777" w:rsidR="00FF0A30" w:rsidRPr="00E45C5A" w:rsidRDefault="00E45C5A">
      <w:pPr>
        <w:widowControl w:val="0"/>
        <w:shd w:val="clear" w:color="auto" w:fill="FFFFFF"/>
        <w:tabs>
          <w:tab w:val="left" w:pos="701"/>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Капища ідольські перетворивши в храми Божі, всечесний апостоле, освятив ти в них синів хрещення, котрих відновила благодать водою і Духом.</w:t>
      </w:r>
    </w:p>
    <w:p w14:paraId="00000277" w14:textId="77777777" w:rsidR="00FF0A30" w:rsidRPr="00E45C5A" w:rsidRDefault="00FF0A30">
      <w:pPr>
        <w:spacing w:after="120"/>
        <w:jc w:val="both"/>
        <w:rPr>
          <w:rFonts w:ascii="Times New Roman" w:hAnsi="Times New Roman" w:cs="Times New Roman"/>
          <w:color w:val="FF0000"/>
          <w:sz w:val="24"/>
          <w:szCs w:val="24"/>
        </w:rPr>
      </w:pPr>
    </w:p>
    <w:p w14:paraId="00000278"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7F" w14:textId="77777777" w:rsidR="00FF0A30" w:rsidRPr="00E45C5A" w:rsidRDefault="00E45C5A">
      <w:pPr>
        <w:spacing w:after="120"/>
        <w:jc w:val="both"/>
        <w:rPr>
          <w:rFonts w:ascii="Times New Roman" w:hAnsi="Times New Roman" w:cs="Times New Roman"/>
          <w:sz w:val="24"/>
          <w:szCs w:val="24"/>
          <w:u w:val="single"/>
        </w:rPr>
      </w:pPr>
      <w:bookmarkStart w:id="1" w:name="_heading=h.30j0zll" w:colFirst="0" w:colLast="0"/>
      <w:bookmarkEnd w:id="1"/>
      <w:r w:rsidRPr="00E45C5A">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81"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82" w14:textId="77777777" w:rsidR="00FF0A30" w:rsidRPr="00E45C5A" w:rsidRDefault="00FF0A30">
      <w:pPr>
        <w:spacing w:after="120"/>
        <w:jc w:val="both"/>
        <w:rPr>
          <w:rFonts w:ascii="Times New Roman" w:hAnsi="Times New Roman" w:cs="Times New Roman"/>
          <w:i/>
          <w:color w:val="FF0000"/>
          <w:sz w:val="24"/>
          <w:szCs w:val="24"/>
        </w:rPr>
      </w:pPr>
    </w:p>
    <w:p w14:paraId="00000283" w14:textId="77777777" w:rsidR="00FF0A30" w:rsidRPr="00E45C5A" w:rsidRDefault="00E45C5A">
      <w:pPr>
        <w:shd w:val="clear" w:color="auto" w:fill="FFFFFF"/>
        <w:spacing w:after="120"/>
        <w:jc w:val="center"/>
        <w:rPr>
          <w:rFonts w:ascii="Times New Roman" w:hAnsi="Times New Roman" w:cs="Times New Roman"/>
          <w:color w:val="FF0000"/>
          <w:sz w:val="24"/>
          <w:szCs w:val="24"/>
        </w:rPr>
      </w:pPr>
      <w:r w:rsidRPr="00E45C5A">
        <w:rPr>
          <w:rFonts w:ascii="Times New Roman" w:hAnsi="Times New Roman" w:cs="Times New Roman"/>
          <w:i/>
          <w:color w:val="FF0000"/>
          <w:sz w:val="24"/>
          <w:szCs w:val="24"/>
        </w:rPr>
        <w:t>Сідальний, г. 8</w:t>
      </w:r>
    </w:p>
    <w:p w14:paraId="00000284" w14:textId="77777777" w:rsidR="00FF0A30" w:rsidRPr="00E45C5A" w:rsidRDefault="00E45C5A">
      <w:pPr>
        <w:shd w:val="clear" w:color="auto" w:fill="FFFFFF"/>
        <w:spacing w:after="120"/>
        <w:jc w:val="both"/>
        <w:rPr>
          <w:rFonts w:ascii="Times New Roman" w:hAnsi="Times New Roman" w:cs="Times New Roman"/>
          <w:sz w:val="24"/>
          <w:szCs w:val="24"/>
        </w:rPr>
      </w:pPr>
      <w:r w:rsidRPr="00E45C5A">
        <w:rPr>
          <w:rFonts w:ascii="Times New Roman" w:hAnsi="Times New Roman" w:cs="Times New Roman"/>
          <w:color w:val="000000"/>
          <w:sz w:val="24"/>
          <w:szCs w:val="24"/>
        </w:rPr>
        <w:t xml:space="preserve">Як першого з усіх учеників, що був покликаний, і свідка Слова і слугу Його, Андрею </w:t>
      </w:r>
      <w:r w:rsidRPr="00E45C5A">
        <w:rPr>
          <w:rFonts w:ascii="Times New Roman" w:hAnsi="Times New Roman" w:cs="Times New Roman"/>
          <w:sz w:val="24"/>
          <w:szCs w:val="24"/>
        </w:rPr>
        <w:t>А</w:t>
      </w:r>
      <w:r w:rsidRPr="00E45C5A">
        <w:rPr>
          <w:rFonts w:ascii="Times New Roman" w:hAnsi="Times New Roman" w:cs="Times New Roman"/>
          <w:color w:val="000000"/>
          <w:sz w:val="24"/>
          <w:szCs w:val="24"/>
        </w:rPr>
        <w:t>постоле, шануємо тебе. За Агнцем бо, що взяв на Себе гріхи світу, з вірою непохитною щиро пішов ти; через те і спільником був ти страждань Його, що задля нашого спасіння добровільну смерть прийняв. Тим взиваємо до тебе: «Молися Христу-Богові, щоб подав прощення гріхів тим, що з любов'ю шанують святу пам'ять твою».</w:t>
      </w:r>
    </w:p>
    <w:p w14:paraId="00000285" w14:textId="77777777" w:rsidR="00FF0A30" w:rsidRPr="00E45C5A" w:rsidRDefault="00FF0A30">
      <w:pPr>
        <w:spacing w:after="120"/>
        <w:jc w:val="both"/>
        <w:rPr>
          <w:rFonts w:ascii="Times New Roman" w:hAnsi="Times New Roman" w:cs="Times New Roman"/>
          <w:b/>
          <w:sz w:val="24"/>
          <w:szCs w:val="24"/>
        </w:rPr>
      </w:pPr>
    </w:p>
    <w:p w14:paraId="00000286"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4</w:t>
      </w:r>
    </w:p>
    <w:p w14:paraId="00000287"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Почув я, Господи, тайну провидіння твого,* і зрозумів діла твої і прославив твоє Божество.</w:t>
      </w:r>
    </w:p>
    <w:p w14:paraId="00000288"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89" w14:textId="77777777" w:rsidR="00FF0A30" w:rsidRPr="00E45C5A" w:rsidRDefault="00E45C5A">
      <w:pPr>
        <w:widowControl w:val="0"/>
        <w:shd w:val="clear" w:color="auto" w:fill="FFFFFF"/>
        <w:tabs>
          <w:tab w:val="left" w:pos="744"/>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Божественна, всемогутня і світлосяйна сила Духа, що знищує найлютішого, на тебе зійшла з Божої волі у вигляді огненного язика й явила тебе проповідником невимовних таємниць Божих.</w:t>
      </w:r>
    </w:p>
    <w:p w14:paraId="0000028A"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8B" w14:textId="77777777" w:rsidR="00FF0A30" w:rsidRPr="00E45C5A" w:rsidRDefault="00E45C5A">
      <w:pPr>
        <w:widowControl w:val="0"/>
        <w:shd w:val="clear" w:color="auto" w:fill="FFFFFF"/>
        <w:tabs>
          <w:tab w:val="left" w:pos="744"/>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Не зброю задля помсти й руйнування кріпких твердинь ворожих взяв Андрій всечесний, а </w:t>
      </w:r>
      <w:r w:rsidRPr="00E45C5A">
        <w:rPr>
          <w:rFonts w:ascii="Times New Roman" w:hAnsi="Times New Roman" w:cs="Times New Roman"/>
          <w:color w:val="000000"/>
          <w:sz w:val="24"/>
          <w:szCs w:val="24"/>
        </w:rPr>
        <w:lastRenderedPageBreak/>
        <w:t>озброєний тільки хрестом, полонив народи й привів до покірливост</w:t>
      </w:r>
      <w:r w:rsidRPr="00E45C5A">
        <w:rPr>
          <w:rFonts w:ascii="Times New Roman" w:hAnsi="Times New Roman" w:cs="Times New Roman"/>
          <w:sz w:val="24"/>
          <w:szCs w:val="24"/>
        </w:rPr>
        <w:t>і</w:t>
      </w:r>
      <w:r w:rsidRPr="00E45C5A">
        <w:rPr>
          <w:rFonts w:ascii="Times New Roman" w:hAnsi="Times New Roman" w:cs="Times New Roman"/>
          <w:color w:val="000000"/>
          <w:sz w:val="24"/>
          <w:szCs w:val="24"/>
        </w:rPr>
        <w:t xml:space="preserve"> Христові.</w:t>
      </w:r>
    </w:p>
    <w:p w14:paraId="0000028C" w14:textId="77777777" w:rsidR="00FF0A30" w:rsidRPr="00E45C5A" w:rsidRDefault="00E45C5A">
      <w:pPr>
        <w:widowControl w:val="0"/>
        <w:shd w:val="clear" w:color="auto" w:fill="FFFFFF"/>
        <w:tabs>
          <w:tab w:val="left" w:pos="744"/>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Залишивши невода свого і взявши хреста, пішов ти за Христом, що покликав тебе, і закидаючи мережі духа в море житейське, замість риби, ловиш людей, апостоле славний.</w:t>
      </w:r>
    </w:p>
    <w:p w14:paraId="0000028D" w14:textId="77777777" w:rsidR="00FF0A30" w:rsidRPr="00E45C5A" w:rsidRDefault="00FF0A30">
      <w:pPr>
        <w:spacing w:after="120"/>
        <w:jc w:val="both"/>
        <w:rPr>
          <w:rFonts w:ascii="Times New Roman" w:hAnsi="Times New Roman" w:cs="Times New Roman"/>
          <w:b/>
          <w:sz w:val="24"/>
          <w:szCs w:val="24"/>
        </w:rPr>
      </w:pPr>
    </w:p>
    <w:p w14:paraId="0000028E"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5</w:t>
      </w:r>
    </w:p>
    <w:p w14:paraId="0000028F"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Просвіти нас повеліннями твоїми, Господи,* і рукою твоєю високою дай нам мир твій,* єдиний Чоловіколюбче.</w:t>
      </w:r>
    </w:p>
    <w:p w14:paraId="00000290"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1"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Одержав ти, Андрею </w:t>
      </w:r>
      <w:r w:rsidRPr="00E45C5A">
        <w:rPr>
          <w:rFonts w:ascii="Times New Roman" w:hAnsi="Times New Roman" w:cs="Times New Roman"/>
          <w:sz w:val="24"/>
          <w:szCs w:val="24"/>
        </w:rPr>
        <w:t>А</w:t>
      </w:r>
      <w:r w:rsidRPr="00E45C5A">
        <w:rPr>
          <w:rFonts w:ascii="Times New Roman" w:hAnsi="Times New Roman" w:cs="Times New Roman"/>
          <w:color w:val="000000"/>
          <w:sz w:val="24"/>
          <w:szCs w:val="24"/>
        </w:rPr>
        <w:t>постоле, те, чого й бажав: оселившись з Христом у небесних оселях, ти достойно зібрав снопи твоїх жнив. Тим тебе піснями величаємо.</w:t>
      </w:r>
    </w:p>
    <w:p w14:paraId="00000292"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3" w14:textId="77777777" w:rsidR="00FF0A30" w:rsidRPr="00E45C5A" w:rsidRDefault="00E45C5A">
      <w:pPr>
        <w:widowControl w:val="0"/>
        <w:shd w:val="clear" w:color="auto" w:fill="FFFFFF"/>
        <w:tabs>
          <w:tab w:val="left" w:pos="734"/>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Полюбив ти Владику і скоро слідом за ним пішов, і направлений у житті стежкою Його йти, ти щиро дбав, щоб подібним бути аж до смерти стражданням Його.</w:t>
      </w:r>
    </w:p>
    <w:p w14:paraId="00000294" w14:textId="77777777" w:rsidR="00FF0A30" w:rsidRPr="00E45C5A" w:rsidRDefault="00E45C5A">
      <w:pPr>
        <w:widowControl w:val="0"/>
        <w:shd w:val="clear" w:color="auto" w:fill="FFFFFF"/>
        <w:tabs>
          <w:tab w:val="left" w:pos="734"/>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Направивши, як сильну стрілу, апостоле, Господь пустив тебе через увесь світ, щоб нищив ти демонів, а вражених безбожжям людей зціляв.</w:t>
      </w:r>
    </w:p>
    <w:p w14:paraId="00000295" w14:textId="77777777" w:rsidR="00FF0A30" w:rsidRPr="00E45C5A" w:rsidRDefault="00FF0A30">
      <w:pPr>
        <w:spacing w:after="120"/>
        <w:jc w:val="both"/>
        <w:rPr>
          <w:rFonts w:ascii="Times New Roman" w:hAnsi="Times New Roman" w:cs="Times New Roman"/>
          <w:b/>
          <w:sz w:val="24"/>
          <w:szCs w:val="24"/>
        </w:rPr>
      </w:pPr>
    </w:p>
    <w:p w14:paraId="00000296"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6</w:t>
      </w:r>
    </w:p>
    <w:p w14:paraId="00000297"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Занесу до Господа мою молитву і йому виявлю мої печалі,* бо душа моя всякого лиха сповнена і життя моє наближається до аду,* тож молюся як Йона:* Виведи мене, Боже, із тлінности.</w:t>
      </w:r>
    </w:p>
    <w:p w14:paraId="00000298"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9" w14:textId="77777777" w:rsidR="00FF0A30" w:rsidRPr="00E45C5A" w:rsidRDefault="00E45C5A">
      <w:pPr>
        <w:shd w:val="clear" w:color="auto" w:fill="FFFFFF"/>
        <w:tabs>
          <w:tab w:val="left" w:pos="725"/>
        </w:tabs>
        <w:spacing w:after="120"/>
        <w:jc w:val="both"/>
        <w:rPr>
          <w:rFonts w:ascii="Times New Roman" w:hAnsi="Times New Roman" w:cs="Times New Roman"/>
          <w:sz w:val="24"/>
          <w:szCs w:val="24"/>
        </w:rPr>
      </w:pPr>
      <w:r w:rsidRPr="00E45C5A">
        <w:rPr>
          <w:rFonts w:ascii="Times New Roman" w:hAnsi="Times New Roman" w:cs="Times New Roman"/>
          <w:color w:val="000000"/>
          <w:sz w:val="24"/>
          <w:szCs w:val="24"/>
        </w:rPr>
        <w:t>Море житейське перепливаючи в човні тілеснім, знайшов ти керманича, що править усім, Христа, і до Нього з радістю пристав, Андрею всечесний.</w:t>
      </w:r>
    </w:p>
    <w:p w14:paraId="0000029A"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B"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Духи лихі словом проганяються, недуги зціляються, множество пристрастей душевних далеко відганяються даною тобі, Андрею, від Бога благодаттю.</w:t>
      </w:r>
    </w:p>
    <w:p w14:paraId="0000029C"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Як хвиля тиха, направлений духом тихим, апостоле, висушив ти моря лукаві язичеські божественними струмками й ріки істинної віри всім розлив ти.</w:t>
      </w:r>
    </w:p>
    <w:p w14:paraId="0000029D" w14:textId="77777777" w:rsidR="00FF0A30" w:rsidRPr="00E45C5A" w:rsidRDefault="00FF0A30">
      <w:pPr>
        <w:spacing w:after="120"/>
        <w:jc w:val="both"/>
        <w:rPr>
          <w:rFonts w:ascii="Times New Roman" w:hAnsi="Times New Roman" w:cs="Times New Roman"/>
          <w:i/>
          <w:color w:val="FF0000"/>
          <w:sz w:val="24"/>
          <w:szCs w:val="24"/>
        </w:rPr>
      </w:pPr>
    </w:p>
    <w:p w14:paraId="0000029E"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A5"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w:t>
      </w:r>
      <w:r w:rsidRPr="00E45C5A">
        <w:rPr>
          <w:rFonts w:ascii="Times New Roman" w:hAnsi="Times New Roman" w:cs="Times New Roman"/>
          <w:sz w:val="24"/>
          <w:szCs w:val="24"/>
          <w:u w:val="single"/>
        </w:rPr>
        <w:lastRenderedPageBreak/>
        <w:t>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A7"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A8" w14:textId="77777777" w:rsidR="00FF0A30" w:rsidRPr="00E45C5A" w:rsidRDefault="00FF0A30">
      <w:pPr>
        <w:spacing w:after="120"/>
        <w:jc w:val="both"/>
        <w:rPr>
          <w:rFonts w:ascii="Times New Roman" w:hAnsi="Times New Roman" w:cs="Times New Roman"/>
          <w:i/>
          <w:color w:val="FF0000"/>
          <w:sz w:val="24"/>
          <w:szCs w:val="24"/>
        </w:rPr>
      </w:pPr>
    </w:p>
    <w:p w14:paraId="000002A9"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Кондак, (г. 2):</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14:paraId="000002AA" w14:textId="77777777" w:rsidR="00FF0A30" w:rsidRPr="00E45C5A" w:rsidRDefault="00FF0A30">
      <w:pPr>
        <w:spacing w:after="120"/>
        <w:jc w:val="both"/>
        <w:rPr>
          <w:rFonts w:ascii="Times New Roman" w:hAnsi="Times New Roman" w:cs="Times New Roman"/>
          <w:i/>
          <w:color w:val="FF0000"/>
          <w:sz w:val="24"/>
          <w:szCs w:val="24"/>
        </w:rPr>
      </w:pPr>
    </w:p>
    <w:p w14:paraId="000002AB"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7</w:t>
      </w:r>
    </w:p>
    <w:p w14:paraId="000002AC"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Юнаки юдейські колись у Вавилоні троїчною вірою полум'я печі погасили, співаючи:* Боже батьків наших, ти є благословенний.</w:t>
      </w:r>
    </w:p>
    <w:p w14:paraId="000002AD"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AE" w14:textId="77777777" w:rsidR="00FF0A30" w:rsidRPr="00E45C5A" w:rsidRDefault="00E45C5A">
      <w:pPr>
        <w:widowControl w:val="0"/>
        <w:shd w:val="clear" w:color="auto" w:fill="FFFFFF"/>
        <w:tabs>
          <w:tab w:val="left" w:pos="706"/>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Воістину явно справдилося слово Твоє, Христе, бо словом вгамовуючи бурю, твій ученик божественний на тишу її зміняє: «Хвальний Боже отців, благословенний Ти».</w:t>
      </w:r>
    </w:p>
    <w:p w14:paraId="000002AF"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B0" w14:textId="77777777" w:rsidR="00FF0A30" w:rsidRPr="00E45C5A" w:rsidRDefault="00E45C5A">
      <w:pPr>
        <w:widowControl w:val="0"/>
        <w:shd w:val="clear" w:color="auto" w:fill="FFFFFF"/>
        <w:tabs>
          <w:tab w:val="left" w:pos="706"/>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Тебе, як словесну річку, показала божественна вода життя, що висушує ріки омани й напуває тих, що взивають: «Хвальний Ти, Боже отців, і преславний».</w:t>
      </w:r>
    </w:p>
    <w:p w14:paraId="000002B1"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Бувши земнородний, апостоле, предивно ти твориш чудеса, з'єднавшись</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бо любов'ю з Тим, що тебе полюбив, слідом за Ним пішов ти, співаючи: «Хвальний Бог і преславний».</w:t>
      </w:r>
    </w:p>
    <w:p w14:paraId="000002B2" w14:textId="77777777" w:rsidR="00FF0A30" w:rsidRPr="00E45C5A" w:rsidRDefault="00FF0A30">
      <w:pPr>
        <w:spacing w:after="120"/>
        <w:jc w:val="both"/>
        <w:rPr>
          <w:rFonts w:ascii="Times New Roman" w:hAnsi="Times New Roman" w:cs="Times New Roman"/>
          <w:b/>
          <w:sz w:val="24"/>
          <w:szCs w:val="24"/>
        </w:rPr>
      </w:pPr>
    </w:p>
    <w:p w14:paraId="000002B3"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8</w:t>
      </w:r>
    </w:p>
    <w:p w14:paraId="000002B4"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Царя небесного, якого хвалять ангельські хори,* хваліть і величайте по всі віки.</w:t>
      </w:r>
    </w:p>
    <w:p w14:paraId="000002B5"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B6" w14:textId="77777777" w:rsidR="00FF0A30" w:rsidRPr="00E45C5A" w:rsidRDefault="00E45C5A">
      <w:pPr>
        <w:widowControl w:val="0"/>
        <w:shd w:val="clear" w:color="auto" w:fill="FFFFFF"/>
        <w:tabs>
          <w:tab w:val="left" w:pos="715"/>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Світоносний і радісний променю ліків, Андрею, апостоле Христовий. Осяює свята твоя пам'ять нас, що виголошуємо: «Всі творіння Господні, оспівуйте Господа і прославляйте повіки».</w:t>
      </w:r>
    </w:p>
    <w:p w14:paraId="000002B7"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B8" w14:textId="77777777" w:rsidR="00FF0A30" w:rsidRPr="00E45C5A" w:rsidRDefault="00E45C5A">
      <w:pPr>
        <w:widowControl w:val="0"/>
        <w:shd w:val="clear" w:color="auto" w:fill="FFFFFF"/>
        <w:tabs>
          <w:tab w:val="left" w:pos="715"/>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Маючи людську природу, ти став вище від законів її і до янгольських осель перейшов, Андрею апостоле, і взиваєш: «Всі творіння Господні, оспівуйте Господа і прославляйте повіки».</w:t>
      </w:r>
    </w:p>
    <w:p w14:paraId="000002B9" w14:textId="77777777" w:rsidR="00FF0A30" w:rsidRPr="00E45C5A" w:rsidRDefault="00E45C5A">
      <w:pPr>
        <w:widowControl w:val="0"/>
        <w:shd w:val="clear" w:color="auto" w:fill="FFFFFF"/>
        <w:tabs>
          <w:tab w:val="left" w:pos="715"/>
        </w:tabs>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BA" w14:textId="77777777" w:rsidR="00FF0A30" w:rsidRPr="00E45C5A" w:rsidRDefault="00E45C5A">
      <w:pPr>
        <w:widowControl w:val="0"/>
        <w:shd w:val="clear" w:color="auto" w:fill="FFFFFF"/>
        <w:tabs>
          <w:tab w:val="left" w:pos="715"/>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Подих Божого Духа, що з неба вогненно тебе просвітив, показав тебе щирим красномовцем, богонатхненний апостоле, що співаєш Христу твоєму: «Всі творіння Господні, оспівуйте Господа і прославляйте повіки».</w:t>
      </w:r>
    </w:p>
    <w:p w14:paraId="000002BB" w14:textId="77777777" w:rsidR="00FF0A30" w:rsidRPr="00E45C5A" w:rsidRDefault="00FF0A30">
      <w:pPr>
        <w:spacing w:after="120"/>
        <w:jc w:val="both"/>
        <w:rPr>
          <w:rFonts w:ascii="Times New Roman" w:hAnsi="Times New Roman" w:cs="Times New Roman"/>
          <w:i/>
          <w:color w:val="FF0000"/>
          <w:sz w:val="24"/>
          <w:szCs w:val="24"/>
        </w:rPr>
      </w:pPr>
    </w:p>
    <w:p w14:paraId="000002BC"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lastRenderedPageBreak/>
        <w:t>Пісня Богородиці</w:t>
      </w:r>
    </w:p>
    <w:p w14:paraId="000002BD"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E"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Богородицю і Матір Світла піснями звеличаймо.</w:t>
      </w:r>
    </w:p>
    <w:p w14:paraId="000002B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Величає душа моя Господа,* і дух мій радіє в Бозі, Спасі моїм.</w:t>
      </w:r>
    </w:p>
    <w:p w14:paraId="000002C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45C5A">
        <w:rPr>
          <w:rFonts w:ascii="Times New Roman" w:hAnsi="Times New Roman" w:cs="Times New Roman"/>
          <w:i/>
          <w:color w:val="FF0000"/>
          <w:sz w:val="24"/>
          <w:szCs w:val="24"/>
        </w:rPr>
        <w:t>(Після кожного стиха)</w:t>
      </w:r>
      <w:r w:rsidRPr="00E45C5A">
        <w:rPr>
          <w:rFonts w:ascii="Times New Roman" w:hAnsi="Times New Roman" w:cs="Times New Roman"/>
          <w:i/>
          <w:sz w:val="24"/>
          <w:szCs w:val="24"/>
        </w:rPr>
        <w:t>.</w:t>
      </w:r>
    </w:p>
    <w:p w14:paraId="000002C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C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C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виявив потугу рамени свого,* розвіяв гордих у задумах їхніх сердець.</w:t>
      </w:r>
    </w:p>
    <w:p w14:paraId="000002C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C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C6" w14:textId="77777777" w:rsidR="00FF0A30" w:rsidRPr="00E45C5A" w:rsidRDefault="00FF0A30">
      <w:pPr>
        <w:spacing w:after="120"/>
        <w:jc w:val="both"/>
        <w:rPr>
          <w:rFonts w:ascii="Times New Roman" w:hAnsi="Times New Roman" w:cs="Times New Roman"/>
          <w:b/>
          <w:sz w:val="24"/>
          <w:szCs w:val="24"/>
        </w:rPr>
      </w:pPr>
    </w:p>
    <w:p w14:paraId="000002C7"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Пісня 9</w:t>
      </w:r>
    </w:p>
    <w:p w14:paraId="000002C8"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000002C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Стих:</w:t>
      </w:r>
      <w:r w:rsidRPr="00E45C5A">
        <w:rPr>
          <w:rFonts w:ascii="Times New Roman" w:hAnsi="Times New Roman" w:cs="Times New Roman"/>
          <w:i/>
          <w:sz w:val="24"/>
          <w:szCs w:val="24"/>
        </w:rPr>
        <w:t xml:space="preserve"> </w:t>
      </w:r>
      <w:r w:rsidRPr="00E45C5A">
        <w:rPr>
          <w:rFonts w:ascii="Times New Roman" w:hAnsi="Times New Roman" w:cs="Times New Roman"/>
          <w:sz w:val="24"/>
          <w:szCs w:val="24"/>
        </w:rPr>
        <w:t xml:space="preserve">Святий апостоле </w:t>
      </w:r>
      <w:r w:rsidRPr="00E45C5A">
        <w:rPr>
          <w:rFonts w:ascii="Times New Roman" w:hAnsi="Times New Roman" w:cs="Times New Roman"/>
          <w:color w:val="FF0000"/>
          <w:sz w:val="24"/>
          <w:szCs w:val="24"/>
        </w:rPr>
        <w:t>Андрею</w:t>
      </w:r>
      <w:r w:rsidRPr="00E45C5A">
        <w:rPr>
          <w:rFonts w:ascii="Times New Roman" w:hAnsi="Times New Roman" w:cs="Times New Roman"/>
          <w:sz w:val="24"/>
          <w:szCs w:val="24"/>
        </w:rPr>
        <w:t>, моли Бога за нас.</w:t>
      </w:r>
    </w:p>
    <w:p w14:paraId="000002C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000002C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rPr>
        <w:t xml:space="preserve">Святий апостоле </w:t>
      </w:r>
      <w:r w:rsidRPr="00E45C5A">
        <w:rPr>
          <w:rFonts w:ascii="Times New Roman" w:hAnsi="Times New Roman" w:cs="Times New Roman"/>
          <w:color w:val="FF0000"/>
          <w:sz w:val="24"/>
          <w:szCs w:val="24"/>
        </w:rPr>
        <w:t>Андрею</w:t>
      </w:r>
      <w:r w:rsidRPr="00E45C5A">
        <w:rPr>
          <w:rFonts w:ascii="Times New Roman" w:hAnsi="Times New Roman" w:cs="Times New Roman"/>
          <w:sz w:val="24"/>
          <w:szCs w:val="24"/>
        </w:rPr>
        <w:t>, моли Бога за нас.</w:t>
      </w:r>
    </w:p>
    <w:p w14:paraId="000002C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000002C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Піснями величаємо всіх людей Заступницю,* що сяйвом божественної чистоти світ освітлила.</w:t>
      </w:r>
    </w:p>
    <w:p w14:paraId="000002CE" w14:textId="77777777" w:rsidR="00FF0A30" w:rsidRPr="00E45C5A" w:rsidRDefault="00FF0A30">
      <w:pPr>
        <w:spacing w:after="120"/>
        <w:jc w:val="both"/>
        <w:rPr>
          <w:rFonts w:ascii="Times New Roman" w:hAnsi="Times New Roman" w:cs="Times New Roman"/>
          <w:color w:val="000000"/>
          <w:sz w:val="24"/>
          <w:szCs w:val="24"/>
        </w:rPr>
      </w:pPr>
    </w:p>
    <w:p w14:paraId="000002CF"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D6"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E45C5A">
        <w:rPr>
          <w:rFonts w:ascii="Times New Roman" w:hAnsi="Times New Roman" w:cs="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000002D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Священик: </w:t>
      </w:r>
      <w:r w:rsidRPr="00E45C5A">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E45C5A">
        <w:rPr>
          <w:rFonts w:ascii="Times New Roman" w:hAnsi="Times New Roman" w:cs="Times New Roman"/>
          <w:sz w:val="24"/>
          <w:szCs w:val="24"/>
        </w:rPr>
        <w:t>, нині і повсякчас, і на віки віків.</w:t>
      </w:r>
    </w:p>
    <w:p w14:paraId="000002D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D9" w14:textId="77777777" w:rsidR="00FF0A30" w:rsidRPr="00E45C5A" w:rsidRDefault="00FF0A30">
      <w:pPr>
        <w:spacing w:after="120"/>
        <w:rPr>
          <w:rFonts w:ascii="Times New Roman" w:hAnsi="Times New Roman" w:cs="Times New Roman"/>
          <w:sz w:val="24"/>
          <w:szCs w:val="24"/>
        </w:rPr>
      </w:pPr>
    </w:p>
    <w:p w14:paraId="000002DA" w14:textId="77777777" w:rsidR="00FF0A30" w:rsidRPr="00E45C5A" w:rsidRDefault="00E45C5A">
      <w:pPr>
        <w:pStyle w:val="Heading3"/>
        <w:spacing w:before="0" w:after="120"/>
        <w:jc w:val="center"/>
        <w:rPr>
          <w:rFonts w:ascii="Times New Roman" w:eastAsia="Times New Roman" w:hAnsi="Times New Roman" w:cs="Times New Roman"/>
        </w:rPr>
      </w:pPr>
      <w:r w:rsidRPr="00E45C5A">
        <w:rPr>
          <w:rFonts w:ascii="Times New Roman" w:eastAsia="Times New Roman" w:hAnsi="Times New Roman" w:cs="Times New Roman"/>
          <w:b/>
          <w:i/>
          <w:color w:val="FF0000"/>
        </w:rPr>
        <w:t>Світильний</w:t>
      </w:r>
      <w:r w:rsidRPr="00E45C5A">
        <w:rPr>
          <w:rFonts w:ascii="Times New Roman" w:eastAsia="Times New Roman" w:hAnsi="Times New Roman" w:cs="Times New Roman"/>
          <w:i/>
          <w:color w:val="FF0000"/>
        </w:rPr>
        <w:t>:</w:t>
      </w:r>
    </w:p>
    <w:p w14:paraId="000002DB"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Слово Безначальне знайшло тебе, всеблаженний, і показало тебе первозваним серед апостолів, Андрію приснопам’ятний; ідучи слідом за Ним, ти став благовісником заблудлих, виводячи їх на шлях божественний, небесний.</w:t>
      </w:r>
    </w:p>
    <w:p w14:paraId="000002DC"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Слава: </w:t>
      </w:r>
      <w:r w:rsidRPr="00E45C5A">
        <w:rPr>
          <w:rFonts w:ascii="Times New Roman" w:hAnsi="Times New Roman" w:cs="Times New Roman"/>
          <w:color w:val="000000"/>
          <w:sz w:val="24"/>
          <w:szCs w:val="24"/>
        </w:rPr>
        <w:t>Петрового брата, першого ученика, самовидця і служителя Слова, Андрія апостола славно прославимо, бо він народи просвітив і був розіп’ятий, кончину прийняв як ученик Владики.</w:t>
      </w:r>
    </w:p>
    <w:p w14:paraId="000002DD"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І нині: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color w:val="000000"/>
          <w:sz w:val="24"/>
          <w:szCs w:val="24"/>
        </w:rPr>
        <w:t xml:space="preserve"> Бога, Його ж Ти народила, Діво всенепорочна, моли за всіх, що побожно Тебе шанують з первозваним Андрієм, щоб одержали Божественне сяяння Твого Сина і стояння з обраними і святими, бо Ти можеш все, що хочеш.</w:t>
      </w:r>
    </w:p>
    <w:p w14:paraId="000002DE" w14:textId="77777777" w:rsidR="00FF0A30" w:rsidRPr="00E45C5A" w:rsidRDefault="00FF0A30">
      <w:pPr>
        <w:spacing w:after="120"/>
        <w:jc w:val="both"/>
        <w:rPr>
          <w:rFonts w:ascii="Times New Roman" w:hAnsi="Times New Roman" w:cs="Times New Roman"/>
          <w:b/>
          <w:sz w:val="24"/>
          <w:szCs w:val="24"/>
        </w:rPr>
      </w:pPr>
    </w:p>
    <w:p w14:paraId="000002DF"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Псалом 148</w:t>
      </w:r>
    </w:p>
    <w:p w14:paraId="000002E0" w14:textId="77777777" w:rsidR="00FF0A30" w:rsidRPr="00E45C5A" w:rsidRDefault="00E45C5A">
      <w:pPr>
        <w:spacing w:after="120"/>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Два перших стихи </w:t>
      </w:r>
      <w:r w:rsidRPr="00E45C5A">
        <w:rPr>
          <w:rFonts w:ascii="Times New Roman" w:hAnsi="Times New Roman" w:cs="Times New Roman"/>
          <w:b/>
          <w:i/>
          <w:color w:val="FF0000"/>
          <w:sz w:val="24"/>
          <w:szCs w:val="24"/>
        </w:rPr>
        <w:t>хвалитних</w:t>
      </w:r>
      <w:r w:rsidRPr="00E45C5A">
        <w:rPr>
          <w:rFonts w:ascii="Times New Roman" w:hAnsi="Times New Roman" w:cs="Times New Roman"/>
          <w:i/>
          <w:color w:val="FF0000"/>
          <w:sz w:val="24"/>
          <w:szCs w:val="24"/>
        </w:rPr>
        <w:t xml:space="preserve"> на глас 1:</w:t>
      </w:r>
    </w:p>
    <w:p w14:paraId="000002E1"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E2"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E3" w14:textId="1891BD43"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Хваліте його, ви − сонце й місяцю,* хваліте його, всі ясні зорі.</w:t>
      </w:r>
    </w:p>
    <w:p w14:paraId="000002E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його, ви – небеса небес* і води, що над небесами.</w:t>
      </w:r>
    </w:p>
    <w:p w14:paraId="000002E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вони ім'я Господнє хвалять,* бо він повелів, і створились.</w:t>
      </w:r>
    </w:p>
    <w:p w14:paraId="000002E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Поставив їх на віки віків* і дав закон, що не перейде.</w:t>
      </w:r>
    </w:p>
    <w:p w14:paraId="000002E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Господа з землі,* кити і всі морські безодні;</w:t>
      </w:r>
    </w:p>
    <w:p w14:paraId="000002E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Вогонь і град, сніг і туман,* і буйний вітер, який виконує його слово;</w:t>
      </w:r>
    </w:p>
    <w:p w14:paraId="000002E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Гори й усі пагорби,* садовина й усі кедри;</w:t>
      </w:r>
    </w:p>
    <w:p w14:paraId="000002E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Звір дикий і скот усілякий,* гад і птах крилатий;</w:t>
      </w:r>
    </w:p>
    <w:p w14:paraId="000002E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Царі землі й усі народи,* князі й усі земні судді;</w:t>
      </w:r>
    </w:p>
    <w:p w14:paraId="000002E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Хлопці й дівчата,* старі разом з юнацтвом.</w:t>
      </w:r>
    </w:p>
    <w:p w14:paraId="000002E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EF"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149</w:t>
      </w:r>
    </w:p>
    <w:p w14:paraId="000002F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Співайте Господеві нову пісню,* а хвалу йому на зборі праведників.</w:t>
      </w:r>
    </w:p>
    <w:p w14:paraId="000002F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Ізраїль своїм Творцем радіє,* нехай своїм царем сини Сіону веселяться.</w:t>
      </w:r>
    </w:p>
    <w:p w14:paraId="000002F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хвалять ім'я його танком,* при бубні й при гарфі нехай йому співають.</w:t>
      </w:r>
    </w:p>
    <w:p w14:paraId="000002F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Господь бо ласкавий до народу свого,* оздоблює перемогою покірних.</w:t>
      </w:r>
    </w:p>
    <w:p w14:paraId="000002F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торжествують праведні у славі,* на своїх ложах нехай ликують.</w:t>
      </w:r>
    </w:p>
    <w:p w14:paraId="000002F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хвала Божа буде на устах у них,* і двосічний меч у руці в них.</w:t>
      </w:r>
    </w:p>
    <w:p w14:paraId="000002F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Щоб між народами вчинити відплату,* між племенами – покарання.</w:t>
      </w:r>
    </w:p>
    <w:p w14:paraId="000002F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Щоб їхніх царів закути в кайдани,* а їхніх вельмож – у залізні окови.</w:t>
      </w:r>
    </w:p>
    <w:p w14:paraId="000002F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Щоб суд написаний над ними вчинити.* Це слава всіх його преподобних.</w:t>
      </w:r>
    </w:p>
    <w:p w14:paraId="000002F9"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150</w:t>
      </w:r>
    </w:p>
    <w:p w14:paraId="000002F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Бога у святині його,* хваліте його у твердині сили його.</w:t>
      </w:r>
    </w:p>
    <w:p w14:paraId="000002FB"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Стихири</w:t>
      </w:r>
    </w:p>
    <w:p w14:paraId="000002FC"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D"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1): </w:t>
      </w:r>
      <w:r w:rsidRPr="00E45C5A">
        <w:rPr>
          <w:rFonts w:ascii="Times New Roman" w:hAnsi="Times New Roman" w:cs="Times New Roman"/>
          <w:color w:val="000000"/>
          <w:sz w:val="24"/>
          <w:szCs w:val="24"/>
        </w:rPr>
        <w:t>Радій нині, Витсаїдо, бо в тобі з материнської утроби зацвіли запашні квіти, Петро і Андрій, що по всьому світу благовістили віру у Христа і до Його страждань прилучили себе.</w:t>
      </w:r>
    </w:p>
    <w:p w14:paraId="000002FE"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звуком рогу,* хваліте його на гарфі й на гуслах.</w:t>
      </w:r>
    </w:p>
    <w:p w14:paraId="000002FF"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Андрію, радуйся і грай, бо ти явно прийняв у сяянні слова Сонце слави, Христа Життєдавця, Його ж тримаючись, вірою благовістив; Того безперестанно моли за нас, що з вірою оспівуємо тебе.</w:t>
      </w:r>
    </w:p>
    <w:p w14:paraId="0000030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на бубні й танком,* хваліте його на струнах і сопілці.</w:t>
      </w:r>
    </w:p>
    <w:p w14:paraId="00000301"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Тайнонавчитель Божественного спасіння Христового, перший обраний ученик Слова, Андрій боговидець, побачивши, взивав до єдинокровного Петра: знайшов Месію, </w:t>
      </w:r>
      <w:r w:rsidRPr="00E45C5A">
        <w:rPr>
          <w:rFonts w:ascii="Times New Roman" w:hAnsi="Times New Roman" w:cs="Times New Roman"/>
          <w:sz w:val="24"/>
          <w:szCs w:val="24"/>
        </w:rPr>
        <w:t>я</w:t>
      </w:r>
      <w:r w:rsidRPr="00E45C5A">
        <w:rPr>
          <w:rFonts w:ascii="Times New Roman" w:hAnsi="Times New Roman" w:cs="Times New Roman"/>
          <w:color w:val="000000"/>
          <w:sz w:val="24"/>
          <w:szCs w:val="24"/>
        </w:rPr>
        <w:t>кого писання і пророки провістили.</w:t>
      </w:r>
    </w:p>
    <w:p w14:paraId="00000302"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03"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Град Па́три придбав тебе, пастиря і божественного покровителя міста, і від усяких бід визволителя і хранителя, Андрію мудрий, вдячно шануючи тебе; але безперестанно молися за нього, щоб спастися йому неушкодженим.</w:t>
      </w:r>
    </w:p>
    <w:p w14:paraId="00000304"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b/>
          <w:color w:val="000000"/>
          <w:sz w:val="24"/>
          <w:szCs w:val="24"/>
        </w:rPr>
        <w:t xml:space="preserve">Слава: </w:t>
      </w:r>
      <w:r w:rsidRPr="00E45C5A">
        <w:rPr>
          <w:rFonts w:ascii="Times New Roman" w:hAnsi="Times New Roman" w:cs="Times New Roman"/>
          <w:color w:val="000000"/>
          <w:sz w:val="24"/>
          <w:szCs w:val="24"/>
        </w:rPr>
        <w:t>Проповідника віри і служителя Слова, Андрія прославмо, бо він з глибини виловлює людей, замість вудки тримаючи хрест у руках, і, закидаючи слово своє, наче вудку, визволяє душі з омани ворожої і приносить їх Богу, як дар благоприємний; того, вірні, прославмо в соборі мучеників Христових, щоб він молився з ними і виблагав для нас милості Божі в день Страшного суду.</w:t>
      </w:r>
    </w:p>
    <w:p w14:paraId="0000030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І нині</w:t>
      </w:r>
      <w:r w:rsidRPr="00E45C5A">
        <w:rPr>
          <w:rFonts w:ascii="Times New Roman" w:hAnsi="Times New Roman" w:cs="Times New Roman"/>
          <w:color w:val="555555"/>
          <w:sz w:val="24"/>
          <w:szCs w:val="24"/>
        </w:rPr>
        <w:t xml:space="preserve"> </w:t>
      </w:r>
      <w:r w:rsidRPr="00E45C5A">
        <w:rPr>
          <w:rFonts w:ascii="Times New Roman" w:hAnsi="Times New Roman" w:cs="Times New Roman"/>
          <w:i/>
          <w:color w:val="FF0000"/>
          <w:sz w:val="24"/>
          <w:szCs w:val="24"/>
        </w:rPr>
        <w:t>передсвяття:</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highlight w:val="white"/>
        </w:rPr>
        <w:t>Стань, Вифлеєме, Божою митрополією, бо Світло невечірнє приходить до тебе, щоб народитися. Ангели, дивуйтеся на небесах; люди, прославляйте на землі; волхви із Персіди, славні дари принесіть; пастирі, заграйте трисвяту пісню. Все, що дише, нехай хвалить Господа</w:t>
      </w:r>
    </w:p>
    <w:p w14:paraId="00000306" w14:textId="77777777" w:rsidR="00FF0A30" w:rsidRPr="00E45C5A" w:rsidRDefault="00FF0A30">
      <w:pPr>
        <w:spacing w:after="120"/>
        <w:jc w:val="both"/>
        <w:rPr>
          <w:rFonts w:ascii="Times New Roman" w:hAnsi="Times New Roman" w:cs="Times New Roman"/>
          <w:sz w:val="24"/>
          <w:szCs w:val="24"/>
        </w:rPr>
      </w:pPr>
    </w:p>
    <w:p w14:paraId="00000307" w14:textId="77777777" w:rsidR="00FF0A30" w:rsidRPr="00E45C5A" w:rsidRDefault="00FF0A30">
      <w:pPr>
        <w:spacing w:after="120"/>
        <w:jc w:val="both"/>
        <w:rPr>
          <w:rFonts w:ascii="Times New Roman" w:hAnsi="Times New Roman" w:cs="Times New Roman"/>
          <w:sz w:val="24"/>
          <w:szCs w:val="24"/>
        </w:rPr>
      </w:pPr>
    </w:p>
    <w:p w14:paraId="0000030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Велике славослов'я</w:t>
      </w:r>
    </w:p>
    <w:p w14:paraId="00000309"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sidRPr="00E45C5A">
        <w:rPr>
          <w:rFonts w:ascii="Times New Roman" w:hAnsi="Times New Roman" w:cs="Times New Roman"/>
          <w:sz w:val="24"/>
          <w:szCs w:val="24"/>
          <w:u w:val="single"/>
        </w:rPr>
        <w:lastRenderedPageBreak/>
        <w:t>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0A" w14:textId="77777777" w:rsidR="00FF0A30" w:rsidRPr="00E45C5A" w:rsidRDefault="00FF0A30">
      <w:pPr>
        <w:spacing w:after="120"/>
        <w:jc w:val="both"/>
        <w:rPr>
          <w:rFonts w:ascii="Times New Roman" w:hAnsi="Times New Roman" w:cs="Times New Roman"/>
          <w:i/>
          <w:color w:val="FF0000"/>
          <w:sz w:val="24"/>
          <w:szCs w:val="24"/>
        </w:rPr>
      </w:pPr>
    </w:p>
    <w:p w14:paraId="0000030B"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000000"/>
          <w:sz w:val="24"/>
          <w:szCs w:val="24"/>
        </w:rPr>
        <w:t xml:space="preserve"> Слава Тобі, що Світло нам показав! </w:t>
      </w:r>
    </w:p>
    <w:p w14:paraId="0000030C" w14:textId="77777777" w:rsidR="00FF0A30" w:rsidRPr="00E45C5A" w:rsidRDefault="00E45C5A">
      <w:pPr>
        <w:spacing w:after="120"/>
        <w:jc w:val="both"/>
        <w:rPr>
          <w:rFonts w:ascii="Times New Roman" w:hAnsi="Times New Roman" w:cs="Times New Roman"/>
          <w:i/>
          <w:color w:val="000000"/>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i/>
          <w:color w:val="000000"/>
          <w:sz w:val="24"/>
          <w:szCs w:val="24"/>
        </w:rPr>
        <w:t xml:space="preserve"> </w:t>
      </w:r>
      <w:r w:rsidRPr="00E45C5A">
        <w:rPr>
          <w:rFonts w:ascii="Times New Roman" w:hAnsi="Times New Roman" w:cs="Times New Roman"/>
          <w:sz w:val="24"/>
          <w:szCs w:val="24"/>
        </w:rPr>
        <w:t>Слава во вишніх Богу*, і на землі мир*, в людях благовоління.</w:t>
      </w:r>
    </w:p>
    <w:p w14:paraId="0000030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Боже, Агнче Божий, Сину Отця,* що береш гріхи світу, помилуй нас.</w:t>
      </w:r>
    </w:p>
    <w:p w14:paraId="0000031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що береш гріхи світу,* прийми нашу молитву.</w:t>
      </w:r>
    </w:p>
    <w:p w14:paraId="0000031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що сидиш по правиці Отця,* помилуй нас.</w:t>
      </w:r>
    </w:p>
    <w:p w14:paraId="0000031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бо один лише святий, ти єдиний Господь, Ісус Христос,* на славу Бога Отця. Амінь.</w:t>
      </w:r>
    </w:p>
    <w:p w14:paraId="0000031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Щодня буду тебе благословити* і хвалити ім'я твоє на віки віків.</w:t>
      </w:r>
    </w:p>
    <w:p w14:paraId="0000031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Сподоби, Господи, сьогодні* без гріха зберегтися нам.</w:t>
      </w:r>
    </w:p>
    <w:p w14:paraId="0000031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1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буде, Господи, милість твоя на нас,* бо ми надіємось на тебе.</w:t>
      </w:r>
    </w:p>
    <w:p w14:paraId="0000031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Господи,* навчи мене установ твоїх.</w:t>
      </w:r>
    </w:p>
    <w:p w14:paraId="0000031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Владико,* врозуми мене установами твоїми.</w:t>
      </w:r>
    </w:p>
    <w:p w14:paraId="0000031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Святий,* просвіти мене установами твоїми.</w:t>
      </w:r>
    </w:p>
    <w:p w14:paraId="0000031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ти був нам пристановищем* по всі роди.</w:t>
      </w:r>
    </w:p>
    <w:p w14:paraId="0000031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Молюсь: Господи, змилуйся надо мною,* вилікуй мою душу, бо гріх мій – перед тобою.</w:t>
      </w:r>
    </w:p>
    <w:p w14:paraId="0000031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до тебе я прибігаю,* навчи мене творити твою волю, бо ти Бог мій.</w:t>
      </w:r>
    </w:p>
    <w:p w14:paraId="0000031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в тебе є джерело життя,* у твоїм світлі побачимо світло.</w:t>
      </w:r>
    </w:p>
    <w:p w14:paraId="0000031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2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Святий Безсмертний, помилуй нас.</w:t>
      </w:r>
    </w:p>
    <w:p w14:paraId="0000032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Святий Боже, святий Кріпкий, святий Безсмертний, помилуй нас.</w:t>
      </w:r>
    </w:p>
    <w:p w14:paraId="00000323" w14:textId="77777777" w:rsidR="00FF0A30" w:rsidRPr="00E45C5A" w:rsidRDefault="00FF0A30">
      <w:pPr>
        <w:spacing w:after="120"/>
        <w:jc w:val="both"/>
        <w:rPr>
          <w:rFonts w:ascii="Times New Roman" w:hAnsi="Times New Roman" w:cs="Times New Roman"/>
          <w:i/>
          <w:color w:val="FF0000"/>
          <w:sz w:val="24"/>
          <w:szCs w:val="24"/>
        </w:rPr>
      </w:pPr>
    </w:p>
    <w:p w14:paraId="00000324"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t>Тропар</w:t>
      </w:r>
    </w:p>
    <w:p w14:paraId="00000325"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4):</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Як первозваний з апостолів і як верховного брат* Владиці всіх, Андрею, молися,* мир вселенній дарувати* і душам нашим велику милість.</w:t>
      </w:r>
    </w:p>
    <w:p w14:paraId="0000032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27" w14:textId="77777777" w:rsidR="00FF0A30" w:rsidRPr="00E45C5A" w:rsidRDefault="00FF0A30">
      <w:pPr>
        <w:spacing w:after="120"/>
        <w:jc w:val="both"/>
        <w:rPr>
          <w:rFonts w:ascii="Times New Roman" w:hAnsi="Times New Roman" w:cs="Times New Roman"/>
          <w:i/>
          <w:color w:val="FF0000"/>
          <w:sz w:val="24"/>
          <w:szCs w:val="24"/>
        </w:rPr>
      </w:pPr>
    </w:p>
    <w:p w14:paraId="00000328"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rPr>
        <w:lastRenderedPageBreak/>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3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333" w14:textId="77777777" w:rsidR="00FF0A30" w:rsidRPr="00E45C5A" w:rsidRDefault="00FF0A30">
      <w:pPr>
        <w:spacing w:after="120"/>
        <w:jc w:val="both"/>
        <w:rPr>
          <w:rFonts w:ascii="Times New Roman" w:hAnsi="Times New Roman" w:cs="Times New Roman"/>
          <w:sz w:val="24"/>
          <w:szCs w:val="24"/>
        </w:rPr>
      </w:pPr>
    </w:p>
    <w:p w14:paraId="00000334"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rPr>
        <w:t>Прохальна єктенія</w:t>
      </w:r>
    </w:p>
    <w:p w14:paraId="0000033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Сповнім ранішню молитву нашу Господеві.</w:t>
      </w:r>
    </w:p>
    <w:p w14:paraId="0000033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3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Господи, помилуй.</w:t>
      </w:r>
    </w:p>
    <w:p w14:paraId="0000033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47" w14:textId="77777777" w:rsidR="00FF0A30" w:rsidRPr="00E45C5A" w:rsidRDefault="00E45C5A">
      <w:pPr>
        <w:spacing w:after="120"/>
        <w:jc w:val="both"/>
        <w:rPr>
          <w:rFonts w:ascii="Times New Roman" w:hAnsi="Times New Roman" w:cs="Times New Roman"/>
          <w:sz w:val="24"/>
          <w:szCs w:val="24"/>
          <w:u w:val="single"/>
        </w:rPr>
      </w:pPr>
      <w:bookmarkStart w:id="2" w:name="_heading=h.1fob9te" w:colFirst="0" w:colLast="0"/>
      <w:bookmarkEnd w:id="2"/>
      <w:r w:rsidRPr="00E45C5A">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4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34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sz w:val="24"/>
          <w:szCs w:val="24"/>
        </w:rPr>
        <w:t xml:space="preserve"> Мир всім.</w:t>
      </w:r>
    </w:p>
    <w:p w14:paraId="0000034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І духові твоєму.</w:t>
      </w:r>
    </w:p>
    <w:p w14:paraId="0000034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Голови ваші перед Господом схиліть.</w:t>
      </w:r>
    </w:p>
    <w:p w14:paraId="0000034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Тобі, Господи.</w:t>
      </w:r>
    </w:p>
    <w:p w14:paraId="0000034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 читає молитву:</w:t>
      </w:r>
      <w:r w:rsidRPr="00E45C5A">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35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351" w14:textId="77777777" w:rsidR="00FF0A30" w:rsidRPr="00E45C5A" w:rsidRDefault="00FF0A30">
      <w:pPr>
        <w:spacing w:after="120"/>
        <w:jc w:val="both"/>
        <w:rPr>
          <w:rFonts w:ascii="Times New Roman" w:hAnsi="Times New Roman" w:cs="Times New Roman"/>
          <w:sz w:val="24"/>
          <w:szCs w:val="24"/>
        </w:rPr>
      </w:pPr>
    </w:p>
    <w:p w14:paraId="00000352"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Великий відпуст</w:t>
      </w:r>
    </w:p>
    <w:p w14:paraId="0000035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w:t>
      </w:r>
    </w:p>
    <w:p w14:paraId="0000035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Благослови.</w:t>
      </w:r>
    </w:p>
    <w:p w14:paraId="0000035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Благословенний Христос, Бог наш, завжди, нині і повсякчас, і на віки віків.</w:t>
      </w:r>
    </w:p>
    <w:p w14:paraId="0000035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 Утверди, Боже, святу православну віру на віки віків.</w:t>
      </w:r>
    </w:p>
    <w:p w14:paraId="0000035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sz w:val="24"/>
          <w:szCs w:val="24"/>
        </w:rPr>
        <w:t xml:space="preserve"> Пресвята Богородице, спаси нас.</w:t>
      </w:r>
    </w:p>
    <w:p w14:paraId="0000035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5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r w:rsidRPr="00E45C5A">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всехвального апостола Андрія Первозваного, якого сьогодні пам'ять світло звершуємо, і всіх святих - помилує і спасе нас як благий і людинолюбний.</w:t>
      </w:r>
    </w:p>
    <w:p w14:paraId="0000035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sectPr w:rsidR="00FF0A30" w:rsidRPr="00E45C5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A30"/>
    <w:rsid w:val="007218C4"/>
    <w:rsid w:val="00E45C5A"/>
    <w:rsid w:val="00FF0A3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727F"/>
  <w15:docId w15:val="{E0473840-4045-4CDB-9389-C7AE5915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Spacing">
    <w:name w:val="No Spacing"/>
    <w:uiPriority w:val="99"/>
    <w:qFormat/>
    <w:rsid w:val="00E218DE"/>
  </w:style>
  <w:style w:type="paragraph" w:styleId="NormalWeb">
    <w:name w:val="Normal (Web)"/>
    <w:basedOn w:val="Normal"/>
    <w:uiPriority w:val="99"/>
    <w:rsid w:val="00E218DE"/>
    <w:pPr>
      <w:spacing w:before="100" w:beforeAutospacing="1" w:after="100" w:afterAutospacing="1"/>
    </w:pPr>
    <w:rPr>
      <w:rFonts w:ascii="Times New Roman" w:eastAsia="Calibri" w:hAnsi="Times New Roman"/>
      <w:sz w:val="20"/>
      <w:lang w:val="en-AU"/>
    </w:rPr>
  </w:style>
  <w:style w:type="paragraph" w:styleId="Header">
    <w:name w:val="header"/>
    <w:basedOn w:val="Normal"/>
    <w:link w:val="HeaderChar"/>
    <w:uiPriority w:val="99"/>
    <w:rsid w:val="00E218DE"/>
    <w:pPr>
      <w:tabs>
        <w:tab w:val="center" w:pos="4320"/>
        <w:tab w:val="right" w:pos="8640"/>
      </w:tabs>
    </w:pPr>
  </w:style>
  <w:style w:type="character" w:customStyle="1" w:styleId="HeaderChar">
    <w:name w:val="Header Char"/>
    <w:basedOn w:val="DefaultParagraphFont"/>
    <w:link w:val="Header"/>
    <w:uiPriority w:val="99"/>
    <w:locked/>
    <w:rsid w:val="00E218DE"/>
    <w:rPr>
      <w:rFonts w:ascii="PeterCyr" w:hAnsi="PeterCyr" w:cs="Times New Roman"/>
      <w:sz w:val="36"/>
      <w:lang w:eastAsia="en-US"/>
    </w:rPr>
  </w:style>
  <w:style w:type="paragraph" w:styleId="Footer">
    <w:name w:val="footer"/>
    <w:basedOn w:val="Normal"/>
    <w:link w:val="FooterChar"/>
    <w:uiPriority w:val="99"/>
    <w:rsid w:val="00E218DE"/>
    <w:pPr>
      <w:tabs>
        <w:tab w:val="center" w:pos="4320"/>
        <w:tab w:val="right" w:pos="8640"/>
      </w:tabs>
    </w:pPr>
  </w:style>
  <w:style w:type="character" w:customStyle="1" w:styleId="FooterChar">
    <w:name w:val="Footer Char"/>
    <w:basedOn w:val="DefaultParagraphFont"/>
    <w:link w:val="Footer"/>
    <w:uiPriority w:val="99"/>
    <w:locked/>
    <w:rsid w:val="00E218DE"/>
    <w:rPr>
      <w:rFonts w:ascii="PeterCyr" w:hAnsi="PeterCyr" w:cs="Times New Roman"/>
      <w:sz w:val="3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iOKfRhUjCeQWfRN8UaWT3YTCNA==">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55969</Words>
  <Characters>31903</Characters>
  <Application>Microsoft Office Word</Application>
  <DocSecurity>0</DocSecurity>
  <Lines>265</Lines>
  <Paragraphs>175</Paragraphs>
  <ScaleCrop>false</ScaleCrop>
  <Company/>
  <LinksUpToDate>false</LinksUpToDate>
  <CharactersWithSpaces>87697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5</cp:revision>
  <dcterms:created xsi:type="dcterms:W3CDTF">2022-11-23T10:36:00Z</dcterms:created>
  <dcterms:modified xsi:type="dcterms:W3CDTF">2024-10-23T14:34:00Z</dcterms:modified>
</cp:coreProperties>
</file>