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23, Субота</w:t>
      </w:r>
    </w:p>
    <w:p>
      <w:r>
        <w:rPr>
          <w:rFonts w:ascii="Times New Roman" w:hAnsi="Times New Roman"/>
          <w:sz w:val="24"/>
        </w:rPr>
        <w:t>Свв. Амфілохія, єп. Іконійського, і Григорія, єп. Акрагантійського</w:t>
      </w:r>
    </w:p>
    <w:p w14:paraId="00000002" w14:textId="77777777" w:rsidR="00B55B02" w:rsidRPr="00BA4733" w:rsidRDefault="00BA473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A4733">
        <w:rPr>
          <w:rFonts w:ascii="Times New Roman" w:hAnsi="Times New Roman" w:cs="Times New Roman"/>
          <w:b/>
        </w:rPr>
        <w:t>ВЕЧІРНЯ</w:t>
      </w:r>
    </w:p>
    <w:p w14:paraId="0000000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BA4733">
        <w:rPr>
          <w:rFonts w:ascii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A4733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</w:t>
      </w:r>
      <w:r w:rsidRPr="00BA4733">
        <w:rPr>
          <w:rFonts w:ascii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A4733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BA4733">
        <w:rPr>
          <w:rFonts w:ascii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BA4733">
        <w:rPr>
          <w:rFonts w:ascii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BA4733">
        <w:rPr>
          <w:rFonts w:ascii="Times New Roman" w:hAnsi="Times New Roman" w:cs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BA4733"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0000004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BA4733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BA4733">
        <w:rPr>
          <w:rFonts w:ascii="Times New Roman" w:hAnsi="Times New Roman" w:cs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</w:t>
      </w:r>
      <w:r w:rsidRPr="00BA4733">
        <w:rPr>
          <w:rFonts w:ascii="Times New Roman" w:hAnsi="Times New Roman" w:cs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BA4733">
        <w:rPr>
          <w:rFonts w:ascii="Times New Roman" w:hAnsi="Times New Roman" w:cs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0396E6F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BA4733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BA4733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Боже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BA4733">
        <w:rPr>
          <w:rFonts w:ascii="Times New Roman" w:hAnsi="Times New Roman" w:cs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BA4733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BA4733">
        <w:rPr>
          <w:rFonts w:ascii="Times New Roman" w:hAnsi="Times New Roman" w:cs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BA4733">
        <w:rPr>
          <w:rFonts w:ascii="Times New Roman" w:hAnsi="Times New Roman" w:cs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BA4733">
        <w:rPr>
          <w:rFonts w:ascii="Times New Roman" w:hAnsi="Times New Roman" w:cs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BA4733">
        <w:rPr>
          <w:rFonts w:ascii="Times New Roman" w:hAnsi="Times New Roman" w:cs="Times New Roman"/>
          <w:sz w:val="24"/>
          <w:szCs w:val="24"/>
        </w:rPr>
        <w:t xml:space="preserve"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BA4733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</w:t>
      </w:r>
      <w:r w:rsidRPr="00BA4733">
        <w:rPr>
          <w:rFonts w:ascii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[Господи ще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го, бо ти великий і твориш чуда; ти Бог єдиний і немає подібного тобі між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3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55B02" w:rsidRPr="00BA4733" w:rsidRDefault="00BA473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Но́ров самовла́дний* і по́мисел самостри́мний* над при́страстями успадкува́вши,* кра́щому дав ти, всеблаже́нний,* умовла́дне влади́цтво над гі́ршим,* на тереза́х щонайправди́віших, о́тче, те і те зва́живши.* Тому́ був ти гі́дним Боговиді́ння* і Богорозумі</w:t>
      </w:r>
      <w:r w:rsidRPr="00BA4733">
        <w:rPr>
          <w:rFonts w:ascii="Times New Roman" w:hAnsi="Times New Roman" w:cs="Times New Roman"/>
          <w:sz w:val="24"/>
          <w:szCs w:val="24"/>
        </w:rPr>
        <w:t>́ння,* ієра́рху Богонатхне́нний.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Тене́та розірва́в ти* і па́стки зруйнува́в є́ресей, преподо́бний,* пра́вістю догма́тів* і щонайточні́шим бо</w:t>
      </w:r>
      <w:r w:rsidRPr="00BA4733">
        <w:rPr>
          <w:rFonts w:ascii="Times New Roman" w:hAnsi="Times New Roman" w:cs="Times New Roman"/>
          <w:sz w:val="24"/>
          <w:szCs w:val="24"/>
        </w:rPr>
        <w:t>госло́в’ям,* уни́кнувши розді́лення* та препога́ного, о́тче, зміша́ння.* Зоста́вшись же в ме́жах благочести́вої на́шої ві́ри,* Тро́йцю пропові́дував ти* в Одини́ці Божества́.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Хи́тро напоумля́ючи* земно́го царя́,* його́ си́на не вшанува́в ти покло́ном,* розу́мно навча́ючи,* що коли́ Син зневажа́ється непоклоні́нням,* це па́лко гніви́ть Отця́,* що Його́ пе́ред віка́ми породи́в по́над розумі́ння* безстра́сно і безтіле́сно,*</w:t>
      </w:r>
      <w:r w:rsidRPr="00BA4733">
        <w:rPr>
          <w:rFonts w:ascii="Times New Roman" w:hAnsi="Times New Roman" w:cs="Times New Roman"/>
          <w:sz w:val="24"/>
          <w:szCs w:val="24"/>
        </w:rPr>
        <w:t xml:space="preserve"> як Сам ві́дає, преподо́бний.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О́тче свяще́нний, Григо́рію,* від поло́ження в пелени́* пригорну́вся ти до Бо́га,* що неосла́бними велі́ннями все сотвори́в,* і Ним ося́яний,* перейшо́в єси́ ніч при́страстей* і збли́снув сві́тлом лікува́нь та благода́ттю чуде́с,* проганя́ючи розмаї́ті нед</w:t>
      </w:r>
      <w:r w:rsidRPr="00BA4733">
        <w:rPr>
          <w:rFonts w:ascii="Times New Roman" w:hAnsi="Times New Roman" w:cs="Times New Roman"/>
          <w:sz w:val="24"/>
          <w:szCs w:val="24"/>
        </w:rPr>
        <w:t>у́ги* та ома́нливих ду́хів.</w:t>
      </w:r>
    </w:p>
    <w:p w14:paraId="00000088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О́тче пречу́дний, Григо́рію,* явлі́ннями сві́тла* ум твій чи́сто вибли́скував;* ти приспа́в збу́рене мно́гими хви́лями мо́ре при́страстей,* і літа́ючи на </w:t>
      </w:r>
      <w:r w:rsidRPr="00BA4733">
        <w:rPr>
          <w:rFonts w:ascii="Times New Roman" w:hAnsi="Times New Roman" w:cs="Times New Roman"/>
          <w:sz w:val="24"/>
          <w:szCs w:val="24"/>
        </w:rPr>
        <w:t>найчисті́ших кри́лах безстра́стя,* досягну́в висоти́,* де несказа́нна і неми́слима Краса́,* мо́лячи завжди́ за нас,* що восхваля́ємо тебе́.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О́тче отці́в, Григо́рію,* свяще́нства пра́вилом,* </w:t>
      </w:r>
      <w:r w:rsidRPr="00BA4733">
        <w:rPr>
          <w:rFonts w:ascii="Times New Roman" w:hAnsi="Times New Roman" w:cs="Times New Roman"/>
          <w:sz w:val="24"/>
          <w:szCs w:val="24"/>
        </w:rPr>
        <w:t>цілому́дрія о́бразом,* мона́шества опо́рою, Це́ркви тве́рдістю,* любо́ви світи́льником,* престо́лом чуття́, джерело́м чуде́с,* мо́вою вогне́нною, уста́ми солодкомо́вними,* начи́нням Боже́ственного Ду́ха* та умозри́мим Ра́єм став ти, Богоблаже́нний.</w:t>
      </w:r>
    </w:p>
    <w:p w14:paraId="0000008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BA4733">
        <w:rPr>
          <w:rFonts w:ascii="Times New Roman" w:hAnsi="Times New Roman" w:cs="Times New Roman"/>
          <w:sz w:val="24"/>
          <w:szCs w:val="24"/>
        </w:rPr>
        <w:t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</w:t>
      </w:r>
      <w:r w:rsidRPr="00BA4733">
        <w:rPr>
          <w:rFonts w:ascii="Times New Roman" w:hAnsi="Times New Roman" w:cs="Times New Roman"/>
          <w:sz w:val="24"/>
          <w:szCs w:val="24"/>
        </w:rPr>
        <w:t>ели́ку ми́лість.</w:t>
      </w:r>
    </w:p>
    <w:p w14:paraId="0000008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BA4733">
        <w:rPr>
          <w:rFonts w:ascii="Times New Roman" w:hAnsi="Times New Roman" w:cs="Times New Roman"/>
          <w:sz w:val="24"/>
          <w:szCs w:val="24"/>
        </w:rPr>
        <w:t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</w:t>
      </w:r>
      <w:r w:rsidRPr="00BA4733">
        <w:rPr>
          <w:rFonts w:ascii="Times New Roman" w:hAnsi="Times New Roman" w:cs="Times New Roman"/>
          <w:sz w:val="24"/>
          <w:szCs w:val="24"/>
        </w:rPr>
        <w:t>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</w:t>
      </w:r>
      <w:r w:rsidRPr="00BA4733">
        <w:rPr>
          <w:rFonts w:ascii="Times New Roman" w:hAnsi="Times New Roman" w:cs="Times New Roman"/>
          <w:sz w:val="24"/>
          <w:szCs w:val="24"/>
        </w:rPr>
        <w:t xml:space="preserve"> Отця не в земній минущості.</w:t>
      </w:r>
    </w:p>
    <w:p w14:paraId="0000008F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A4733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14:paraId="0000009B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B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BA4733">
        <w:rPr>
          <w:rFonts w:ascii="Times New Roman" w:hAnsi="Times New Roman" w:cs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BA4733">
        <w:rPr>
          <w:rFonts w:ascii="Times New Roman" w:hAnsi="Times New Roman" w:cs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5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ів):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«Хай приведу́ть, – гово́рить Богооте́цьДави́д,*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14:paraId="000000C7" w14:textId="77777777" w:rsidR="00B55B02" w:rsidRPr="00BA4733" w:rsidRDefault="00BA473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Приведуть до Царя дів слідом за Нею,* подруг Її приведуть до Тебе. </w:t>
      </w:r>
    </w:p>
    <w:p w14:paraId="000000C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</w:t>
      </w:r>
      <w:r w:rsidRPr="00BA4733">
        <w:rPr>
          <w:rFonts w:ascii="Times New Roman" w:hAnsi="Times New Roman" w:cs="Times New Roman"/>
          <w:sz w:val="24"/>
          <w:szCs w:val="24"/>
        </w:rPr>
        <w:t>ують!</w:t>
      </w:r>
    </w:p>
    <w:p w14:paraId="000000C9" w14:textId="77777777" w:rsidR="00B55B02" w:rsidRPr="00BA4733" w:rsidRDefault="00BA473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Приведуть у веселості і радості,* введуть у храм Царя. </w:t>
      </w:r>
    </w:p>
    <w:p w14:paraId="000000C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</w:t>
      </w:r>
      <w:r w:rsidRPr="00BA4733">
        <w:rPr>
          <w:rFonts w:ascii="Times New Roman" w:hAnsi="Times New Roman" w:cs="Times New Roman"/>
          <w:sz w:val="24"/>
          <w:szCs w:val="24"/>
        </w:rPr>
        <w:t xml:space="preserve"> на́ми* Богома́тері Вхід!</w:t>
      </w:r>
    </w:p>
    <w:p w14:paraId="000000C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BA4733">
        <w:rPr>
          <w:rFonts w:ascii="Times New Roman" w:hAnsi="Times New Roman" w:cs="Times New Roman"/>
          <w:sz w:val="24"/>
          <w:szCs w:val="24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</w:t>
      </w:r>
      <w:r w:rsidRPr="00BA4733">
        <w:rPr>
          <w:rFonts w:ascii="Times New Roman" w:hAnsi="Times New Roman" w:cs="Times New Roman"/>
          <w:sz w:val="24"/>
          <w:szCs w:val="24"/>
        </w:rPr>
        <w:t>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</w:t>
      </w:r>
      <w:r w:rsidRPr="00BA4733">
        <w:rPr>
          <w:rFonts w:ascii="Times New Roman" w:hAnsi="Times New Roman" w:cs="Times New Roman"/>
          <w:sz w:val="24"/>
          <w:szCs w:val="24"/>
        </w:rPr>
        <w:t>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14:paraId="000000CC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D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лости Твоєї від нас,* але молитвами їх у мирі направ життя наше.</w:t>
      </w:r>
    </w:p>
    <w:p w14:paraId="000000D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0D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0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000000E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D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Амфілохія, єпископа Іконійського, і Григорія, єпископа Акрагантійського, і всіх святих - помилує і спасе нас як благий і людинолюбний.</w:t>
      </w:r>
    </w:p>
    <w:p w14:paraId="000000F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5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BA4733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7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/>
        </w:rPr>
        <w:br w:type="page"/>
      </w:r>
    </w:p>
    <w:p w14:paraId="000000FA" w14:textId="77777777" w:rsidR="00B55B02" w:rsidRPr="00BA4733" w:rsidRDefault="00BA473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A4733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0F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Слава во вишніх Богу, і на землі ми</w:t>
      </w:r>
      <w:r w:rsidRPr="00BA4733">
        <w:rPr>
          <w:rFonts w:ascii="Times New Roman" w:hAnsi="Times New Roman" w:cs="Times New Roman"/>
          <w:sz w:val="24"/>
          <w:szCs w:val="24"/>
        </w:rPr>
        <w:t xml:space="preserve">р,* в людях благовоління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0F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0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BA4733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0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BA4733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0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BA4733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0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 Г</w:t>
      </w:r>
      <w:r w:rsidRPr="00BA4733">
        <w:rPr>
          <w:rFonts w:ascii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ті, що на</w:t>
      </w:r>
      <w:r w:rsidRPr="00BA4733">
        <w:rPr>
          <w:rFonts w:ascii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На теб</w:t>
      </w:r>
      <w:r w:rsidRPr="00BA4733">
        <w:rPr>
          <w:rFonts w:ascii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1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бо провину мою визнаю,* і гріхо</w:t>
      </w:r>
      <w:r w:rsidRPr="00BA4733">
        <w:rPr>
          <w:rFonts w:ascii="Times New Roman" w:hAnsi="Times New Roman" w:cs="Times New Roman"/>
          <w:sz w:val="24"/>
          <w:szCs w:val="24"/>
        </w:rPr>
        <w:t>м моїм журюся.</w:t>
      </w:r>
    </w:p>
    <w:p w14:paraId="0000011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Отак буду</w:t>
      </w:r>
      <w:r w:rsidRPr="00BA4733">
        <w:rPr>
          <w:rFonts w:ascii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ти прийшов мені на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0000012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 цар возвеселиться в Бозі, хвалит</w:t>
      </w:r>
      <w:r w:rsidRPr="00BA4733">
        <w:rPr>
          <w:rFonts w:ascii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2E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B55B02" w:rsidRPr="00BA4733" w:rsidRDefault="00BA4733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Слава Отцю, і С</w:t>
      </w:r>
      <w:r w:rsidRPr="00BA4733">
        <w:rPr>
          <w:rFonts w:ascii="Times New Roman" w:hAnsi="Times New Roman" w:cs="Times New Roman"/>
          <w:sz w:val="24"/>
          <w:szCs w:val="24"/>
        </w:rPr>
        <w:t>ину, і Святому Духові, і нині і повсякчас, і на віки віків. Амінь.</w:t>
      </w:r>
    </w:p>
    <w:p w14:paraId="00000133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4" w14:textId="77777777" w:rsidR="00B55B02" w:rsidRPr="00BA4733" w:rsidRDefault="00BA473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Душа бо мо</w:t>
      </w:r>
      <w:r w:rsidRPr="00BA4733">
        <w:rPr>
          <w:rFonts w:ascii="Times New Roman" w:hAnsi="Times New Roman" w:cs="Times New Roman"/>
          <w:sz w:val="24"/>
          <w:szCs w:val="24"/>
        </w:rPr>
        <w:t>я наситилася горем,* і життя моє наблизилося до шеолу.</w:t>
      </w:r>
    </w:p>
    <w:p w14:paraId="0000013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</w:t>
      </w:r>
      <w:r w:rsidRPr="00BA4733">
        <w:rPr>
          <w:rFonts w:ascii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0DE246AB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BA4733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43" w14:textId="314D5111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Ти відд</w:t>
      </w:r>
      <w:r w:rsidRPr="00BA4733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7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4D47E9CE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прощає всі твої</w:t>
      </w:r>
      <w:r w:rsidRPr="00BA4733">
        <w:rPr>
          <w:rFonts w:ascii="Times New Roman" w:hAnsi="Times New Roman" w:cs="Times New Roman"/>
          <w:sz w:val="24"/>
          <w:szCs w:val="24"/>
        </w:rPr>
        <w:t xml:space="preserve"> провини,* зціляє всі твої недуги.</w:t>
      </w:r>
    </w:p>
    <w:p w14:paraId="0000014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показав Мойсеєві свої дор</w:t>
      </w:r>
      <w:r w:rsidRPr="00BA4733">
        <w:rPr>
          <w:rFonts w:ascii="Times New Roman" w:hAnsi="Times New Roman" w:cs="Times New Roman"/>
          <w:sz w:val="24"/>
          <w:szCs w:val="24"/>
        </w:rPr>
        <w:t>оги,* синам Ізраїля діла свої.</w:t>
      </w:r>
    </w:p>
    <w:p w14:paraId="0000014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як ви</w:t>
      </w:r>
      <w:r w:rsidRPr="00BA4733">
        <w:rPr>
          <w:rFonts w:ascii="Times New Roman" w:hAnsi="Times New Roman" w:cs="Times New Roman"/>
          <w:sz w:val="24"/>
          <w:szCs w:val="24"/>
        </w:rPr>
        <w:t>соко небо над землею,* така велика його милість над тими, що його бояться.</w:t>
      </w:r>
    </w:p>
    <w:p w14:paraId="0000015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</w:t>
      </w:r>
      <w:r w:rsidRPr="00BA4733">
        <w:rPr>
          <w:rFonts w:ascii="Times New Roman" w:hAnsi="Times New Roman" w:cs="Times New Roman"/>
          <w:sz w:val="24"/>
          <w:szCs w:val="24"/>
        </w:rPr>
        <w:t>ими, що його бояться.</w:t>
      </w:r>
    </w:p>
    <w:p w14:paraId="0000015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волю.</w:t>
      </w:r>
    </w:p>
    <w:p w14:paraId="0000015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не в</w:t>
      </w:r>
      <w:r w:rsidRPr="00BA4733">
        <w:rPr>
          <w:rFonts w:ascii="Times New Roman" w:hAnsi="Times New Roman" w:cs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Я згадую дні да</w:t>
      </w:r>
      <w:r w:rsidRPr="00BA4733">
        <w:rPr>
          <w:rFonts w:ascii="Times New Roman" w:hAnsi="Times New Roman" w:cs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</w:t>
      </w:r>
      <w:r w:rsidRPr="00BA4733">
        <w:rPr>
          <w:rFonts w:ascii="Times New Roman" w:hAnsi="Times New Roman" w:cs="Times New Roman"/>
          <w:sz w:val="24"/>
          <w:szCs w:val="24"/>
        </w:rPr>
        <w:t>ть у яму.</w:t>
      </w:r>
    </w:p>
    <w:p w14:paraId="0000016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</w:t>
      </w:r>
      <w:r w:rsidRPr="00BA4733">
        <w:rPr>
          <w:rFonts w:ascii="Times New Roman" w:hAnsi="Times New Roman" w:cs="Times New Roman"/>
          <w:sz w:val="24"/>
          <w:szCs w:val="24"/>
        </w:rPr>
        <w:t>ехай твій добрий дух веде мене по рівній землі.</w:t>
      </w:r>
    </w:p>
    <w:p w14:paraId="0000016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Слава Отцю, і Сину, </w:t>
      </w:r>
      <w:r w:rsidRPr="00BA4733">
        <w:rPr>
          <w:rFonts w:ascii="Times New Roman" w:hAnsi="Times New Roman" w:cs="Times New Roman"/>
          <w:sz w:val="24"/>
          <w:szCs w:val="24"/>
        </w:rPr>
        <w:t xml:space="preserve">і Святому Духові: І нині і повсякчас, і на віки віків. Амінь. </w:t>
      </w:r>
    </w:p>
    <w:p w14:paraId="0000016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E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7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7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C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9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198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9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A4733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r w:rsidRPr="00BA4733">
        <w:rPr>
          <w:rFonts w:ascii="Times New Roman" w:eastAsia="Times New Roman" w:hAnsi="Times New Roman" w:cs="Times New Roman"/>
          <w:i/>
          <w:color w:val="FF0000"/>
        </w:rPr>
        <w:t>Пс. 117), глас 4</w:t>
      </w:r>
    </w:p>
    <w:p w14:paraId="0000019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0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2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1A3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Днесь благовоління Божого предзображення* і </w:t>
      </w:r>
      <w:r w:rsidRPr="00BA4733">
        <w:rPr>
          <w:rFonts w:ascii="Times New Roman" w:hAnsi="Times New Roman" w:cs="Times New Roman"/>
          <w:sz w:val="24"/>
          <w:szCs w:val="24"/>
        </w:rPr>
        <w:t>спасіння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людей проповідання,* у Божому храмі Діва ясно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з’являється* і Христа всім предзвіщає.* Їй і ми голосно закличмо:* Радуйся, промислу Створителя сповнення.</w:t>
      </w:r>
    </w:p>
    <w:p w14:paraId="000001A4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7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A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1B1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2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B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1C1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2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BA4733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C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</w:t>
      </w:r>
      <w:r w:rsidRPr="00BA4733">
        <w:rPr>
          <w:rFonts w:ascii="Times New Roman" w:hAnsi="Times New Roman" w:cs="Times New Roman"/>
          <w:sz w:val="24"/>
          <w:szCs w:val="24"/>
        </w:rPr>
        <w:t xml:space="preserve">на твого,* щоб дав нам прощення гріхів! </w:t>
      </w:r>
    </w:p>
    <w:p w14:paraId="000001C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6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Це бо істи</w:t>
      </w:r>
      <w:r w:rsidRPr="00BA4733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BA4733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1D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Господи, губи </w:t>
      </w:r>
      <w:r w:rsidRPr="00BA4733">
        <w:rPr>
          <w:rFonts w:ascii="Times New Roman" w:hAnsi="Times New Roman" w:cs="Times New Roman"/>
          <w:sz w:val="24"/>
          <w:szCs w:val="24"/>
        </w:rPr>
        <w:t>мої відкрий,* і уста мої сповістять хвалу твою.</w:t>
      </w:r>
    </w:p>
    <w:p w14:paraId="000001D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</w:t>
      </w:r>
      <w:r w:rsidRPr="00BA4733">
        <w:rPr>
          <w:rFonts w:ascii="Times New Roman" w:hAnsi="Times New Roman" w:cs="Times New Roman"/>
          <w:sz w:val="24"/>
          <w:szCs w:val="24"/>
        </w:rPr>
        <w:t>ться стіни єрусалимські.</w:t>
      </w:r>
    </w:p>
    <w:p w14:paraId="000001D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>Відкрию уста мої і, духом натхненний, слово промовлю Богоматері; і радіючи, врочисто святкуватиму і прославлятиму свято Введення Її.</w:t>
      </w:r>
    </w:p>
    <w:p w14:paraId="000001E0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Ми знаємо </w:t>
      </w:r>
      <w:r w:rsidRPr="00BA4733">
        <w:rPr>
          <w:rFonts w:ascii="Times New Roman" w:hAnsi="Times New Roman" w:cs="Times New Roman"/>
          <w:sz w:val="24"/>
          <w:szCs w:val="24"/>
        </w:rPr>
        <w:t>т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ебе, як скарбницю премудрості і благодаті, Пречиста, що виточує завжди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текучий струмінь розуміння, і просимо: «Краплями </w:t>
      </w:r>
      <w:r w:rsidRPr="00BA4733">
        <w:rPr>
          <w:rFonts w:ascii="Times New Roman" w:hAnsi="Times New Roman" w:cs="Times New Roman"/>
          <w:sz w:val="24"/>
          <w:szCs w:val="24"/>
        </w:rPr>
        <w:t>т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воїми, Владичице, окропи й нас, щоб завжди ми Тебе прославляли».</w:t>
      </w:r>
    </w:p>
    <w:p w14:paraId="000001E2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3" w14:textId="77777777" w:rsidR="00B55B02" w:rsidRPr="00BA4733" w:rsidRDefault="00BA473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Ти, Пречиста, стала храмом і оселею Сина Божого, тому й було приведено Тебе до храму Божого, щоб при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готувати тебе, як оселю Богові, для Його пришестя.</w:t>
      </w:r>
    </w:p>
    <w:p w14:paraId="000001E4" w14:textId="77777777" w:rsidR="00B55B02" w:rsidRPr="00BA4733" w:rsidRDefault="00BA473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000001E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</w:t>
      </w:r>
      <w:r w:rsidRPr="00BA4733">
        <w:rPr>
          <w:rFonts w:ascii="Times New Roman" w:hAnsi="Times New Roman" w:cs="Times New Roman"/>
          <w:b/>
          <w:sz w:val="24"/>
          <w:szCs w:val="24"/>
        </w:rPr>
        <w:t>рело,* той хор, який ти собі зібрала,* духовно укріпи і в божественній своїй славі вінків слави сподоби.</w:t>
      </w:r>
    </w:p>
    <w:p w14:paraId="000001E7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8" w14:textId="77777777" w:rsidR="00B55B02" w:rsidRPr="00BA4733" w:rsidRDefault="00BA473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14:paraId="000001E9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A" w14:textId="77777777" w:rsidR="00B55B02" w:rsidRPr="00BA4733" w:rsidRDefault="00BA473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Тебе,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Пречиста, Царицею прекрасною, що стоїть у храмі перед Царем і Богом.</w:t>
      </w:r>
    </w:p>
    <w:p w14:paraId="000001E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14:paraId="000001EC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D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BA4733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1F7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8" w14:textId="77777777" w:rsidR="00B55B02" w:rsidRPr="00BA4733" w:rsidRDefault="00BA4733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4</w:t>
      </w:r>
    </w:p>
    <w:p w14:paraId="000001F9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Виголоси, Давиде, що нинішнє свято є святом Тієї, що ти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</w:p>
    <w:p w14:paraId="000001FA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C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B55B02" w:rsidRPr="00BA4733" w:rsidRDefault="00BA4733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E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Тінню покрита гора, що її передбачив Авакум колись, провістила Ту, що ввійшла в неприст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200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201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</w:t>
      </w:r>
      <w:r w:rsidRPr="00BA4733">
        <w:rPr>
          <w:rFonts w:ascii="Times New Roman" w:hAnsi="Times New Roman" w:cs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03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B55B02" w:rsidRPr="00BA4733" w:rsidRDefault="00BA473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</w:p>
    <w:p w14:paraId="00000205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6" w14:textId="77777777" w:rsidR="00B55B02" w:rsidRPr="00BA4733" w:rsidRDefault="00BA4733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Передбачаючи доброту душі Твоєї, Пречиста, колись Заха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рія виголосив: «Ти спасіння, бо Невмістимий, що в Тобі вмістився, з'явиться мені».</w:t>
      </w:r>
    </w:p>
    <w:p w14:paraId="00000207" w14:textId="77777777" w:rsidR="00B55B02" w:rsidRPr="00BA4733" w:rsidRDefault="00BA473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</w:p>
    <w:p w14:paraId="00000208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0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0A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B55B02" w:rsidRPr="00BA4733" w:rsidRDefault="00BA473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Той, </w:t>
      </w:r>
      <w:r w:rsidRPr="00BA4733">
        <w:rPr>
          <w:rFonts w:ascii="Times New Roman" w:hAnsi="Times New Roman" w:cs="Times New Roman"/>
          <w:sz w:val="24"/>
          <w:szCs w:val="24"/>
        </w:rPr>
        <w:t>х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то все держить словом, почув молитву праведних, і розв'язавши н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едугу неплідної, як добросердний, велику радість їм послав.</w:t>
      </w:r>
    </w:p>
    <w:p w14:paraId="0000020C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D" w14:textId="77777777" w:rsidR="00B55B02" w:rsidRPr="00BA4733" w:rsidRDefault="00BA473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Зволивши показати народам Своє спасіння, Господь нині від людей Вседіву прийняв, як ознаку замирення й відновлення.</w:t>
      </w:r>
    </w:p>
    <w:p w14:paraId="0000020E" w14:textId="77777777" w:rsidR="00B55B02" w:rsidRPr="00BA4733" w:rsidRDefault="00BA473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Бувши скарбницею благодати, де заховано скарби невимовного Божого піклування, Ти, Всечиста, в храмі причастилася нетлінної уті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хи.</w:t>
      </w:r>
    </w:p>
    <w:p w14:paraId="0000020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0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A4733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</w:t>
      </w:r>
      <w:r w:rsidRPr="00BA473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A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B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14:paraId="0000021C" w14:textId="77777777" w:rsidR="00B55B02" w:rsidRPr="00BA4733" w:rsidRDefault="00B55B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1E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F" w14:textId="77777777" w:rsidR="00B55B02" w:rsidRPr="00BA4733" w:rsidRDefault="00BA4733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Сьогодні всі краї осяяла радісна 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есна, освітлюючи благодаттю й розумом душі наші, щоб у велике свято Богородиці втіху ми одержали.</w:t>
      </w:r>
    </w:p>
    <w:p w14:paraId="00000220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1" w14:textId="77777777" w:rsidR="00B55B02" w:rsidRPr="00BA4733" w:rsidRDefault="00BA4733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Нехай усе нині приносить дари Цариці, Матері Божій, небо, й земля, і хори янгольські, і громади людей, та нехай усі в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иголошують: «У храм вводиться радість і визволення».</w:t>
      </w:r>
    </w:p>
    <w:p w14:paraId="00000222" w14:textId="77777777" w:rsidR="00B55B02" w:rsidRPr="00BA4733" w:rsidRDefault="00BA4733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BA4733">
        <w:rPr>
          <w:rFonts w:ascii="Times New Roman" w:hAnsi="Times New Roman" w:cs="Times New Roman"/>
          <w:sz w:val="24"/>
          <w:szCs w:val="24"/>
        </w:rPr>
        <w:t xml:space="preserve">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Все скорилося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народженому від Тебе,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Всечиста, як Сотворителю і Богу,— небо, й земля, і безодня, і всі на землі визнають, що Господь з'явився, Спаситель душ наших.</w:t>
      </w:r>
    </w:p>
    <w:p w14:paraId="00000223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2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Слухай, Діво Чис</w:t>
      </w:r>
      <w:r w:rsidRPr="00BA4733">
        <w:rPr>
          <w:rFonts w:ascii="Times New Roman" w:hAnsi="Times New Roman" w:cs="Times New Roman"/>
          <w:b/>
          <w:sz w:val="24"/>
          <w:szCs w:val="24"/>
        </w:rPr>
        <w:t>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25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6" w14:textId="77777777" w:rsidR="00B55B02" w:rsidRPr="00BA4733" w:rsidRDefault="00BA4733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14:paraId="00000227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родице, спаси нас.</w:t>
      </w:r>
    </w:p>
    <w:p w14:paraId="00000228" w14:textId="77777777" w:rsidR="00B55B02" w:rsidRPr="00BA4733" w:rsidRDefault="00BA4733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і, Господа».</w:t>
      </w:r>
    </w:p>
    <w:p w14:paraId="00000229" w14:textId="77777777" w:rsidR="00B55B02" w:rsidRPr="00BA4733" w:rsidRDefault="00BA4733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A" w14:textId="77777777" w:rsidR="00B55B02" w:rsidRPr="00BA4733" w:rsidRDefault="00BA4733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дав її». Тим, взиваючи, виголошую: «Благословіть, усі творіння, Господа».</w:t>
      </w:r>
    </w:p>
    <w:p w14:paraId="0000022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C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BA4733">
        <w:rPr>
          <w:rFonts w:ascii="Times New Roman" w:hAnsi="Times New Roman" w:cs="Times New Roman"/>
          <w:sz w:val="24"/>
          <w:szCs w:val="24"/>
        </w:rPr>
        <w:t>.</w:t>
      </w:r>
    </w:p>
    <w:p w14:paraId="0000023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BA4733">
        <w:rPr>
          <w:rFonts w:ascii="Times New Roman" w:hAnsi="Times New Roman" w:cs="Times New Roman"/>
          <w:sz w:val="24"/>
          <w:szCs w:val="24"/>
        </w:rPr>
        <w:t>іх сердець.</w:t>
      </w:r>
    </w:p>
    <w:p w14:paraId="0000023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BA4733">
        <w:rPr>
          <w:rFonts w:ascii="Times New Roman" w:hAnsi="Times New Roman" w:cs="Times New Roman"/>
          <w:sz w:val="24"/>
          <w:szCs w:val="24"/>
        </w:rPr>
        <w:t>и.</w:t>
      </w:r>
    </w:p>
    <w:p w14:paraId="00000235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6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8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С</w:t>
      </w:r>
      <w:r w:rsidRPr="00BA4733">
        <w:rPr>
          <w:rFonts w:ascii="Times New Roman" w:hAnsi="Times New Roman" w:cs="Times New Roman"/>
          <w:sz w:val="24"/>
          <w:szCs w:val="24"/>
        </w:rPr>
        <w:t>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3A" w14:textId="77777777" w:rsidR="00B55B02" w:rsidRPr="00BA4733" w:rsidRDefault="00BA473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BA473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>С</w:t>
      </w:r>
      <w:r w:rsidRPr="00BA4733">
        <w:rPr>
          <w:rFonts w:ascii="Times New Roman" w:hAnsi="Times New Roman" w:cs="Times New Roman"/>
          <w:b/>
          <w:sz w:val="24"/>
          <w:szCs w:val="24"/>
        </w:rPr>
        <w:t>лава і нині</w:t>
      </w:r>
      <w:r w:rsidRPr="00BA4733">
        <w:rPr>
          <w:rFonts w:ascii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Владичице.</w:t>
      </w:r>
    </w:p>
    <w:p w14:paraId="0000023D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3E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4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A4733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4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A4733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249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A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4C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D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1" w14:textId="3C7E43AA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lastRenderedPageBreak/>
        <w:t>Хваліте його, ви – небеса небес* і води, що над небесами.</w:t>
      </w:r>
    </w:p>
    <w:p w14:paraId="0000025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вони ім</w:t>
      </w:r>
      <w:r w:rsidRPr="00BA4733">
        <w:rPr>
          <w:rFonts w:ascii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0000025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Гори й усі пагорби,* сад</w:t>
      </w:r>
      <w:r w:rsidRPr="00BA4733">
        <w:rPr>
          <w:rFonts w:ascii="Times New Roman" w:hAnsi="Times New Roman" w:cs="Times New Roman"/>
          <w:sz w:val="24"/>
          <w:szCs w:val="24"/>
        </w:rPr>
        <w:t>овина й усі кедри;</w:t>
      </w:r>
    </w:p>
    <w:p w14:paraId="0000025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Він п</w:t>
      </w:r>
      <w:r w:rsidRPr="00BA4733">
        <w:rPr>
          <w:rFonts w:ascii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D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хва</w:t>
      </w:r>
      <w:r w:rsidRPr="00BA4733">
        <w:rPr>
          <w:rFonts w:ascii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6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</w:t>
      </w:r>
      <w:r w:rsidRPr="00BA4733">
        <w:rPr>
          <w:rFonts w:ascii="Times New Roman" w:hAnsi="Times New Roman" w:cs="Times New Roman"/>
          <w:sz w:val="24"/>
          <w:szCs w:val="24"/>
        </w:rPr>
        <w:t>о преподобних.</w:t>
      </w:r>
    </w:p>
    <w:p w14:paraId="00000267" w14:textId="77777777" w:rsidR="00B55B02" w:rsidRPr="00BA4733" w:rsidRDefault="00BA473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D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E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sz w:val="24"/>
          <w:szCs w:val="24"/>
          <w:u w:val="single"/>
        </w:rPr>
        <w:t>[Х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0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27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</w:t>
      </w:r>
      <w:r w:rsidRPr="00BA4733">
        <w:rPr>
          <w:rFonts w:ascii="Times New Roman" w:hAnsi="Times New Roman" w:cs="Times New Roman"/>
          <w:sz w:val="24"/>
          <w:szCs w:val="24"/>
        </w:rPr>
        <w:t>і мир,* в людях благовоління.</w:t>
      </w:r>
    </w:p>
    <w:p w14:paraId="0000027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Боже,</w:t>
      </w:r>
      <w:r w:rsidRPr="00BA4733">
        <w:rPr>
          <w:rFonts w:ascii="Times New Roman" w:hAnsi="Times New Roman" w:cs="Times New Roman"/>
          <w:sz w:val="24"/>
          <w:szCs w:val="24"/>
        </w:rPr>
        <w:t xml:space="preserve"> Агнче Божий, Сину Отця,* що береш гріхи світу, помилуй нас.</w:t>
      </w:r>
    </w:p>
    <w:p w14:paraId="0000027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7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Щодня буду тебе б</w:t>
      </w:r>
      <w:r w:rsidRPr="00BA4733">
        <w:rPr>
          <w:rFonts w:ascii="Times New Roman" w:hAnsi="Times New Roman" w:cs="Times New Roman"/>
          <w:sz w:val="24"/>
          <w:szCs w:val="24"/>
        </w:rPr>
        <w:t>лагословити* і хвалити ім'я твоє на віки віків.</w:t>
      </w:r>
    </w:p>
    <w:p w14:paraId="0000027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B" w14:textId="5A82A939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BA4733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8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7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8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Нині і повсякча</w:t>
      </w:r>
      <w:r w:rsidRPr="00BA4733">
        <w:rPr>
          <w:rFonts w:ascii="Times New Roman" w:hAnsi="Times New Roman" w:cs="Times New Roman"/>
          <w:sz w:val="24"/>
          <w:szCs w:val="24"/>
        </w:rPr>
        <w:t>с,* і на віки віків. Амінь.</w:t>
      </w:r>
    </w:p>
    <w:p w14:paraId="00000289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A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8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A4733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9F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2A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A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Голови ваші перед Гос</w:t>
      </w:r>
      <w:r w:rsidRPr="00BA4733">
        <w:rPr>
          <w:rFonts w:ascii="Times New Roman" w:hAnsi="Times New Roman" w:cs="Times New Roman"/>
          <w:sz w:val="24"/>
          <w:szCs w:val="24"/>
        </w:rPr>
        <w:t>подом схиліть.</w:t>
      </w:r>
    </w:p>
    <w:p w14:paraId="000002A3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4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</w:t>
      </w:r>
      <w:r w:rsidRPr="00BA4733">
        <w:rPr>
          <w:rFonts w:ascii="Times New Roman" w:hAnsi="Times New Roman" w:cs="Times New Roman"/>
          <w:sz w:val="24"/>
          <w:szCs w:val="24"/>
        </w:rPr>
        <w:t>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6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2A7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8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9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</w:t>
      </w:r>
      <w:r w:rsidRPr="00BA4733">
        <w:rPr>
          <w:rFonts w:ascii="Times New Roman" w:hAnsi="Times New Roman" w:cs="Times New Roman"/>
          <w:sz w:val="24"/>
          <w:szCs w:val="24"/>
        </w:rPr>
        <w:lastRenderedPageBreak/>
        <w:t>ньо́</w:t>
      </w:r>
      <w:r w:rsidRPr="00BA4733">
        <w:rPr>
          <w:rFonts w:ascii="Times New Roman" w:hAnsi="Times New Roman" w:cs="Times New Roman"/>
          <w:sz w:val="24"/>
          <w:szCs w:val="24"/>
        </w:rPr>
        <w:t>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14:paraId="000002A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2AB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Анна – боже́ственна б</w:t>
      </w:r>
      <w:r w:rsidRPr="00BA4733">
        <w:rPr>
          <w:rFonts w:ascii="Times New Roman" w:hAnsi="Times New Roman" w:cs="Times New Roman"/>
          <w:sz w:val="24"/>
          <w:szCs w:val="24"/>
        </w:rPr>
        <w:t>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</w:t>
      </w:r>
      <w:r w:rsidRPr="00BA4733">
        <w:rPr>
          <w:rFonts w:ascii="Times New Roman" w:hAnsi="Times New Roman" w:cs="Times New Roman"/>
          <w:sz w:val="24"/>
          <w:szCs w:val="24"/>
        </w:rPr>
        <w:t>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14:paraId="000002AC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2AD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В осе́рдя хра́му Бо́жого* Боговмісти́мий Храм – Діва</w:t>
      </w:r>
      <w:r w:rsidRPr="00BA4733">
        <w:rPr>
          <w:rFonts w:ascii="Times New Roman" w:hAnsi="Times New Roman" w:cs="Times New Roman"/>
          <w:sz w:val="24"/>
          <w:szCs w:val="24"/>
        </w:rPr>
        <w:t xml:space="preserve">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</w:t>
      </w:r>
      <w:r w:rsidRPr="00BA4733">
        <w:rPr>
          <w:rFonts w:ascii="Times New Roman" w:hAnsi="Times New Roman" w:cs="Times New Roman"/>
          <w:sz w:val="24"/>
          <w:szCs w:val="24"/>
        </w:rPr>
        <w:t>о́ю Ангела,* яви́лася всенепоро́чною Ма́тір’ю Христа́,* що подає́ світові вели́ку ми́лість.</w:t>
      </w:r>
    </w:p>
    <w:p w14:paraId="000002A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A4733">
        <w:rPr>
          <w:rFonts w:ascii="Times New Roman" w:hAnsi="Times New Roman" w:cs="Times New Roman"/>
          <w:sz w:val="24"/>
          <w:szCs w:val="24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</w:t>
      </w:r>
      <w:r w:rsidRPr="00BA4733">
        <w:rPr>
          <w:rFonts w:ascii="Times New Roman" w:hAnsi="Times New Roman" w:cs="Times New Roman"/>
          <w:sz w:val="24"/>
          <w:szCs w:val="24"/>
        </w:rPr>
        <w:t>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</w:t>
      </w:r>
      <w:r w:rsidRPr="00BA4733">
        <w:rPr>
          <w:rFonts w:ascii="Times New Roman" w:hAnsi="Times New Roman" w:cs="Times New Roman"/>
          <w:sz w:val="24"/>
          <w:szCs w:val="24"/>
        </w:rPr>
        <w:t>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14:paraId="000002A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0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</w:t>
      </w:r>
      <w:r w:rsidRPr="00BA4733">
        <w:rPr>
          <w:rFonts w:ascii="Times New Roman" w:hAnsi="Times New Roman" w:cs="Times New Roman"/>
          <w:sz w:val="24"/>
          <w:szCs w:val="24"/>
        </w:rPr>
        <w:t>вишній.</w:t>
      </w:r>
    </w:p>
    <w:p w14:paraId="000002B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  <w:r w:rsidRPr="00BA4733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C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B55B02" w:rsidRPr="00BA4733" w:rsidRDefault="00BA473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2BE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b/>
          <w:sz w:val="24"/>
          <w:szCs w:val="24"/>
        </w:rPr>
        <w:lastRenderedPageBreak/>
        <w:t>Слава: і нині: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BF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0" w14:textId="77777777" w:rsidR="00B55B02" w:rsidRPr="00BA4733" w:rsidRDefault="00BA473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A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B" w14:textId="77777777" w:rsidR="00B55B02" w:rsidRPr="00BA4733" w:rsidRDefault="00B55B0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C" w14:textId="77777777" w:rsidR="00B55B02" w:rsidRPr="00BA4733" w:rsidRDefault="00BA473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473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Амфілохія, єпископа Іконійського, і Григорія, єпископа Акрагантійського, і всіх святих - помилує і спасе нас як благий і людинолюбний.</w:t>
      </w:r>
    </w:p>
    <w:p w14:paraId="000002D2" w14:textId="77777777" w:rsidR="00B55B02" w:rsidRPr="00BA4733" w:rsidRDefault="00BA47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A473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A473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A4733">
        <w:rPr>
          <w:rFonts w:ascii="Times New Roman" w:hAnsi="Times New Roman" w:cs="Times New Roman"/>
          <w:sz w:val="24"/>
          <w:szCs w:val="24"/>
        </w:rPr>
        <w:t>Амінь.</w:t>
      </w:r>
    </w:p>
    <w:p w14:paraId="000002D3" w14:textId="77777777" w:rsidR="00B55B02" w:rsidRPr="00BA4733" w:rsidRDefault="00B55B02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B55B02" w:rsidRPr="00BA473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B02"/>
    <w:rsid w:val="00B55B02"/>
    <w:rsid w:val="00BA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44E85BD-1C5F-4DAD-BA7A-6E48153F1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1"/>
    <w:qFormat/>
    <w:rsid w:val="00454443"/>
  </w:style>
  <w:style w:type="paragraph" w:customStyle="1" w:styleId="Style5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1eRYfOk5/xIU56wvSGt3qucj6Kg==">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45803</Words>
  <Characters>26108</Characters>
  <Application>Microsoft Office Word</Application>
  <DocSecurity>0</DocSecurity>
  <Lines>217</Lines>
  <Paragraphs>143</Paragraphs>
  <ScaleCrop>false</ScaleCrop>
  <Company/>
  <LinksUpToDate>false</LinksUpToDate>
  <CharactersWithSpaces>71768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2022-11-23T10:09:00Z</dcterms:created>
  <dcterms:modified xsi:type="dcterms:W3CDTF">2024-10-23T14:29:00Z</dcterms:modified>
</cp:coreProperties>
</file>