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25, Понеділок</w:t>
      </w:r>
    </w:p>
    <w:p>
      <w:r>
        <w:rPr>
          <w:rFonts w:ascii="Times New Roman" w:hAnsi="Times New Roman"/>
          <w:sz w:val="24"/>
        </w:rPr>
        <w:t>Тиждень 23-ій по Зісланні Святого Духа. Свв. сщмчч. Климента, папи Римського, і Петра, єп. Олександрійського Віддання Введення у храм Пресв. Богородиці&lt;/i&gt;</w:t>
      </w:r>
    </w:p>
    <w:p w14:paraId="00000002" w14:textId="77777777" w:rsidR="00B021F5" w:rsidRPr="00F30B89" w:rsidRDefault="00F30B8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30B89">
        <w:rPr>
          <w:rFonts w:ascii="Times New Roman" w:hAnsi="Times New Roman" w:cs="Times New Roman"/>
          <w:b/>
        </w:rPr>
        <w:t>ВЕЧІРНЯ</w:t>
      </w:r>
    </w:p>
    <w:p w14:paraId="0000000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F30B89">
        <w:rPr>
          <w:rFonts w:ascii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30B89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</w:t>
      </w:r>
      <w:r w:rsidRPr="00F30B89">
        <w:rPr>
          <w:rFonts w:ascii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30B8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F30B89">
        <w:rPr>
          <w:rFonts w:ascii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F30B89">
        <w:rPr>
          <w:rFonts w:ascii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F30B89">
        <w:rPr>
          <w:rFonts w:ascii="Times New Roman" w:hAnsi="Times New Roman" w:cs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F30B89"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4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30B89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F30B89">
        <w:rPr>
          <w:rFonts w:ascii="Times New Roman" w:hAnsi="Times New Roman" w:cs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</w:t>
      </w:r>
      <w:r w:rsidRPr="00F30B89">
        <w:rPr>
          <w:rFonts w:ascii="Times New Roman" w:hAnsi="Times New Roman" w:cs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F30B89">
        <w:rPr>
          <w:rFonts w:ascii="Times New Roman" w:hAnsi="Times New Roman" w:cs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AD2AC28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30B8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F30B89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Боже</w:t>
      </w:r>
      <w:r w:rsidRPr="00F30B89">
        <w:rPr>
          <w:rFonts w:ascii="Times New Roman" w:hAnsi="Times New Roman" w:cs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F30B89">
        <w:rPr>
          <w:rFonts w:ascii="Times New Roman" w:hAnsi="Times New Roman" w:cs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F30B89">
        <w:rPr>
          <w:rFonts w:ascii="Times New Roman" w:hAnsi="Times New Roman" w:cs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F30B89">
        <w:rPr>
          <w:rFonts w:ascii="Times New Roman" w:hAnsi="Times New Roman" w:cs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F30B89">
        <w:rPr>
          <w:rFonts w:ascii="Times New Roman" w:hAnsi="Times New Roman" w:cs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F30B89">
        <w:rPr>
          <w:rFonts w:ascii="Times New Roman" w:hAnsi="Times New Roman" w:cs="Times New Roman"/>
          <w:sz w:val="24"/>
          <w:szCs w:val="24"/>
        </w:rPr>
        <w:t xml:space="preserve"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F30B89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</w:t>
      </w:r>
      <w:r w:rsidRPr="00F30B89">
        <w:rPr>
          <w:rFonts w:ascii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5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[Господи ще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го, бо ти великий і твориш чуда; ти Бог єдиний і немає подібного тобі між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3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021F5" w:rsidRPr="00F30B89" w:rsidRDefault="00F30B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553FCBB1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F30B89">
        <w:rPr>
          <w:rFonts w:ascii="Times New Roman" w:eastAsia="Gungsuh" w:hAnsi="Times New Roman" w:cs="Gungsuh"/>
          <w:sz w:val="24"/>
          <w:szCs w:val="24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</w:t>
      </w:r>
      <w:r w:rsidRPr="00F30B89">
        <w:rPr>
          <w:rFonts w:ascii="Times New Roman" w:eastAsia="Gungsuh" w:hAnsi="Times New Roman" w:cs="Gungsuh"/>
          <w:sz w:val="24"/>
          <w:szCs w:val="24"/>
        </w:rPr>
        <w:t>існо приймає її,* як Божу оселю.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Сьогодні одуховнений храм святої слави Христа Бога нашого,* єдина благословенна й пречиста між жінками,* </w:t>
      </w:r>
      <w:r w:rsidRPr="00F30B89">
        <w:rPr>
          <w:rFonts w:ascii="Times New Roman" w:hAnsi="Times New Roman" w:cs="Times New Roman"/>
          <w:sz w:val="24"/>
          <w:szCs w:val="24"/>
        </w:rPr>
        <w:t>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</w:t>
      </w:r>
      <w:r w:rsidRPr="00F30B89">
        <w:rPr>
          <w:rFonts w:ascii="Times New Roman" w:hAnsi="Times New Roman" w:cs="Times New Roman"/>
          <w:sz w:val="24"/>
          <w:szCs w:val="24"/>
        </w:rPr>
        <w:t>аєш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14:paraId="00000088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</w:t>
      </w: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</w:t>
      </w:r>
      <w:r w:rsidRPr="00F30B89">
        <w:rPr>
          <w:rFonts w:ascii="Times New Roman" w:hAnsi="Times New Roman" w:cs="Times New Roman"/>
          <w:sz w:val="24"/>
          <w:szCs w:val="24"/>
        </w:rPr>
        <w:t>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«Прийми́, Заха́ріє»,* – в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</w:t>
      </w:r>
      <w:r w:rsidRPr="00F30B89">
        <w:rPr>
          <w:rFonts w:ascii="Times New Roman" w:hAnsi="Times New Roman" w:cs="Times New Roman"/>
          <w:sz w:val="24"/>
          <w:szCs w:val="24"/>
        </w:rPr>
        <w:t>ла вона́ Влади́ки всіх* боже́ственним престо́лом,* і пала́тою, і ло́жем,* і світлозо́рою оби́теллю».</w:t>
      </w:r>
    </w:p>
    <w:p w14:paraId="0000008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</w:t>
      </w:r>
      <w:r w:rsidRPr="00F30B89">
        <w:rPr>
          <w:rFonts w:ascii="Times New Roman" w:hAnsi="Times New Roman" w:cs="Times New Roman"/>
          <w:sz w:val="24"/>
          <w:szCs w:val="24"/>
        </w:rPr>
        <w:t>се небо здивувалося, що Дух Святий у тобі оселився.* Тому, Пречиста й Непорочна, на небі і на землі прославлена,* – спаси рід наш!</w:t>
      </w:r>
    </w:p>
    <w:p w14:paraId="0000008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8F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30B89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Будьмо уважні!</w:t>
      </w:r>
    </w:p>
    <w:p w14:paraId="0000009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5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14:paraId="0000009B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Госпо</w:t>
      </w:r>
      <w:r w:rsidRPr="00F30B89">
        <w:rPr>
          <w:rFonts w:ascii="Times New Roman" w:hAnsi="Times New Roman" w:cs="Times New Roman"/>
          <w:sz w:val="24"/>
          <w:szCs w:val="24"/>
        </w:rPr>
        <w:t>ди, помилуй.</w:t>
      </w:r>
    </w:p>
    <w:p w14:paraId="000000A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B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F30B89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Ра́дується не́бо і земля́,* ба́чачи ми́сленне Не́бо, що йде в боже́ственний дім,* щ</w:t>
      </w:r>
      <w:r w:rsidRPr="00F30B89">
        <w:rPr>
          <w:rFonts w:ascii="Times New Roman" w:hAnsi="Times New Roman" w:cs="Times New Roman"/>
          <w:sz w:val="24"/>
          <w:szCs w:val="24"/>
        </w:rPr>
        <w:t>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</w:t>
      </w:r>
      <w:r w:rsidRPr="00F30B89">
        <w:rPr>
          <w:rFonts w:ascii="Times New Roman" w:hAnsi="Times New Roman" w:cs="Times New Roman"/>
          <w:sz w:val="24"/>
          <w:szCs w:val="24"/>
        </w:rPr>
        <w:t xml:space="preserve"> наро́диться з те́бе Бог Сло́во,* що дару́є світові вели́ку ми́лість!».</w:t>
      </w:r>
    </w:p>
    <w:p w14:paraId="000000C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0C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 xml:space="preserve">Анна – боже́ственна благода́ть* по благода́ті да́ну їй чи́сту Приснодіву* я́вно з весе́лістю приво́дить </w:t>
      </w:r>
      <w:r w:rsidRPr="00F30B89">
        <w:rPr>
          <w:rFonts w:ascii="Times New Roman" w:hAnsi="Times New Roman" w:cs="Times New Roman"/>
          <w:sz w:val="24"/>
          <w:szCs w:val="24"/>
        </w:rPr>
        <w:t>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</w:t>
      </w:r>
      <w:r w:rsidRPr="00F30B89">
        <w:rPr>
          <w:rFonts w:ascii="Times New Roman" w:hAnsi="Times New Roman" w:cs="Times New Roman"/>
          <w:sz w:val="24"/>
          <w:szCs w:val="24"/>
        </w:rPr>
        <w:t>ло́м для Ісу́са,* що подає́ світові вели́ку ми́лість».</w:t>
      </w:r>
    </w:p>
    <w:p w14:paraId="000000C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0C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</w:t>
      </w:r>
      <w:r w:rsidRPr="00F30B89">
        <w:rPr>
          <w:rFonts w:ascii="Times New Roman" w:hAnsi="Times New Roman" w:cs="Times New Roman"/>
          <w:sz w:val="24"/>
          <w:szCs w:val="24"/>
        </w:rPr>
        <w:t>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</w:t>
      </w:r>
      <w:r w:rsidRPr="00F30B89">
        <w:rPr>
          <w:rFonts w:ascii="Times New Roman" w:hAnsi="Times New Roman" w:cs="Times New Roman"/>
          <w:sz w:val="24"/>
          <w:szCs w:val="24"/>
        </w:rPr>
        <w:t>и́лість.</w:t>
      </w:r>
    </w:p>
    <w:p w14:paraId="000000C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30B89">
        <w:rPr>
          <w:rFonts w:ascii="Times New Roman" w:hAnsi="Times New Roman" w:cs="Times New Roman"/>
          <w:sz w:val="24"/>
          <w:szCs w:val="24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</w:t>
      </w:r>
      <w:r w:rsidRPr="00F30B89">
        <w:rPr>
          <w:rFonts w:ascii="Times New Roman" w:hAnsi="Times New Roman" w:cs="Times New Roman"/>
          <w:sz w:val="24"/>
          <w:szCs w:val="24"/>
        </w:rPr>
        <w:t xml:space="preserve">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</w:t>
      </w:r>
      <w:r w:rsidRPr="00F30B89">
        <w:rPr>
          <w:rFonts w:ascii="Times New Roman" w:hAnsi="Times New Roman" w:cs="Times New Roman"/>
          <w:sz w:val="24"/>
          <w:szCs w:val="24"/>
        </w:rPr>
        <w:t>Благода́тній,* що повсякча́с мо́литься за ду́ші на́ші.</w:t>
      </w:r>
    </w:p>
    <w:p w14:paraId="000000CC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B021F5" w:rsidRPr="00F30B89" w:rsidRDefault="00F30B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Днесь благовоління Божого предзображення* і </w:t>
      </w:r>
      <w:r w:rsidRPr="00F30B89">
        <w:rPr>
          <w:rFonts w:ascii="Times New Roman" w:hAnsi="Times New Roman" w:cs="Times New Roman"/>
          <w:sz w:val="24"/>
          <w:szCs w:val="24"/>
        </w:rPr>
        <w:t>спасіння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0D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000000E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B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C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</w:p>
    <w:p w14:paraId="000000F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4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5" w14:textId="77777777" w:rsidR="00B021F5" w:rsidRPr="00F30B89" w:rsidRDefault="00F30B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0F6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7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/>
        </w:rPr>
        <w:br w:type="page"/>
      </w:r>
    </w:p>
    <w:p w14:paraId="000000F9" w14:textId="77777777" w:rsidR="00B021F5" w:rsidRPr="00F30B89" w:rsidRDefault="00F30B8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30B89">
        <w:rPr>
          <w:rFonts w:ascii="Times New Roman" w:hAnsi="Times New Roman" w:cs="Times New Roman"/>
          <w:b/>
        </w:rPr>
        <w:lastRenderedPageBreak/>
        <w:t>УТРЕНЯ</w:t>
      </w:r>
    </w:p>
    <w:p w14:paraId="000000F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F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F30B89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0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F30B89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0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F30B89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0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 Г</w:t>
      </w:r>
      <w:r w:rsidRPr="00F30B89"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ті, що на</w:t>
      </w:r>
      <w:r w:rsidRPr="00F30B89">
        <w:rPr>
          <w:rFonts w:ascii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На теб</w:t>
      </w:r>
      <w:r w:rsidRPr="00F30B89">
        <w:rPr>
          <w:rFonts w:ascii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1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бо провину мою визнаю,* і гріхо</w:t>
      </w:r>
      <w:r w:rsidRPr="00F30B89">
        <w:rPr>
          <w:rFonts w:ascii="Times New Roman" w:hAnsi="Times New Roman" w:cs="Times New Roman"/>
          <w:sz w:val="24"/>
          <w:szCs w:val="24"/>
        </w:rPr>
        <w:t>м моїм журюся.</w:t>
      </w:r>
    </w:p>
    <w:p w14:paraId="0000011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Тебе душа м</w:t>
      </w:r>
      <w:r w:rsidRPr="00F30B89">
        <w:rPr>
          <w:rFonts w:ascii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 w:rsidRPr="00F30B89">
        <w:rPr>
          <w:rFonts w:ascii="Times New Roman" w:hAnsi="Times New Roman" w:cs="Times New Roman"/>
          <w:sz w:val="24"/>
          <w:szCs w:val="24"/>
        </w:rPr>
        <w:t>йматиму мої руки.</w:t>
      </w:r>
    </w:p>
    <w:p w14:paraId="0000012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Душ</w:t>
      </w:r>
      <w:r w:rsidRPr="00F30B89">
        <w:rPr>
          <w:rFonts w:ascii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0000012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 w:rsidRPr="00F30B89">
        <w:rPr>
          <w:rFonts w:ascii="Times New Roman" w:hAnsi="Times New Roman" w:cs="Times New Roman"/>
          <w:sz w:val="24"/>
          <w:szCs w:val="24"/>
        </w:rPr>
        <w:t>о неправду кажуть, будуть закриті.</w:t>
      </w:r>
    </w:p>
    <w:p w14:paraId="0000012D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B021F5" w:rsidRPr="00F30B89" w:rsidRDefault="00F30B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</w:t>
      </w:r>
      <w:r w:rsidRPr="00F30B89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132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B021F5" w:rsidRPr="00F30B89" w:rsidRDefault="00F30B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F30B89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F30B89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3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55C5AC82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F30B89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42" w14:textId="2E0313C3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 відд</w:t>
      </w:r>
      <w:r w:rsidRPr="00F30B89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6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331D8DA0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прощає всі твої</w:t>
      </w:r>
      <w:r w:rsidRPr="00F30B89">
        <w:rPr>
          <w:rFonts w:ascii="Times New Roman" w:hAnsi="Times New Roman" w:cs="Times New Roman"/>
          <w:sz w:val="24"/>
          <w:szCs w:val="24"/>
        </w:rPr>
        <w:t xml:space="preserve"> провини,* зціляє всі твої недуги.</w:t>
      </w:r>
    </w:p>
    <w:p w14:paraId="0000014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показав Мойсеєві свої дор</w:t>
      </w:r>
      <w:r w:rsidRPr="00F30B89">
        <w:rPr>
          <w:rFonts w:ascii="Times New Roman" w:hAnsi="Times New Roman" w:cs="Times New Roman"/>
          <w:sz w:val="24"/>
          <w:szCs w:val="24"/>
        </w:rPr>
        <w:t>оги,* синам Ізраїля діла свої.</w:t>
      </w:r>
    </w:p>
    <w:p w14:paraId="0000014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знає з чого</w:t>
      </w:r>
      <w:r w:rsidRPr="00F30B89">
        <w:rPr>
          <w:rFonts w:ascii="Times New Roman" w:hAnsi="Times New Roman" w:cs="Times New Roman"/>
          <w:sz w:val="24"/>
          <w:szCs w:val="24"/>
        </w:rPr>
        <w:t xml:space="preserve"> ми зліплені,* він пам'ятає, що ми порох.</w:t>
      </w:r>
    </w:p>
    <w:p w14:paraId="0000015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</w:t>
      </w:r>
      <w:r w:rsidRPr="00F30B89">
        <w:rPr>
          <w:rFonts w:ascii="Times New Roman" w:hAnsi="Times New Roman" w:cs="Times New Roman"/>
          <w:sz w:val="24"/>
          <w:szCs w:val="24"/>
        </w:rPr>
        <w:t>яться.</w:t>
      </w:r>
    </w:p>
    <w:p w14:paraId="0000015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F30B89">
        <w:rPr>
          <w:rFonts w:ascii="Times New Roman" w:hAnsi="Times New Roman" w:cs="Times New Roman"/>
          <w:sz w:val="24"/>
          <w:szCs w:val="24"/>
        </w:rPr>
        <w:t xml:space="preserve"> волю.</w:t>
      </w:r>
    </w:p>
    <w:p w14:paraId="0000015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не в</w:t>
      </w:r>
      <w:r w:rsidRPr="00F30B89">
        <w:rPr>
          <w:rFonts w:ascii="Times New Roman" w:hAnsi="Times New Roman" w:cs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згадую дні да</w:t>
      </w:r>
      <w:r w:rsidRPr="00F30B89">
        <w:rPr>
          <w:rFonts w:ascii="Times New Roman" w:hAnsi="Times New Roman" w:cs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</w:t>
      </w:r>
      <w:r w:rsidRPr="00F30B89">
        <w:rPr>
          <w:rFonts w:ascii="Times New Roman" w:hAnsi="Times New Roman" w:cs="Times New Roman"/>
          <w:sz w:val="24"/>
          <w:szCs w:val="24"/>
        </w:rPr>
        <w:t>ть у яму.</w:t>
      </w:r>
    </w:p>
    <w:p w14:paraId="0000016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</w:t>
      </w:r>
      <w:r w:rsidRPr="00F30B89">
        <w:rPr>
          <w:rFonts w:ascii="Times New Roman" w:hAnsi="Times New Roman" w:cs="Times New Roman"/>
          <w:sz w:val="24"/>
          <w:szCs w:val="24"/>
        </w:rPr>
        <w:t>ехай твій добрий дух веде мене по рівній землі.</w:t>
      </w:r>
    </w:p>
    <w:p w14:paraId="0000016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Слава Отцю, і Сину, </w:t>
      </w:r>
      <w:r w:rsidRPr="00F30B89">
        <w:rPr>
          <w:rFonts w:ascii="Times New Roman" w:hAnsi="Times New Roman" w:cs="Times New Roman"/>
          <w:sz w:val="24"/>
          <w:szCs w:val="24"/>
        </w:rPr>
        <w:t xml:space="preserve">і Святому Духові: І нині і повсякчас, і на віки віків. Амінь. </w:t>
      </w:r>
    </w:p>
    <w:p w14:paraId="0000016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D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7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7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7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A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B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9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197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8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30B89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F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</w:t>
      </w:r>
      <w:r w:rsidRPr="00F30B89">
        <w:rPr>
          <w:rFonts w:ascii="Times New Roman" w:hAnsi="Times New Roman" w:cs="Times New Roman"/>
          <w:sz w:val="24"/>
          <w:szCs w:val="24"/>
        </w:rPr>
        <w:t>ителя сповнення.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A2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4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5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A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1AF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0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</w:t>
      </w:r>
      <w:r w:rsidRPr="00F30B89">
        <w:rPr>
          <w:rFonts w:ascii="Times New Roman" w:hAnsi="Times New Roman" w:cs="Times New Roman"/>
          <w:sz w:val="24"/>
          <w:szCs w:val="24"/>
        </w:rPr>
        <w:t>о з любов'ю оспівують тебе на землі.</w:t>
      </w:r>
    </w:p>
    <w:p w14:paraId="000001B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5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1BF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0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</w:t>
      </w:r>
      <w:r w:rsidRPr="00F30B89">
        <w:rPr>
          <w:rFonts w:ascii="Times New Roman" w:hAnsi="Times New Roman" w:cs="Times New Roman"/>
          <w:sz w:val="24"/>
          <w:szCs w:val="24"/>
        </w:rPr>
        <w:t xml:space="preserve">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14:paraId="000001C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4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F30B89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1C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F30B89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C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</w:t>
      </w:r>
      <w:r w:rsidRPr="00F30B89"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F30B89"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1D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F30B89">
        <w:rPr>
          <w:rFonts w:ascii="Times New Roman" w:hAnsi="Times New Roman" w:cs="Times New Roman"/>
          <w:sz w:val="24"/>
          <w:szCs w:val="24"/>
        </w:rPr>
        <w:t>е погордить.</w:t>
      </w:r>
    </w:p>
    <w:p w14:paraId="000001D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ас від лиця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DB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C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color w:val="000000"/>
          <w:sz w:val="24"/>
          <w:szCs w:val="24"/>
        </w:rPr>
        <w:t>Відкрию уста мої і, духом натхненний, слово промовлю Богоматері; і радіючи, врочисто святкуватиму і прославлятиму свято введення її.</w:t>
      </w:r>
    </w:p>
    <w:p w14:paraId="000001DE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городице, спаси нас.</w:t>
      </w:r>
    </w:p>
    <w:p w14:paraId="000001D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Ми знаємо Тебе, як скарбницю </w:t>
      </w:r>
      <w:r w:rsidRPr="00F30B89">
        <w:rPr>
          <w:rFonts w:ascii="Times New Roman" w:hAnsi="Times New Roman" w:cs="Times New Roman"/>
          <w:sz w:val="24"/>
          <w:szCs w:val="24"/>
        </w:rPr>
        <w:t>премудрості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14:paraId="000001E0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1" w14:textId="77777777" w:rsidR="00B021F5" w:rsidRPr="00F30B89" w:rsidRDefault="00F30B8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Ти, Пречиста, стала храмом і оселею Сина Божого, тому й бу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ло приведено Тебе до храму Божого, щоб приготувати тебе, як оселю Богові, для Його пришестя.</w:t>
      </w:r>
    </w:p>
    <w:p w14:paraId="000001E2" w14:textId="77777777" w:rsidR="00B021F5" w:rsidRPr="00F30B89" w:rsidRDefault="00F30B8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E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3: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1E5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6" w14:textId="77777777" w:rsidR="00B021F5" w:rsidRPr="00F30B89" w:rsidRDefault="00F30B8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Окрасою невіст і світлицею став сьогодні прекрасний храм, що прийняв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духоносну світлицю Божу, чисту і непорочну і над усе творіння світлішу.</w:t>
      </w:r>
    </w:p>
    <w:p w14:paraId="000001E7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8" w14:textId="77777777" w:rsidR="00B021F5" w:rsidRPr="00F30B89" w:rsidRDefault="00F30B8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F30B89">
        <w:rPr>
          <w:rFonts w:ascii="Times New Roman" w:hAnsi="Times New Roman" w:cs="Times New Roman"/>
          <w:sz w:val="24"/>
          <w:szCs w:val="24"/>
        </w:rPr>
        <w:t>т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ебе, Пречиста, Царицею прекрасною, що стоїть у храмі перед Царем і Богом.</w:t>
      </w:r>
    </w:p>
    <w:p w14:paraId="000001E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14:paraId="000001EA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B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F30B89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впевнену, любов нелицемірну. Благослови наші входи й виходи, вчинки, слова, діла й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1F5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6" w14:textId="77777777" w:rsidR="00B021F5" w:rsidRPr="00F30B89" w:rsidRDefault="00F30B89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4</w:t>
      </w:r>
    </w:p>
    <w:p w14:paraId="000001F7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иця нам явилася, посередниця спасіння нашого».</w:t>
      </w:r>
    </w:p>
    <w:p w14:paraId="000001F8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A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городице, спаси нас.</w:t>
      </w:r>
    </w:p>
    <w:p w14:paraId="000001FB" w14:textId="77777777" w:rsidR="00B021F5" w:rsidRPr="00F30B89" w:rsidRDefault="00F30B89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C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Тінню покрита гора, що її передбачив Авакум колись, провістила Ту, що ввійшла в неприст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упну частину храму і, процвівши добротою, покриває всі краї.</w:t>
      </w:r>
    </w:p>
    <w:p w14:paraId="000001FE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1FF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</w:t>
      </w:r>
      <w:r w:rsidRPr="00F30B89">
        <w:rPr>
          <w:rFonts w:ascii="Times New Roman" w:hAnsi="Times New Roman" w:cs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01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2" w14:textId="77777777" w:rsidR="00B021F5" w:rsidRPr="00F30B89" w:rsidRDefault="00F30B89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14:paraId="00000203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B021F5" w:rsidRPr="00F30B89" w:rsidRDefault="00F30B89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Передбачаючи доброту душі Твоєї, Пречиста, колись Захарія виголосив: «Ти спасіння, бо Невмістимий, що в Тобі вмістився, з'явиться мені».</w:t>
      </w:r>
    </w:p>
    <w:p w14:paraId="00000205" w14:textId="77777777" w:rsidR="00B021F5" w:rsidRPr="00F30B89" w:rsidRDefault="00F30B89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Світичем многосвітлим бувши, Богоневісто, сьогодні Ти засяяла в храмі Господнім і освітлюєш нас дорогими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дарами чудес, Пречиста Богородице всехвальна.</w:t>
      </w:r>
    </w:p>
    <w:p w14:paraId="00000206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0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8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9" w14:textId="77777777" w:rsidR="00B021F5" w:rsidRPr="00F30B89" w:rsidRDefault="00F30B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 w:rsidRPr="00F30B89">
        <w:rPr>
          <w:rFonts w:ascii="Times New Roman" w:hAnsi="Times New Roman" w:cs="Times New Roman"/>
          <w:sz w:val="24"/>
          <w:szCs w:val="24"/>
        </w:rPr>
        <w:t>х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то все де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ржить словом, почув молитву праведних і, розв'язавши недугу неплідної, як добросердний, велику радість їм послав.</w:t>
      </w:r>
    </w:p>
    <w:p w14:paraId="0000020A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B021F5" w:rsidRPr="00F30B89" w:rsidRDefault="00F30B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Зволивши показати народам Своє спасіння, Господь нині від людей Вседіву прийняв, як ознаку замирення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й відновлення.</w:t>
      </w:r>
    </w:p>
    <w:p w14:paraId="0000020C" w14:textId="77777777" w:rsidR="00B021F5" w:rsidRPr="00F30B89" w:rsidRDefault="00F30B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14:paraId="0000020D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E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18" w14:textId="77777777" w:rsidR="00B021F5" w:rsidRPr="00F30B89" w:rsidRDefault="00B021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9" w14:textId="77777777" w:rsidR="00B021F5" w:rsidRPr="00F30B89" w:rsidRDefault="00F30B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</w:t>
      </w:r>
      <w:r w:rsidRPr="00F30B89">
        <w:rPr>
          <w:rFonts w:ascii="Times New Roman" w:hAnsi="Times New Roman" w:cs="Times New Roman"/>
          <w:sz w:val="24"/>
          <w:szCs w:val="24"/>
        </w:rPr>
        <w:t>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21A" w14:textId="77777777" w:rsidR="00B021F5" w:rsidRPr="00F30B89" w:rsidRDefault="00B021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Не слугували створінню</w:t>
      </w:r>
      <w:r w:rsidRPr="00F30B89">
        <w:rPr>
          <w:rFonts w:ascii="Times New Roman" w:hAnsi="Times New Roman" w:cs="Times New Roman"/>
          <w:b/>
          <w:sz w:val="24"/>
          <w:szCs w:val="24"/>
        </w:rPr>
        <w:t>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14:paraId="0000021C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D" w14:textId="77777777" w:rsidR="00B021F5" w:rsidRPr="00F30B89" w:rsidRDefault="00F30B89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14:paraId="0000021E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F" w14:textId="77777777" w:rsidR="00B021F5" w:rsidRPr="00F30B89" w:rsidRDefault="00F30B89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Нехай усе нині приносить дари Цариці, Матері Божій, небо, й земля, і хори янгольськ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і, і громади людей, та нехай усі виголошують: «У храм вводиться радість і визволення».</w:t>
      </w:r>
    </w:p>
    <w:p w14:paraId="00000220" w14:textId="77777777" w:rsidR="00B021F5" w:rsidRPr="00F30B89" w:rsidRDefault="00F30B89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Все скорилося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народженому від Тебе,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Всечиста, як Сотворителю і Богу,— небо, й земля, і безодня, і всі на землі визнають, що Господь з'явився, Спаситель душ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наших.</w:t>
      </w:r>
    </w:p>
    <w:p w14:paraId="00000221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2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23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Пресвята Богородице,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спаси нас.</w:t>
      </w:r>
    </w:p>
    <w:p w14:paraId="00000224" w14:textId="77777777" w:rsidR="00B021F5" w:rsidRPr="00F30B89" w:rsidRDefault="00F30B89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14:paraId="00000225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есвята Богородице, спаси нас.</w:t>
      </w:r>
    </w:p>
    <w:p w14:paraId="00000226" w14:textId="77777777" w:rsidR="00B021F5" w:rsidRPr="00F30B89" w:rsidRDefault="00F30B89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ння Господні, Господа».</w:t>
      </w:r>
    </w:p>
    <w:p w14:paraId="00000227" w14:textId="77777777" w:rsidR="00B021F5" w:rsidRPr="00F30B89" w:rsidRDefault="00F30B89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8" w14:textId="77777777" w:rsidR="00B021F5" w:rsidRPr="00F30B89" w:rsidRDefault="00F30B89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14:paraId="00000229" w14:textId="77777777" w:rsidR="00B021F5" w:rsidRPr="00F30B89" w:rsidRDefault="00B021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A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асії восьмої пісні диякон бере кадильницю і, ставши перед іконою Богородиці, мовить:</w:t>
      </w:r>
    </w:p>
    <w:p w14:paraId="0000022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F30B89">
        <w:rPr>
          <w:rFonts w:ascii="Times New Roman" w:hAnsi="Times New Roman" w:cs="Times New Roman"/>
          <w:sz w:val="24"/>
          <w:szCs w:val="24"/>
        </w:rPr>
        <w:t xml:space="preserve">...,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F30B89">
        <w:rPr>
          <w:rFonts w:ascii="Times New Roman" w:hAnsi="Times New Roman" w:cs="Times New Roman"/>
          <w:sz w:val="24"/>
          <w:szCs w:val="24"/>
        </w:rPr>
        <w:t xml:space="preserve">...,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ірмос.</w:t>
      </w:r>
    </w:p>
    <w:p w14:paraId="0000022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2F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1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Славні речі б</w:t>
      </w:r>
      <w:r w:rsidRPr="00F30B89">
        <w:rPr>
          <w:rFonts w:ascii="Times New Roman" w:hAnsi="Times New Roman" w:cs="Times New Roman"/>
          <w:sz w:val="24"/>
          <w:szCs w:val="24"/>
        </w:rPr>
        <w:t>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33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</w:t>
      </w:r>
      <w:r w:rsidRPr="00F30B89">
        <w:rPr>
          <w:rFonts w:ascii="Times New Roman" w:hAnsi="Times New Roman" w:cs="Times New Roman"/>
          <w:b/>
          <w:sz w:val="24"/>
          <w:szCs w:val="24"/>
        </w:rPr>
        <w:t>ні</w:t>
      </w:r>
      <w:r w:rsidRPr="00F30B89"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</w:t>
      </w:r>
      <w:r w:rsidRPr="00F30B89">
        <w:rPr>
          <w:rFonts w:ascii="Times New Roman" w:hAnsi="Times New Roman" w:cs="Times New Roman"/>
          <w:sz w:val="24"/>
          <w:szCs w:val="24"/>
        </w:rPr>
        <w:t>е.</w:t>
      </w:r>
    </w:p>
    <w:p w14:paraId="00000236" w14:textId="77777777" w:rsidR="00B021F5" w:rsidRPr="00F30B89" w:rsidRDefault="00B021F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7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30B8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41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42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44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5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B021F5" w:rsidRPr="00F30B89" w:rsidRDefault="00F30B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24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43FBBEB9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</w:t>
      </w:r>
      <w:r w:rsidRPr="00F30B89">
        <w:rPr>
          <w:rFonts w:ascii="Times New Roman" w:eastAsia="Gungsuh" w:hAnsi="Times New Roman" w:cs="Gungsuh"/>
          <w:sz w:val="24"/>
          <w:szCs w:val="24"/>
        </w:rPr>
        <w:t>аліте його, всі ясні зорі.</w:t>
      </w:r>
    </w:p>
    <w:p w14:paraId="0000024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F30B89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5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</w:t>
      </w:r>
      <w:r w:rsidRPr="00F30B89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5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F30B89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5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Хваліте Бога у святині </w:t>
      </w:r>
      <w:r w:rsidRPr="00F30B89">
        <w:rPr>
          <w:rFonts w:ascii="Times New Roman" w:hAnsi="Times New Roman" w:cs="Times New Roman"/>
          <w:sz w:val="24"/>
          <w:szCs w:val="24"/>
        </w:rPr>
        <w:t>його,* хваліте його у твердині сили його.</w:t>
      </w:r>
    </w:p>
    <w:p w14:paraId="00000261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1):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</w:t>
      </w:r>
      <w:r w:rsidRPr="00F30B89">
        <w:rPr>
          <w:rFonts w:ascii="Times New Roman" w:hAnsi="Times New Roman" w:cs="Times New Roman"/>
          <w:sz w:val="24"/>
          <w:szCs w:val="24"/>
        </w:rPr>
        <w:t>лити мене від темряви нерозуму* і від пристрастей душевних і тілесних,* а в майбутньому віці вибав мене від безконечної муки.</w:t>
      </w:r>
    </w:p>
    <w:p w14:paraId="0000026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0000026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</w:t>
      </w:r>
      <w:r w:rsidRPr="00F30B89">
        <w:rPr>
          <w:rFonts w:ascii="Times New Roman" w:hAnsi="Times New Roman" w:cs="Times New Roman"/>
          <w:sz w:val="24"/>
          <w:szCs w:val="24"/>
        </w:rPr>
        <w:t>ї мудрости й розуму,* і направ до життя вічного.</w:t>
      </w:r>
    </w:p>
    <w:p w14:paraId="0000026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Джерелом ласкавої мудрости,* морем розуму і благодаті* у твоїм святі показала тебе споконвічна </w:t>
      </w:r>
      <w:r w:rsidRPr="00F30B89">
        <w:rPr>
          <w:rFonts w:ascii="Times New Roman" w:hAnsi="Times New Roman" w:cs="Times New Roman"/>
          <w:sz w:val="24"/>
          <w:szCs w:val="24"/>
        </w:rPr>
        <w:t>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6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</w:t>
      </w:r>
      <w:r w:rsidRPr="00F30B89">
        <w:rPr>
          <w:rFonts w:ascii="Times New Roman" w:hAnsi="Times New Roman" w:cs="Times New Roman"/>
          <w:sz w:val="24"/>
          <w:szCs w:val="24"/>
        </w:rPr>
        <w:t xml:space="preserve">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</w:t>
      </w:r>
      <w:r w:rsidRPr="00F30B89">
        <w:rPr>
          <w:rFonts w:ascii="Times New Roman" w:hAnsi="Times New Roman" w:cs="Times New Roman"/>
          <w:sz w:val="24"/>
          <w:szCs w:val="24"/>
        </w:rPr>
        <w:t>адуйся, Владичице!</w:t>
      </w:r>
    </w:p>
    <w:p w14:paraId="0000026B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C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lastRenderedPageBreak/>
        <w:t>грішних і прийми молитву нашу задля великої тво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</w:p>
    <w:p w14:paraId="0000026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7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F30B89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27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F30B89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27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F30B89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27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F30B89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27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8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8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86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7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8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г. 4):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89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A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28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8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8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За святішого вселенського Архиєрея Франциска, Папу Римського, за блаженнішого Патріарха нашого Святослава, і за преосв</w:t>
      </w:r>
      <w:r w:rsidRPr="00F30B89">
        <w:rPr>
          <w:rFonts w:ascii="Times New Roman" w:hAnsi="Times New Roman" w:cs="Times New Roman"/>
          <w:sz w:val="24"/>
          <w:szCs w:val="24"/>
        </w:rPr>
        <w:t xml:space="preserve">ященнішого Митрополита нашого Кир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</w:t>
      </w:r>
      <w:r w:rsidRPr="00F30B89">
        <w:rPr>
          <w:rFonts w:ascii="Times New Roman" w:hAnsi="Times New Roman" w:cs="Times New Roman"/>
          <w:sz w:val="24"/>
          <w:szCs w:val="24"/>
        </w:rPr>
        <w:t xml:space="preserve"> (і в святій обителі цій), за отців наших духовних, і всіх у Христі братів наших.</w:t>
      </w:r>
    </w:p>
    <w:p w14:paraId="0000028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8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9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Ще молимось за тут присутніх людей, щ</w:t>
      </w:r>
      <w:r w:rsidRPr="00F30B89">
        <w:rPr>
          <w:rFonts w:ascii="Times New Roman" w:hAnsi="Times New Roman" w:cs="Times New Roman"/>
          <w:sz w:val="24"/>
          <w:szCs w:val="24"/>
        </w:rPr>
        <w:t>о очікують від тебе великої і багатої милости, за тих, що творять нам милостиню, і за всіх православних християн.</w:t>
      </w:r>
    </w:p>
    <w:p w14:paraId="0000029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95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6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9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Дня всього досконалого, святого, мирно</w:t>
      </w:r>
      <w:r w:rsidRPr="00F30B89">
        <w:rPr>
          <w:rFonts w:ascii="Times New Roman" w:hAnsi="Times New Roman" w:cs="Times New Roman"/>
          <w:sz w:val="24"/>
          <w:szCs w:val="24"/>
        </w:rPr>
        <w:t>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A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A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A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F30B89">
        <w:rPr>
          <w:rFonts w:ascii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B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4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B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B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B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B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2B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2B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30B89">
        <w:rPr>
          <w:rFonts w:ascii="Times New Roman" w:hAnsi="Times New Roman" w:cs="Times New Roman"/>
          <w:i/>
          <w:sz w:val="24"/>
          <w:szCs w:val="24"/>
        </w:rPr>
        <w:t>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</w:p>
    <w:p w14:paraId="000002B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BF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B021F5" w:rsidRPr="00F30B8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1F5"/>
    <w:rsid w:val="00B021F5"/>
    <w:rsid w:val="00F30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3DE69A9-18BF-458B-B6A7-3ECA49A12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0029B5"/>
  </w:style>
  <w:style w:type="character" w:customStyle="1" w:styleId="FontStyle23">
    <w:name w:val="Font Style23"/>
    <w:uiPriority w:val="99"/>
    <w:rsid w:val="000029B5"/>
    <w:rPr>
      <w:rFonts w:ascii="Palatino Linotype" w:hAnsi="Palatino Linotype"/>
      <w:i/>
      <w:sz w:val="22"/>
    </w:rPr>
  </w:style>
  <w:style w:type="paragraph" w:customStyle="1" w:styleId="Style5">
    <w:name w:val="Style5"/>
    <w:basedOn w:val="Normal"/>
    <w:uiPriority w:val="99"/>
    <w:rsid w:val="000029B5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VKk3hNjcfp5JAxdaboeMw3/PUg==">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44293</Words>
  <Characters>25248</Characters>
  <Application>Microsoft Office Word</Application>
  <DocSecurity>0</DocSecurity>
  <Lines>210</Lines>
  <Paragraphs>138</Paragraphs>
  <ScaleCrop>false</ScaleCrop>
  <Company/>
  <LinksUpToDate>false</LinksUpToDate>
  <CharactersWithSpaces>69403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2022-11-23T10:17:00Z</dcterms:created>
  <dcterms:modified xsi:type="dcterms:W3CDTF">2024-10-23T14:29:00Z</dcterms:modified>
</cp:coreProperties>
</file>