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heading=h.1uy5z03hsogs" w:id="0"/>
      <w:bookmarkEnd w:id="0"/>
      <w:r w:rsidDel="00000000" w:rsidR="00000000" w:rsidRPr="00000000">
        <w:rPr>
          <w:rtl w:val="0"/>
        </w:rPr>
        <w:t xml:space="preserve">Вересень</w:t>
      </w:r>
    </w:p>
    <w:p w:rsidR="00000000" w:rsidDel="00000000" w:rsidP="00000000" w:rsidRDefault="00000000" w:rsidRPr="00000000" w14:paraId="00000002">
      <w:pPr>
        <w:pStyle w:val="Heading2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ihjh343uoup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1, П'ятниця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+ Початок Індикта, тобто Нового року. Пам'ять прп. Симеона Стовпника і матері його. Собор Пресвятої Богородиці, що в Міясинах.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Нового року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Всієї тварі Створителю, що у своїй владі встановив часи і літа,* благослови вінець року благості Твоєї, Господи,* охороняючи в мирі благовірний народ, городи, села і всі обителі Твої,* молитвами Богородиці, і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Богородиці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Радуйся, обрадованная Богородице Діво,* пристане й заступнице роду людського,* бо з Тебе воплотився Ізбавитель світу;* Ти бо єдина єси Мати і Діва,* присноблагословенна і препрославлена.* Моли Христа Бога,* щоб мир дарував усій вселенній.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преподобному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Терпіння стовп був ти, наслідуючи праотців, преподобний:* Йова в страстях, Йосифа в спокусах,* і бувши в тілі, безплотних у житті, Симеоне, отче наш.*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преподобному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Вишнього шукаючи і з вишніми єднаючись,* ти стовп учинив колісницею вогненною;* тому співбесідником ангелів стався ти, преподобний,* з ними неперестанно молячись Христу Богу за всіх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Нового року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 вишніх живеш, Христе царю,* всього видимого і невидимого Творче і будівнику.* Ти дні і ночі, часи і літа сотворив, благослови нині вінець року,* збережи й охорони в мирі благовірний народ* і городи, села і всі обителі, і людей Твоїх, Многомилостивий.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Нового року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Великий Господь наш і велика сила Його, і розумові Його немає міри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Хваліте Господа, бо благий псалом, Богові нашому нехай солодке буде хваління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преподобному (г. 7):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Чесна перед Господом смерть преподобних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Новоліттю: #ap282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Ряд.: #ap192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 належить пісня, Боже, в Сіоні, і Тобі воздасться молитва в Єрусалимі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Ти благословиш вінець року благости Твоєї,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64,12).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I преподобному 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</w:p>
    <w:p w:rsidR="00000000" w:rsidDel="00000000" w:rsidP="00000000" w:rsidRDefault="00000000" w:rsidRPr="00000000" w14:paraId="0000003B">
      <w:pPr>
        <w:spacing w:after="160" w:line="259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Сильне на землі буде сім’я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Новоліттю: #lk013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Ряд.: #mr015</w:t>
      </w:r>
    </w:p>
    <w:p w:rsidR="00000000" w:rsidDel="00000000" w:rsidP="00000000" w:rsidRDefault="00000000" w:rsidRPr="00000000" w14:paraId="000000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благословиш вінець року благости Твоєї,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7).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собору в Міясинах сьогодні пам'ять творимо,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Симеона Стовпника і матері його,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48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mhxilpdtziez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7, Четвер</w:t>
      </w:r>
    </w:p>
    <w:p w:rsidR="00000000" w:rsidDel="00000000" w:rsidP="00000000" w:rsidRDefault="00000000" w:rsidRPr="00000000" w14:paraId="00000049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🕃 Передсвяття Різдва Богородиці. Св. мчч. Созонта.</w:t>
      </w:r>
    </w:p>
    <w:p w:rsidR="00000000" w:rsidDel="00000000" w:rsidP="00000000" w:rsidRDefault="00000000" w:rsidRPr="00000000" w14:paraId="000000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восхваліть її, вітчизни народів.* Йоаким веселиться і Анна торжествує, кличучи:* Неплідна родить Богородицю і кормительку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Діва днесь і Богородиця Марія,* безконечна світлиця небесного жениха,* родиться з неплідної Божим замислом;* колісниця Слова прикрашується, на це бо і передсказана була* – божественні двері і Мати сущого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#ap198</w:t>
      </w:r>
    </w:p>
    <w:p w:rsidR="00000000" w:rsidDel="00000000" w:rsidP="00000000" w:rsidRDefault="00000000" w:rsidRPr="00000000" w14:paraId="000000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чуда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#mr019</w:t>
      </w:r>
    </w:p>
    <w:p w:rsidR="00000000" w:rsidDel="00000000" w:rsidP="00000000" w:rsidRDefault="00000000" w:rsidRPr="00000000" w14:paraId="000000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мчч. Созонта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nsjloomxb2kq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8, П'ятниця</w:t>
      </w:r>
    </w:p>
    <w:p w:rsidR="00000000" w:rsidDel="00000000" w:rsidP="00000000" w:rsidRDefault="00000000" w:rsidRPr="00000000" w14:paraId="00000085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3333"/>
          <w:sz w:val="24"/>
          <w:szCs w:val="24"/>
          <w:rtl w:val="0"/>
        </w:rPr>
        <w:t xml:space="preserve"> РІЗДВО ПРЕСВЯТОЇ ВЛАДИЧИЦІ НАШОЇ БОГОРОДИЦІ І ПРИСНОДІВИ МАРІЇ.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#ap240</w:t>
      </w:r>
    </w:p>
    <w:p w:rsidR="00000000" w:rsidDel="00000000" w:rsidP="00000000" w:rsidRDefault="00000000" w:rsidRPr="00000000" w14:paraId="000000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Слухай, дочко, і споглянь, і прихили вухо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44,13 ).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#lk054</w:t>
      </w:r>
    </w:p>
    <w:p w:rsidR="00000000" w:rsidDel="00000000" w:rsidP="00000000" w:rsidRDefault="00000000" w:rsidRPr="00000000" w14:paraId="000000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Різдва сьогодні торжественний празник світло звершуємо, святих, славних і всехвальних апостолів,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m46yriuhemf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9, Субота</w:t>
      </w:r>
    </w:p>
    <w:p w:rsidR="00000000" w:rsidDel="00000000" w:rsidP="00000000" w:rsidRDefault="00000000" w:rsidRPr="00000000" w14:paraId="000000C6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Субота перед Воздвиженням.</w:t>
      </w:r>
    </w:p>
    <w:p w:rsidR="00000000" w:rsidDel="00000000" w:rsidP="00000000" w:rsidRDefault="00000000" w:rsidRPr="00000000" w14:paraId="000000C7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🕃 Свв. і праведних богоотців Йоакима й Анни. Св. мчч. Северіяна.</w:t>
      </w:r>
    </w:p>
    <w:p w:rsidR="00000000" w:rsidDel="00000000" w:rsidP="00000000" w:rsidRDefault="00000000" w:rsidRPr="00000000" w14:paraId="000000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  <w:t xml:space="preserve">Суботи: #ap126</w:t>
      </w:r>
    </w:p>
    <w:p w:rsidR="00000000" w:rsidDel="00000000" w:rsidP="00000000" w:rsidRDefault="00000000" w:rsidRPr="00000000" w14:paraId="000000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Слухай, дочко, і споглянь, і прихили вухо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44,13 ).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Суботи: #mt039</w:t>
      </w:r>
    </w:p>
    <w:p w:rsidR="00000000" w:rsidDel="00000000" w:rsidP="00000000" w:rsidRDefault="00000000" w:rsidRPr="00000000" w14:paraId="000000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Різдво торжественний празник звершуємо,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мчч. Северіяна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vkonyxl1aesa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10, Неділя</w:t>
      </w:r>
    </w:p>
    <w:p w:rsidR="00000000" w:rsidDel="00000000" w:rsidP="00000000" w:rsidRDefault="00000000" w:rsidRPr="00000000" w14:paraId="00000109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Неділя 14-та по Зісланні Святого Духа, перед Воздвиженням. Гл. 5. Єв. 3.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Свв. мчцц. Минодори, Митродори й Німфодори.</w:t>
      </w:r>
    </w:p>
    <w:p w:rsidR="00000000" w:rsidDel="00000000" w:rsidP="00000000" w:rsidRDefault="00000000" w:rsidRPr="00000000" w14:paraId="000001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Воскликніте Господеві, вся земля, співайте ж імені його, віддайте славу хвалі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Скажіте Богові: Як страшні діла твої, у множестві сили Твоєї леститимуть Тобі вороги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Вся земля нехай поклониться Тобі і співає Тобі, нехай же співає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Боже, ущедри нас і благослови нас, просвіти лице Твоє на нас і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Щоб пізнали ми на землі путь твою, у всіх народах спасіння Твоє.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Нехай ісповідують Тебе люди, Боже, нехай ісповідують Тебе люди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що воскрес із мертвих,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Собезначальне Слово Отцю і Духові,* від 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воскресінням Своїм.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Чоловіколюбче.* Тому і всі зовемо: Спаси нас,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Спаси, Господи людей твоїх і благослови насліддя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Тебе, Господи, взиватиму, Боже мій, щоб не відвертався Ти мовчки від мене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Перед Воздвиж.: #ap215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Ряд.: #ap170</w:t>
      </w:r>
    </w:p>
    <w:p w:rsidR="00000000" w:rsidDel="00000000" w:rsidP="00000000" w:rsidRDefault="00000000" w:rsidRPr="00000000" w14:paraId="000001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hd w:fill="ffffff" w:val="clear"/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Возніс Я вибраного з людей Моїх, єлеєм святим Моїм помазав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88,20-21).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hd w:fill="ffffff" w:val="clear"/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88,22).</w:t>
      </w:r>
    </w:p>
    <w:p w:rsidR="00000000" w:rsidDel="00000000" w:rsidP="00000000" w:rsidRDefault="00000000" w:rsidRPr="00000000" w14:paraId="000001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Перед Воздвиж.: #iv009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Ряд.: #mt089</w:t>
      </w:r>
    </w:p>
    <w:p w:rsidR="00000000" w:rsidDel="00000000" w:rsidP="00000000" w:rsidRDefault="00000000" w:rsidRPr="00000000" w14:paraId="000001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Хваліте Господа з небес, хваліте його в вишніх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свв. мчцц. Минодори, Митродори й Німфодори,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5xoigkrimlho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11, Понеділок</w:t>
      </w:r>
    </w:p>
    <w:p w:rsidR="00000000" w:rsidDel="00000000" w:rsidP="00000000" w:rsidRDefault="00000000" w:rsidRPr="00000000" w14:paraId="0000014E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Тиждень 15-ий по Зісланні Святого Духа.</w:t>
      </w:r>
    </w:p>
    <w:p w:rsidR="00000000" w:rsidDel="00000000" w:rsidP="00000000" w:rsidRDefault="00000000" w:rsidRPr="00000000" w14:paraId="0000014F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Прп. Теодори Олександрійської.</w:t>
      </w:r>
    </w:p>
    <w:p w:rsidR="00000000" w:rsidDel="00000000" w:rsidP="00000000" w:rsidRDefault="00000000" w:rsidRPr="00000000" w14:paraId="000001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#ap202</w:t>
      </w:r>
    </w:p>
    <w:p w:rsidR="00000000" w:rsidDel="00000000" w:rsidP="00000000" w:rsidRDefault="00000000" w:rsidRPr="00000000" w14:paraId="000001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Слухай, дочко, і споглянь, і прихили вухо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44,13 ).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#mr021</w:t>
      </w:r>
    </w:p>
    <w:p w:rsidR="00000000" w:rsidDel="00000000" w:rsidP="00000000" w:rsidRDefault="00000000" w:rsidRPr="00000000" w14:paraId="000001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Різдво торжественний празник звершуємо,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Теодори Олександрійської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87trc1lo2m0h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12, Вівторок</w:t>
      </w:r>
    </w:p>
    <w:p w:rsidR="00000000" w:rsidDel="00000000" w:rsidP="00000000" w:rsidRDefault="00000000" w:rsidRPr="00000000" w14:paraId="00000191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Віддання свята Різдва Богородиці. Св. свщмч. Автонома.</w:t>
      </w:r>
    </w:p>
    <w:p w:rsidR="00000000" w:rsidDel="00000000" w:rsidP="00000000" w:rsidRDefault="00000000" w:rsidRPr="00000000" w14:paraId="000001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молитвами Богородиці,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ізбавлені,* як кличуть до Тебе:* Неплідна родить Богородицю* і кормительку життя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Величає душа моя Господа і возрадувався дух мій у Бозі, Спасі моїм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зглянувся на смирення раби своєї, ось бо віднині ублажать мене всі роди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#ap204</w:t>
      </w:r>
    </w:p>
    <w:p w:rsidR="00000000" w:rsidDel="00000000" w:rsidP="00000000" w:rsidRDefault="00000000" w:rsidRPr="00000000" w14:paraId="000001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Слухай, дочко, і споглянь, і прихили вухо Твоє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 Твоєму помоляться багаті народи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44,13 ).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#mr022</w:t>
      </w:r>
    </w:p>
    <w:p w:rsidR="00000000" w:rsidDel="00000000" w:rsidP="00000000" w:rsidRDefault="00000000" w:rsidRPr="00000000" w14:paraId="000001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Чашу спасення прийму і ім’я Господнє призову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якої Різдва празник звершуємо, святих, славних і всехвальних апостолів, святого отця нашого Йоана Золотоустого, архиєпископа Константинограда, св. свщмч. Автонома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9ct19fj2ap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13, Середа</w:t>
      </w:r>
    </w:p>
    <w:p w:rsidR="00000000" w:rsidDel="00000000" w:rsidP="00000000" w:rsidRDefault="00000000" w:rsidRPr="00000000" w14:paraId="000001D3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Передсвяття Воздвиження чесного Хреста.</w:t>
      </w:r>
    </w:p>
    <w:p w:rsidR="00000000" w:rsidDel="00000000" w:rsidP="00000000" w:rsidRDefault="00000000" w:rsidRPr="00000000" w14:paraId="000001D4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🕃 Пам'ять оновлення храму св. Воскресення Христа і Бога нашого.</w:t>
      </w:r>
    </w:p>
    <w:p w:rsidR="00000000" w:rsidDel="00000000" w:rsidP="00000000" w:rsidRDefault="00000000" w:rsidRPr="00000000" w14:paraId="000001D5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Св. свщмч. Корнилія сотника.</w:t>
      </w:r>
    </w:p>
    <w:p w:rsidR="00000000" w:rsidDel="00000000" w:rsidP="00000000" w:rsidRDefault="00000000" w:rsidRPr="00000000" w14:paraId="000001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оновлення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передсвяття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оновлення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Небом урочистим показала себе Церква,* яка просвічує всіх вірних.* Стоячи ж у ній, закличмо:* Утверди дім цей,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передсвяття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Явилося днесь із надр земних спасенне дерево,* яке архиєрей у церкві почесно підносить в долонях.* Вселенна, поклоняючись, зі страхом його цілує,* ним спаси нас,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До́мові Твоє́му подоба́є свя́тість, Го́споди, на многоту́ днів.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92:6)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Госпо́дь воцари́вся, в красу́ зодягну́вся.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92:1)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  <w:t xml:space="preserve">Ряд.: #ap207</w:t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Оновлення: #ap307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Алилуя, оновлення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Підва́лини Його́ на го́рах святи́х.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86:1)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Пресла́вне ска́зано було́ про те́бе, гра́де Бо́жий.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86:3)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  <w:t xml:space="preserve">Ряд.: #mr023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Оновлення: #mt067a</w:t>
      </w:r>
    </w:p>
    <w:p w:rsidR="00000000" w:rsidDel="00000000" w:rsidP="00000000" w:rsidRDefault="00000000" w:rsidRPr="00000000" w14:paraId="000002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Го́споди, возлюби́в я красу́ до́му Твого́ і місце оби́телі сла́ви Твоє́ї.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свщмч. Корнилія сотника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luyu0cmda9o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14, Четвер</w:t>
      </w:r>
    </w:p>
    <w:p w:rsidR="00000000" w:rsidDel="00000000" w:rsidP="00000000" w:rsidRDefault="00000000" w:rsidRPr="00000000" w14:paraId="00000215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🕀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3333"/>
          <w:sz w:val="24"/>
          <w:szCs w:val="24"/>
          <w:rtl w:val="0"/>
        </w:rPr>
        <w:t xml:space="preserve">ВСЕСВІТНЄ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3333"/>
          <w:sz w:val="24"/>
          <w:szCs w:val="24"/>
          <w:rtl w:val="0"/>
        </w:rPr>
        <w:t xml:space="preserve">ВОЗДВИЖЕННЯ ЧЕСНОГО І ЖИВОТВОРЯЩОГО ХРЕСТА ГОСПОДНЬОГО.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Єдинородний Сину: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люди,* возсідає на херувимах, нехай порушиться земля.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у Сіоні великий* і високий є над усіма людьми.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ісповідяться імені Твоєму великому,* бо страшне і святе воно.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Возносіть Господа Бога нашого*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Хресту Твоєму поклоняємось, Владико, і святеє воскресіння Твоє славимо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23F">
      <w:pPr>
        <w:spacing w:after="280" w:line="240" w:lineRule="auto"/>
        <w:rPr>
          <w:rFonts w:ascii="Times New Roman" w:cs="Times New Roman" w:eastAsia="Times New Roman" w:hAnsi="Times New Roman"/>
          <w:b w:val="1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святеє воскресіння Твоє славимо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40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Хресту Твоєму поклоняємось, Владико, і святеє воскресіння Твоє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#ap125b</w:t>
      </w:r>
    </w:p>
    <w:p w:rsidR="00000000" w:rsidDel="00000000" w:rsidP="00000000" w:rsidRDefault="00000000" w:rsidRPr="00000000" w14:paraId="000002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спасення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#iv060</w:t>
      </w:r>
    </w:p>
    <w:p w:rsidR="00000000" w:rsidDel="00000000" w:rsidP="00000000" w:rsidRDefault="00000000" w:rsidRPr="00000000" w14:paraId="000002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якогось сьогодні всесвітнє воздвиження світло празнуємо,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kvh7n0ygw6vf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15, П'ятниця</w:t>
      </w:r>
    </w:p>
    <w:p w:rsidR="00000000" w:rsidDel="00000000" w:rsidP="00000000" w:rsidRDefault="00000000" w:rsidRPr="00000000" w14:paraId="0000025C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🕃 Св. влкмч. Микити.</w:t>
      </w:r>
    </w:p>
    <w:p w:rsidR="00000000" w:rsidDel="00000000" w:rsidP="00000000" w:rsidRDefault="00000000" w:rsidRPr="00000000" w14:paraId="000002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6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Єдинородний Сину: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Христа,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#ap210a</w:t>
      </w:r>
    </w:p>
    <w:p w:rsidR="00000000" w:rsidDel="00000000" w:rsidP="00000000" w:rsidRDefault="00000000" w:rsidRPr="00000000" w14:paraId="000002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спасення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  <w:t xml:space="preserve">#mr026</w:t>
      </w:r>
    </w:p>
    <w:p w:rsidR="00000000" w:rsidDel="00000000" w:rsidP="00000000" w:rsidRDefault="00000000" w:rsidRPr="00000000" w14:paraId="000002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якогось всесвітнє воздвиження празнуємо,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влкмч. Микити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b79scw4dmmvm" w:id="11"/>
      <w:bookmarkEnd w:id="1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16, Субота</w:t>
      </w:r>
    </w:p>
    <w:p w:rsidR="00000000" w:rsidDel="00000000" w:rsidP="00000000" w:rsidRDefault="00000000" w:rsidRPr="00000000" w14:paraId="0000029D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По Воздвиженні.</w:t>
      </w:r>
    </w:p>
    <w:p w:rsidR="00000000" w:rsidDel="00000000" w:rsidP="00000000" w:rsidRDefault="00000000" w:rsidRPr="00000000" w14:paraId="0000029E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Св. влкмчц. Євфимії всехвальної.</w:t>
      </w:r>
    </w:p>
    <w:p w:rsidR="00000000" w:rsidDel="00000000" w:rsidP="00000000" w:rsidRDefault="00000000" w:rsidRPr="00000000" w14:paraId="0000029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Єдинородний Сину: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Христа,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Суботи: #ap125c</w:t>
      </w:r>
    </w:p>
    <w:p w:rsidR="00000000" w:rsidDel="00000000" w:rsidP="00000000" w:rsidRDefault="00000000" w:rsidRPr="00000000" w14:paraId="000002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спасення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  <w:t xml:space="preserve">Суботи: #iv030</w:t>
      </w:r>
    </w:p>
    <w:p w:rsidR="00000000" w:rsidDel="00000000" w:rsidP="00000000" w:rsidRDefault="00000000" w:rsidRPr="00000000" w14:paraId="000002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якогось всесвітнє воздвиження празнуємо,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влкмчц. Євфимії всехвальної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705rlted6wx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17, Неділя</w:t>
      </w:r>
    </w:p>
    <w:p w:rsidR="00000000" w:rsidDel="00000000" w:rsidP="00000000" w:rsidRDefault="00000000" w:rsidRPr="00000000" w14:paraId="000002DE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Неділя 15-та по Зісланні Святого Духа, по Воздвиженні. Глас 6. Єв. 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🕃 Св. мчц. Софії і трьох її дочок, Віри, Надії й Любови.</w:t>
      </w:r>
    </w:p>
    <w:p w:rsidR="00000000" w:rsidDel="00000000" w:rsidP="00000000" w:rsidRDefault="00000000" w:rsidRPr="00000000" w14:paraId="000002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2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2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Єдинородний Сину: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2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Христа,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Ангельські сили на гробі твоїм* і ті, що стерегли, змертвіли* і стояла Марія у гробі,* шукаючи пречистого тіла твого.* Полонив Ти ада, та не спокусився ним,* зустрів єси Діву, даруючи життя.* Воскреслий з мертвих Господи,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Життєначальною долонею* умерлих із мрячних долин* Життєдавець воскресив усіх – Христос Бог,* воскресіння подав людському родові.* Він бо всіх Спаситель, воскресіння і життя, і Бог усіх.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</w:p>
    <w:p w:rsidR="00000000" w:rsidDel="00000000" w:rsidP="00000000" w:rsidRDefault="00000000" w:rsidRPr="00000000" w14:paraId="000003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по Воздвиж.: #ap203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  <w:t xml:space="preserve">Ряд.: #ap176</w:t>
      </w:r>
    </w:p>
    <w:p w:rsidR="00000000" w:rsidDel="00000000" w:rsidP="00000000" w:rsidRDefault="00000000" w:rsidRPr="00000000" w14:paraId="000003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спасення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  <w:t xml:space="preserve">по Воздвиж.: #mr037</w:t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Ряд.: #mt092</w:t>
      </w:r>
    </w:p>
    <w:p w:rsidR="00000000" w:rsidDel="00000000" w:rsidP="00000000" w:rsidRDefault="00000000" w:rsidRPr="00000000" w14:paraId="000003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мчц. Софії і трьох її дочок, Віри, Надії й Любови,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bstz38tvdn0" w:id="13"/>
      <w:bookmarkEnd w:id="1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18, Понеділок</w:t>
      </w:r>
    </w:p>
    <w:p w:rsidR="00000000" w:rsidDel="00000000" w:rsidP="00000000" w:rsidRDefault="00000000" w:rsidRPr="00000000" w14:paraId="00000323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Тиждень 16-ий по Зісланні Святого Духа.</w:t>
      </w:r>
    </w:p>
    <w:p w:rsidR="00000000" w:rsidDel="00000000" w:rsidP="00000000" w:rsidRDefault="00000000" w:rsidRPr="00000000" w14:paraId="00000324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Прп. Євменія, єп. Гортинського, чудотворця.</w:t>
      </w:r>
    </w:p>
    <w:p w:rsidR="00000000" w:rsidDel="00000000" w:rsidP="00000000" w:rsidRDefault="00000000" w:rsidRPr="00000000" w14:paraId="000003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Христа,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#ap211</w:t>
      </w:r>
    </w:p>
    <w:p w:rsidR="00000000" w:rsidDel="00000000" w:rsidP="00000000" w:rsidRDefault="00000000" w:rsidRPr="00000000" w14:paraId="000003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спасення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  <w:t xml:space="preserve">#mr027</w:t>
      </w:r>
    </w:p>
    <w:p w:rsidR="00000000" w:rsidDel="00000000" w:rsidP="00000000" w:rsidRDefault="00000000" w:rsidRPr="00000000" w14:paraId="0000035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якогось всесвітнє воздвиження празнуємо,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Євменія, єп. Гортинського, чудотворця,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8cnews5ch5kz" w:id="14"/>
      <w:bookmarkEnd w:id="14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19, Вівторок</w:t>
      </w:r>
    </w:p>
    <w:p w:rsidR="00000000" w:rsidDel="00000000" w:rsidP="00000000" w:rsidRDefault="00000000" w:rsidRPr="00000000" w14:paraId="00000363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Свв. мчч. Трофима, Савватія й Доримедонта.</w:t>
      </w:r>
    </w:p>
    <w:p w:rsidR="00000000" w:rsidDel="00000000" w:rsidP="00000000" w:rsidRDefault="00000000" w:rsidRPr="00000000" w14:paraId="000003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Христа,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  <w:t xml:space="preserve">#ap212</w:t>
      </w:r>
    </w:p>
    <w:p w:rsidR="00000000" w:rsidDel="00000000" w:rsidP="00000000" w:rsidRDefault="00000000" w:rsidRPr="00000000" w14:paraId="000003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спасення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#mr028</w:t>
      </w:r>
    </w:p>
    <w:p w:rsidR="00000000" w:rsidDel="00000000" w:rsidP="00000000" w:rsidRDefault="00000000" w:rsidRPr="00000000" w14:paraId="0000039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якогось всесвітнє воздвиження празнуємо,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свв. мчч. Трофима, Савватія й Доримедонта,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sr5ue1e4pojs" w:id="15"/>
      <w:bookmarkEnd w:id="1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20, Середа</w:t>
      </w:r>
    </w:p>
    <w:p w:rsidR="00000000" w:rsidDel="00000000" w:rsidP="00000000" w:rsidRDefault="00000000" w:rsidRPr="00000000" w14:paraId="000003A2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🕃 Свв. мчч. і ісп. – великого князя Михаїла і боярина його Теодора, чернігівських чудотворців. Св. влкмч. Євстратія і тих, що з ним.</w:t>
      </w:r>
    </w:p>
    <w:p w:rsidR="00000000" w:rsidDel="00000000" w:rsidP="00000000" w:rsidRDefault="00000000" w:rsidRPr="00000000" w14:paraId="000003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Христа,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  <w:t xml:space="preserve">#ap214</w:t>
      </w:r>
    </w:p>
    <w:p w:rsidR="00000000" w:rsidDel="00000000" w:rsidP="00000000" w:rsidRDefault="00000000" w:rsidRPr="00000000" w14:paraId="000003C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спасення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#mr029</w:t>
      </w:r>
    </w:p>
    <w:p w:rsidR="00000000" w:rsidDel="00000000" w:rsidP="00000000" w:rsidRDefault="00000000" w:rsidRPr="00000000" w14:paraId="000003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якогось всесвітнє воздвиження празнуємо,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свв. мчч. і ісп. великого князя Михаїла і боярина його Теодора, чернігівських чудотворців, св. влкмч. Євстратія і тих, що з ним,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2zuuaxx77dwx" w:id="16"/>
      <w:bookmarkEnd w:id="1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21, Четвер</w:t>
      </w:r>
    </w:p>
    <w:p w:rsidR="00000000" w:rsidDel="00000000" w:rsidP="00000000" w:rsidRDefault="00000000" w:rsidRPr="00000000" w14:paraId="000003E1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Віддання свята Воздвиження.</w:t>
      </w:r>
    </w:p>
    <w:p w:rsidR="00000000" w:rsidDel="00000000" w:rsidP="00000000" w:rsidRDefault="00000000" w:rsidRPr="00000000" w14:paraId="000003E2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Св. ап. Кодрата, що в Магнисії.</w:t>
      </w:r>
    </w:p>
    <w:p w:rsidR="00000000" w:rsidDel="00000000" w:rsidP="00000000" w:rsidRDefault="00000000" w:rsidRPr="00000000" w14:paraId="000003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</w:p>
    <w:p w:rsidR="00000000" w:rsidDel="00000000" w:rsidP="00000000" w:rsidRDefault="00000000" w:rsidRPr="00000000" w14:paraId="000003E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</w:p>
    <w:p w:rsidR="00000000" w:rsidDel="00000000" w:rsidP="00000000" w:rsidRDefault="00000000" w:rsidRPr="00000000" w14:paraId="000003F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</w:p>
    <w:p w:rsidR="00000000" w:rsidDel="00000000" w:rsidP="00000000" w:rsidRDefault="00000000" w:rsidRPr="00000000" w14:paraId="000003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Христа,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Вознесіть Господа Бога нашого і поклоняйтеся підніжжю ніг його, бо святе воно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#ap216</w:t>
      </w:r>
    </w:p>
    <w:p w:rsidR="00000000" w:rsidDel="00000000" w:rsidP="00000000" w:rsidRDefault="00000000" w:rsidRPr="00000000" w14:paraId="000004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же – цар наш перше віку, вчинив спасення посеред землі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  <w:t xml:space="preserve">#mr030</w:t>
      </w:r>
    </w:p>
    <w:p w:rsidR="00000000" w:rsidDel="00000000" w:rsidP="00000000" w:rsidRDefault="00000000" w:rsidRPr="00000000" w14:paraId="000004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Знаменувалося на нас світло лиця твого,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якогось сьогодні всесвітнє воздвиження празнуємо, святого отця нашого Йоана Золотоустого, архиєпископа Константинограда, св. ап. Кодрата, що в Магнисії,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pgkwcivunuv5" w:id="17"/>
      <w:bookmarkEnd w:id="1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23, Субота</w:t>
      </w:r>
    </w:p>
    <w:p w:rsidR="00000000" w:rsidDel="00000000" w:rsidP="00000000" w:rsidRDefault="00000000" w:rsidRPr="00000000" w14:paraId="00000421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🕃 Зачаття чесного славного пророка, Предтечі і Хрестителя Господнього Йоана.</w:t>
      </w:r>
    </w:p>
    <w:p w:rsidR="00000000" w:rsidDel="00000000" w:rsidP="00000000" w:rsidRDefault="00000000" w:rsidRPr="00000000" w14:paraId="000004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перше не родила,* неплідна, радуйся* Бо це справді зачала ти світильника сонця,* який має просвітити всю вселенну, яка хворіє сліпотою.* Радуйся, Захаріє,* і клич з повною надією:* Пророк найвищого є той, що має народитися.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Веселиться славно великий Захарія,* зі всеславною жоною Єлисаветою,* яка достойно зачинає Йоана Предтечу,* Архангелом проголошеного радісно* і якого ми люди гідно вшануймо,* як носителя таїнств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Коли Гавриїл звіщав Тобі, Діво: Радуйся,* – з голосом воплочувався Владика всіх* у Тобі, святім кивоті,*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Возвеселиться праведник у Господі і уповає на 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Вислухай, Боже, голос мій, коли молитимусь до Тебе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  <w:t xml:space="preserve">Ряд.: #ap146</w:t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Предтечі: #ap210b</w:t>
      </w:r>
    </w:p>
    <w:p w:rsidR="00000000" w:rsidDel="00000000" w:rsidP="00000000" w:rsidRDefault="00000000" w:rsidRPr="00000000" w14:paraId="000004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Праведник, як фінік, розцвіте і, як кедр на Ливані, виросте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Насаджені в домі Господнім, у дворах Бога нашого процвітуть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Ряд.: #mt101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Предтечі: #lk002</w:t>
      </w:r>
    </w:p>
    <w:p w:rsidR="00000000" w:rsidDel="00000000" w:rsidP="00000000" w:rsidRDefault="00000000" w:rsidRPr="00000000" w14:paraId="0000045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чесного, славного пророка, предтечі і христителя Йоана, якого сьогодні зачаття пам'ять творимо,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lmaunzz3outd" w:id="18"/>
      <w:bookmarkEnd w:id="1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26, Вівторок</w:t>
      </w:r>
    </w:p>
    <w:p w:rsidR="00000000" w:rsidDel="00000000" w:rsidP="00000000" w:rsidRDefault="00000000" w:rsidRPr="00000000" w14:paraId="00000460">
      <w:pPr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color w:val="30303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🕁 Переставлення св. ап. і єв. Йоана Богослова.</w:t>
      </w:r>
    </w:p>
    <w:p w:rsidR="00000000" w:rsidDel="00000000" w:rsidP="00000000" w:rsidRDefault="00000000" w:rsidRPr="00000000" w14:paraId="0000046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сповідуватися 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Твоєму,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hd w:fill="ffffff" w:val="clear"/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</w:p>
    <w:p w:rsidR="00000000" w:rsidDel="00000000" w:rsidP="00000000" w:rsidRDefault="00000000" w:rsidRPr="00000000" w14:paraId="00000485">
      <w:pPr>
        <w:spacing w:after="160" w:line="259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</w:p>
    <w:p w:rsidR="00000000" w:rsidDel="00000000" w:rsidP="00000000" w:rsidRDefault="00000000" w:rsidRPr="00000000" w14:paraId="00000486">
      <w:pPr>
        <w:spacing w:after="160" w:line="259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Небеса повідають славу Божу, творіння ж рук Його сповіщає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  <w:t xml:space="preserve">Ряд.: #ap222</w:t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Ап.: #ap073a</w:t>
      </w:r>
    </w:p>
    <w:p w:rsidR="00000000" w:rsidDel="00000000" w:rsidP="00000000" w:rsidRDefault="00000000" w:rsidRPr="00000000" w14:paraId="0000048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Ісповідять небеса чуди Твої, Господи, і істину Твою в церкві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 прославлюваний на раді святих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Ряд.: #mr050</w:t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Ап.: #iv061b</w:t>
      </w:r>
    </w:p>
    <w:p w:rsidR="00000000" w:rsidDel="00000000" w:rsidP="00000000" w:rsidRDefault="00000000" w:rsidRPr="00000000" w14:paraId="0000049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 всю землю вийшло вістування їх і до кінців вселенної глаголи їх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shd w:fill="f3e5f5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18). Алилуя, 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святого, славного і всехвального апостола і євангелиста, дівственника, наперсника і возлюбленого учня Христового Йоана Богослова, якого сьогодні чесного переставлення пам'ять торжественно празнуємо,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pStyle w:val="Heading2"/>
        <w:shd w:fill="f9f9f9" w:val="clear"/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dqq0gtmm9cjn" w:id="19"/>
      <w:bookmarkEnd w:id="1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Вересень 28, Четвер</w:t>
      </w:r>
    </w:p>
    <w:p w:rsidR="00000000" w:rsidDel="00000000" w:rsidP="00000000" w:rsidRDefault="00000000" w:rsidRPr="00000000" w14:paraId="0000049F">
      <w:pPr>
        <w:rPr>
          <w:rFonts w:ascii="Times New Roman" w:cs="Times New Roman" w:eastAsia="Times New Roman" w:hAnsi="Times New Roman"/>
          <w:color w:val="303030"/>
          <w:sz w:val="24"/>
          <w:szCs w:val="24"/>
          <w:shd w:fill="f9f9f9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+ Прп. ісп. Харитона. Св. В'ячеслава, князя чеського. Собор прпп. отців Печерських, що спочивають у ближніх печерах прп. Антонія.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>
          <w:rFonts w:ascii="Times New Roman" w:cs="Times New Roman" w:eastAsia="Times New Roman" w:hAnsi="Times New Roman"/>
          <w:color w:val="ff3333"/>
          <w:sz w:val="24"/>
          <w:szCs w:val="24"/>
          <w:shd w:fill="f9f9f9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shd w:fill="f9f9f9" w:val="clear"/>
          <w:rtl w:val="0"/>
        </w:rPr>
        <w:t xml:space="preserve">{</w:t>
      </w:r>
      <w:r w:rsidDel="00000000" w:rsidR="00000000" w:rsidRPr="00000000">
        <w:rPr>
          <w:rFonts w:ascii="Times New Roman" w:cs="Times New Roman" w:eastAsia="Times New Roman" w:hAnsi="Times New Roman"/>
          <w:color w:val="ff3333"/>
          <w:sz w:val="24"/>
          <w:szCs w:val="24"/>
          <w:shd w:fill="f9f9f9" w:val="clear"/>
          <w:rtl w:val="0"/>
        </w:rPr>
        <w:t xml:space="preserve">Свщмч. Никити Будки.</w:t>
      </w:r>
    </w:p>
    <w:p w:rsidR="00000000" w:rsidDel="00000000" w:rsidP="00000000" w:rsidRDefault="00000000" w:rsidRPr="00000000" w14:paraId="000004A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Благо є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24"/>
          <w:szCs w:val="24"/>
          <w:rtl w:val="0"/>
        </w:rPr>
        <w:t xml:space="preserve">сповідуватися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Господеві і співати імені Твоєму, Всевишній.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Сповіщати зарання милість твою і істину твою на всяку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правий Господь Бог наш і немає неправди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Єдинородний Сину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Господь воцарився, в красу зодягнувся, зодягнувся Господь у силу і перепоясався.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Він бо утвердив вселенну, вона не порушиться.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Свідоцтва твої вельми вірні; домові Твоєму. Господи, належить святість на довгі дні.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святих твоїх,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Прийдіте, возрадуємося Господеві, воскликнім Богу, Спасителеві нашому.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Ідім перед лицем його з ісповіданням і псалмами воскликнім йому.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 Бог – великий Господь і цар великий по всій землі.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Прийдіте, поклонімся і припадім до Христа. Спаси нас, Сину Божий, у святих дивний Ти,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джерела сліз твоїх потоки ісповідання злучив Ти* і купіль духовну вчинив Ти, Харитоне преподобний,* і в ній умиваєш прогрішення,* і чистими представляєш Владиці Богу всіх тих, що з вірою творять пам’ять твою.*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Насолодившись, богомудрий, повздержністю* і плоті Твоєї пожадливість приборкавши,* явився Ти як той, що виростає вірою,* і як дерево життя посеред раю, процвів Ти, Харитоне всеблаженний, священніший.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7):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Возхваляться преподобні у славі і возрадуються на ложах своїх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Заспівайте Господеві пісню нову, похвала Його в церкві преподобних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  <w:t xml:space="preserve">Ряд.: #ap225</w:t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Ісп.: #ap176</w:t>
      </w:r>
    </w:p>
    <w:p w:rsidR="00000000" w:rsidDel="00000000" w:rsidP="00000000" w:rsidRDefault="00000000" w:rsidRPr="00000000" w14:paraId="000004C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Блажен муж, що боїться Господа, заповіді Його дуже любі йому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8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Сильне на землі буде сім’я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Ряд.: #mr052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  <w:t xml:space="preserve">Ісп.: #lk024</w:t>
      </w:r>
    </w:p>
    <w:p w:rsidR="00000000" w:rsidDel="00000000" w:rsidP="00000000" w:rsidRDefault="00000000" w:rsidRPr="00000000" w14:paraId="000004D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пам’ять вічну буде праведник, злих слухів не убоїться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Алилуя,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ісп. Харитона, св. В'ячеслава, князя чеського, собор прпп. отців Печерських, що спочивають у ближніх печерах, прп. Антонія, свщмч. Никити Будки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rsid w:val="004224C1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uiPriority w:val="9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a4">
    <w:name w:val="Normal (Web)"/>
    <w:basedOn w:val="a"/>
    <w:uiPriority w:val="99"/>
    <w:semiHidden w:val="1"/>
    <w:unhideWhenUsed w:val="1"/>
    <w:rsid w:val="003635EE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paragraph" w:styleId="a5">
    <w:name w:val="Subtitle"/>
    <w:basedOn w:val="a"/>
    <w:next w:val="a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qBUKnVS5sFtFdAQKdAWfcqCOwrQ==">CgMxLjAyDmguMXV5NXowM2hzb2dzMg5oLmloamgzNDN1b3VwbDIOaC5taHhpbHBkdHppZXoyDmgubnNqbG9vbXhiMmtxMg5oLjNtNDZ5cml1aGVtZjIOaC52a29ueXhsMWFlc2EyDmguNXhvaWdrcmltbGhvMg5oLjg3dHJjMWxvMm0waDINaC5sOWN0MTlmajJhcDIOaC4xbHV5dTBjbWRhOW8yDmgua3ZoN24weWd3NnZmMg5oLmI3OXNjdzRkbW12bTIOaC5sNzA1cmx0ZWQ2d3gyDmguZ2JzdHozOHR2ZG4wMg5oLjhjbmV3czVjaDVrejIOaC5zcjV1ZTFlNHBvanMyDmguMnp1dWF4eDc3ZHd4Mg5oLnBna3djaXZ1bnV2NTIOaC5sbWF1bnp6M291dGQyDmguZHFxMGd0bW05Y2puOAByITFlVWFwX0xueFFSbjNhdnk1N29sYVJTcUdKRVQxZnBS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2010-07-05T21:02:00Z</dcterms:created>
  <dc:creator>Володимир</dc:creator>
</cp:coreProperties>
</file>