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FF6EF1" w:rsidRDefault="00017D22">
      <w:pPr>
        <w:pStyle w:val="1"/>
      </w:pPr>
      <w:bookmarkStart w:id="0" w:name="_heading=h.8vkqw04axrbu" w:colFirst="0" w:colLast="0"/>
      <w:bookmarkEnd w:id="0"/>
      <w:r>
        <w:t>Жовтень</w:t>
      </w:r>
    </w:p>
    <w:p w14:paraId="00000003" w14:textId="476BBBD4" w:rsidR="00FF6EF1" w:rsidRPr="00BE0461" w:rsidRDefault="00017D22" w:rsidP="00BE0461">
      <w:pPr>
        <w:pStyle w:val="2"/>
        <w:spacing w:before="240" w:after="0"/>
      </w:pPr>
      <w:bookmarkStart w:id="1" w:name="_heading=h.oyyc0wt51lb" w:colFirst="0" w:colLast="0"/>
      <w:bookmarkEnd w:id="1"/>
      <w:r>
        <w:t>Жовтень 1</w:t>
      </w:r>
    </w:p>
    <w:p w14:paraId="00000004" w14:textId="04F953A3" w:rsidR="00FF6EF1" w:rsidRPr="00DD0287" w:rsidRDefault="00DD0287">
      <w:pPr>
        <w:spacing w:after="280" w:line="240" w:lineRule="auto"/>
        <w:rPr>
          <w:rFonts w:ascii="Times New Roman" w:eastAsia="Times New Roman" w:hAnsi="Times New Roman" w:cs="Times New Roman"/>
          <w:bCs/>
          <w:color w:val="333333"/>
          <w:sz w:val="24"/>
          <w:szCs w:val="24"/>
        </w:rPr>
      </w:pPr>
      <w:r w:rsidRPr="00DD0287">
        <w:rPr>
          <w:rFonts w:ascii="Segoe UI Symbol" w:eastAsia="Times New Roman" w:hAnsi="Segoe UI Symbol" w:cs="Segoe UI Symbol"/>
          <w:bCs/>
          <w:color w:val="FF4400"/>
          <w:sz w:val="24"/>
          <w:szCs w:val="24"/>
        </w:rPr>
        <w:t>🕀</w:t>
      </w:r>
      <w:r w:rsidRPr="00DD0287">
        <w:rPr>
          <w:rFonts w:ascii="Segoe UI Symbol" w:eastAsia="Times New Roman" w:hAnsi="Segoe UI Symbol" w:cs="Segoe UI Symbol"/>
          <w:bCs/>
          <w:color w:val="FF4400"/>
          <w:sz w:val="24"/>
          <w:szCs w:val="24"/>
          <w:lang w:val="en-US"/>
        </w:rPr>
        <w:t xml:space="preserve"> </w:t>
      </w:r>
      <w:r w:rsidR="00017D22" w:rsidRPr="00DD0287">
        <w:rPr>
          <w:rFonts w:ascii="Times New Roman" w:eastAsia="Times New Roman" w:hAnsi="Times New Roman" w:cs="Times New Roman"/>
          <w:bCs/>
          <w:color w:val="FF4400"/>
          <w:sz w:val="24"/>
          <w:szCs w:val="24"/>
        </w:rPr>
        <w:t>Покров Пресвятої Богородиці.</w:t>
      </w:r>
    </w:p>
    <w:p w14:paraId="00000005" w14:textId="77777777" w:rsidR="00FF6EF1" w:rsidRDefault="00017D22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Св. ап. Ананії, одного з сімдесятьох.</w:t>
      </w:r>
    </w:p>
    <w:p w14:paraId="00000006" w14:textId="77777777" w:rsidR="00FF6EF1" w:rsidRDefault="00017D22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Прп. Романа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Сладкопівця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007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&lt;ustav custom=n liturgia=liz /&gt;</w:t>
      </w:r>
    </w:p>
    <w:p w14:paraId="00000008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&lt;antifon1&gt;</w:t>
      </w:r>
    </w:p>
    <w:p w14:paraId="00000009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0000000A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Благо є сповідуватися Господеві і співати імені Твоєму, Всевишній.</w:t>
      </w:r>
    </w:p>
    <w:p w14:paraId="0000000B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00C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Сповіщати зарання милість твою і істину твою на всяку ніч.</w:t>
      </w:r>
    </w:p>
    <w:p w14:paraId="0000000D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00E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правий Господь Бог наш і немає неправди в нім.</w:t>
      </w:r>
    </w:p>
    <w:p w14:paraId="0000000F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010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скорочується Літургію, перейди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Єдинородний Сину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00000011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00000012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013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&lt;/antifon1&gt;</w:t>
      </w:r>
    </w:p>
    <w:p w14:paraId="00000014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&lt;antifon2&gt;</w:t>
      </w:r>
    </w:p>
    <w:p w14:paraId="00000015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повсякденний</w:t>
      </w:r>
    </w:p>
    <w:p w14:paraId="00000016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Господь воцарився, в красу зодягнувся, зодягнувся Господь у силу і перепоясався.</w:t>
      </w:r>
    </w:p>
    <w:p w14:paraId="00000017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00000018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Він бо утвердив вселенну, вона не порушиться.</w:t>
      </w:r>
    </w:p>
    <w:p w14:paraId="00000019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0000001A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Свідоцтва твої вельми вірні; домові Твоєму, Господи, належить святість на довгі дні.</w:t>
      </w:r>
    </w:p>
    <w:p w14:paraId="0000001B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0000001C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&lt;/antifon2&gt;</w:t>
      </w:r>
    </w:p>
    <w:p w14:paraId="0000001D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&lt;antifon3&gt;</w:t>
      </w:r>
    </w:p>
    <w:p w14:paraId="0000001E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повсякденний</w:t>
      </w:r>
    </w:p>
    <w:p w14:paraId="0000001F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Прийдіте, возрадуємося Господеві, воскликнім Богу, Спасителеві нашому.</w:t>
      </w:r>
    </w:p>
    <w:p w14:paraId="00000020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00000021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 перед лицем його з ісповіданням і псалмами воскликнім йому.</w:t>
      </w:r>
    </w:p>
    <w:p w14:paraId="00000022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00000023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00000024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00000025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lastRenderedPageBreak/>
        <w:t>&lt;/antifon3&gt;</w:t>
      </w:r>
    </w:p>
    <w:p w14:paraId="00000026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&lt;vhidne&gt;</w:t>
      </w:r>
    </w:p>
    <w:p w14:paraId="00000027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 w14:paraId="00000028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&lt;/vhidne&gt;</w:t>
      </w:r>
    </w:p>
    <w:p w14:paraId="00000029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&lt;tropari&gt;</w:t>
      </w:r>
    </w:p>
    <w:p w14:paraId="0000002A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Днесь, благовірні люди, світло празнуємо,*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отінювані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Твоїм, Богомати, пришестям,* і спозираючи на Твій пречистий образ, покірно мовимо:* Покрий нас чесним Твоїм покровом* і ізбав нас від усякого зла,* молячи Сина Твого, Христа Бога нашого,* спасти душі наші.</w:t>
      </w:r>
    </w:p>
    <w:p w14:paraId="0000002B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Кондак (г. 3):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Діва днесь предстоїть у церкві* і з ликами святих невидимо за нас молиться Богу.* Ангели з архиєреями поклоняються,* апостоли з пророками ликують,* бо ради нас молить Богородиця превічного Бога.</w:t>
      </w:r>
    </w:p>
    <w:p w14:paraId="0000002C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&lt;/tropari&gt;</w:t>
      </w:r>
    </w:p>
    <w:p w14:paraId="0000002D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&lt;prokimen&gt;</w:t>
      </w:r>
    </w:p>
    <w:p w14:paraId="0000002E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Прокімен, пісня Богородиці (г. 3):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Величає душа моя Господа і возрадувався дух мій у Бозі, Спасі моїм.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(Лк. 1,46-47).</w:t>
      </w:r>
    </w:p>
    <w:p w14:paraId="0000002F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 зглянувся на смирення раби своєї, ось бо віднині ублажать мене всі роди.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(Лк. 1,48).</w:t>
      </w:r>
    </w:p>
    <w:p w14:paraId="00000030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&lt;/prokimen&gt;</w:t>
      </w:r>
    </w:p>
    <w:p w14:paraId="00000031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&lt;apostol&gt;</w:t>
      </w:r>
    </w:p>
    <w:p w14:paraId="00000032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#ap320</w:t>
      </w:r>
    </w:p>
    <w:p w14:paraId="00000033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&lt;/apostol&gt;</w:t>
      </w:r>
    </w:p>
    <w:p w14:paraId="00000034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&lt;aleluia&gt;</w:t>
      </w:r>
    </w:p>
    <w:p w14:paraId="00000035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Слухай, дочко, і споглянь, і прихили вухо Твоє.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44,11)</w:t>
      </w:r>
    </w:p>
    <w:p w14:paraId="00000036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Лицю Твоєму помоляться багаті народи.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44,13)</w:t>
      </w:r>
    </w:p>
    <w:p w14:paraId="00000037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&lt;/aleluia&gt;</w:t>
      </w:r>
    </w:p>
    <w:p w14:paraId="00000038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&lt;evanhelie&gt;</w:t>
      </w:r>
    </w:p>
    <w:p w14:paraId="00000039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#lk054</w:t>
      </w:r>
    </w:p>
    <w:p w14:paraId="0000003A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&lt;/evanhelie&gt;</w:t>
      </w:r>
    </w:p>
    <w:p w14:paraId="0000003B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&lt;prychasnii&gt;</w:t>
      </w:r>
    </w:p>
    <w:p w14:paraId="0000003C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Чашу спасіння прийму і ім’я Господнє призову.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(Пс. 115,4).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0000003D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&lt;/prychasnii&gt;</w:t>
      </w:r>
    </w:p>
    <w:p w14:paraId="0000003E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&lt;vidpust&gt;</w:t>
      </w:r>
    </w:p>
    <w:p w14:paraId="0000003F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Христос, істинний Бог наш, молитвами пречистої своєї Матері, якої Покров</w:t>
      </w:r>
      <w:r>
        <w:rPr>
          <w:rFonts w:ascii="Times New Roman" w:eastAsia="Times New Roman" w:hAnsi="Times New Roman" w:cs="Times New Roman"/>
          <w:sz w:val="24"/>
          <w:szCs w:val="24"/>
        </w:rPr>
        <w:t>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сьогодні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торжественний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празник світло звершуємо, святого отця нашого Йоана Золотоустого, архиєпископа Константинограда, святого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св. ап. Ананії, одного з сімдесятьох. прп. Романа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Сладкопівця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блаженного свщмч. Романа Лиска, пресв</w:t>
      </w:r>
      <w:r>
        <w:rPr>
          <w:rFonts w:ascii="Times New Roman" w:eastAsia="Times New Roman" w:hAnsi="Times New Roman" w:cs="Times New Roman"/>
          <w:sz w:val="24"/>
          <w:szCs w:val="24"/>
        </w:rPr>
        <w:t>ітера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всіх святих, помилує і спасе нас, як благий і чоловіколюбець.</w:t>
      </w:r>
    </w:p>
    <w:p w14:paraId="00000040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&lt;/vidpust&gt;</w:t>
      </w:r>
    </w:p>
    <w:p w14:paraId="00000041" w14:textId="77777777" w:rsidR="00FF6EF1" w:rsidRDefault="00FF6EF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9DF1306" w14:textId="0B45BF74" w:rsidR="00017D22" w:rsidRDefault="00017D22" w:rsidP="00017D22">
      <w:pPr>
        <w:pStyle w:val="2"/>
        <w:spacing w:before="240" w:after="0"/>
        <w:rPr>
          <w:lang w:val="en-US"/>
        </w:rPr>
      </w:pPr>
      <w:bookmarkStart w:id="2" w:name="_heading=h.o5k0ygkwgptf" w:colFirst="0" w:colLast="0"/>
      <w:bookmarkEnd w:id="2"/>
      <w:r>
        <w:lastRenderedPageBreak/>
        <w:t xml:space="preserve">Жовтень </w:t>
      </w:r>
      <w:r>
        <w:rPr>
          <w:lang w:val="en-US"/>
        </w:rPr>
        <w:t>6</w:t>
      </w:r>
    </w:p>
    <w:p w14:paraId="364288A2" w14:textId="6C0A345B" w:rsidR="00DD0287" w:rsidRDefault="00DD0287" w:rsidP="00DD0287">
      <w:pPr>
        <w:pStyle w:val="a4"/>
        <w:spacing w:before="0" w:beforeAutospacing="0" w:after="280" w:afterAutospacing="0"/>
      </w:pPr>
      <w:r w:rsidRPr="00DD0287">
        <w:rPr>
          <w:rFonts w:ascii="Segoe UI Symbol" w:hAnsi="Segoe UI Symbol" w:cs="Segoe UI Symbol"/>
          <w:color w:val="FF4400"/>
        </w:rPr>
        <w:t>🕂</w:t>
      </w:r>
      <w:r>
        <w:rPr>
          <w:rFonts w:ascii="Segoe UI Symbol" w:hAnsi="Segoe UI Symbol" w:cs="Segoe UI Symbol"/>
          <w:color w:val="FF4400"/>
          <w:lang w:val="en-US"/>
        </w:rPr>
        <w:t xml:space="preserve"> </w:t>
      </w:r>
      <w:r>
        <w:rPr>
          <w:color w:val="FF4400"/>
        </w:rPr>
        <w:t>Св. ап. Томи.</w:t>
      </w:r>
    </w:p>
    <w:p w14:paraId="3180810D" w14:textId="77777777" w:rsidR="00DD0287" w:rsidRDefault="00DD0287" w:rsidP="00DD0287">
      <w:pPr>
        <w:pStyle w:val="a4"/>
        <w:spacing w:before="0" w:beforeAutospacing="0" w:after="120" w:afterAutospacing="0"/>
      </w:pPr>
      <w:r>
        <w:rPr>
          <w:color w:val="000000"/>
          <w:shd w:val="clear" w:color="auto" w:fill="808080"/>
        </w:rPr>
        <w:t>&lt;ustav custom=n liturgia=liz /&gt;</w:t>
      </w:r>
    </w:p>
    <w:p w14:paraId="29E38D2A" w14:textId="77777777" w:rsidR="00DD0287" w:rsidRDefault="00DD0287" w:rsidP="00DD0287">
      <w:pPr>
        <w:pStyle w:val="a4"/>
        <w:spacing w:before="0" w:beforeAutospacing="0" w:after="120" w:afterAutospacing="0"/>
      </w:pPr>
      <w:r>
        <w:rPr>
          <w:color w:val="000000"/>
          <w:shd w:val="clear" w:color="auto" w:fill="808080"/>
        </w:rPr>
        <w:t>&lt;antifon1&gt;</w:t>
      </w:r>
    </w:p>
    <w:p w14:paraId="19AB5C00" w14:textId="77777777" w:rsidR="00DD0287" w:rsidRDefault="00DD0287" w:rsidP="00DD0287">
      <w:pPr>
        <w:pStyle w:val="a4"/>
        <w:spacing w:before="0" w:beforeAutospacing="0" w:after="120" w:afterAutospacing="0"/>
      </w:pPr>
      <w:r>
        <w:rPr>
          <w:b/>
          <w:bCs/>
          <w:i/>
          <w:iCs/>
          <w:color w:val="FF4400"/>
        </w:rPr>
        <w:t>Перший антифон повсякденний</w:t>
      </w:r>
    </w:p>
    <w:p w14:paraId="5DF53A60" w14:textId="77777777" w:rsidR="00DD0287" w:rsidRDefault="00DD0287" w:rsidP="00DD0287">
      <w:pPr>
        <w:pStyle w:val="a4"/>
        <w:spacing w:before="0" w:beforeAutospacing="0" w:after="120" w:afterAutospacing="0"/>
      </w:pPr>
      <w:r>
        <w:rPr>
          <w:color w:val="333333"/>
        </w:rPr>
        <w:t xml:space="preserve">Благо є </w:t>
      </w:r>
      <w:r>
        <w:rPr>
          <w:color w:val="262626"/>
        </w:rPr>
        <w:t xml:space="preserve">сповідуватися </w:t>
      </w:r>
      <w:r>
        <w:rPr>
          <w:color w:val="333333"/>
        </w:rPr>
        <w:t>Господеві і співати імені Твоєму, Всевишній.</w:t>
      </w:r>
    </w:p>
    <w:p w14:paraId="23CD4E91" w14:textId="77777777" w:rsidR="00DD0287" w:rsidRDefault="00DD0287" w:rsidP="00DD0287">
      <w:pPr>
        <w:pStyle w:val="a4"/>
        <w:spacing w:before="0" w:beforeAutospacing="0" w:after="120" w:afterAutospacing="0"/>
      </w:pPr>
      <w:r>
        <w:rPr>
          <w:i/>
          <w:iCs/>
          <w:color w:val="FF4400"/>
        </w:rPr>
        <w:t>Приспів:</w:t>
      </w:r>
      <w:r>
        <w:rPr>
          <w:color w:val="333333"/>
        </w:rPr>
        <w:t xml:space="preserve"> Молитвами Богородиці, Спасе, спаси нас.</w:t>
      </w:r>
    </w:p>
    <w:p w14:paraId="164BD46A" w14:textId="77777777" w:rsidR="00DD0287" w:rsidRDefault="00DD0287" w:rsidP="00DD0287">
      <w:pPr>
        <w:pStyle w:val="a4"/>
        <w:spacing w:before="0" w:beforeAutospacing="0" w:after="120" w:afterAutospacing="0"/>
      </w:pPr>
      <w:r>
        <w:rPr>
          <w:color w:val="333333"/>
        </w:rPr>
        <w:t>Сповіщати зарання милість твою і істину твою на всяку ніч.</w:t>
      </w:r>
    </w:p>
    <w:p w14:paraId="7620A1C6" w14:textId="77777777" w:rsidR="00DD0287" w:rsidRDefault="00DD0287" w:rsidP="00DD0287">
      <w:pPr>
        <w:pStyle w:val="a4"/>
        <w:spacing w:before="0" w:beforeAutospacing="0" w:after="120" w:afterAutospacing="0"/>
      </w:pPr>
      <w:r>
        <w:rPr>
          <w:i/>
          <w:iCs/>
          <w:color w:val="FF4400"/>
        </w:rPr>
        <w:t>Приспів:</w:t>
      </w:r>
      <w:r>
        <w:rPr>
          <w:color w:val="333333"/>
        </w:rPr>
        <w:t xml:space="preserve"> Молитвами Богородиці, Спасе, спаси нас.</w:t>
      </w:r>
    </w:p>
    <w:p w14:paraId="5CEB1CC4" w14:textId="77777777" w:rsidR="00DD0287" w:rsidRDefault="00DD0287" w:rsidP="00DD0287">
      <w:pPr>
        <w:pStyle w:val="a4"/>
        <w:spacing w:before="0" w:beforeAutospacing="0" w:after="120" w:afterAutospacing="0"/>
      </w:pPr>
      <w:r>
        <w:rPr>
          <w:color w:val="333333"/>
        </w:rPr>
        <w:t>Бо правий Господь Бог наш і немає неправди в нім.</w:t>
      </w:r>
    </w:p>
    <w:p w14:paraId="42BB8483" w14:textId="77777777" w:rsidR="00DD0287" w:rsidRDefault="00DD0287" w:rsidP="00DD0287">
      <w:pPr>
        <w:pStyle w:val="a4"/>
        <w:spacing w:before="0" w:beforeAutospacing="0" w:after="120" w:afterAutospacing="0"/>
      </w:pPr>
      <w:r>
        <w:rPr>
          <w:i/>
          <w:iCs/>
          <w:color w:val="FF4400"/>
        </w:rPr>
        <w:t>Приспів:</w:t>
      </w:r>
      <w:r>
        <w:rPr>
          <w:color w:val="333333"/>
        </w:rPr>
        <w:t xml:space="preserve"> Молитвами Богородиці, Спасе, спаси нас.</w:t>
      </w:r>
    </w:p>
    <w:p w14:paraId="2ED7725A" w14:textId="77777777" w:rsidR="00DD0287" w:rsidRDefault="00DD0287" w:rsidP="00DD0287">
      <w:pPr>
        <w:pStyle w:val="a4"/>
        <w:spacing w:before="0" w:beforeAutospacing="0" w:after="120" w:afterAutospacing="0"/>
      </w:pPr>
      <w:r>
        <w:rPr>
          <w:i/>
          <w:iCs/>
          <w:color w:val="FF4400"/>
        </w:rPr>
        <w:t>(Якщо скорочується Літургію, перейди до</w:t>
      </w:r>
      <w:r>
        <w:rPr>
          <w:color w:val="333333"/>
        </w:rPr>
        <w:t xml:space="preserve"> Єдинородний Сину</w:t>
      </w:r>
      <w:r>
        <w:rPr>
          <w:i/>
          <w:iCs/>
          <w:color w:val="FF4400"/>
        </w:rPr>
        <w:t>).</w:t>
      </w:r>
    </w:p>
    <w:p w14:paraId="1A4ABB97" w14:textId="77777777" w:rsidR="00DD0287" w:rsidRDefault="00DD0287" w:rsidP="00DD0287">
      <w:pPr>
        <w:pStyle w:val="a4"/>
        <w:spacing w:before="0" w:beforeAutospacing="0" w:after="120" w:afterAutospacing="0"/>
      </w:pPr>
      <w:r>
        <w:rPr>
          <w:color w:val="333333"/>
        </w:rPr>
        <w:t>Слава Отцю, і Сину, і Святому Духові, і нині, і повсякчас, і на віки віків. Амінь.</w:t>
      </w:r>
    </w:p>
    <w:p w14:paraId="400B61FA" w14:textId="77777777" w:rsidR="00DD0287" w:rsidRDefault="00DD0287" w:rsidP="00DD0287">
      <w:pPr>
        <w:pStyle w:val="a4"/>
        <w:spacing w:before="0" w:beforeAutospacing="0" w:after="120" w:afterAutospacing="0"/>
      </w:pPr>
      <w:r>
        <w:rPr>
          <w:i/>
          <w:iCs/>
          <w:color w:val="FF4400"/>
        </w:rPr>
        <w:t>Приспів:</w:t>
      </w:r>
      <w:r>
        <w:rPr>
          <w:color w:val="333333"/>
        </w:rPr>
        <w:t xml:space="preserve"> Молитвами Богородиці, Спасе, спаси нас.</w:t>
      </w:r>
    </w:p>
    <w:p w14:paraId="0FBA90A9" w14:textId="77777777" w:rsidR="00DD0287" w:rsidRDefault="00DD0287" w:rsidP="00DD0287">
      <w:pPr>
        <w:pStyle w:val="a4"/>
        <w:spacing w:before="0" w:beforeAutospacing="0" w:after="120" w:afterAutospacing="0"/>
      </w:pPr>
      <w:r>
        <w:rPr>
          <w:color w:val="000000"/>
          <w:shd w:val="clear" w:color="auto" w:fill="808080"/>
        </w:rPr>
        <w:t>&lt;/antifon1&gt;</w:t>
      </w:r>
    </w:p>
    <w:p w14:paraId="034C58E6" w14:textId="77777777" w:rsidR="00DD0287" w:rsidRDefault="00DD0287" w:rsidP="00DD0287">
      <w:pPr>
        <w:pStyle w:val="a4"/>
        <w:spacing w:before="0" w:beforeAutospacing="0" w:after="120" w:afterAutospacing="0"/>
      </w:pPr>
      <w:r>
        <w:rPr>
          <w:color w:val="000000"/>
          <w:shd w:val="clear" w:color="auto" w:fill="808080"/>
        </w:rPr>
        <w:t>&lt;antifon2&gt;</w:t>
      </w:r>
    </w:p>
    <w:p w14:paraId="22FB1732" w14:textId="77777777" w:rsidR="00DD0287" w:rsidRDefault="00DD0287" w:rsidP="00DD0287">
      <w:pPr>
        <w:pStyle w:val="a4"/>
        <w:spacing w:before="0" w:beforeAutospacing="0" w:after="120" w:afterAutospacing="0"/>
      </w:pPr>
      <w:r>
        <w:rPr>
          <w:b/>
          <w:bCs/>
          <w:i/>
          <w:iCs/>
          <w:color w:val="FF4400"/>
        </w:rPr>
        <w:t>Другий антифон повсякденний</w:t>
      </w:r>
    </w:p>
    <w:p w14:paraId="15B59004" w14:textId="77777777" w:rsidR="00DD0287" w:rsidRDefault="00DD0287" w:rsidP="00DD0287">
      <w:pPr>
        <w:pStyle w:val="a4"/>
        <w:spacing w:before="0" w:beforeAutospacing="0" w:after="120" w:afterAutospacing="0"/>
      </w:pPr>
      <w:r>
        <w:rPr>
          <w:color w:val="333333"/>
        </w:rPr>
        <w:t>Господь воцарився, в красу зодягнувся, зодягнувся Господь у силу і перепоясався.</w:t>
      </w:r>
    </w:p>
    <w:p w14:paraId="7162B26E" w14:textId="77777777" w:rsidR="00DD0287" w:rsidRDefault="00DD0287" w:rsidP="00DD0287">
      <w:pPr>
        <w:pStyle w:val="a4"/>
        <w:spacing w:before="0" w:beforeAutospacing="0" w:after="120" w:afterAutospacing="0"/>
      </w:pPr>
      <w:r>
        <w:rPr>
          <w:i/>
          <w:iCs/>
          <w:color w:val="FF4400"/>
        </w:rPr>
        <w:t>Приспів:</w:t>
      </w:r>
      <w:r>
        <w:rPr>
          <w:color w:val="333333"/>
        </w:rPr>
        <w:t xml:space="preserve"> Молитвами святих твоїх, Спасе, спаси нас.</w:t>
      </w:r>
    </w:p>
    <w:p w14:paraId="72642303" w14:textId="77777777" w:rsidR="00DD0287" w:rsidRDefault="00DD0287" w:rsidP="00DD0287">
      <w:pPr>
        <w:pStyle w:val="a4"/>
        <w:spacing w:before="0" w:beforeAutospacing="0" w:after="120" w:afterAutospacing="0"/>
      </w:pPr>
      <w:r>
        <w:rPr>
          <w:color w:val="333333"/>
        </w:rPr>
        <w:t>Він бо утвердив вселенну, вона не порушиться.</w:t>
      </w:r>
    </w:p>
    <w:p w14:paraId="06A03071" w14:textId="77777777" w:rsidR="00DD0287" w:rsidRDefault="00DD0287" w:rsidP="00DD0287">
      <w:pPr>
        <w:pStyle w:val="a4"/>
        <w:spacing w:before="0" w:beforeAutospacing="0" w:after="120" w:afterAutospacing="0"/>
      </w:pPr>
      <w:r>
        <w:rPr>
          <w:i/>
          <w:iCs/>
          <w:color w:val="FF4400"/>
        </w:rPr>
        <w:t>Приспів:</w:t>
      </w:r>
      <w:r>
        <w:rPr>
          <w:color w:val="333333"/>
        </w:rPr>
        <w:t xml:space="preserve"> Молитвами святих твоїх, Спасе, спаси нас.</w:t>
      </w:r>
    </w:p>
    <w:p w14:paraId="4A6F0663" w14:textId="77777777" w:rsidR="00DD0287" w:rsidRDefault="00DD0287" w:rsidP="00DD0287">
      <w:pPr>
        <w:pStyle w:val="a4"/>
        <w:spacing w:before="0" w:beforeAutospacing="0" w:after="120" w:afterAutospacing="0"/>
      </w:pPr>
      <w:r>
        <w:rPr>
          <w:color w:val="333333"/>
        </w:rPr>
        <w:t>Свідоцтва твої вельми вірні; домові Твоєму. Господи, належить святість на довгі дні.</w:t>
      </w:r>
    </w:p>
    <w:p w14:paraId="2054EBAB" w14:textId="77777777" w:rsidR="00DD0287" w:rsidRDefault="00DD0287" w:rsidP="00DD0287">
      <w:pPr>
        <w:pStyle w:val="a4"/>
        <w:spacing w:before="0" w:beforeAutospacing="0" w:after="120" w:afterAutospacing="0"/>
      </w:pPr>
      <w:r>
        <w:rPr>
          <w:i/>
          <w:iCs/>
          <w:color w:val="FF4400"/>
        </w:rPr>
        <w:t>Приспів:</w:t>
      </w:r>
      <w:r>
        <w:rPr>
          <w:color w:val="333333"/>
        </w:rPr>
        <w:t xml:space="preserve"> Молитвами святих твоїх, Спасе, спаси нас.</w:t>
      </w:r>
    </w:p>
    <w:p w14:paraId="74E1C194" w14:textId="77777777" w:rsidR="00DD0287" w:rsidRDefault="00DD0287" w:rsidP="00DD0287">
      <w:pPr>
        <w:pStyle w:val="a4"/>
        <w:spacing w:before="0" w:beforeAutospacing="0" w:after="120" w:afterAutospacing="0"/>
      </w:pPr>
      <w:r>
        <w:rPr>
          <w:color w:val="000000"/>
          <w:shd w:val="clear" w:color="auto" w:fill="808080"/>
        </w:rPr>
        <w:t>&lt;/antifon2&gt;</w:t>
      </w:r>
    </w:p>
    <w:p w14:paraId="13CC4F64" w14:textId="77777777" w:rsidR="00DD0287" w:rsidRDefault="00DD0287" w:rsidP="00DD0287">
      <w:pPr>
        <w:pStyle w:val="a4"/>
        <w:spacing w:before="0" w:beforeAutospacing="0" w:after="120" w:afterAutospacing="0"/>
      </w:pPr>
      <w:r>
        <w:rPr>
          <w:color w:val="000000"/>
          <w:shd w:val="clear" w:color="auto" w:fill="808080"/>
        </w:rPr>
        <w:t>&lt;antifon3&gt;</w:t>
      </w:r>
    </w:p>
    <w:p w14:paraId="200E764A" w14:textId="77777777" w:rsidR="00DD0287" w:rsidRDefault="00DD0287" w:rsidP="00DD0287">
      <w:pPr>
        <w:pStyle w:val="a4"/>
        <w:spacing w:before="0" w:beforeAutospacing="0" w:after="120" w:afterAutospacing="0"/>
      </w:pPr>
      <w:r>
        <w:rPr>
          <w:b/>
          <w:bCs/>
          <w:i/>
          <w:iCs/>
          <w:color w:val="FF4400"/>
        </w:rPr>
        <w:t>Третій антифон повсякденний</w:t>
      </w:r>
    </w:p>
    <w:p w14:paraId="65DCA8E2" w14:textId="77777777" w:rsidR="00DD0287" w:rsidRDefault="00DD0287" w:rsidP="00DD0287">
      <w:pPr>
        <w:pStyle w:val="a4"/>
        <w:spacing w:before="0" w:beforeAutospacing="0" w:after="120" w:afterAutospacing="0"/>
      </w:pPr>
      <w:r>
        <w:rPr>
          <w:color w:val="333333"/>
        </w:rPr>
        <w:t>Прийдіте, возрадуємося Господеві, воскликнім Богу, Спасителеві нашому.</w:t>
      </w:r>
    </w:p>
    <w:p w14:paraId="5D47C230" w14:textId="77777777" w:rsidR="00DD0287" w:rsidRDefault="00DD0287" w:rsidP="00DD0287">
      <w:pPr>
        <w:pStyle w:val="a4"/>
        <w:spacing w:before="0" w:beforeAutospacing="0" w:after="120" w:afterAutospacing="0"/>
      </w:pPr>
      <w:r>
        <w:rPr>
          <w:i/>
          <w:iCs/>
          <w:color w:val="FF4400"/>
        </w:rPr>
        <w:t>Приспів:</w:t>
      </w:r>
      <w:r>
        <w:rPr>
          <w:color w:val="333333"/>
        </w:rPr>
        <w:t xml:space="preserve"> Спаси нас, Сину Божий, у святих дивний Ти, співаємо Тобі: Алилуя.</w:t>
      </w:r>
    </w:p>
    <w:p w14:paraId="24F18E58" w14:textId="77777777" w:rsidR="00DD0287" w:rsidRDefault="00DD0287" w:rsidP="00DD0287">
      <w:pPr>
        <w:pStyle w:val="a4"/>
        <w:spacing w:before="0" w:beforeAutospacing="0" w:after="120" w:afterAutospacing="0"/>
      </w:pPr>
      <w:r>
        <w:rPr>
          <w:color w:val="333333"/>
        </w:rPr>
        <w:t>Ідім перед лицем його з ісповіданням і псалмами воскликнім йому.</w:t>
      </w:r>
    </w:p>
    <w:p w14:paraId="61EE96D1" w14:textId="77777777" w:rsidR="00DD0287" w:rsidRDefault="00DD0287" w:rsidP="00DD0287">
      <w:pPr>
        <w:pStyle w:val="a4"/>
        <w:spacing w:before="0" w:beforeAutospacing="0" w:after="120" w:afterAutospacing="0"/>
      </w:pPr>
      <w:r>
        <w:rPr>
          <w:i/>
          <w:iCs/>
          <w:color w:val="FF4400"/>
        </w:rPr>
        <w:t>Приспів:</w:t>
      </w:r>
      <w:r>
        <w:rPr>
          <w:color w:val="333333"/>
        </w:rPr>
        <w:t xml:space="preserve"> Спаси нас, Сину Божий, у святих дивний Ти, співаємо Тобі: Алилуя.</w:t>
      </w:r>
    </w:p>
    <w:p w14:paraId="191CA965" w14:textId="77777777" w:rsidR="00DD0287" w:rsidRDefault="00DD0287" w:rsidP="00DD0287">
      <w:pPr>
        <w:pStyle w:val="a4"/>
        <w:spacing w:before="0" w:beforeAutospacing="0" w:after="120" w:afterAutospacing="0"/>
      </w:pPr>
      <w:r>
        <w:rPr>
          <w:color w:val="333333"/>
        </w:rPr>
        <w:t>Бо Бог – великий Господь і цар великий по всій землі.</w:t>
      </w:r>
    </w:p>
    <w:p w14:paraId="7B9B3685" w14:textId="77777777" w:rsidR="00DD0287" w:rsidRDefault="00DD0287" w:rsidP="00DD0287">
      <w:pPr>
        <w:pStyle w:val="a4"/>
        <w:spacing w:before="0" w:beforeAutospacing="0" w:after="120" w:afterAutospacing="0"/>
      </w:pPr>
      <w:r>
        <w:rPr>
          <w:i/>
          <w:iCs/>
          <w:color w:val="FF4400"/>
        </w:rPr>
        <w:t>Приспів:</w:t>
      </w:r>
      <w:r>
        <w:rPr>
          <w:color w:val="333333"/>
        </w:rPr>
        <w:t xml:space="preserve"> Спаси нас, Сину Божий, у святих дивний Ти, співаємо Тобі: Алилуя.</w:t>
      </w:r>
    </w:p>
    <w:p w14:paraId="0C877A51" w14:textId="77777777" w:rsidR="00DD0287" w:rsidRDefault="00DD0287" w:rsidP="00DD0287">
      <w:pPr>
        <w:pStyle w:val="a4"/>
        <w:spacing w:before="0" w:beforeAutospacing="0" w:after="120" w:afterAutospacing="0"/>
      </w:pPr>
      <w:r>
        <w:rPr>
          <w:color w:val="000000"/>
          <w:shd w:val="clear" w:color="auto" w:fill="808080"/>
        </w:rPr>
        <w:t>&lt;/antifon3&gt;</w:t>
      </w:r>
    </w:p>
    <w:p w14:paraId="446C1B6A" w14:textId="77777777" w:rsidR="00DD0287" w:rsidRDefault="00DD0287" w:rsidP="00DD0287">
      <w:pPr>
        <w:pStyle w:val="a4"/>
        <w:spacing w:before="0" w:beforeAutospacing="0" w:after="120" w:afterAutospacing="0"/>
      </w:pPr>
      <w:r>
        <w:rPr>
          <w:color w:val="000000"/>
          <w:shd w:val="clear" w:color="auto" w:fill="808080"/>
        </w:rPr>
        <w:t>&lt;vhidne&gt;</w:t>
      </w:r>
    </w:p>
    <w:p w14:paraId="02648EDF" w14:textId="77777777" w:rsidR="00DD0287" w:rsidRDefault="00DD0287" w:rsidP="00DD0287">
      <w:pPr>
        <w:pStyle w:val="a4"/>
        <w:spacing w:before="0" w:beforeAutospacing="0" w:after="120" w:afterAutospacing="0"/>
      </w:pPr>
      <w:r>
        <w:rPr>
          <w:i/>
          <w:iCs/>
          <w:color w:val="FF4400"/>
        </w:rPr>
        <w:t>Вхідне:</w:t>
      </w:r>
      <w:r>
        <w:rPr>
          <w:color w:val="333333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 w14:paraId="66C9C0EC" w14:textId="77777777" w:rsidR="00DD0287" w:rsidRDefault="00DD0287" w:rsidP="00DD0287">
      <w:pPr>
        <w:pStyle w:val="a4"/>
        <w:spacing w:before="0" w:beforeAutospacing="0" w:after="120" w:afterAutospacing="0"/>
      </w:pPr>
      <w:r>
        <w:rPr>
          <w:color w:val="000000"/>
          <w:shd w:val="clear" w:color="auto" w:fill="808080"/>
        </w:rPr>
        <w:t>&lt;/vhidne&gt;</w:t>
      </w:r>
    </w:p>
    <w:p w14:paraId="64FB1B9D" w14:textId="77777777" w:rsidR="00DD0287" w:rsidRDefault="00DD0287" w:rsidP="00DD0287">
      <w:pPr>
        <w:pStyle w:val="a4"/>
        <w:spacing w:before="0" w:beforeAutospacing="0" w:after="120" w:afterAutospacing="0"/>
      </w:pPr>
      <w:r>
        <w:rPr>
          <w:color w:val="000000"/>
          <w:shd w:val="clear" w:color="auto" w:fill="808080"/>
        </w:rPr>
        <w:t>&lt;tropari&gt;</w:t>
      </w:r>
    </w:p>
    <w:p w14:paraId="105F4CE0" w14:textId="77777777" w:rsidR="00DD0287" w:rsidRDefault="00DD0287" w:rsidP="00DD0287">
      <w:pPr>
        <w:pStyle w:val="a4"/>
        <w:spacing w:before="0" w:beforeAutospacing="0" w:after="280" w:afterAutospacing="0"/>
      </w:pPr>
      <w:r>
        <w:rPr>
          <w:i/>
          <w:iCs/>
          <w:color w:val="FF4400"/>
        </w:rPr>
        <w:lastRenderedPageBreak/>
        <w:t>Тропар (г. 2):</w:t>
      </w:r>
      <w:r>
        <w:rPr>
          <w:color w:val="333333"/>
        </w:rPr>
        <w:t xml:space="preserve"> Учеником Христовим бувши, божественного собору апостольського співучасником,* невірством звістивши Христове Воскресення* і Його пречисту </w:t>
      </w:r>
      <w:proofErr w:type="spellStart"/>
      <w:r>
        <w:rPr>
          <w:color w:val="333333"/>
        </w:rPr>
        <w:t>страсть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діткненням</w:t>
      </w:r>
      <w:proofErr w:type="spellEnd"/>
      <w:r>
        <w:rPr>
          <w:color w:val="333333"/>
        </w:rPr>
        <w:t xml:space="preserve"> ствердивши, </w:t>
      </w:r>
      <w:proofErr w:type="spellStart"/>
      <w:r>
        <w:rPr>
          <w:color w:val="333333"/>
        </w:rPr>
        <w:t>Томо</w:t>
      </w:r>
      <w:proofErr w:type="spellEnd"/>
      <w:r>
        <w:rPr>
          <w:color w:val="333333"/>
        </w:rPr>
        <w:t xml:space="preserve"> всехвальний,* і нині нам проси миру і великої милости.</w:t>
      </w:r>
    </w:p>
    <w:p w14:paraId="3314E400" w14:textId="77777777" w:rsidR="00DD0287" w:rsidRDefault="00DD0287" w:rsidP="00DD0287">
      <w:pPr>
        <w:pStyle w:val="a4"/>
        <w:spacing w:before="0" w:beforeAutospacing="0" w:after="280" w:afterAutospacing="0"/>
      </w:pPr>
      <w:r>
        <w:rPr>
          <w:color w:val="333333"/>
        </w:rPr>
        <w:t xml:space="preserve">Слава: </w:t>
      </w:r>
      <w:r>
        <w:rPr>
          <w:i/>
          <w:iCs/>
          <w:color w:val="FF4400"/>
        </w:rPr>
        <w:t>Кондак (г. 4):</w:t>
      </w:r>
      <w:r>
        <w:rPr>
          <w:color w:val="333333"/>
        </w:rPr>
        <w:t xml:space="preserve"> Премудрости благодаттю сповнений* Христовий апостол і служитель істинний* у покаянні кликав до Тебе:* Ти єси Бог мій і Господь.</w:t>
      </w:r>
    </w:p>
    <w:p w14:paraId="437B9770" w14:textId="77777777" w:rsidR="00DD0287" w:rsidRDefault="00DD0287" w:rsidP="00DD0287">
      <w:pPr>
        <w:pStyle w:val="a4"/>
        <w:spacing w:before="0" w:beforeAutospacing="0" w:after="280" w:afterAutospacing="0"/>
      </w:pPr>
      <w:r>
        <w:rPr>
          <w:color w:val="333333"/>
        </w:rPr>
        <w:t xml:space="preserve">I нині: </w:t>
      </w:r>
      <w:r>
        <w:rPr>
          <w:i/>
          <w:iCs/>
          <w:color w:val="FF4400"/>
        </w:rPr>
        <w:t>Богородичний (г. 2):</w:t>
      </w:r>
      <w:r>
        <w:rPr>
          <w:color w:val="333333"/>
        </w:rPr>
        <w:t xml:space="preserve"> Йоаким і Анна з неслави бездітности* і Адам і Єва від тління смерти визволилися, Пречиста,* у святім Різдві Твоїм.* Його празнують люди Твої,* з провини прогрішень ізбавлені,* як кличуть до Тебе:* Неплідна родить Богородицю* і кормительку життя нашого.</w:t>
      </w:r>
    </w:p>
    <w:p w14:paraId="776D6971" w14:textId="77777777" w:rsidR="00DD0287" w:rsidRDefault="00DD0287" w:rsidP="00DD0287">
      <w:pPr>
        <w:pStyle w:val="a4"/>
        <w:spacing w:before="0" w:beforeAutospacing="0" w:after="120" w:afterAutospacing="0"/>
      </w:pPr>
      <w:r>
        <w:rPr>
          <w:color w:val="000000"/>
          <w:shd w:val="clear" w:color="auto" w:fill="808080"/>
        </w:rPr>
        <w:t>&lt;/tropari&gt;</w:t>
      </w:r>
    </w:p>
    <w:p w14:paraId="3B731860" w14:textId="77777777" w:rsidR="00DD0287" w:rsidRDefault="00DD0287" w:rsidP="00DD0287">
      <w:pPr>
        <w:pStyle w:val="a4"/>
        <w:spacing w:before="0" w:beforeAutospacing="0" w:after="120" w:afterAutospacing="0"/>
      </w:pPr>
      <w:r>
        <w:rPr>
          <w:color w:val="000000"/>
          <w:shd w:val="clear" w:color="auto" w:fill="808080"/>
        </w:rPr>
        <w:t>&lt;prokimen&gt;</w:t>
      </w:r>
    </w:p>
    <w:p w14:paraId="497AEC52" w14:textId="77777777" w:rsidR="00DD0287" w:rsidRDefault="00DD0287" w:rsidP="00DD0287">
      <w:pPr>
        <w:pStyle w:val="a4"/>
        <w:spacing w:before="0" w:beforeAutospacing="0" w:after="280" w:afterAutospacing="0"/>
      </w:pPr>
      <w:r>
        <w:rPr>
          <w:i/>
          <w:iCs/>
          <w:color w:val="FF4400"/>
        </w:rPr>
        <w:t>Прокімен (г. 8):</w:t>
      </w:r>
      <w:r>
        <w:rPr>
          <w:color w:val="333333"/>
        </w:rPr>
        <w:t xml:space="preserve"> На всю землю вийшло вістування їх і до кінців вселенної глаголи їх </w:t>
      </w:r>
      <w:r>
        <w:rPr>
          <w:i/>
          <w:iCs/>
          <w:color w:val="FF4400"/>
        </w:rPr>
        <w:t>(Пс. 18,5).</w:t>
      </w:r>
    </w:p>
    <w:p w14:paraId="0BC8F0A4" w14:textId="77777777" w:rsidR="00DD0287" w:rsidRDefault="00DD0287" w:rsidP="00DD0287">
      <w:pPr>
        <w:pStyle w:val="a4"/>
        <w:spacing w:before="0" w:beforeAutospacing="0" w:after="280" w:afterAutospacing="0"/>
      </w:pPr>
      <w:r>
        <w:rPr>
          <w:i/>
          <w:iCs/>
          <w:color w:val="FF4400"/>
        </w:rPr>
        <w:t>Стих:</w:t>
      </w:r>
      <w:r>
        <w:rPr>
          <w:color w:val="333333"/>
        </w:rPr>
        <w:t xml:space="preserve"> Небеса повідають славу Божу, творіння ж рук Його сповіщає твердь </w:t>
      </w:r>
      <w:r>
        <w:rPr>
          <w:i/>
          <w:iCs/>
          <w:color w:val="FF4400"/>
        </w:rPr>
        <w:t>(Пс. 18,2).</w:t>
      </w:r>
    </w:p>
    <w:p w14:paraId="36C477CE" w14:textId="77777777" w:rsidR="00DD0287" w:rsidRDefault="00DD0287" w:rsidP="00DD0287">
      <w:pPr>
        <w:pStyle w:val="a4"/>
        <w:spacing w:before="0" w:beforeAutospacing="0" w:after="120" w:afterAutospacing="0"/>
      </w:pPr>
      <w:r>
        <w:rPr>
          <w:color w:val="000000"/>
          <w:shd w:val="clear" w:color="auto" w:fill="808080"/>
        </w:rPr>
        <w:t>&lt;/prokimen&gt;</w:t>
      </w:r>
    </w:p>
    <w:p w14:paraId="2A34E477" w14:textId="77777777" w:rsidR="00DD0287" w:rsidRDefault="00DD0287" w:rsidP="00DD0287">
      <w:pPr>
        <w:pStyle w:val="a4"/>
        <w:spacing w:before="0" w:beforeAutospacing="0" w:after="120" w:afterAutospacing="0"/>
      </w:pPr>
      <w:r>
        <w:rPr>
          <w:color w:val="000000"/>
          <w:shd w:val="clear" w:color="auto" w:fill="808080"/>
        </w:rPr>
        <w:t>&lt;apostol&gt;</w:t>
      </w:r>
    </w:p>
    <w:p w14:paraId="4A2D7FC6" w14:textId="77777777" w:rsidR="00DD0287" w:rsidRDefault="00DD0287" w:rsidP="00DD0287">
      <w:pPr>
        <w:pStyle w:val="a4"/>
        <w:spacing w:before="0" w:beforeAutospacing="0" w:after="120" w:afterAutospacing="0"/>
      </w:pPr>
      <w:r>
        <w:rPr>
          <w:i/>
          <w:iCs/>
          <w:color w:val="FF4400"/>
        </w:rPr>
        <w:t xml:space="preserve">Ряд.: </w:t>
      </w:r>
      <w:r>
        <w:rPr>
          <w:color w:val="000000"/>
        </w:rPr>
        <w:t>#ap237</w:t>
      </w:r>
    </w:p>
    <w:p w14:paraId="4E8BA0E7" w14:textId="77777777" w:rsidR="00DD0287" w:rsidRDefault="00DD0287" w:rsidP="00DD0287">
      <w:pPr>
        <w:pStyle w:val="a4"/>
        <w:spacing w:before="0" w:beforeAutospacing="0" w:after="120" w:afterAutospacing="0"/>
      </w:pPr>
      <w:r>
        <w:rPr>
          <w:i/>
          <w:iCs/>
          <w:color w:val="FF4400"/>
        </w:rPr>
        <w:t xml:space="preserve">Святому : </w:t>
      </w:r>
      <w:r>
        <w:rPr>
          <w:color w:val="000000"/>
        </w:rPr>
        <w:t>#ap131</w:t>
      </w:r>
    </w:p>
    <w:p w14:paraId="5DA88CD1" w14:textId="77777777" w:rsidR="00DD0287" w:rsidRDefault="00DD0287" w:rsidP="00DD0287">
      <w:pPr>
        <w:pStyle w:val="a4"/>
        <w:spacing w:before="0" w:beforeAutospacing="0" w:after="120" w:afterAutospacing="0"/>
      </w:pPr>
      <w:r>
        <w:rPr>
          <w:color w:val="000000"/>
          <w:shd w:val="clear" w:color="auto" w:fill="808080"/>
        </w:rPr>
        <w:t>&lt;/apostol&gt;</w:t>
      </w:r>
    </w:p>
    <w:p w14:paraId="262F1208" w14:textId="77777777" w:rsidR="00DD0287" w:rsidRDefault="00DD0287" w:rsidP="00DD0287">
      <w:pPr>
        <w:pStyle w:val="a4"/>
        <w:spacing w:before="0" w:beforeAutospacing="0" w:after="120" w:afterAutospacing="0"/>
      </w:pPr>
      <w:r>
        <w:rPr>
          <w:color w:val="000000"/>
          <w:shd w:val="clear" w:color="auto" w:fill="808080"/>
        </w:rPr>
        <w:t>&lt;aleluia&gt;</w:t>
      </w:r>
    </w:p>
    <w:p w14:paraId="76D38A28" w14:textId="77777777" w:rsidR="00DD0287" w:rsidRDefault="00DD0287" w:rsidP="00DD0287">
      <w:pPr>
        <w:pStyle w:val="a4"/>
        <w:spacing w:before="0" w:beforeAutospacing="0" w:after="280" w:afterAutospacing="0"/>
      </w:pPr>
      <w:r>
        <w:rPr>
          <w:i/>
          <w:iCs/>
          <w:color w:val="FF4400"/>
        </w:rPr>
        <w:t>Алилуя (г. 1):</w:t>
      </w:r>
      <w:r>
        <w:rPr>
          <w:color w:val="333333"/>
        </w:rPr>
        <w:t xml:space="preserve"> Ісповідять небеса чуда Твої, Господи, і істину Твою в церкві святих </w:t>
      </w:r>
      <w:r>
        <w:rPr>
          <w:i/>
          <w:iCs/>
          <w:color w:val="FF4400"/>
        </w:rPr>
        <w:t>(Пс. 88,6).</w:t>
      </w:r>
    </w:p>
    <w:p w14:paraId="2C6804C9" w14:textId="77777777" w:rsidR="00DD0287" w:rsidRDefault="00DD0287" w:rsidP="00DD0287">
      <w:pPr>
        <w:pStyle w:val="a4"/>
        <w:spacing w:before="0" w:beforeAutospacing="0" w:after="280" w:afterAutospacing="0"/>
      </w:pPr>
      <w:r>
        <w:rPr>
          <w:i/>
          <w:iCs/>
          <w:color w:val="FF4400"/>
        </w:rPr>
        <w:t>Стих:</w:t>
      </w:r>
      <w:r>
        <w:rPr>
          <w:color w:val="333333"/>
        </w:rPr>
        <w:t xml:space="preserve"> Бог прославлюваний на раді святих </w:t>
      </w:r>
      <w:r>
        <w:rPr>
          <w:i/>
          <w:iCs/>
          <w:color w:val="FF4400"/>
        </w:rPr>
        <w:t>(Пс. 88,8).</w:t>
      </w:r>
    </w:p>
    <w:p w14:paraId="2D8C6E5C" w14:textId="77777777" w:rsidR="00DD0287" w:rsidRDefault="00DD0287" w:rsidP="00DD0287">
      <w:pPr>
        <w:pStyle w:val="a4"/>
        <w:spacing w:before="0" w:beforeAutospacing="0" w:after="120" w:afterAutospacing="0"/>
      </w:pPr>
      <w:r>
        <w:rPr>
          <w:color w:val="000000"/>
          <w:shd w:val="clear" w:color="auto" w:fill="808080"/>
        </w:rPr>
        <w:t>&lt;/aleluia&gt;</w:t>
      </w:r>
    </w:p>
    <w:p w14:paraId="7F728301" w14:textId="77777777" w:rsidR="00DD0287" w:rsidRDefault="00DD0287" w:rsidP="00DD0287">
      <w:pPr>
        <w:pStyle w:val="a4"/>
        <w:spacing w:before="0" w:beforeAutospacing="0" w:after="120" w:afterAutospacing="0"/>
      </w:pPr>
      <w:r>
        <w:rPr>
          <w:color w:val="000000"/>
          <w:shd w:val="clear" w:color="auto" w:fill="808080"/>
        </w:rPr>
        <w:t>&lt;evanhelie&gt;</w:t>
      </w:r>
    </w:p>
    <w:p w14:paraId="6718B76B" w14:textId="77777777" w:rsidR="00DD0287" w:rsidRDefault="00DD0287" w:rsidP="00DD0287">
      <w:pPr>
        <w:pStyle w:val="a4"/>
        <w:spacing w:before="0" w:beforeAutospacing="0" w:after="120" w:afterAutospacing="0"/>
      </w:pPr>
      <w:r>
        <w:rPr>
          <w:i/>
          <w:iCs/>
          <w:color w:val="FF4400"/>
        </w:rPr>
        <w:t xml:space="preserve">Ряд.: </w:t>
      </w:r>
      <w:r>
        <w:rPr>
          <w:color w:val="000000"/>
        </w:rPr>
        <w:t>#lk021</w:t>
      </w:r>
    </w:p>
    <w:p w14:paraId="3A418007" w14:textId="77777777" w:rsidR="00DD0287" w:rsidRDefault="00DD0287" w:rsidP="00DD0287">
      <w:pPr>
        <w:pStyle w:val="a4"/>
        <w:spacing w:before="0" w:beforeAutospacing="0" w:after="120" w:afterAutospacing="0"/>
      </w:pPr>
      <w:r>
        <w:rPr>
          <w:i/>
          <w:iCs/>
          <w:color w:val="FF4400"/>
        </w:rPr>
        <w:t xml:space="preserve">Святому : </w:t>
      </w:r>
      <w:r>
        <w:rPr>
          <w:color w:val="000000"/>
        </w:rPr>
        <w:t>#iv065</w:t>
      </w:r>
    </w:p>
    <w:p w14:paraId="7DD9658E" w14:textId="77777777" w:rsidR="00DD0287" w:rsidRDefault="00DD0287" w:rsidP="00DD0287">
      <w:pPr>
        <w:pStyle w:val="a4"/>
        <w:spacing w:before="0" w:beforeAutospacing="0" w:after="120" w:afterAutospacing="0"/>
      </w:pPr>
      <w:r>
        <w:rPr>
          <w:color w:val="000000"/>
          <w:shd w:val="clear" w:color="auto" w:fill="808080"/>
        </w:rPr>
        <w:t>&lt;/evanhelie&gt;</w:t>
      </w:r>
    </w:p>
    <w:p w14:paraId="1819F0B3" w14:textId="77777777" w:rsidR="00DD0287" w:rsidRDefault="00DD0287" w:rsidP="00DD0287">
      <w:pPr>
        <w:pStyle w:val="a4"/>
        <w:spacing w:before="0" w:beforeAutospacing="0" w:after="120" w:afterAutospacing="0"/>
      </w:pPr>
      <w:r>
        <w:rPr>
          <w:color w:val="000000"/>
          <w:shd w:val="clear" w:color="auto" w:fill="808080"/>
        </w:rPr>
        <w:t>&lt;prychasnii&gt;</w:t>
      </w:r>
    </w:p>
    <w:p w14:paraId="3633BD19" w14:textId="77777777" w:rsidR="00DD0287" w:rsidRDefault="00DD0287" w:rsidP="00DD0287">
      <w:pPr>
        <w:pStyle w:val="a4"/>
        <w:spacing w:before="0" w:beforeAutospacing="0" w:after="120" w:afterAutospacing="0"/>
      </w:pPr>
      <w:r>
        <w:rPr>
          <w:i/>
          <w:iCs/>
          <w:color w:val="FF4400"/>
        </w:rPr>
        <w:t>Причасний:</w:t>
      </w:r>
      <w:r>
        <w:rPr>
          <w:color w:val="333333"/>
        </w:rPr>
        <w:t xml:space="preserve"> На всю землю вийшло вістування їх і до кінців вселенної глаголи їх</w:t>
      </w:r>
      <w:r>
        <w:rPr>
          <w:color w:val="333333"/>
          <w:shd w:val="clear" w:color="auto" w:fill="F3E5F5"/>
        </w:rPr>
        <w:t xml:space="preserve"> </w:t>
      </w:r>
      <w:r>
        <w:rPr>
          <w:i/>
          <w:iCs/>
          <w:color w:val="FF4400"/>
        </w:rPr>
        <w:t>(Пс. 18,5).</w:t>
      </w:r>
      <w:r>
        <w:rPr>
          <w:color w:val="333333"/>
          <w:shd w:val="clear" w:color="auto" w:fill="F3E5F5"/>
        </w:rPr>
        <w:t xml:space="preserve"> </w:t>
      </w:r>
      <w:r>
        <w:rPr>
          <w:color w:val="333333"/>
        </w:rPr>
        <w:t xml:space="preserve">Алилуя, </w:t>
      </w:r>
      <w:r>
        <w:rPr>
          <w:i/>
          <w:iCs/>
          <w:color w:val="FF4400"/>
        </w:rPr>
        <w:t>тричі.</w:t>
      </w:r>
    </w:p>
    <w:p w14:paraId="79EA3927" w14:textId="77777777" w:rsidR="00DD0287" w:rsidRDefault="00DD0287" w:rsidP="00DD0287">
      <w:pPr>
        <w:pStyle w:val="a4"/>
        <w:spacing w:before="0" w:beforeAutospacing="0" w:after="120" w:afterAutospacing="0"/>
      </w:pPr>
      <w:r>
        <w:rPr>
          <w:color w:val="000000"/>
          <w:shd w:val="clear" w:color="auto" w:fill="808080"/>
        </w:rPr>
        <w:t>&lt;/prychasnii&gt;</w:t>
      </w:r>
    </w:p>
    <w:p w14:paraId="299F7B8A" w14:textId="77777777" w:rsidR="00DD0287" w:rsidRDefault="00DD0287" w:rsidP="00DD0287">
      <w:pPr>
        <w:pStyle w:val="a4"/>
        <w:spacing w:before="0" w:beforeAutospacing="0" w:after="120" w:afterAutospacing="0"/>
      </w:pPr>
      <w:r>
        <w:rPr>
          <w:color w:val="000000"/>
          <w:shd w:val="clear" w:color="auto" w:fill="808080"/>
        </w:rPr>
        <w:t>&lt;vidpust&gt;</w:t>
      </w:r>
    </w:p>
    <w:p w14:paraId="66532609" w14:textId="77777777" w:rsidR="00DD0287" w:rsidRDefault="00DD0287" w:rsidP="00DD0287">
      <w:pPr>
        <w:pStyle w:val="a4"/>
        <w:spacing w:before="0" w:beforeAutospacing="0" w:after="120" w:afterAutospacing="0"/>
      </w:pPr>
      <w:r>
        <w:rPr>
          <w:i/>
          <w:iCs/>
          <w:color w:val="FF0000"/>
        </w:rPr>
        <w:t xml:space="preserve">Священик: </w:t>
      </w:r>
      <w:r>
        <w:rPr>
          <w:color w:val="00000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святого отця нашого Йоана Золотоустого, архиєпископа Константинограда, святого </w:t>
      </w:r>
      <w:r>
        <w:rPr>
          <w:i/>
          <w:iCs/>
          <w:color w:val="FF0000"/>
        </w:rPr>
        <w:t>якого є храм</w:t>
      </w:r>
      <w:r>
        <w:rPr>
          <w:color w:val="000000"/>
        </w:rPr>
        <w:t>, св. і славного ап. Томи, якого сьогодні пам’ять торжественно звершуємо, і всіх святих, помилує і спасе нас, як благий і чоловіколюбець.</w:t>
      </w:r>
    </w:p>
    <w:p w14:paraId="0DCE87E8" w14:textId="6AEF361B" w:rsidR="00DD0287" w:rsidRPr="00DD0287" w:rsidRDefault="00DD0287" w:rsidP="00DD0287">
      <w:pPr>
        <w:pStyle w:val="a4"/>
        <w:spacing w:before="0" w:beforeAutospacing="0" w:after="120" w:afterAutospacing="0"/>
      </w:pPr>
      <w:r>
        <w:rPr>
          <w:color w:val="000000"/>
          <w:shd w:val="clear" w:color="auto" w:fill="808080"/>
        </w:rPr>
        <w:t>&lt;/vidpust&gt;</w:t>
      </w:r>
    </w:p>
    <w:p w14:paraId="00000043" w14:textId="0C780003" w:rsidR="00FF6EF1" w:rsidRPr="00BE0461" w:rsidRDefault="00017D22" w:rsidP="00BE0461">
      <w:pPr>
        <w:pStyle w:val="2"/>
        <w:spacing w:before="240" w:after="0"/>
      </w:pPr>
      <w:r>
        <w:lastRenderedPageBreak/>
        <w:t>Жовтень 9</w:t>
      </w:r>
    </w:p>
    <w:p w14:paraId="00000044" w14:textId="5E878456" w:rsidR="00FF6EF1" w:rsidRDefault="00DD0287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DD0287">
        <w:rPr>
          <w:rFonts w:ascii="Segoe UI Symbol" w:eastAsia="Times New Roman" w:hAnsi="Segoe UI Symbol" w:cs="Segoe UI Symbol"/>
          <w:color w:val="FF4400"/>
          <w:sz w:val="24"/>
          <w:szCs w:val="24"/>
        </w:rPr>
        <w:t>🕂</w:t>
      </w:r>
      <w:r>
        <w:rPr>
          <w:rFonts w:ascii="Segoe UI Symbol" w:eastAsia="Times New Roman" w:hAnsi="Segoe UI Symbol" w:cs="Segoe UI Symbol"/>
          <w:color w:val="FF4400"/>
          <w:sz w:val="24"/>
          <w:szCs w:val="24"/>
          <w:lang w:val="en-US"/>
        </w:rPr>
        <w:t xml:space="preserve"> </w:t>
      </w:r>
      <w:r w:rsidR="00017D22">
        <w:rPr>
          <w:rFonts w:ascii="Times New Roman" w:eastAsia="Times New Roman" w:hAnsi="Times New Roman" w:cs="Times New Roman"/>
          <w:color w:val="FF4400"/>
          <w:sz w:val="24"/>
          <w:szCs w:val="24"/>
        </w:rPr>
        <w:t xml:space="preserve">Св. ап. Якова </w:t>
      </w:r>
      <w:proofErr w:type="spellStart"/>
      <w:r w:rsidR="00017D22">
        <w:rPr>
          <w:rFonts w:ascii="Times New Roman" w:eastAsia="Times New Roman" w:hAnsi="Times New Roman" w:cs="Times New Roman"/>
          <w:color w:val="FF4400"/>
          <w:sz w:val="24"/>
          <w:szCs w:val="24"/>
        </w:rPr>
        <w:t>Алфеєвого</w:t>
      </w:r>
      <w:proofErr w:type="spellEnd"/>
      <w:r w:rsidR="00017D22">
        <w:rPr>
          <w:rFonts w:ascii="Times New Roman" w:eastAsia="Times New Roman" w:hAnsi="Times New Roman" w:cs="Times New Roman"/>
          <w:color w:val="FF4400"/>
          <w:sz w:val="24"/>
          <w:szCs w:val="24"/>
        </w:rPr>
        <w:t>.</w:t>
      </w:r>
    </w:p>
    <w:p w14:paraId="00000045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&lt;ustav custom=n liturgia=liz /&gt;</w:t>
      </w:r>
    </w:p>
    <w:p w14:paraId="00000046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&lt;antifon1&gt;</w:t>
      </w:r>
    </w:p>
    <w:p w14:paraId="00000047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00000048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Благо є </w:t>
      </w:r>
      <w:r>
        <w:rPr>
          <w:rFonts w:ascii="Times New Roman" w:eastAsia="Times New Roman" w:hAnsi="Times New Roman" w:cs="Times New Roman"/>
          <w:color w:val="262626"/>
          <w:sz w:val="24"/>
          <w:szCs w:val="24"/>
        </w:rPr>
        <w:t xml:space="preserve">сповідуватися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Господеві і співати імені Твоєму, Всевишній.</w:t>
      </w:r>
    </w:p>
    <w:p w14:paraId="00000049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04A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Сповіщати зарання милість твою і істину твою на всяку ніч.</w:t>
      </w:r>
    </w:p>
    <w:p w14:paraId="0000004B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04C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правий Господь Бог наш і немає неправди в нім.</w:t>
      </w:r>
    </w:p>
    <w:p w14:paraId="0000004D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04E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скорочується Літургію, перейди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Єдинородний Сину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0000004F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00000050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051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&lt;/antifon1&gt;</w:t>
      </w:r>
    </w:p>
    <w:p w14:paraId="00000052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&lt;antifon2&gt;</w:t>
      </w:r>
    </w:p>
    <w:p w14:paraId="00000053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повсякденний</w:t>
      </w:r>
    </w:p>
    <w:p w14:paraId="00000054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Господь воцарився, в красу зодягнувся, зодягнувся Господь у силу і перепоясався.</w:t>
      </w:r>
    </w:p>
    <w:p w14:paraId="00000055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00000056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Він бо утвердив вселенну, вона не порушиться.</w:t>
      </w:r>
    </w:p>
    <w:p w14:paraId="00000057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00000058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Свідоцтва твої вельми вірні; домові Твоєму. Господи, належить святість на довгі дні.</w:t>
      </w:r>
    </w:p>
    <w:p w14:paraId="00000059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0000005A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&lt;/antifon2&gt;</w:t>
      </w:r>
    </w:p>
    <w:p w14:paraId="0000005B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&lt;antifon3&gt;</w:t>
      </w:r>
    </w:p>
    <w:p w14:paraId="0000005C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повсякденний</w:t>
      </w:r>
    </w:p>
    <w:p w14:paraId="0000005D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Прийдіте, возрадуємося Господеві, воскликнім Богу, Спасителеві нашому.</w:t>
      </w:r>
    </w:p>
    <w:p w14:paraId="0000005E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0000005F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 перед лицем його з ісповіданням і псалмами воскликнім йому.</w:t>
      </w:r>
    </w:p>
    <w:p w14:paraId="00000060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00000061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00000062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00000063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&lt;/antifon3&gt;</w:t>
      </w:r>
    </w:p>
    <w:p w14:paraId="00000064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&lt;vhidne&gt;</w:t>
      </w:r>
    </w:p>
    <w:p w14:paraId="00000065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 w14:paraId="00000066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&lt;/vhidne&gt;</w:t>
      </w:r>
    </w:p>
    <w:p w14:paraId="00000067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&lt;tropari&gt;</w:t>
      </w:r>
    </w:p>
    <w:p w14:paraId="00000068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Тропар (г. 3):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Апостоле святий Якове,* моли милостивого Бога,* щоб відпущення прогрішень подав душам нашим.</w:t>
      </w:r>
    </w:p>
    <w:p w14:paraId="00000069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Того, що твердо в душі благочестивих догмати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мудрости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вложив,* похвалами всі звеличаймо Якова благовісника,* бо він предстоїть владичному престолові слави і з усіма ангелами радується,* молячись неустанно за всіх нас.</w:t>
      </w:r>
    </w:p>
    <w:p w14:paraId="0000006A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I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Богородичний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 w14:paraId="0000006B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&lt;/tropari&gt;</w:t>
      </w:r>
    </w:p>
    <w:p w14:paraId="0000006C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&lt;prokimen&gt;</w:t>
      </w:r>
    </w:p>
    <w:p w14:paraId="0000006D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На всю землю вийшло вістування їх і до кінців вселенної глаголи їх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18,5).</w:t>
      </w:r>
    </w:p>
    <w:p w14:paraId="0000006E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Небеса повідають славу Божу, творіння ж рук Його сповіщає твердь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18,2).</w:t>
      </w:r>
    </w:p>
    <w:p w14:paraId="0000006F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&lt;/prokimen&gt;</w:t>
      </w:r>
    </w:p>
    <w:p w14:paraId="00000070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&lt;apostol&gt;</w:t>
      </w:r>
    </w:p>
    <w:p w14:paraId="00000071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Ряд.: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#ap164</w:t>
      </w:r>
    </w:p>
    <w:p w14:paraId="00000072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Святому: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#ap131</w:t>
      </w:r>
    </w:p>
    <w:p w14:paraId="00000073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&lt;/apostol&gt;</w:t>
      </w:r>
    </w:p>
    <w:p w14:paraId="00000074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&lt;aleluia&gt;</w:t>
      </w:r>
    </w:p>
    <w:p w14:paraId="00000075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Ісповідять небеса чуда Твої, Господи, і істину Твою в церкві святих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88,6).</w:t>
      </w:r>
    </w:p>
    <w:p w14:paraId="00000076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Бог прославлюваний на раді святих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88,8).</w:t>
      </w:r>
    </w:p>
    <w:p w14:paraId="00000077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&lt;/aleluia&gt;</w:t>
      </w:r>
    </w:p>
    <w:p w14:paraId="00000078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&lt;evanhelie&gt;</w:t>
      </w:r>
    </w:p>
    <w:p w14:paraId="00000079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Ряд.: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#lk019</w:t>
      </w:r>
    </w:p>
    <w:p w14:paraId="0000007A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Святому: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#lk051b</w:t>
      </w:r>
    </w:p>
    <w:p w14:paraId="0000007B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&lt;/evanhelie&gt;</w:t>
      </w:r>
    </w:p>
    <w:p w14:paraId="0000007C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&lt;prychasnii&gt;</w:t>
      </w:r>
    </w:p>
    <w:p w14:paraId="0000007D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На всю землю вийшло вістування їх і до кінців вселенної глаголи їх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3E5F5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18,5).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3E5F5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0000007E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&lt;/prychasnii&gt;</w:t>
      </w:r>
    </w:p>
    <w:p w14:paraId="0000007F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&lt;vidpust&gt;</w:t>
      </w:r>
    </w:p>
    <w:p w14:paraId="00000080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Христос, істинний Бог наш, молитвами пречистої своєї Матері, силою чесного і животворного Хреста, заступництвом чесних небесних сил безтілесних, чесного,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 славних і переможних мучеників, преподобних і богоносних отців наших, святого отця нашого Йоана Золотоустого, архиєпископа Константинограда, святих і праведних богоотців Йоакима й Анни, і святого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св. ап. Якова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Алфеєвого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якого сьогодні пам’ять торжественно звершуємо, і всіх святих, помилує і спасе нас, як благий і чоловіколюбець.</w:t>
      </w:r>
    </w:p>
    <w:p w14:paraId="00000081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lastRenderedPageBreak/>
        <w:t>&lt;/vidpust&gt;</w:t>
      </w:r>
    </w:p>
    <w:p w14:paraId="00000082" w14:textId="77777777" w:rsidR="00FF6EF1" w:rsidRDefault="00FF6EF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83" w14:textId="77777777" w:rsidR="00FF6EF1" w:rsidRDefault="00017D22">
      <w:pPr>
        <w:pStyle w:val="2"/>
        <w:spacing w:before="240" w:after="0"/>
      </w:pPr>
      <w:bookmarkStart w:id="3" w:name="_heading=h.xigo2j8ivkgz" w:colFirst="0" w:colLast="0"/>
      <w:bookmarkEnd w:id="3"/>
      <w:r>
        <w:t>Жовтень 18</w:t>
      </w:r>
    </w:p>
    <w:p w14:paraId="00000084" w14:textId="0FECCC0F" w:rsidR="00FF6EF1" w:rsidRDefault="00DD02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0287">
        <w:rPr>
          <w:rFonts w:ascii="Segoe UI Symbol" w:eastAsia="Times New Roman" w:hAnsi="Segoe UI Symbol" w:cs="Segoe UI Symbol"/>
          <w:color w:val="FF4400"/>
          <w:sz w:val="24"/>
          <w:szCs w:val="24"/>
        </w:rPr>
        <w:t>🕂</w:t>
      </w:r>
      <w:r>
        <w:rPr>
          <w:rFonts w:ascii="Segoe UI Symbol" w:eastAsia="Times New Roman" w:hAnsi="Segoe UI Symbol" w:cs="Segoe UI Symbol"/>
          <w:color w:val="FF4400"/>
          <w:sz w:val="24"/>
          <w:szCs w:val="24"/>
          <w:lang w:val="en-US"/>
        </w:rPr>
        <w:t xml:space="preserve"> </w:t>
      </w:r>
      <w:r w:rsidR="00017D22">
        <w:rPr>
          <w:rFonts w:ascii="Times New Roman" w:eastAsia="Times New Roman" w:hAnsi="Times New Roman" w:cs="Times New Roman"/>
          <w:color w:val="FF4400"/>
          <w:sz w:val="24"/>
          <w:szCs w:val="24"/>
        </w:rPr>
        <w:t>Св. ап. і єв. Луки.</w:t>
      </w:r>
    </w:p>
    <w:p w14:paraId="00000085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&lt;ustav custom=n liturgia=liz /&gt;</w:t>
      </w:r>
    </w:p>
    <w:p w14:paraId="00000086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&lt;antifon1&gt;</w:t>
      </w:r>
    </w:p>
    <w:p w14:paraId="00000087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00000088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Благо є сповідуватися Господеві і співати імені Твоєму, Всевишній.</w:t>
      </w:r>
    </w:p>
    <w:p w14:paraId="00000089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08A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Сповіщати зарання милість твою і істину твою на всяку ніч.</w:t>
      </w:r>
    </w:p>
    <w:p w14:paraId="0000008B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08C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правий Господь Бог наш і немає неправди в нім.</w:t>
      </w:r>
    </w:p>
    <w:p w14:paraId="0000008D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08E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скорочується Літургію, перейди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Єдинородний Сину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0000008F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00000090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091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&lt;/antifon1&gt;</w:t>
      </w:r>
    </w:p>
    <w:p w14:paraId="00000092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&lt;antifon2&gt;</w:t>
      </w:r>
    </w:p>
    <w:p w14:paraId="00000093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повсякденний</w:t>
      </w:r>
    </w:p>
    <w:p w14:paraId="00000094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Господь воцарився, в красу зодягнувся, зодягнувся Господь у силу і перепоясався.</w:t>
      </w:r>
    </w:p>
    <w:p w14:paraId="00000095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00000096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Він бо утвердив вселенну, вона не порушиться.</w:t>
      </w:r>
    </w:p>
    <w:p w14:paraId="00000097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00000098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Свідоцтва твої вельми вірні; домові Твоєму, Господи, належить святість на довгі дні.</w:t>
      </w:r>
    </w:p>
    <w:p w14:paraId="00000099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0000009A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&lt;/antifon2&gt;</w:t>
      </w:r>
    </w:p>
    <w:p w14:paraId="0000009B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&lt;antifon3&gt;</w:t>
      </w:r>
    </w:p>
    <w:p w14:paraId="0000009C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повсякденний</w:t>
      </w:r>
    </w:p>
    <w:p w14:paraId="0000009D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Прийдіте, возрадуємося Господеві, воскликнім Богу, Спасителеві нашому.</w:t>
      </w:r>
    </w:p>
    <w:p w14:paraId="0000009E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0000009F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 перед лицем його з ісповіданням і псалмами воскликнім йому.</w:t>
      </w:r>
    </w:p>
    <w:p w14:paraId="000000A0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000000A1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000000A2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000000A3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&lt;/antifon3&gt;</w:t>
      </w:r>
    </w:p>
    <w:p w14:paraId="000000A4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&lt;vhidne&gt;</w:t>
      </w:r>
    </w:p>
    <w:p w14:paraId="000000A5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 w14:paraId="000000A6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lastRenderedPageBreak/>
        <w:t>&lt;/vhidne&gt;</w:t>
      </w:r>
    </w:p>
    <w:p w14:paraId="000000A7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&lt;tropari&gt;</w:t>
      </w:r>
    </w:p>
    <w:p w14:paraId="000000A8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5):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Апостольських діянь оповісника і Євангелія Христового світлого списателя,* Луку преславного,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неописанного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 Христовій Церкві,* піснями священними святого апостола похвалімо як лікаря,* що зціляє людські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немочі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, природні недуги і душевні язі,* і того, що молиться неперестанно за душі наші.</w:t>
      </w:r>
    </w:p>
    <w:p w14:paraId="000000A9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Правдивого благочестя проповідника і несказанних таїн провісника,* звізду церковну, Луку божественного, звеличаймо,* бо Слово вибрало його з мудрим Павлом, учителем народів,* – єдин, що знає тайни серця.</w:t>
      </w:r>
    </w:p>
    <w:p w14:paraId="000000AA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I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Богородичний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 w14:paraId="000000AB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&lt;/tropari&gt;</w:t>
      </w:r>
    </w:p>
    <w:p w14:paraId="000000AC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&lt;prokimen&gt;</w:t>
      </w:r>
    </w:p>
    <w:p w14:paraId="000000AD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На всю землю вийшло вістування їх і до кінців вселенної глаголи їх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18,5).</w:t>
      </w:r>
    </w:p>
    <w:p w14:paraId="000000AE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Небеса повідають славу Божу, творіння ж рук Його сповіщає твердь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18,2).</w:t>
      </w:r>
    </w:p>
    <w:p w14:paraId="000000AF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&lt;/prokimen&gt;</w:t>
      </w:r>
    </w:p>
    <w:p w14:paraId="000000B0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&lt;apostol&gt;</w:t>
      </w:r>
    </w:p>
    <w:p w14:paraId="000000B1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Ряд: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#ap248</w:t>
      </w:r>
    </w:p>
    <w:p w14:paraId="000000B2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Св: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#ap260b</w:t>
      </w:r>
    </w:p>
    <w:p w14:paraId="000000B3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&lt;/apostol&gt;</w:t>
      </w:r>
    </w:p>
    <w:p w14:paraId="000000B4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&lt;aleluia&gt;</w:t>
      </w:r>
    </w:p>
    <w:p w14:paraId="000000B5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Ісповідять небеса чуда Твої, Господи, і істину Твою в церкві святих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88,6).</w:t>
      </w:r>
    </w:p>
    <w:p w14:paraId="000000B6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Бог прославлюваний на раді святих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88,8).</w:t>
      </w:r>
    </w:p>
    <w:p w14:paraId="000000B7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&lt;/aleluia&gt;</w:t>
      </w:r>
    </w:p>
    <w:p w14:paraId="000000B8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&lt;evanhelie&gt;</w:t>
      </w:r>
    </w:p>
    <w:p w14:paraId="000000B9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Ряд: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#lk033</w:t>
      </w:r>
    </w:p>
    <w:p w14:paraId="000000BA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Св: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#lk051b</w:t>
      </w:r>
    </w:p>
    <w:p w14:paraId="000000BB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&lt;/evanhelie&gt;</w:t>
      </w:r>
    </w:p>
    <w:p w14:paraId="000000BC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&lt;prychasnii&gt;</w:t>
      </w:r>
    </w:p>
    <w:p w14:paraId="000000BD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  <w:highlight w:val="white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На всю землю вийшло вістування їх і до кінців вселенної глаголи їх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  <w:highlight w:val="white"/>
        </w:rPr>
        <w:t>(Пс. 18,5).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  <w:highlight w:val="white"/>
        </w:rPr>
        <w:t>тричі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.</w:t>
      </w:r>
    </w:p>
    <w:p w14:paraId="000000BE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&lt;/prychasnii&gt;</w:t>
      </w:r>
    </w:p>
    <w:p w14:paraId="000000BF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&lt;vidpust&gt;</w:t>
      </w:r>
    </w:p>
    <w:p w14:paraId="000000C0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Христос, істинний Бог наш, молитвами пречистої своєї Матері, заступництвом чесних небесних сил безтілесних, святих, славних і всехвальних апостолів, святого отця нашого Йоана Золотоустого, архиєпископа Константинограда, святого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св. ап. і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євангелиста Луки, якого сьогодні пам’ять торжественно звершуємо, і всіх святих, помилує і спасе нас, як благий і чоловіколюбець.</w:t>
      </w:r>
    </w:p>
    <w:p w14:paraId="000000C1" w14:textId="77777777" w:rsidR="00FF6EF1" w:rsidRDefault="00017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&lt;/vidpust&gt;</w:t>
      </w:r>
    </w:p>
    <w:p w14:paraId="000000C2" w14:textId="77777777" w:rsidR="00FF6EF1" w:rsidRDefault="00FF6E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C4" w14:textId="396AF407" w:rsidR="00FF6EF1" w:rsidRPr="00BE0461" w:rsidRDefault="00017D22" w:rsidP="00BE0461">
      <w:pPr>
        <w:pStyle w:val="2"/>
      </w:pPr>
      <w:bookmarkStart w:id="4" w:name="_heading=h.1ddpww114u0t" w:colFirst="0" w:colLast="0"/>
      <w:bookmarkEnd w:id="4"/>
      <w:r>
        <w:t>Жовтень 26</w:t>
      </w:r>
    </w:p>
    <w:p w14:paraId="000000C5" w14:textId="77777777" w:rsidR="00FF6EF1" w:rsidRDefault="00017D22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Segoe UI Symbol" w:eastAsia="Times New Roman" w:hAnsi="Segoe UI Symbol" w:cs="Segoe UI Symbol"/>
          <w:color w:val="FF4400"/>
          <w:sz w:val="24"/>
          <w:szCs w:val="24"/>
        </w:rPr>
        <w:t>🕁</w:t>
      </w:r>
      <w:r>
        <w:rPr>
          <w:rFonts w:ascii="Times New Roman" w:eastAsia="Times New Roman" w:hAnsi="Times New Roman" w:cs="Times New Roman"/>
          <w:color w:val="FF4400"/>
          <w:sz w:val="24"/>
          <w:szCs w:val="24"/>
        </w:rPr>
        <w:t xml:space="preserve"> Св. і славного влкмч. </w:t>
      </w:r>
      <w:proofErr w:type="spellStart"/>
      <w:r>
        <w:rPr>
          <w:rFonts w:ascii="Times New Roman" w:eastAsia="Times New Roman" w:hAnsi="Times New Roman" w:cs="Times New Roman"/>
          <w:color w:val="FF4400"/>
          <w:sz w:val="24"/>
          <w:szCs w:val="24"/>
        </w:rPr>
        <w:t>Димитрія</w:t>
      </w:r>
      <w:proofErr w:type="spellEnd"/>
      <w:r>
        <w:rPr>
          <w:rFonts w:ascii="Times New Roman" w:eastAsia="Times New Roman" w:hAnsi="Times New Roman" w:cs="Times New Roman"/>
          <w:color w:val="FF44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4400"/>
          <w:sz w:val="24"/>
          <w:szCs w:val="24"/>
        </w:rPr>
        <w:t>Мироточця</w:t>
      </w:r>
      <w:proofErr w:type="spellEnd"/>
      <w:r>
        <w:rPr>
          <w:rFonts w:ascii="Times New Roman" w:eastAsia="Times New Roman" w:hAnsi="Times New Roman" w:cs="Times New Roman"/>
          <w:color w:val="FF4400"/>
          <w:sz w:val="24"/>
          <w:szCs w:val="24"/>
        </w:rPr>
        <w:t>.</w:t>
      </w:r>
    </w:p>
    <w:p w14:paraId="000000C6" w14:textId="77777777" w:rsidR="00FF6EF1" w:rsidRDefault="00017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&lt;ustav custom=n liturgia=liz /&gt;</w:t>
      </w:r>
    </w:p>
    <w:p w14:paraId="000000C7" w14:textId="77777777" w:rsidR="00FF6EF1" w:rsidRDefault="00017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&lt;antifon1&gt;</w:t>
      </w:r>
    </w:p>
    <w:p w14:paraId="000000C8" w14:textId="77777777" w:rsidR="00FF6EF1" w:rsidRDefault="00017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000000C9" w14:textId="77777777" w:rsidR="00FF6EF1" w:rsidRDefault="00017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Благо є сповідуватися Господеві і співати імені Твоєму, Всевишній.</w:t>
      </w:r>
    </w:p>
    <w:p w14:paraId="000000CA" w14:textId="77777777" w:rsidR="00FF6EF1" w:rsidRDefault="00017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0CB" w14:textId="77777777" w:rsidR="00FF6EF1" w:rsidRDefault="00017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Сповіщати зарання милість твою і істину твою на всяку ніч.</w:t>
      </w:r>
    </w:p>
    <w:p w14:paraId="000000CC" w14:textId="77777777" w:rsidR="00FF6EF1" w:rsidRDefault="00017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0CD" w14:textId="77777777" w:rsidR="00FF6EF1" w:rsidRDefault="00017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правий Господь Бог наш і немає неправди в нім.</w:t>
      </w:r>
    </w:p>
    <w:p w14:paraId="000000CE" w14:textId="77777777" w:rsidR="00FF6EF1" w:rsidRDefault="00017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0CF" w14:textId="77777777" w:rsidR="00FF6EF1" w:rsidRDefault="00017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скорочується Літургію, перейди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Єдинородний Сину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000000D0" w14:textId="77777777" w:rsidR="00FF6EF1" w:rsidRDefault="00017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000000D1" w14:textId="77777777" w:rsidR="00FF6EF1" w:rsidRDefault="00017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0D2" w14:textId="77777777" w:rsidR="00FF6EF1" w:rsidRDefault="00017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&lt;/antifon1&gt;</w:t>
      </w:r>
    </w:p>
    <w:p w14:paraId="000000D3" w14:textId="77777777" w:rsidR="00FF6EF1" w:rsidRDefault="00017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&lt;antifon2&gt;</w:t>
      </w:r>
    </w:p>
    <w:p w14:paraId="000000D4" w14:textId="77777777" w:rsidR="00FF6EF1" w:rsidRDefault="00017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повсякденний</w:t>
      </w:r>
    </w:p>
    <w:p w14:paraId="000000D5" w14:textId="77777777" w:rsidR="00FF6EF1" w:rsidRDefault="00017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Господь воцарився, в красу зодягнувся, зодягнувся Господь у силу і перепоясався.</w:t>
      </w:r>
    </w:p>
    <w:p w14:paraId="000000D6" w14:textId="77777777" w:rsidR="00FF6EF1" w:rsidRDefault="00017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000000D7" w14:textId="77777777" w:rsidR="00FF6EF1" w:rsidRDefault="00017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Він бо утвердив вселенну, вона не порушиться.</w:t>
      </w:r>
    </w:p>
    <w:p w14:paraId="000000D8" w14:textId="77777777" w:rsidR="00FF6EF1" w:rsidRDefault="00017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000000D9" w14:textId="77777777" w:rsidR="00FF6EF1" w:rsidRDefault="00017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Свідоцтва твої вельми вірні; домові Твоєму, Господи, належить святість на довгі дні.</w:t>
      </w:r>
    </w:p>
    <w:p w14:paraId="000000DA" w14:textId="77777777" w:rsidR="00FF6EF1" w:rsidRDefault="00017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000000DB" w14:textId="77777777" w:rsidR="00FF6EF1" w:rsidRDefault="00017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&lt;/antifon2&gt;</w:t>
      </w:r>
    </w:p>
    <w:p w14:paraId="000000DC" w14:textId="77777777" w:rsidR="00FF6EF1" w:rsidRDefault="00017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&lt;antifon3&gt;</w:t>
      </w:r>
    </w:p>
    <w:p w14:paraId="000000DD" w14:textId="77777777" w:rsidR="00FF6EF1" w:rsidRDefault="00017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повсякденний</w:t>
      </w:r>
    </w:p>
    <w:p w14:paraId="000000DE" w14:textId="77777777" w:rsidR="00FF6EF1" w:rsidRDefault="00017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Прийдіте, возрадуємося Господеві, воскликнім Богу, Спасителеві нашому.</w:t>
      </w:r>
    </w:p>
    <w:p w14:paraId="000000DF" w14:textId="77777777" w:rsidR="00FF6EF1" w:rsidRDefault="00017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000000E0" w14:textId="77777777" w:rsidR="00FF6EF1" w:rsidRDefault="00017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 перед лицем його з ісповіданням і псалмами воскликнім йому.</w:t>
      </w:r>
    </w:p>
    <w:p w14:paraId="000000E1" w14:textId="77777777" w:rsidR="00FF6EF1" w:rsidRDefault="00017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000000E2" w14:textId="77777777" w:rsidR="00FF6EF1" w:rsidRDefault="00017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000000E3" w14:textId="77777777" w:rsidR="00FF6EF1" w:rsidRDefault="00017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000000E4" w14:textId="77777777" w:rsidR="00FF6EF1" w:rsidRDefault="00017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&lt;/antifon3&gt;</w:t>
      </w:r>
    </w:p>
    <w:p w14:paraId="000000E5" w14:textId="77777777" w:rsidR="00FF6EF1" w:rsidRDefault="00017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lastRenderedPageBreak/>
        <w:t>&lt;vhidne&gt;</w:t>
      </w:r>
    </w:p>
    <w:p w14:paraId="000000E6" w14:textId="77777777" w:rsidR="00FF6EF1" w:rsidRDefault="00017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 w14:paraId="000000E7" w14:textId="77777777" w:rsidR="00FF6EF1" w:rsidRDefault="00017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&lt;/vhidne&gt;</w:t>
      </w:r>
    </w:p>
    <w:p w14:paraId="000000E8" w14:textId="77777777" w:rsidR="00FF6EF1" w:rsidRDefault="00017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&lt;tropari&gt;</w:t>
      </w:r>
    </w:p>
    <w:p w14:paraId="000000E9" w14:textId="77777777" w:rsidR="00FF6EF1" w:rsidRDefault="00017D22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3):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Як великого поборника в бідах знайшла тебе вселенна, страстотерпче;* Ти перемагаєш народи, бо, як скинув ти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Лієву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гординю* і на подвиг сміливим учинив ти Нестора,* так, святий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Димитрію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, молися Христу Богу,* дарувати нам велику милість.</w:t>
      </w:r>
    </w:p>
    <w:p w14:paraId="000000EA" w14:textId="77777777" w:rsidR="00FF6EF1" w:rsidRDefault="00017D22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Крови твоєї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струями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Димитрію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Бог Церкву обагрив,* давши тобі кріпость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непобідиму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і зберігаючи град твій непошкодженим,* бо ти – його твердиня.</w:t>
      </w:r>
    </w:p>
    <w:p w14:paraId="000000EB" w14:textId="77777777" w:rsidR="00FF6EF1" w:rsidRDefault="00017D22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I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Богородичний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 w14:paraId="000000EC" w14:textId="77777777" w:rsidR="00FF6EF1" w:rsidRDefault="00017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&lt;/tropari&gt;</w:t>
      </w:r>
    </w:p>
    <w:p w14:paraId="000000ED" w14:textId="77777777" w:rsidR="00FF6EF1" w:rsidRDefault="00017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&lt;prokimen&gt;</w:t>
      </w:r>
    </w:p>
    <w:p w14:paraId="000000EE" w14:textId="77777777" w:rsidR="00FF6EF1" w:rsidRDefault="00017D22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7):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Возвеселиться праведник у Господі і уповає на нього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63,11).</w:t>
      </w:r>
    </w:p>
    <w:p w14:paraId="000000EF" w14:textId="77777777" w:rsidR="00FF6EF1" w:rsidRDefault="00017D22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Вислухай, Боже, голос мій, коли молитимусь до Тебе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63,2).</w:t>
      </w:r>
    </w:p>
    <w:p w14:paraId="000000F0" w14:textId="77777777" w:rsidR="00FF6EF1" w:rsidRDefault="00017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&lt;/prokimen&gt;</w:t>
      </w:r>
    </w:p>
    <w:p w14:paraId="000000F1" w14:textId="77777777" w:rsidR="00FF6EF1" w:rsidRDefault="00017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&lt;apostol&gt;</w:t>
      </w:r>
    </w:p>
    <w:p w14:paraId="000000F2" w14:textId="77777777" w:rsidR="00FF6EF1" w:rsidRDefault="00017D22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Arial" w:eastAsia="Arial" w:hAnsi="Arial" w:cs="Arial"/>
          <w:i/>
          <w:color w:val="FF4400"/>
          <w:sz w:val="20"/>
          <w:szCs w:val="20"/>
        </w:rPr>
        <w:t>#ap292</w:t>
      </w:r>
    </w:p>
    <w:p w14:paraId="000000F3" w14:textId="77777777" w:rsidR="00FF6EF1" w:rsidRDefault="00017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&lt;/apostol&gt;</w:t>
      </w:r>
    </w:p>
    <w:p w14:paraId="000000F4" w14:textId="77777777" w:rsidR="00FF6EF1" w:rsidRDefault="00017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&lt;aleluia&gt;</w:t>
      </w:r>
    </w:p>
    <w:p w14:paraId="000000F5" w14:textId="77777777" w:rsidR="00FF6EF1" w:rsidRDefault="00017D22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Праведник, як фінік, розцвіте, і як кедр на Ливані, виросте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 91,13).</w:t>
      </w:r>
    </w:p>
    <w:p w14:paraId="000000F6" w14:textId="77777777" w:rsidR="00FF6EF1" w:rsidRDefault="00017D22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Насаджені в домі Господнім, у дворах Бога нашого процвітуть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(Пс.91,14).</w:t>
      </w:r>
    </w:p>
    <w:p w14:paraId="000000F7" w14:textId="77777777" w:rsidR="00FF6EF1" w:rsidRDefault="00017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&lt;/aleluia&gt;</w:t>
      </w:r>
    </w:p>
    <w:p w14:paraId="000000F8" w14:textId="77777777" w:rsidR="00FF6EF1" w:rsidRDefault="00017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&lt;evanhelie&gt;</w:t>
      </w:r>
    </w:p>
    <w:p w14:paraId="000000F9" w14:textId="77777777" w:rsidR="00FF6EF1" w:rsidRDefault="00017D22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Arial" w:eastAsia="Arial" w:hAnsi="Arial" w:cs="Arial"/>
          <w:i/>
          <w:color w:val="FF4400"/>
          <w:sz w:val="20"/>
          <w:szCs w:val="20"/>
        </w:rPr>
        <w:t>#iv052</w:t>
      </w:r>
    </w:p>
    <w:p w14:paraId="000000FA" w14:textId="77777777" w:rsidR="00FF6EF1" w:rsidRDefault="00017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&lt;/evanhelie&gt;</w:t>
      </w:r>
    </w:p>
    <w:p w14:paraId="000000FB" w14:textId="77777777" w:rsidR="00FF6EF1" w:rsidRDefault="00017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&lt;prychasnii&gt;</w:t>
      </w:r>
    </w:p>
    <w:p w14:paraId="000000FC" w14:textId="77777777" w:rsidR="00FF6EF1" w:rsidRDefault="00017D22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 пам’ять вічну буде праведник, злих слухів не убоїться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111,6-7).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000000FD" w14:textId="77777777" w:rsidR="00FF6EF1" w:rsidRDefault="00017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&lt;/prychasnii&gt;</w:t>
      </w:r>
    </w:p>
    <w:p w14:paraId="000000FE" w14:textId="77777777" w:rsidR="00FF6EF1" w:rsidRDefault="00017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&lt;vidpust&gt;</w:t>
      </w:r>
    </w:p>
    <w:p w14:paraId="000000FF" w14:textId="77777777" w:rsidR="00FF6EF1" w:rsidRDefault="00017D22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молитвами пречистої своєї Матері, чесного і славного пророка, предтечі і христителя Йоана, святих, славних і всехвальних апостолів, святого отця нашого Йоана Золотоустого, архиєпископа Константинограда,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святого 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святого славного влкмч.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Димитрія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Мироточця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якого сьогодні пам'ять торжественно звершуємо, і всіх святих, помилує і спасе нас, як благий і чоловіколюбець.</w:t>
      </w:r>
    </w:p>
    <w:p w14:paraId="00000100" w14:textId="77777777" w:rsidR="00FF6EF1" w:rsidRDefault="00017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lastRenderedPageBreak/>
        <w:t>&lt;/vidpust&gt;</w:t>
      </w:r>
    </w:p>
    <w:p w14:paraId="00000101" w14:textId="77777777" w:rsidR="00FF6EF1" w:rsidRDefault="00FF6E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FF6EF1">
      <w:pgSz w:w="11906" w:h="16838"/>
      <w:pgMar w:top="850" w:right="850" w:bottom="850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6EF1"/>
    <w:rsid w:val="00017D22"/>
    <w:rsid w:val="00BE0461"/>
    <w:rsid w:val="00DD0287"/>
    <w:rsid w:val="00FF6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312961"/>
  <w15:docId w15:val="{659562CC-78A5-4F55-A0A7-F441466C1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545F"/>
  </w:style>
  <w:style w:type="paragraph" w:styleId="1">
    <w:name w:val="heading 1"/>
    <w:basedOn w:val="a"/>
    <w:next w:val="a"/>
    <w:link w:val="10"/>
    <w:uiPriority w:val="9"/>
    <w:qFormat/>
    <w:rsid w:val="00B615C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Normal (Web)"/>
    <w:basedOn w:val="a"/>
    <w:uiPriority w:val="99"/>
    <w:unhideWhenUsed/>
    <w:rsid w:val="00E174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5">
    <w:name w:val="Strong"/>
    <w:basedOn w:val="a0"/>
    <w:uiPriority w:val="22"/>
    <w:qFormat/>
    <w:rsid w:val="00F5228B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B615C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6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58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EWWiIcyHe825SGXdf0dxwA330w==">CgMxLjAyDmguOHZrcXcwNGF4cmJ1Mg1oLm95eWMwd3Q1MWxiMg5oLm81azB5Z2t3Z3B0ZjIOaC54aWdvMmo4aXZrZ3oyDmguMWRkcHd3MTE0dTB0OAByITFSSFE2SkpyNlRjUUh4TGp4YXJMOEVvNGw1c1pGMzNjeA==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10731</Words>
  <Characters>6117</Characters>
  <Application>Microsoft Office Word</Application>
  <DocSecurity>0</DocSecurity>
  <Lines>50</Lines>
  <Paragraphs>33</Paragraphs>
  <ScaleCrop>false</ScaleCrop>
  <Company/>
  <LinksUpToDate>false</LinksUpToDate>
  <CharactersWithSpaces>16815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Володимир</dc:creator>
  <cp:lastModifiedBy>PC</cp:lastModifiedBy>
  <cp:revision>5</cp:revision>
  <dcterms:created xsi:type="dcterms:W3CDTF">2022-09-24T08:51:00Z</dcterms:created>
  <dcterms:modified xsi:type="dcterms:W3CDTF">2023-09-13T17:23:00Z</dcterms:modified>
</cp:coreProperties>
</file>