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</w:t>
        <w:br w:type="textWrapping"/>
        <w:t xml:space="preserve">9 Субота перед Воздвиженням.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Свв. і праведних богоотців Йоакима й Анни. Св. мчч. Северіяна.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Йоаки́м і Анна торжеству́ють,* народи́вши Первоплід на́шого спасіння* – єди́ну Богоро́дицю.* З ни́ми і ми святку́ємо днесь,* блаже́нною велича́ючи па́рость од ко́реня Єссе́євого* – Діву Чи́стую.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Отрокови́ця, що вмісти́ла Бо́га,* і Богоро́диця чи́стая,* проро́ків сла́ва і Дави́дова до́чка* днесь наро́джується од Йоаки́ма та Анни му́дрої* і Ада́мове прокля́ття в нас* руйну́є Зро́дженням Своїм.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Пе́рше неплідна країна* Зе́млю плодоно́сну наро́джує* й од безплідної утро́би плід святи́й да́вши, молоко́м його́ году́є.* Чу́до страшне́! Годува́льниця життя́ на́шого,* що Небе́сний Хліб у ло́но прийняла́,* молоко́м із сосків году́ється!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Прийдіть нині, всі вірні:* радіймо, співаймо і святкуймо,* вірно вшановуючи пам'ять святих подругів* − Йоакима й Анни,* бо вони породили нам Богоматір і Пречисту Діву.* Тому вони перейшли* з туземного життя до нетлінної* і завжди живої палати,* і моляться, щоб ми спаслися.</w:t>
          </w:r>
        </w:sdtContent>
      </w:sdt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Весело красується* нині вся земля,* всехвальна Богородице,* звершуючи й однозгідно святкуючи щорічну пам'ять твоїх батьків,* чудного Йоакима разом з Анною.* Бо вони проти сподівання дочекалися радости,* виростивши тебе:* яснішу від світла* і кормительку життя нашого.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Радіє нині Анна* і духом веселиться, дочекавшись благословенної дитинки,* що її вона так давно бажала.* Бо ось народила вона* Божий плід свого обіту й благословення* − Пренепорочну Марію,* що зродила нашого Бога* і засвітила Сонце тим,* що спали в тіні смерти.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Анна, богому́дра воістину,* гніздо́ пташи́не ба́чивши на де́реві раніше,* свою́ бездітність згада́вши, взива́ла:* «Го́ре мені, Го́споди, Го́споди,* єди́на я грішна позба́влена була́ Тобо́ю плідности!»* Тоді Чоловіколю́бець Бог* дав їй Плід – Діву,* че́стю ви́щу од усьо́го творіння.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Почу́й, До́чко, і погля́нь,* і прихили́ ву́хо Твоє́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Анна, богому́дра воістину,* спе́ршу спізна́ла че́рез безпліддя біль бездітности,* тимто в моли́тві взива́ла до Бо́га:* «Узи печа́лі і безпліддя розв’яжи́!* І наро́джу Ту, що наро́дить Тебе́, Святе́ Сло́во,* – Ти це, Влади́ко Хри́сте, Життєда́вче, дару́єш Їй,* Вона́ бо наро́дить Тебе́,* Спаси́теля всіх люде́й».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Лицю́ Твоє́му моли́тимуться* багатії наро́ду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же і Влади́ка, істинно почу́в моли́тву твою́,* як раніше Са́ррину,* коли́ почу́ла ти го́лос Ангела, що ра́дість тобі звіща́в:* «Бо́жу Ма́тір ти наро́диш!»* І ви́гукнула ти в весе́лості душі:* «Влади́ка і Госпо́дь, Бог мій і Творе́ць* воістину зняв з ме́не до́кір,* коли́ я народи́ла Приснодіву!»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Ви́ростило з неплідного ло́на Па́рость* – святу́ Богоро́дицю,* з яко́ї спасіння світові возсія́ло – Христо́с Бог,* святе́ подру́жжя і святе́ співжиття́ Йоаки́ма й Анни;* вони́, переста́вившись до небе́сних осе́ль,* зі своє́ю Дочко́ю – Пречи́стою Дівою,* з а́нгелами лику́ють,* за світ моли́тви тво́рячи.* З ни́ми і ми, зібра́вшись благоче́сно,* виспівуючи промовля́ємо:* «Ви, що че́рез Богоотрокови́цю і Пречи́сту Марію* праро́дичами Христо́вими нарекли́ся,* моліться за ду́ші на́ші».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якої Різдво днесь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праведних богоотців Йоакима й Анни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 нині Анна, бо звільнилася від уз неплідності,* і годує Пречисту, скликаючи всіх оспівати Того,* хто дарував її від лона людям, єдину Матір, що не пізнала мужа. 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і кормительку життя нашого. </w:t>
          </w:r>
        </w:sdtContent>
      </w:sdt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Богородицю* і кормительку Життя нашого.</w:t>
      </w:r>
    </w:p>
    <w:p w:rsidR="00000000" w:rsidDel="00000000" w:rsidP="00000000" w:rsidRDefault="00000000" w:rsidRPr="00000000" w14:paraId="000001C9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Прийдіте, вірні, Ду́хом Боже́ственним радіючи, Ту, що від безплідної днесь прийшла́ на спасіння сме́ртних, – Приснодіву-Отрокови́цю пісня́ми вшану́ймо.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свя́то шано́вана Ма́ти і рабо́ Христа́ Бо́га, Пода́телько ро́дові лю́дському пе́рвісного блаже́нства; Тебе́ всі ми досто́йно пісня́ми сла́вимо.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:rsidR="00000000" w:rsidDel="00000000" w:rsidP="00000000" w:rsidRDefault="00000000" w:rsidRPr="00000000" w14:paraId="000001E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Утверди́ нас у Тобі, Го́споди, що Дре́вом умертви́в гріх, і страх Твій вкорени́ в серця́ нас, співців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Непоро́чно для Бо́га пожи́вши, всіх спасіння зачали́ богому́дрі батьки́ Тіє́ї, що породи́ла Творця́ і Бо́га на́шого.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Джерело́, що всім пролива́є життя́, – Госпо́дь від безплідної ви́вів Діву, в яку́ всели́тися благоволи́в, зберігши Її після Свого́ Різдва́ нетлінною.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Анни плід – Марію, що зроди́ла живоно́сне Гро́но, днесь пісня́ми вознесім як Богоро́дицю і для всіх – Захисни́цю і Помічни́цю.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провіщає радість всьому світові».</w:t>
      </w:r>
    </w:p>
    <w:p w:rsidR="00000000" w:rsidDel="00000000" w:rsidP="00000000" w:rsidRDefault="00000000" w:rsidRPr="00000000" w14:paraId="000001F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Почу́в я, Го́споди, вістку про Твій за́дум, і просла́вив Тебе́, єди́ний Чоловіколю́бче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Оспівуємо Тебе́, Го́споди, що дарува́в усім вірним спасе́нну при́стань – Ту, що в ло́ні Тебе́ носи́ла.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Тебе́, Богоневісто, яви́в Христо́с усім похвало́ю і си́лою – вірним співця́м Твого́ та́їнства.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Влади́чице, що шлю́бу не спізна́ла, Твоїми моли́твами відку́плювані від гріхів, благо́ю душе́ю всі Тебе́ ублажа́ємо.</w:t>
      </w:r>
    </w:p>
    <w:p w:rsidR="00000000" w:rsidDel="00000000" w:rsidP="00000000" w:rsidRDefault="00000000" w:rsidRPr="00000000" w14:paraId="0000020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Тінь загадо́к те́мних Писа́нь розсіявши й ося́явши прихо́дом істини че́рез Богоотрокови́цю вірних серця́, і нас світлом Твоїм, Хри́сте, прова́дь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:rsidR="00000000" w:rsidDel="00000000" w:rsidP="00000000" w:rsidRDefault="00000000" w:rsidRPr="00000000" w14:paraId="0000020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До Го́спода із кита́ Йо́на завола́в: «Ти мене́ ви́веди із глибини́ а́ду, молю́, щоб я го́лосом хвали́ і ду́хом істини, як Ізбави́телеві, же́ртву приніс Тобі!»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прокля́ття – Ада́ма.</w:t>
      </w:r>
    </w:p>
    <w:p w:rsidR="00000000" w:rsidDel="00000000" w:rsidP="00000000" w:rsidRDefault="00000000" w:rsidRPr="00000000" w14:paraId="0000021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Йоаким і Анна з неслави бездітности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Адам і Єва від тління смерти визволилися, Пречиста,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святім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іздві твоїм.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Його празнують люди твої,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провини прогрішень ізбавлені,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кличуть до Тебе: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Неплідна родить Богородицю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«Благослове́н єси́, Бо́же отців на́ших!»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:rsidR="00000000" w:rsidDel="00000000" w:rsidP="00000000" w:rsidRDefault="00000000" w:rsidRPr="00000000" w14:paraId="0000022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В печі о́троків прообразува́в Ти коли́сь Твою́ Ма́тір, Го́споди, й о́браз Її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:rsidR="00000000" w:rsidDel="00000000" w:rsidP="00000000" w:rsidRDefault="00000000" w:rsidRPr="00000000" w14:paraId="0000022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Зверши́тель пройшо́в сіє́ю ди́вною стезе́ю.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    </w:r>
        </w:sdtContent>
      </w:sdt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    </w:r>
        </w:sdtContent>
      </w:sdt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О, дивне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твоїм* помоляться заможні між людьми.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    </w:r>
        </w:sdtContent>
      </w:sdt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якої Різдво днесь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праведних богоотців Йоакима й Анни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Normal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PeterCyr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gSPD0sp6ztTo9XWIbVgzXhBDx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xZm9iOXRlMgloLjN6bnlzaDcyCWguMmV0OTJwMDgAciExMUNJZERjbnRCQzQyZHp2cElhcXFfXzRaQ2YwN05wcD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2023-08-25T20:13:00Z</dcterms:created>
  <dc:creator>Windows User</dc:creator>
</cp:coreProperties>
</file>