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03D7" w:rsidRPr="00C70946" w:rsidRDefault="000A03D7" w:rsidP="00886422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Листопад 25 П'ятниця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br/>
        <w:t xml:space="preserve">25 (12) </w:t>
      </w:r>
      <w:r w:rsidRPr="00C70946">
        <w:rPr>
          <w:rFonts w:ascii="Segoe UI Symbol" w:eastAsia="Fedorovsk Unicode" w:hAnsi="Segoe UI Symbol" w:cs="Segoe UI Symbol"/>
          <w:noProof/>
          <w:color w:val="FF0000"/>
          <w:sz w:val="24"/>
          <w:szCs w:val="24"/>
          <w:lang w:val="uk-UA"/>
        </w:rPr>
        <w:t>🕁</w:t>
      </w:r>
      <w:r w:rsidRPr="00C70946">
        <w:rPr>
          <w:rFonts w:ascii="Times New Roman" w:hAnsi="Times New Roman"/>
          <w:color w:val="FF0000"/>
          <w:sz w:val="24"/>
          <w:szCs w:val="24"/>
          <w:lang w:val="uk-UA" w:eastAsia="ru-RU"/>
        </w:rPr>
        <w:t xml:space="preserve"> 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Св. </w:t>
      </w:r>
      <w:proofErr w:type="spellStart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свщмч</w:t>
      </w:r>
      <w:proofErr w:type="spellEnd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. Йосафата, </w:t>
      </w:r>
      <w:proofErr w:type="spellStart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архиєп</w:t>
      </w:r>
      <w:proofErr w:type="spellEnd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. Полоцького.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br/>
        <w:t xml:space="preserve">Св. </w:t>
      </w:r>
      <w:proofErr w:type="spellStart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Йоана</w:t>
      </w:r>
      <w:proofErr w:type="spellEnd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Милостивого, </w:t>
      </w:r>
      <w:proofErr w:type="spellStart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патр</w:t>
      </w:r>
      <w:proofErr w:type="spellEnd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. Олександрійського. </w:t>
      </w:r>
      <w:proofErr w:type="spellStart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Прп</w:t>
      </w:r>
      <w:proofErr w:type="spellEnd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. Ніла.</w:t>
      </w:r>
    </w:p>
    <w:p w:rsidR="002E327B" w:rsidRPr="00C70946" w:rsidRDefault="002E327B" w:rsidP="00886422">
      <w:pPr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Повеліте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!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Слава святій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животворящій, нероздільній Тройці, завжди, нині і повсякчас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* Цареві нашому Богу.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* Христові, Цареві нашому Богу.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поклонімся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припадім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* до самого Господа Ісуса Христа, Царя і Бога нашого.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Ховаються, як тільки зійде сонце,* лягають у своїх норах.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оспівуваний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 Господи,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Господи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бувши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 мирі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За мир з висот і спасіння душ наших,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за ввесь причет і людей,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За Богом бережений народ наш, за правління і все військо,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За добре поліття, за врожай плодів земних і часи мирні,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гніву і нужди,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Блажен муж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Господь дбає про путь праведних,* а путь безбожних загине. Алилуя.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Служіте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Господеві 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страсі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* і радуйтеся у тремтінні. Алилуя.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 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як багато моїх ворогів* багато їх повстали проти мене. Алилуя.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 Господа спасіння;* і на твій народ – благословення твоє. Алилуя.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І нині і повсякчас, і на віки віків. Амінь. Алилуя.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Ще і ще в мирі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1: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 xml:space="preserve">Господи, взиваю я до тебе, вислухай мене.* Вислухай мене, Господи.* </w:t>
      </w:r>
      <w:proofErr w:type="spellStart"/>
      <w:r w:rsidRPr="00C70946">
        <w:rPr>
          <w:rFonts w:ascii="Times New Roman" w:hAnsi="Times New Roman"/>
          <w:b/>
          <w:sz w:val="24"/>
          <w:szCs w:val="24"/>
          <w:lang w:val="uk-UA"/>
        </w:rPr>
        <w:t>Господи</w:t>
      </w:r>
      <w:proofErr w:type="spellEnd"/>
      <w:r w:rsidRPr="00C70946">
        <w:rPr>
          <w:rFonts w:ascii="Times New Roman" w:hAnsi="Times New Roman"/>
          <w:b/>
          <w:sz w:val="24"/>
          <w:szCs w:val="24"/>
          <w:lang w:val="uk-UA"/>
        </w:rPr>
        <w:t>, взиваю я до тебе, вислухай мене.* Почуй голос моління мого,* коли взиваю до тебе.* Вислухай мене,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Немовби хтось розбив і розрив землю,* розкидано їхні кості перед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адом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141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З глибин взиваю до тебе, Господи,*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Господи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, почуй мій голос.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1, подібний: Преславні мученики):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Мученичою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кров'ю* ти обагрив священну ризу* і ввійшов, Преславний, у святе святих, де чути голос Величного,* від якого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приймаєш нагороду за свої труди:* нев'янучий вінок, вічну окрасу й райське життя.* Тому молися нині до Господа,* щоб дав Церквам з'єднання і мир,* а душам нашим велику милість.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Мученичою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кров'ю* ти обагрив священну ризу* і ввійшов, Преславний, у святе святих, де чути голос Величного,* від якого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приймаєш нагороду за свої труди:* нев'янучий вінок, вічну окрасу й райське життя.* Тому молися нині до Господа,* щоб дав Церквам з'єднання і мир,* а душам нашим велику милість.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Ти святительським словом* усував нещасний розбрат* і вірою кріпив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неутверджені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серця.* До вічного життя перейшов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посвятившись за з'єднання,* та й став Господнім свідком.* Тому молися нині до Господа,* щоб дав Церквам з'єднання і мир,* а душам нашим велику милість.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Ти святительським словом* усував нещасний розбрат* і вірою кріпив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неутверджені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серця.* До вічного життя перейшов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посвятившись за з'єднання,* та й став Господнім свідком.* Тому молися нині до Господа,* щоб дав Церквам з'єднання і мир,* а душам нашим велику милість.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Святителю, отче Йосафате!* Священну свою одежу ти обагрив кров'ю* твого священного тіла.* Отримавши від Христа подвійний вінок,* 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приявності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святої Тройці втішаєшся, Преславний,* з ангелами на небесах.* Тому молися до неї сьогодні,* щоб дала Церквам з'єднання і мир,* а душам нашим велику милість.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Стих: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Йосафате!* Ти щиро прагнув чеснотливого життя,*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бувши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послідовником Ісуса Вседержителя.* Праведними словами й Божою благодаттю* ти направляв людей до з'єднання й осягнув,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Богоблаженний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вічну славу,* умившись страдницькою кров'ю.* Тому молися нині до Господа,* щоб дав Церквам з'єднання і мир,* а душам нашим велику милість.</w:t>
      </w:r>
    </w:p>
    <w:p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Як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пастир* ти ввійшов духовно у вічне сяйво несказанного світла,* незбагненно навчившись тайни Христової,* бо ти просвічений мученик*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таїнственно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навчений пастир,* увінчаний подвійним вінком вишньої слави.* Тому нині молися до Господа,* щоб дав Церквам з'єднання і мир,* а душам нашим велику милість.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 4):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Засяяли добрі діла твої,* як сонце на небі і на землі,* Христовий угоднику,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всеблаженний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Йосафате!* Бо ти вірно проповідував нам справжню і непорочну віру Христову,* і як добрий пастир, поклав ти за неї свою душу,* як справжній заступник начальника пастирів Христа Бога нашого.* Моли його,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всеблаженний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богоносний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Святителю, у свій празник,* щоб спаслися всі, що з любов'ю вшановують* святу пам'ять твого мучеництва.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Ти був правним священиком аж до своєї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Йосафате.* Звершуючи божественні й невимовні таїнства,* ти пролляв свою кров за Христа Бога* і приніс себе 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доброугодну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жертву.* Маючи до нього сміливість, молися пильно за тих,* що з вірою і любов'ю звершують* твою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пречесну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пам'ять і почитають її,* щоб спаслися від напастей і всяких небезпек та утисків.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6):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Хто ж тебе не прославлятиме, Пресвята Діво?* Або хто не оспівуватиме твого пречистого Різдва?* Син бо єдинородний, що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предвічно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засяяв від Отця,* той вийшов з тебе, Чиста,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воплотившись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несказанно.*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Бувши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з природи Богом, став задля нас правдивим чоловіком;* неподільний на дві особи,* але пізнавальний у двох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незлитих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природах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.* Його моли, чиста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Всеблаженна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,* щоб помилував душі наші.</w:t>
      </w:r>
    </w:p>
    <w:p w:rsidR="002E327B" w:rsidRPr="00C70946" w:rsidRDefault="002E327B" w:rsidP="00886422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потиху: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C7094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Світло тихе святої слави, безсмертного Отця небесного, святого, блаженного, Ісусе Христе! Доживши до заходу сонця,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бачивши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світло вечірнє, славимо Отця, і Сина, і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proofErr w:type="spellEnd"/>
    </w:p>
    <w:p w:rsidR="005F2264" w:rsidRPr="00C70946" w:rsidRDefault="005F2264" w:rsidP="0088642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120 (г. 6):</w:t>
      </w:r>
    </w:p>
    <w:p w:rsidR="005F2264" w:rsidRPr="00C70946" w:rsidRDefault="005F2264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Допомога моя від Господа,* що створив небо і землю.</w:t>
      </w:r>
    </w:p>
    <w:p w:rsidR="005F2264" w:rsidRPr="00C70946" w:rsidRDefault="005F2264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="00C70946"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Очі мої підводжу я вгору, звідки прийде моя допомога.</w:t>
      </w:r>
    </w:p>
    <w:p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З книги Приповідок читання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помисл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я – розум, у мене сила. Я люблю тих, які мене люблять; хто шукає мене пильно, той знаходить. О, неуки,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Духом.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(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Прип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. 3, 13-16; 8, 4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>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З книги Мудрості читання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Праведник, хоч і вмре передчасно, знайде спокій. Він і після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докорятиме живучим безбожникам. Бо вони кінець мудрого бачать, але не розуміють, що Господь вирішив про нього і навіщо його забезпечив. Бачать і легковажать, але Господь з них сміятиметься. Він стрімголов кине їх, онімілих, стрясе їх аж до самих основ, і вони будуть знищені до останку; будуть у болях, і пам'ять про них загине. В день обрахунку гріхів їхніх, вони прийдуть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тремтівши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і беззаконня їхні проти них повстануть, і обвинуватять їх. Тоді праведник виступить з великою сміливістю перед тими, що його гнобили та його труди ні за що мали. Вони його побачивши, збентежаться страхом жахливим і здивуються з несподіваного спасіння. Вони,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каявшис</w:t>
      </w:r>
      <w:r w:rsidR="00C70946">
        <w:rPr>
          <w:rFonts w:ascii="Times New Roman" w:hAnsi="Times New Roman"/>
          <w:sz w:val="24"/>
          <w:szCs w:val="24"/>
          <w:lang w:val="uk-UA"/>
        </w:rPr>
        <w:t>ь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скажуть один до одного</w:t>
      </w:r>
      <w:r w:rsidR="00C70946">
        <w:rPr>
          <w:rFonts w:ascii="Times New Roman" w:hAnsi="Times New Roman"/>
          <w:sz w:val="24"/>
          <w:szCs w:val="24"/>
          <w:lang w:val="uk-UA"/>
        </w:rPr>
        <w:t>, 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стогнавши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 тривозі духу, промовлять: «Це той, кого ми колись на кпини брали і на предмет глузування. Які з нас дурні! Життя його вважали ми за божевілля, а смерть його – безчестям. Як же то його зараховано до синів Божих і частка його між святими? Отож, ми збилися з правдивої дороги і світло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справедливости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нам не світило, і сонце для нас не сходило! Ми наситилися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стежками беззаконня й погибелі, проходили через пустині непрохідні, Господньої ж дороги – ми не пізнали»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(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Муд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. 4, 7; 16-20; 5, 1-7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>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З книги Мудрості читання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Всесили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проти них повстане, і, немов та буря, їх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порозвіває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 xml:space="preserve"> (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Муд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. 5, 15-6, 3</w:t>
      </w:r>
      <w:r w:rsidRPr="00C70946">
        <w:rPr>
          <w:rFonts w:ascii="Times New Roman" w:hAnsi="Times New Roman"/>
          <w:i/>
          <w:color w:val="FF0000"/>
          <w:spacing w:val="4"/>
          <w:sz w:val="24"/>
          <w:szCs w:val="24"/>
          <w:lang w:val="uk-UA"/>
        </w:rPr>
        <w:t>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bookmarkEnd w:id="0"/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C70946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і тобі славу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врозуми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мене установами твоїми.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Сповнім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вечірню молитву нашу Господеві.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Вечора всього досконалого, святого, мирного і безгрішного у Господа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Ангела миру, вірного наставника, охоронця душ і тіл наших у Господа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Прощення і відпущення гріхів, і прогрішень наших у Господа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Доброго і пожиточного для душ наших і миру для світу у Господа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бувши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Style w:val="FontStyle20"/>
          <w:rFonts w:ascii="Times New Roman" w:hAnsi="Times New Roman"/>
          <w:b/>
          <w:color w:val="FF0000"/>
          <w:sz w:val="24"/>
          <w:szCs w:val="24"/>
          <w:lang w:val="uk-UA"/>
        </w:rPr>
      </w:pPr>
      <w:r w:rsidRPr="00C70946">
        <w:rPr>
          <w:rStyle w:val="FontStyle20"/>
          <w:rFonts w:ascii="Times New Roman" w:hAnsi="Times New Roman"/>
          <w:b/>
          <w:bCs w:val="0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70946">
        <w:rPr>
          <w:rStyle w:val="FontStyle20"/>
          <w:rFonts w:ascii="Times New Roman" w:hAnsi="Times New Roman"/>
          <w:b/>
          <w:bCs w:val="0"/>
          <w:color w:val="FF0000"/>
          <w:sz w:val="24"/>
          <w:szCs w:val="24"/>
          <w:lang w:val="uk-UA"/>
        </w:rPr>
        <w:t>Литії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Прийдімо всі й побожними піснями* звеличмо духовно пам'ять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Йосафата,* бо він усував тернину розбрату й насаджував у душах* спасенні навчання, багаті на плоди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Ти свято голосив Боже Євангеліє,* закріплюючи кров'ю божеські навчання* поміж обманеними овечками,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тож висушив бісівський потік і, як переможець, вийшов на небо,* прийнявши вінок перемоги.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Твої священні подвиги,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Йосафате* стали немовби сходами для вселенської Церкви.* Її ти зберігаєш непошкодженою* і безпечною перед ворожими силами,* тому вона проповідує, Блаженний,* твою мужність і тебе прославляє.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 5):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Ти є храм і брама,* палата і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свій образ, своєю рукою.* Тому,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Всеславна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що здобула собі материнське до нього довір'я,* безнастанно молись, щоб спастися душам нашим.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Литійні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молитви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стихири, відбувається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за уставом; священик з хрестом у руці, а диякон з кадильницею, ідуть у притвор.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стихири, диякон голосно співає: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Спаси́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Твій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благослови́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Твоє́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навідай світ Твій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вознеси́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ріг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зішли́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 нас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Хреста́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безплотих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отця́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Ольги;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Полоцького, якого світлу пам’ять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урочисто святкуємо;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(ім’я, що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його́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є храм цей)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Тебе́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отців наших: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], за отців наших духовних і за всю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Христі братію нашу;* і за всяку душу християнську, скорботну й утиснену, що потребує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 допомоги Божої;* за опіку над містом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упокоєння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Киріє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елейсон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і Тобі славу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Владико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Марії,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Йосафа́та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Полоцького, якого світлу пам’ять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урочисто святкуємо; і святого 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Як хороброго):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Немов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багатопромінне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сонце,* духовно засяяв ти на церковному небосхилі* і світлістю своїх слів,*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богомудрим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навчанням* та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рівноангельським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життям* ти просвітив обманені душі;* а тих, що заблукали, ти наставив на дорогу правди* та й привів до з'єднання.* Тому сьогодні, радіючи, вшановуємо святу твою пам'ять.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Священики твої зодягнуться в праведність,* і преподобні твої вельми радітимуть.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Дорівнюючи апостолам у ревності,* досяг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 їхньої слави.* Ти не побоявся жорстоких страждань мучеництва:* мужньо та сміливо проповідував єдність у вірі* і за це витерпів чимало усіляких ран і мук.* Тому від єдиного творця спасіння – Христа Бога нашого* − прийняв ти велику нагороду свого довготерпіння.* Моли його наполегливо за всіх,* що з вірою вшановують твою пам'ять.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Чесна перед Господом смерть* преподобних його.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Як священик ти гідно служив владиці Христу Бог</w:t>
      </w:r>
      <w:r w:rsidR="00C70946">
        <w:rPr>
          <w:rFonts w:ascii="Times New Roman" w:hAnsi="Times New Roman"/>
          <w:sz w:val="24"/>
          <w:szCs w:val="24"/>
          <w:lang w:val="uk-UA"/>
        </w:rPr>
        <w:t>ові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* і приносив непорочну жертву.*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появив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йому досконале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− самого себе,* хоробро перетерпівши задля його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проливши свою кров.* Як справжній пастир і послідовник Христа, ти не переставав кликати:* Отче, збережи їх у твоє ім'я, щоб усі були одно!* Тому сьогодні,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всеблаженний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 молися,* щоб усі Церкви з'єднались* і спаслися вірні Христового стада.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: Зглянься на моління твоїх слуг,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Всенепорочна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усмирюючи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напасті, які нас пригнітають,* визволяючи нас від усякої недолі,* бо в тобі маємо ми міцну й непохитну охорону* і здобули наше заступництво.* Тож нехай не засоромимось, Владичице, в нашім до тебе зверненні,* але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поспішись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 наше моління,* бо ми з вірою кличемо до тебе:* Радуйся, Владичице, всіх допомого,* радосте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покрове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та й спасіння душ наших!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Пісня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Симеона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немочі наші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 xml:space="preserve">Отче наш, що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Тропарі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Світильник світлий явився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бо як пастир добрий поклав ти душу твою за вівці,*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розбратолюбними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ворогами убитий ти* і увійшов ти 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святих, з безплотними перебуваючи.* Тому молимо тебе, многостраждальний: моли Начальника пастирів, Христа,* удостоїти нас стати по правому овець стану* і спасти душі наші.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1):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Ізбавителя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душ наших.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Благословення хлібів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умножи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всесвятим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ласкавим і животворящим твоїм Духом,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Я шукав Господа, і він почув мене;* і звільнив мене від усіх моїх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Ось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бідолаха, і Господь почув,* і врятував його від усіх його напастей.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завжди,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святих, славних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апостолів,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Полоцького, якого світлу пам’ять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урочисто святкуємо; і святого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70946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Йосафата, (г. 4):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Вогненним сяянням розп’ятого Христа в юності просвічений,* ангелам ти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уподобився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монашому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житті*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благочесно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святительстві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ти пожив: ясно проповідував ти з’єднання* та погасив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розбратолюбних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роздором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розпалені серця мученицькою твоєю кров’ю* і вінець від Христа прийняв ти.* Тому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пом’яни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нас, ми кличемо до тебе: Радуйся, непохитний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стовпе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з’єднання.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2E327B" w:rsidRPr="00C70946" w:rsidRDefault="002E327B" w:rsidP="00886422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:rsidR="002E327B" w:rsidRPr="00C70946" w:rsidRDefault="002E327B" w:rsidP="00886422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Слава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вишніх Богу, і на землі мир,* в людях благовоління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Шестипсалм’я</w:t>
      </w:r>
      <w:proofErr w:type="spellEnd"/>
    </w:p>
    <w:p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Багато тих, що мені кажуть:* «Нема йому спасіння 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».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Коли згадаю на моїй постелі тебе,* під час нічних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чувань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розмишлятиму про тебе.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хвалитиметься кожен, хто ним клянеться,* уста бо тих, що неправду кажуть, будуть закриті.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2E327B" w:rsidRPr="00C70946" w:rsidRDefault="002E327B" w:rsidP="0088642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Мене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залічено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до тих, що сходять у яму.* Я став як чоловік, що допомоги не має.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C7094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душу.І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 гніві твоєму знищ моїх супротивників.* І вигуби всіх гнобителів душі моєї, бо я твій слуга.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молитви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за багатством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Пом'яни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Господи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то хто встоїться, бо в тебе є прощення. Ти один святий,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Боже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 мирі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За мир з висот і спасіння душ наших,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За мир всього світу, добрий стан святих Божих Церков і з'єднання всіх,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За святий храм цей і тих, що з вірою, побожністю і страхом Божим входять до нього,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за ввесь причет і людей,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За Богом бережений народ наш, за правління і все військо,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За місто це 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за святу обитель цю), і за кожне місто, країну і за тих, що вірою живуть у них,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За добре поліття, за врожай плодів земних і часи мирні,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За тих, що плавають, подорожують, за недужих, страждаючих, полонених і за спасіння їх,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гніву і нужди, 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C70946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</w:t>
      </w:r>
      <w:proofErr w:type="spellStart"/>
      <w:r w:rsidRPr="00C70946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Пс</w:t>
      </w:r>
      <w:proofErr w:type="spellEnd"/>
      <w:r w:rsidRPr="00C70946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. 117), глас 4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Світильник світлий явився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бо як пастир добрий поклав ти душу твою за вівці,*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розбратолюбними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ворогами убитий ти* і увійшов ти 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святих, з безплотними перебуваючи.* Тому молимо тебе, многостраждальний: моли Начальника пастирів, Христа,* удостоїти нас стати по правому овець стану* і спасти душі наші.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2E327B" w:rsidRPr="00C70946" w:rsidRDefault="002E327B" w:rsidP="00886422">
      <w:pPr>
        <w:spacing w:after="120"/>
        <w:jc w:val="both"/>
        <w:rPr>
          <w:rStyle w:val="FontStyle22"/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b/>
          <w:sz w:val="24"/>
          <w:szCs w:val="24"/>
          <w:lang w:val="uk-UA"/>
        </w:rPr>
        <w:lastRenderedPageBreak/>
        <w:t xml:space="preserve">Слава і нині: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незлитній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сполуці тіло* і витерпівши задля нас добровільно хрест;* ним він воскресив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первоствореного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* і спас від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</w:t>
      </w: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C7094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Перший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Усе земне залишив ти* і в світі прожив, як ангел, – у чистоті тілесній.* Духом був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Всеблаженний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співучасником ангелів,* бо умертвив теперішні тілесні пристрасті* і виявився угодником Святої Тройці.* Тому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богоносний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Отче наш, вигоюєш болісті недужих* і проганяєш злих духів благодаттю Христовою.* Моли,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 Христа Бога,* щоб прощення гріхів подав нам,* що з любов'ю вшановуємо святу твою пам'ять.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: Ти, Добра, що народила незмінного Бога,*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своїми матерніми молитвами моє серце,* що внаслідок гріха невпинно змінюється,* щоб і мені кликати до тебе:* Богородице Маріє, помилуй своє стадо,* що його ти собі придбала,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Всенепорочна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Заступи, спаси, помилуй і охорони нас, Боже, твоєю благодаттю.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Господи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, то хто встоїться, бо в тебе є прощення. Ти один святий,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благий і Чоловіколюбець Бог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єси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Тобі славу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Отцю, і Сину, і Святому Духові</w:t>
      </w:r>
      <w:r w:rsidRPr="00C7094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Другий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Ти серце своє вчинив гарним жертовником,*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приносивши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Богові жертву, виконував на ньому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священнодіяння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.* Багато страждань зазнавши і чимало витерпівши мук,* задля нас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всеблаженний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приніс себе у приємну Богові жертву* і посвятився Христу Богові.* Тож завжди його з наполегливістю моли,* щоб спаслися всі ті, що з любов'ю тобі співають.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: Оспівуємо тебе,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Богоневісто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 Мати Христа Бога,* прославляючи твоє недосяжне Різдво,* що ним ми вибавилися від диявольського обману і всяких бід;* тож до тебе, Володарко Богородице, вірно кличемо:* Помилуй своє стадо, єдина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ім'я Господнє, хваліте, слуги Господні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Господа, бо він добрий,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Style w:val="FontStyle22"/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i/>
          <w:color w:val="FF0000"/>
          <w:sz w:val="24"/>
          <w:szCs w:val="24"/>
          <w:lang w:val="uk-UA"/>
        </w:rPr>
        <w:t>Величання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Величаємо тебе,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і вшановуємо славні твої страждання,* що їх ти витерпів за з'єднання.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Слухайте це, всі народи, уважайте, всі мешканці світу.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Праведник квітнутиме, немов пальма; він виженеться вгору, мов кедр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ливанський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Пам'ять про праведника буде вічна. Лихої слави він не лякається.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70946">
        <w:rPr>
          <w:rFonts w:ascii="Times New Roman" w:hAnsi="Times New Roman"/>
          <w:sz w:val="24"/>
          <w:szCs w:val="24"/>
          <w:lang w:val="uk-UA"/>
        </w:rPr>
        <w:t>: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Алилуя,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пом'яни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C7094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Style w:val="FontStyle23"/>
          <w:rFonts w:ascii="Times New Roman" w:hAnsi="Times New Roman"/>
          <w:b w:val="0"/>
          <w:sz w:val="24"/>
          <w:szCs w:val="24"/>
          <w:lang w:val="uk-UA"/>
        </w:rPr>
      </w:pPr>
      <w:proofErr w:type="spellStart"/>
      <w:r w:rsidRPr="00C70946">
        <w:rPr>
          <w:rStyle w:val="FontStyle27"/>
          <w:rFonts w:ascii="Times New Roman" w:hAnsi="Times New Roman"/>
          <w:b/>
          <w:bCs w:val="0"/>
          <w:iCs/>
          <w:color w:val="FF0000"/>
          <w:sz w:val="24"/>
          <w:szCs w:val="24"/>
          <w:lang w:val="uk-UA"/>
        </w:rPr>
        <w:t>Сідальний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Як добрий пастир і сильний воїн Владики,* ти подолав гординю супротивників* і з правиці Вишнього, начальника пастирів Христа Бога нашого,* прийняв вінок перемоги.* Тому прославляємо тебе сьогодні як доброго пастиря* і переможного страждальника,* і завжди з вірою святкуємо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всеславну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твою пам'ять.* Молися,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Христовий, багатостраждальний Йосафате,* щоб ми спаслися від усіх ворогів видимих і невидимих.</w:t>
      </w:r>
    </w:p>
    <w:p w:rsidR="002E327B" w:rsidRPr="00C70946" w:rsidRDefault="002E327B" w:rsidP="00886422">
      <w:pPr>
        <w:spacing w:after="120"/>
        <w:rPr>
          <w:rStyle w:val="FontStyle22"/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</w:pPr>
      <w:r w:rsidRPr="00C70946">
        <w:rPr>
          <w:rStyle w:val="FontStyle20"/>
          <w:rFonts w:ascii="Times New Roman" w:hAnsi="Times New Roman"/>
          <w:b/>
          <w:bCs w:val="0"/>
          <w:i/>
          <w:color w:val="FF0000"/>
          <w:sz w:val="24"/>
          <w:szCs w:val="24"/>
          <w:lang w:val="uk-UA" w:eastAsia="ru-RU"/>
        </w:rPr>
        <w:t>Степенна пісня.</w:t>
      </w:r>
    </w:p>
    <w:p w:rsidR="002E327B" w:rsidRPr="00C70946" w:rsidRDefault="002E327B" w:rsidP="00886422">
      <w:pPr>
        <w:spacing w:after="120"/>
        <w:jc w:val="center"/>
        <w:rPr>
          <w:rStyle w:val="FontStyle23"/>
          <w:rFonts w:ascii="Times New Roman" w:hAnsi="Times New Roman"/>
          <w:b/>
          <w:i w:val="0"/>
          <w:sz w:val="24"/>
          <w:szCs w:val="24"/>
          <w:lang w:val="uk-UA"/>
        </w:rPr>
      </w:pPr>
      <w:r w:rsidRPr="00C70946">
        <w:rPr>
          <w:rStyle w:val="FontStyle27"/>
          <w:rFonts w:ascii="Times New Roman" w:hAnsi="Times New Roman"/>
          <w:bCs/>
          <w:iCs/>
          <w:color w:val="FF0000"/>
          <w:sz w:val="24"/>
          <w:szCs w:val="24"/>
          <w:lang w:val="uk-UA" w:eastAsia="ru-RU"/>
        </w:rPr>
        <w:t xml:space="preserve">Антифон </w:t>
      </w:r>
      <w:r w:rsidRPr="00C70946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 w:eastAsia="ru-RU"/>
        </w:rPr>
        <w:t>4 (глас 4)</w:t>
      </w:r>
    </w:p>
    <w:p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/>
          <w:sz w:val="24"/>
        </w:rPr>
      </w:pPr>
      <w:r w:rsidRPr="00C70946">
        <w:rPr>
          <w:rStyle w:val="FontStyle22"/>
          <w:rFonts w:ascii="Times New Roman" w:hAnsi="Times New Roman"/>
          <w:sz w:val="24"/>
        </w:rPr>
        <w:t xml:space="preserve">Від </w:t>
      </w:r>
      <w:proofErr w:type="spellStart"/>
      <w:r w:rsidRPr="00C70946">
        <w:rPr>
          <w:rStyle w:val="FontStyle22"/>
          <w:rFonts w:ascii="Times New Roman" w:hAnsi="Times New Roman"/>
          <w:sz w:val="24"/>
        </w:rPr>
        <w:t>юности</w:t>
      </w:r>
      <w:proofErr w:type="spellEnd"/>
      <w:r w:rsidRPr="00C70946">
        <w:rPr>
          <w:rStyle w:val="FontStyle22"/>
          <w:rFonts w:ascii="Times New Roman" w:hAnsi="Times New Roman"/>
          <w:sz w:val="24"/>
        </w:rPr>
        <w:t xml:space="preserve"> моєї вельми воюють зі мною пристрасті,* але ти сам, Спасе мій, захорони мене і спаси.</w:t>
      </w:r>
    </w:p>
    <w:p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/>
          <w:sz w:val="24"/>
        </w:rPr>
      </w:pPr>
      <w:r w:rsidRPr="00C70946">
        <w:rPr>
          <w:rStyle w:val="FontStyle22"/>
          <w:rFonts w:ascii="Times New Roman" w:hAnsi="Times New Roman"/>
          <w:sz w:val="24"/>
        </w:rPr>
        <w:t>Ненависники Сіону, ви будете засоромлені Господом,* бо як трава від вогню всохнете.</w:t>
      </w:r>
    </w:p>
    <w:p w:rsidR="002E327B" w:rsidRPr="00C70946" w:rsidRDefault="002E327B" w:rsidP="00886422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C70946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Кожна душа живиться Святим Духом і чистотою пишається,* і </w:t>
      </w:r>
      <w:proofErr w:type="spellStart"/>
      <w:r w:rsidRPr="00C70946">
        <w:rPr>
          <w:rStyle w:val="FontStyle22"/>
          <w:rFonts w:ascii="Times New Roman" w:hAnsi="Times New Roman"/>
          <w:sz w:val="24"/>
          <w:szCs w:val="24"/>
          <w:lang w:val="uk-UA"/>
        </w:rPr>
        <w:t>таїнственно</w:t>
      </w:r>
      <w:proofErr w:type="spellEnd"/>
      <w:r w:rsidRPr="00C70946">
        <w:rPr>
          <w:rStyle w:val="FontStyle22"/>
          <w:rFonts w:ascii="Times New Roman" w:hAnsi="Times New Roman"/>
          <w:sz w:val="24"/>
          <w:szCs w:val="24"/>
          <w:lang w:val="uk-UA"/>
        </w:rPr>
        <w:t xml:space="preserve"> просвітлюється єдністю Святої Тройці.</w:t>
      </w:r>
    </w:p>
    <w:p w:rsidR="002E327B" w:rsidRPr="00C70946" w:rsidRDefault="002E327B" w:rsidP="00886422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proofErr w:type="spellEnd"/>
      <w:r w:rsidRPr="00C70946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:rsidR="002E327B" w:rsidRPr="00C70946" w:rsidRDefault="002E327B" w:rsidP="0088642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115 (г. 4)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Чесна перед Господом смерть* преподобних його.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Що віддам Господеві за все, що він дав мені?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Господеві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263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[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Скарбе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джерело невисихаюче, Отче святий,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чудотворче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Пом'яни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Пом'яни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bookmarkEnd w:id="1"/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 ти святий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Боже наш, і в святині перебуваєш, і ми тобі славу віддаємо: Отцю, і Сину, і Святому Духові,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lang w:val="uk-UA"/>
        </w:rPr>
        <w:t>Всяке дихання, нехай хвалить Господа.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його.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І щоб удостоїтися нам вислухати святого Євангелія, Господа Бога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молім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Мир всім!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Від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Сказав Господь юдеям, які до нього прийшли: </w:t>
      </w:r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t xml:space="preserve">«Істинно, </w:t>
      </w:r>
      <w:proofErr w:type="spellStart"/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t>істинно</w:t>
      </w:r>
      <w:proofErr w:type="spellEnd"/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t xml:space="preserve"> говорю вам: Хто не дверима в кошару овечу входить, а деінде влізає, − злодюга той, розбійник! Хто ж увіходить дверима, той вівцям − вівчар. Йому </w:t>
      </w:r>
      <w:proofErr w:type="spellStart"/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t>одвірний</w:t>
      </w:r>
      <w:proofErr w:type="spellEnd"/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t xml:space="preserve"> відчиняє, і вівці слухаються його голосу, і кличе він своїх овець на ім'я, і виводить їх. А коли виведе всіх своїх овець, то йде поперед них, і вівці слідують за ним, бо голос його знають. Не підуть за чужим вони − втечуть вони від нього, бо не знають голосу чужих». Сказав ото їм Ісус </w:t>
      </w:r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lastRenderedPageBreak/>
        <w:t xml:space="preserve">цю притчу, та вони не второпали того, про що він казав їм. Тож Ісус іще раз промовив до них: «Істинно, </w:t>
      </w:r>
      <w:proofErr w:type="spellStart"/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t>істинно</w:t>
      </w:r>
      <w:proofErr w:type="spellEnd"/>
      <w:r w:rsidRPr="00C70946">
        <w:rPr>
          <w:rFonts w:ascii="Times New Roman" w:hAnsi="Times New Roman"/>
          <w:spacing w:val="4"/>
          <w:sz w:val="24"/>
          <w:szCs w:val="24"/>
          <w:lang w:val="uk-UA"/>
        </w:rPr>
        <w:t xml:space="preserve"> говорю вам: Я − двері для овець. Усі, скільки їх переді мною прийшло, − злодії, розбійники. Вівці й не слухали їх. Я − двері. Хто ввійде крізь мене − спасеться. Увійде він, вийде − і знайде пасовисько!»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(Йо. 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35 </w:t>
      </w:r>
      <w:proofErr w:type="spellStart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зач</w:t>
      </w:r>
      <w:proofErr w:type="spellEnd"/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.;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10, 1-9)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50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Це бо істину полюбив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,* невідоме й таємне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і очищуся,* обмий мене, і стану біліший від снігу.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Визволь мене від вини крови, Боже,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Боже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спасіння мого,* і язик мій радісно прославить справедливість твою.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Жертва Богові – дух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сокрушений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,* серцем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(г. 6):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Радісно відзначає Церква* славне твоє торжество,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і вірно тебе вшановує.* Як пастир не переставай її благословити,* вчиняючи за всіх молитву.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Спаси́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Твій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благослови́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Твоє́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навідай світ Твій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вознеси́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ріг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зішли́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 нас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Хреста́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безплотих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отця́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Ольги;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Полоцького, якого світлу пам’ять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урочисто святкуємо;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(ім’я, що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його́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є храм цей)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(ім’я, що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його́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пам’ять світло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зве́ршуємо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Тебе́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Благодаттю і щедротами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благословенний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з пресвятим і благим і животворящим твоїм Духом,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1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Богосяйною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зорею на висоті своєї Церкви* показало тебе духовне Сонце,* бо стражданнями своїми й чудесами освітлюєш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Вселенну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Від юності відданий Богові, Йосафате,*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богоданими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чеснотами ти явно просвітив душу* і чесними стражданнями за з’єднання увесь світ осяяв.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lastRenderedPageBreak/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Заяснів ти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світлоносно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 Христовій Церкві подвійним сяйвом, новоявлений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,* тому й подвійним вінцем нагородив тебе достойно всіх благ Податель.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Оспівуємо тебе, Пресвята Богородице,* що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надприродно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породила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воплочене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* завжди суще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пребожественне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Слово.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3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 xml:space="preserve">Почув я, Господи,* вістку про твоє провидіння* і прославив тебе, єдиний </w:t>
      </w:r>
      <w:proofErr w:type="spellStart"/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Чоловіколюбче</w:t>
      </w:r>
      <w:proofErr w:type="spellEnd"/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Жертву непорочну, страшну й безкровну, Господеві приносячи,* і себе самого на кроваве заколення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нескверно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приніс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До Христа уподібнившись,* за з’єднання душу свою поклав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і повалив мури розбрату.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Мудрування любителів розбрату здолав ти, блаженний Йосафате,* маючи в серці Божу Премудрість.* Нею вразив ти немічні їхні хитання.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Допомогу подай нам молитвами твоїми, Пречиста,* підступи лютих ворогів відганяючи.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Бог наш і Тобі славу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C7094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>Сідальний</w:t>
      </w:r>
      <w:proofErr w:type="spellEnd"/>
      <w:r w:rsidRPr="00C70946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 xml:space="preserve"> (г. 4)</w:t>
      </w:r>
      <w:r w:rsidR="00C70946">
        <w:rPr>
          <w:rFonts w:ascii="Times New Roman" w:hAnsi="Times New Roman"/>
          <w:b/>
          <w:i/>
          <w:iCs/>
          <w:color w:val="FF0000"/>
          <w:sz w:val="24"/>
          <w:szCs w:val="24"/>
          <w:lang w:val="uk-UA"/>
        </w:rPr>
        <w:t xml:space="preserve"> </w:t>
      </w:r>
      <w:bookmarkStart w:id="3" w:name="_GoBack"/>
      <w:bookmarkEnd w:id="3"/>
      <w:r w:rsidRPr="00C70946">
        <w:rPr>
          <w:rFonts w:ascii="Times New Roman" w:hAnsi="Times New Roman"/>
          <w:sz w:val="24"/>
          <w:szCs w:val="24"/>
          <w:lang w:val="uk-UA"/>
        </w:rPr>
        <w:t xml:space="preserve">Оману творців розбрату спалив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добре пояснивши віру і світ просвітивши з’єднанням.* Тому,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чудотворче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 страждальцю,* явився ти стовпом Церкви, справжнім пастирем.* Молись невпинно Христу, щоб всім нам спастися.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4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lastRenderedPageBreak/>
        <w:t>Ірмос</w:t>
      </w:r>
      <w:proofErr w:type="spellEnd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 xml:space="preserve">Ти розігнав мряку описаних прообразів* і, з настанням істини,* серця вірних опромінив </w:t>
      </w:r>
      <w:proofErr w:type="spellStart"/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Богоотроковицею</w:t>
      </w:r>
      <w:proofErr w:type="spellEnd"/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;* тож і нас повчи, Христе,* своїм світлом.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Стадо Христове до світла з’єднання наставляючи,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,* морок розбрату розвіяв ти, постраждавши за єдність.* Мученицький вінець прийнявши, взиваєш:* Слава силі твоїй, Господи.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Невечірнє світло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трисонячного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Божества засяяло в тобі,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преблаженний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,* вчинивши тебе,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 чистою посудиною божественних дарів.* Тому й співаєш: Слава силі твоїй,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Стежкою чеснот прямуючи, Йосафате, увійшов ти в небесні обителі, блаженний,* прикрашений помазанням священства й осяяний кров’ю мучеництва.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Просвіти, Пречиста, затьмарену душу мою твоїм світлом,* бо ти породила Світло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несотворене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5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Світла подателю і віків творче, Господи,* навчи нас світлом твоїх повелінь,* бо, крім тебе, іншого Бога не знаємо.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Світло мені Бог і розуму податель,* – кликав перед розкольниками Йосафат,* їхніх погроз не лякаючись.* Тому, хоч сокирою зранений,* нині в світлі вічному радіє в Господі.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Багатство і славу світлу, життя вічне і нетлінне подарував тобі,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 Христос, істинна Премудрість.* Його бо полюбив ти всім серцем.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Сіті ловців уникнувши, до гнізд небесних злетів ти, приєднавшись до мученицьких хорів.* Поминай нас, що в з’єднання перебуваючи, радісно святкуємо пам’ять твою, блаженний Йосафате.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Втихомир бурю пристрастей моїх, Богородице, бо ти Бога породила,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Кормителя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Господа.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6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Безодня гріхів велика оточила мене,* тож, як пророк, взиваю до тебе Господи:* від загибелі спаси мене.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 глибини Двіни вкинули мощі твої, святий, люди, безумством розбрату охоплені,* стовп вогню з неба показав їх нетлінними.* Люди ж, до з’єднання прилучені, радісно взяли тебе,* дякуючи Богові, в чудах і знаках дивному.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Божественні гусла Духа, сурму, що явно проповідує Божественні Тайни з’єднання,* Полоцького єпископа, богословський язик* прийдімо, всі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з’єдинені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торжественно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вшануймо.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Наставником з’єднання, джерелом чудес, утвердженням Церкви і небесним громадянином* величаємо тебе,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Як храм Божий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Кивот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палату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одуховлену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двері небесні* тебе,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богородице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вірні величаємо.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Пом'яни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, Господи, і тих, що вночі до тебе кличуть. Вислухай їх і помилуй, і круши під ноги їх невидимих і войовничих ворогів.]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цар миру і Спас душ наших і Тобі славу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C7094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5F2264" w:rsidRPr="00C70946" w:rsidRDefault="005F2264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Йосафата, (г. 4):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Вогненним сяянням розп’ятого Христа в юності просвічений,* ангелам ти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уподобився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монашому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житті*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благочесно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святительстві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ти пожив: ясно проповідував ти з’єднання* та погасив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розбратолюбних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роздором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розпалені серця мученицькою твоєю кров’ю* і вінець від Христа прийняв ти.* Тому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пом’яни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нас, ми кличемо до тебе: Радуйся, непохитний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стовпе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з’єднання. </w:t>
      </w:r>
    </w:p>
    <w:p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7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Погасив ти краплинами твоєї крові,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всеславний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оманну піч розбрату,* на водах життя поселившись, взиваючи:* Благословенний ти, Боже отців наших!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Меч і стріли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злославних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знищив ти* і безумну гордість розкольників, немов брилу кам’яну вкинув у безодню,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кличучи:* Благословенний ти, Боже отців наших!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Твоїми словами й догматами укріпилася віра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з’єдинена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,* і лють розбрату щезла, славний Йосафате,* і подолано силу безумних ворогів єдності 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Як жезл квітучий з кореня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Єсеєвого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Всеблаженна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принесла ти, Діво, спасенний Плід тим, що з вірою взивають до Сина твого: Благословенний ти, Боже отців наших!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Пісня 8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lastRenderedPageBreak/>
        <w:t>Ірмос</w:t>
      </w:r>
      <w:proofErr w:type="spellEnd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З похвалами звершуємо,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богомовний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пам’ять твою.* Тобі,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богонатхнений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Бог відкрив розуміння майбутнього,* коли пізнав ти страждання своє й переставлення до Всевишнього.* Душу ж твою ангели вознесли на небо, радісно співаючи Творцеві:*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всі діла Господні, Господа, й вихваляйте його повіки!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Перед Престолом Вседержителя став ти нині з богословами,* звичаями до них уподібнившись,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всеблаженний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 Полоцький ієрарху, з’єднання Церкви нездоланний поборнику.* Тому правдивим свідченням і миром відзначений ти навіки.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Благословім</w:t>
      </w:r>
      <w:proofErr w:type="spellEnd"/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 xml:space="preserve"> Отця і Сина, і Святого Духа, Господа: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Явно здолане й розбите зборище розкольників* долонею твоєю й мудрими словами,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Йосафате.* Як дим, розвіяли гниле безумство їх* твої громоподібні богословські навчання.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Творця і Спаса бога Слово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надприродно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породила ти, Діво.* Його вихваляємо по всі віки!</w:t>
      </w:r>
    </w:p>
    <w:p w:rsidR="002E327B" w:rsidRPr="00C70946" w:rsidRDefault="002E327B" w:rsidP="00886422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Величає душа моя Господа,* і дух мій радіє 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Бозі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Спасі моїм.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C70946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:</w:t>
      </w:r>
      <w:r w:rsidRPr="00C70946"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 xml:space="preserve">Від Бога – Бога Слово,* що несказанною мудрістю прийшло обновити Адама,* який через </w:t>
      </w:r>
      <w:proofErr w:type="spellStart"/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їдження</w:t>
      </w:r>
      <w:proofErr w:type="spellEnd"/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 xml:space="preserve"> низько впав у тлінність,* і задля нас несказанно </w:t>
      </w:r>
      <w:proofErr w:type="spellStart"/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воплотилось</w:t>
      </w:r>
      <w:proofErr w:type="spellEnd"/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 xml:space="preserve"> від святої Діви,* – вірні, </w:t>
      </w:r>
      <w:proofErr w:type="spellStart"/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єдиномудрими</w:t>
      </w:r>
      <w:proofErr w:type="spellEnd"/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 xml:space="preserve"> піснями величаймо.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Ти, Преславний,* сповнився найбільшою мудрістю* і світові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появив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світло об’єднання,* посіяв божественний страх і породив слова Духа.* Цим став ти, пресвітлий, храмом Святої Тройці*, і тому тебе ублажаємо.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Стих: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Святий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Йосафате, моли Бога за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Озброєний любов’ю і надією,* і захистившись вірою,* ти розбив хитрощі й підступи ворожі.* Як увінчаний переможець,* з божественними хорами ангелів і блаженних живеш тепер на небесах* перед престолом Царя всіх.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Слава: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У тебе сміливий доступ до Бога,* тому,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преблаженний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заступайся за тих, які радісно святкують оце твоє урочисте торжество* та з вірою вшановують твоє святе мучеництво.* Захищай нас від заколотів* та від усякого лиха й напасти.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bCs/>
          <w:sz w:val="24"/>
          <w:szCs w:val="24"/>
          <w:lang w:val="uk-UA"/>
        </w:rPr>
        <w:t>І нині: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Ворогів Церкви твоєї здолай могутньою рукою, Христе, Богородиці ради і народ наш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щоб невпинно тебе славив.</w:t>
      </w:r>
    </w:p>
    <w:p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Ще і ще в мирі Господеві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помолімся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Боже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C70946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Style w:val="FontStyle23"/>
          <w:rFonts w:ascii="Times New Roman" w:hAnsi="Times New Roman"/>
          <w:iCs/>
          <w:color w:val="FF0000"/>
          <w:sz w:val="24"/>
          <w:szCs w:val="24"/>
          <w:lang w:val="uk-UA"/>
        </w:rPr>
        <w:t>Світильний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Голову твою, блаженний Святителю,* безжалісно розсічено,* але Христос Бог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завінчав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її небесним вінком перемоги,* багатостраждальний Вінценосцю,* світильнику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вселенної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архиєреїв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окрасо,* славо мучеників і всіх преподобних похвало.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:rsidR="002E327B" w:rsidRPr="00C70946" w:rsidRDefault="002E327B" w:rsidP="0088642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6: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C7094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C70946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хваліте його на висотах.* Тобі належить пісня, о Боже.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C70946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хваліте його, всі воїнства небесні.* Тобі належить пісня, о Боже.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хваліте його, всі ясні зорі.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Нехай вони ім'я Господнє хвалять,* бо він повелів, і створились.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2E327B" w:rsidRPr="00C70946" w:rsidRDefault="002E327B" w:rsidP="0088642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Бога у святині його,* хваліте його у твердині сили його.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хваліте його в його величі безмежній.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його звуком рогу,* хваліте його на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хваліте його на струнах і сопілці.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Священніший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отче Йосафате!* Христу Володареві ти вже з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юности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віддав себе всього,* відцуравшись тіла й світської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.* Ти став визначним ченцем і житлом божественного Духа,* зберігши чистоту душевну й тілесну* і, як ангел пожив між ченцями на землі:* 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послусі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та вбозтві, в любові до Бога та ближнього,* і в молитвах та цілонічних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чуваннях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.* Ти став зразком для всіх ченців і дзеркалом усякої чесноти,* глибоко вдумуючись у справи небесні,* щоб угледіти несказанну красу Царя Христа й Бога,* якого ти всім серцем полюбив.* Ти, скріпившись його силою, витерпів великі скорботи й муки,* тому зі сміливістю моли його за душі наші.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хваліте його на гучних цимбалах.* Усе, що живе, нехай хвалить Господа.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Сидячи,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Всеблаженний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на святительському престолі,* ти прикрасив себе всякими чеснотами, повчаннями й ділами.* Направивши себе на покаяння і спасіння,* ти пильно озброїв себе молитвами й чистотою, постом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чуваннями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.* Як Христос Господь, </w:t>
      </w: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 xml:space="preserve">зближаючись до страстей і хресної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,*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хрестовидно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припав до землі й молився, так і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молитвою приготував себе до страждання* і, як Христос, з готовістю вийшов назустріч* мученицькому подвигові і смерті за святе з'єднання.* Молися за душі наші.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: Від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юности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полюбив ти, блаженний Йосафате,* Христа Бога й заради нього полишив ти світ* і все те, що в світі гарне.* Ти по-євангельському − 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послусі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чистості й убозтві* – всі дні життя свого наслідував того, хто задля нас став убогим.* Ти по-чернечому догодив йому і як добрий пастир* хоробро приготував себе до страждань* та терпеливо прийняв чимало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за з'єднання Церкви Божої.* Від Христа Бога ти удостоївся вінка,* тож моли його,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Всеблаженний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,* щоб ті, які завжди з любов'ю вшановують святу твою пам'ять,* визволились від усіх видимих і невидимих ворогів,* від пристрастей і спокус лукавого, і майбутнього суду,* та щоб спаслися душі наші.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C70946">
        <w:rPr>
          <w:rFonts w:ascii="Times New Roman" w:hAnsi="Times New Roman"/>
          <w:sz w:val="24"/>
          <w:szCs w:val="24"/>
          <w:lang w:val="uk-UA"/>
        </w:rPr>
        <w:t>: 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Слава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вишніх Богу*, і на землі мир*, в людях благовоління.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Благословенний ти, Владико,*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врозуми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мене установами твоїми.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 xml:space="preserve">Молюсь: Господи, змилуйся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Світильник світлий явився ти,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священномученику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Йосафате,* бо як пастир добрий поклав ти душу твою за вівці,*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розбратолюбними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ворогами убитий ти* і увійшов ти 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Святая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святих, з безплотними перебуваючи.* Тому молимо тебе, многостраждальний: моли Начальника пастирів, Христа,* удостоїти нас стати по правому овець стану* і спасти душі наші.</w:t>
      </w:r>
    </w:p>
    <w:p w:rsidR="002E327B" w:rsidRPr="00C70946" w:rsidRDefault="002E327B" w:rsidP="00886422">
      <w:pPr>
        <w:spacing w:after="120"/>
        <w:jc w:val="both"/>
        <w:rPr>
          <w:rStyle w:val="FontStyle22"/>
          <w:rFonts w:ascii="Times New Roman" w:hAnsi="Times New Roman"/>
          <w:b/>
          <w:sz w:val="24"/>
          <w:szCs w:val="24"/>
          <w:lang w:val="uk-UA"/>
        </w:rPr>
      </w:pPr>
      <w:r w:rsidRPr="00C70946">
        <w:rPr>
          <w:rStyle w:val="FontStyle22"/>
          <w:rFonts w:ascii="Times New Roman" w:hAnsi="Times New Roman"/>
          <w:b/>
          <w:sz w:val="24"/>
          <w:szCs w:val="24"/>
          <w:lang w:val="uk-UA"/>
        </w:rPr>
        <w:t xml:space="preserve">Слава і нині: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незлитній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сполуці тіло* і витерпівши задля нас добровільно хрест;* ним він воскресив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первоствореного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* і спас від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C7094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єси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і тобі славу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Сповнім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ранішню молитву нашу Господеві.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lastRenderedPageBreak/>
        <w:t>Заступи, спаси, помилуй і охорони нас, Боже, твоєю благодаттю.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Дня всього досконалого, святого, мирного і безгрішного у Господа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Ангела миру, вірного наставника, охоронця душ і тіл наших у Господа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Прощення і відпущення гріхів і прогрішень наших у Господа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Доброго і пожиточного для душ наших і миру для світу у Господа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одвіту на страшному суді Христовому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просім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.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Пом'яни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, Господи, за багатством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C7094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C70946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2E327B" w:rsidRPr="00C70946" w:rsidRDefault="002E327B" w:rsidP="00886422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C7094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молитвами пречистої своєї Матері, святих, славних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апостолів, і святого </w:t>
      </w: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C70946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Полоцького, якого світлу пам’ять </w:t>
      </w:r>
      <w:proofErr w:type="spellStart"/>
      <w:r w:rsidRPr="00C70946">
        <w:rPr>
          <w:rFonts w:ascii="Times New Roman" w:hAnsi="Times New Roman"/>
          <w:sz w:val="24"/>
          <w:szCs w:val="24"/>
          <w:lang w:val="uk-UA"/>
        </w:rPr>
        <w:t>днесь</w:t>
      </w:r>
      <w:proofErr w:type="spellEnd"/>
      <w:r w:rsidRPr="00C70946">
        <w:rPr>
          <w:rFonts w:ascii="Times New Roman" w:hAnsi="Times New Roman"/>
          <w:sz w:val="24"/>
          <w:szCs w:val="24"/>
          <w:lang w:val="uk-UA"/>
        </w:rPr>
        <w:t xml:space="preserve"> урочисто святкуємо; і всіх святих, помилує і спасе нас, як благий і чоловіколюбець.</w:t>
      </w:r>
    </w:p>
    <w:p w:rsidR="002E327B" w:rsidRPr="00C70946" w:rsidRDefault="002E327B" w:rsidP="00886422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7094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7094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70946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2E327B" w:rsidRPr="00C70946" w:rsidSect="008A5C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0D5F" w:rsidRDefault="00340D5F" w:rsidP="0049740B">
      <w:r>
        <w:separator/>
      </w:r>
    </w:p>
  </w:endnote>
  <w:endnote w:type="continuationSeparator" w:id="0">
    <w:p w:rsidR="00340D5F" w:rsidRDefault="00340D5F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0D5F" w:rsidRDefault="00340D5F" w:rsidP="0049740B">
      <w:r>
        <w:separator/>
      </w:r>
    </w:p>
  </w:footnote>
  <w:footnote w:type="continuationSeparator" w:id="0">
    <w:p w:rsidR="00340D5F" w:rsidRDefault="00340D5F" w:rsidP="00497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54B4"/>
    <w:rsid w:val="00011397"/>
    <w:rsid w:val="00012BEC"/>
    <w:rsid w:val="00040A27"/>
    <w:rsid w:val="0005073D"/>
    <w:rsid w:val="00074999"/>
    <w:rsid w:val="0008207F"/>
    <w:rsid w:val="00084913"/>
    <w:rsid w:val="000A03D7"/>
    <w:rsid w:val="000A0E0E"/>
    <w:rsid w:val="000C142D"/>
    <w:rsid w:val="000F1744"/>
    <w:rsid w:val="001928E6"/>
    <w:rsid w:val="00197179"/>
    <w:rsid w:val="001B3410"/>
    <w:rsid w:val="001C14AC"/>
    <w:rsid w:val="001D1F74"/>
    <w:rsid w:val="001E4872"/>
    <w:rsid w:val="00210E4D"/>
    <w:rsid w:val="00226A43"/>
    <w:rsid w:val="00247841"/>
    <w:rsid w:val="00267E26"/>
    <w:rsid w:val="0027275B"/>
    <w:rsid w:val="00276FFE"/>
    <w:rsid w:val="00287D36"/>
    <w:rsid w:val="002A78C6"/>
    <w:rsid w:val="002C56A0"/>
    <w:rsid w:val="002D328B"/>
    <w:rsid w:val="002E327B"/>
    <w:rsid w:val="00302E92"/>
    <w:rsid w:val="00306064"/>
    <w:rsid w:val="00312CFF"/>
    <w:rsid w:val="00314839"/>
    <w:rsid w:val="00326423"/>
    <w:rsid w:val="003301A6"/>
    <w:rsid w:val="00340D5F"/>
    <w:rsid w:val="00345EFC"/>
    <w:rsid w:val="00347223"/>
    <w:rsid w:val="00365F29"/>
    <w:rsid w:val="0038087B"/>
    <w:rsid w:val="003821B5"/>
    <w:rsid w:val="00385F0E"/>
    <w:rsid w:val="003A4A7B"/>
    <w:rsid w:val="003A6F4A"/>
    <w:rsid w:val="003D6324"/>
    <w:rsid w:val="003E7998"/>
    <w:rsid w:val="004114A1"/>
    <w:rsid w:val="00415A7F"/>
    <w:rsid w:val="00451D09"/>
    <w:rsid w:val="00472964"/>
    <w:rsid w:val="0049740B"/>
    <w:rsid w:val="004C690B"/>
    <w:rsid w:val="004C7643"/>
    <w:rsid w:val="004D32E4"/>
    <w:rsid w:val="00521A15"/>
    <w:rsid w:val="00533D32"/>
    <w:rsid w:val="00547480"/>
    <w:rsid w:val="00567A68"/>
    <w:rsid w:val="005A39F0"/>
    <w:rsid w:val="005A50D9"/>
    <w:rsid w:val="005F2264"/>
    <w:rsid w:val="006128DB"/>
    <w:rsid w:val="00613B76"/>
    <w:rsid w:val="00616DA5"/>
    <w:rsid w:val="00623872"/>
    <w:rsid w:val="0063674B"/>
    <w:rsid w:val="00644D3B"/>
    <w:rsid w:val="00650856"/>
    <w:rsid w:val="006A37CB"/>
    <w:rsid w:val="006B5188"/>
    <w:rsid w:val="00726F76"/>
    <w:rsid w:val="00756C10"/>
    <w:rsid w:val="00780E49"/>
    <w:rsid w:val="00792773"/>
    <w:rsid w:val="00797DF9"/>
    <w:rsid w:val="007B178E"/>
    <w:rsid w:val="007C00BF"/>
    <w:rsid w:val="007D6C27"/>
    <w:rsid w:val="007F1AF3"/>
    <w:rsid w:val="007F7833"/>
    <w:rsid w:val="00815AA5"/>
    <w:rsid w:val="00835757"/>
    <w:rsid w:val="00881008"/>
    <w:rsid w:val="0088243A"/>
    <w:rsid w:val="0088504F"/>
    <w:rsid w:val="00886422"/>
    <w:rsid w:val="00886E9A"/>
    <w:rsid w:val="008A243D"/>
    <w:rsid w:val="008A5CA8"/>
    <w:rsid w:val="008B7FF3"/>
    <w:rsid w:val="008C461B"/>
    <w:rsid w:val="008D7E06"/>
    <w:rsid w:val="008E2C0A"/>
    <w:rsid w:val="00904ACF"/>
    <w:rsid w:val="009154B4"/>
    <w:rsid w:val="009374B6"/>
    <w:rsid w:val="009816D4"/>
    <w:rsid w:val="00A07EFD"/>
    <w:rsid w:val="00A36597"/>
    <w:rsid w:val="00A42D98"/>
    <w:rsid w:val="00A4595A"/>
    <w:rsid w:val="00A5347F"/>
    <w:rsid w:val="00A72F47"/>
    <w:rsid w:val="00A806A7"/>
    <w:rsid w:val="00A81ABE"/>
    <w:rsid w:val="00A83C2A"/>
    <w:rsid w:val="00AA7115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C34E3A"/>
    <w:rsid w:val="00C3541C"/>
    <w:rsid w:val="00C70946"/>
    <w:rsid w:val="00C90104"/>
    <w:rsid w:val="00CA2E49"/>
    <w:rsid w:val="00CE3510"/>
    <w:rsid w:val="00D61856"/>
    <w:rsid w:val="00DB1A78"/>
    <w:rsid w:val="00DD266B"/>
    <w:rsid w:val="00DD385B"/>
    <w:rsid w:val="00DE4FCF"/>
    <w:rsid w:val="00E32C5C"/>
    <w:rsid w:val="00E365E2"/>
    <w:rsid w:val="00E47CEE"/>
    <w:rsid w:val="00E54B7C"/>
    <w:rsid w:val="00E9420A"/>
    <w:rsid w:val="00F04A5E"/>
    <w:rsid w:val="00F13F13"/>
    <w:rsid w:val="00F54051"/>
    <w:rsid w:val="00F75BBB"/>
    <w:rsid w:val="00F86788"/>
    <w:rsid w:val="00FB35D6"/>
    <w:rsid w:val="00FC5980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1">
    <w:name w:val="heading 1"/>
    <w:basedOn w:val="a"/>
    <w:next w:val="a"/>
    <w:link w:val="10"/>
    <w:uiPriority w:val="9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a3">
    <w:name w:val="footnote text"/>
    <w:basedOn w:val="a"/>
    <w:link w:val="a4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a4">
    <w:name w:val="Текст виноски Знак"/>
    <w:basedOn w:val="a0"/>
    <w:link w:val="a3"/>
    <w:uiPriority w:val="99"/>
    <w:semiHidden/>
    <w:locked/>
    <w:rsid w:val="0049740B"/>
    <w:rPr>
      <w:rFonts w:ascii="Times New Roman" w:hAnsi="Times New Roman"/>
    </w:rPr>
  </w:style>
  <w:style w:type="character" w:styleId="a5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a6">
    <w:name w:val="Document Map"/>
    <w:basedOn w:val="a"/>
    <w:link w:val="a7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a7">
    <w:name w:val="Схема документа Знак"/>
    <w:basedOn w:val="a0"/>
    <w:link w:val="a6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a8">
    <w:name w:val="header"/>
    <w:basedOn w:val="a"/>
    <w:link w:val="a9"/>
    <w:uiPriority w:val="99"/>
    <w:unhideWhenUsed/>
    <w:rsid w:val="00C70946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C70946"/>
    <w:rPr>
      <w:rFonts w:ascii="PeterCyr" w:eastAsia="Times New Roman" w:hAnsi="PeterCyr"/>
      <w:sz w:val="36"/>
      <w:szCs w:val="20"/>
    </w:rPr>
  </w:style>
  <w:style w:type="paragraph" w:styleId="aa">
    <w:name w:val="footer"/>
    <w:basedOn w:val="a"/>
    <w:link w:val="ab"/>
    <w:uiPriority w:val="99"/>
    <w:unhideWhenUsed/>
    <w:rsid w:val="00C70946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C70946"/>
    <w:rPr>
      <w:rFonts w:ascii="PeterCyr" w:eastAsia="Times New Roman" w:hAnsi="PeterCyr"/>
      <w:sz w:val="3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1">
    <w:name w:val="heading 1"/>
    <w:basedOn w:val="a"/>
    <w:next w:val="a"/>
    <w:link w:val="10"/>
    <w:uiPriority w:val="9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sid w:val="002C56A0"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2C56A0"/>
    <w:rPr>
      <w:rFonts w:ascii="Calibri Light" w:hAnsi="Calibri Light"/>
      <w:b/>
      <w:sz w:val="26"/>
      <w:lang w:val="en-US" w:eastAsia="en-US"/>
    </w:rPr>
  </w:style>
  <w:style w:type="paragraph" w:styleId="a3">
    <w:name w:val="footnote text"/>
    <w:basedOn w:val="a"/>
    <w:link w:val="a4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a4">
    <w:name w:val="Текст виноски Знак"/>
    <w:basedOn w:val="a0"/>
    <w:link w:val="a3"/>
    <w:uiPriority w:val="99"/>
    <w:semiHidden/>
    <w:locked/>
    <w:rsid w:val="0049740B"/>
    <w:rPr>
      <w:rFonts w:ascii="Times New Roman" w:hAnsi="Times New Roman"/>
    </w:rPr>
  </w:style>
  <w:style w:type="character" w:styleId="a5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a6">
    <w:name w:val="Document Map"/>
    <w:basedOn w:val="a"/>
    <w:link w:val="a7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a7">
    <w:name w:val="Схема документа Знак"/>
    <w:basedOn w:val="a0"/>
    <w:link w:val="a6"/>
    <w:uiPriority w:val="99"/>
    <w:semiHidden/>
    <w:locked/>
    <w:rsid w:val="00302E92"/>
    <w:rPr>
      <w:rFonts w:ascii="Lucida Grande CY" w:hAnsi="Lucida Grande CY"/>
      <w:sz w:val="24"/>
      <w:lang w:val="en-US"/>
    </w:rPr>
  </w:style>
  <w:style w:type="paragraph" w:styleId="a8">
    <w:name w:val="header"/>
    <w:basedOn w:val="a"/>
    <w:link w:val="a9"/>
    <w:uiPriority w:val="99"/>
    <w:unhideWhenUsed/>
    <w:rsid w:val="00C70946"/>
    <w:pPr>
      <w:tabs>
        <w:tab w:val="center" w:pos="4819"/>
        <w:tab w:val="right" w:pos="9639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C70946"/>
    <w:rPr>
      <w:rFonts w:ascii="PeterCyr" w:eastAsia="Times New Roman" w:hAnsi="PeterCyr"/>
      <w:sz w:val="36"/>
      <w:szCs w:val="20"/>
    </w:rPr>
  </w:style>
  <w:style w:type="paragraph" w:styleId="aa">
    <w:name w:val="footer"/>
    <w:basedOn w:val="a"/>
    <w:link w:val="ab"/>
    <w:uiPriority w:val="99"/>
    <w:unhideWhenUsed/>
    <w:rsid w:val="00C70946"/>
    <w:pPr>
      <w:tabs>
        <w:tab w:val="center" w:pos="4819"/>
        <w:tab w:val="right" w:pos="9639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C70946"/>
    <w:rPr>
      <w:rFonts w:ascii="PeterCyr" w:eastAsia="Times New Roman" w:hAnsi="PeterCyr"/>
      <w:sz w:val="3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7116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16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59532</Words>
  <Characters>33934</Characters>
  <Application>Microsoft Office Word</Application>
  <DocSecurity>0</DocSecurity>
  <Lines>282</Lines>
  <Paragraphs>186</Paragraphs>
  <ScaleCrop>false</ScaleCrop>
  <Company>DG Win&amp;Soft</Company>
  <LinksUpToDate>false</LinksUpToDate>
  <CharactersWithSpaces>93280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USER</cp:lastModifiedBy>
  <cp:revision>6</cp:revision>
  <dcterms:created xsi:type="dcterms:W3CDTF">2022-10-24T19:22:00Z</dcterms:created>
  <dcterms:modified xsi:type="dcterms:W3CDTF">2022-10-27T07:33:00Z</dcterms:modified>
</cp:coreProperties>
</file>