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Грудень 6 Вівторок</w:t>
        <w:br w:type="textWrapping"/>
        <w:t xml:space="preserve">6 (23) Свв. Амфілохія, єп. Іконійського, і Григорія, єп. Акрагантійського.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4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4.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Дав ти як знамено):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Но́ров самовла́дний* і по́мисел самостри́мний* над при́страстями успадкува́вши,* кра́щому дав ти, всеблаже́нний,* умовла́дне влади́цтво над гі́ршим,* на тереза́х щонайправди́віших, о́тче, те і те зва́живши.* Тому́ був ти гі́дним Боговиді́ння* і Богорозумі́ння,* ієра́рху Богонатхне́нний.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Тене́та розірва́в ти* і па́стки зруйнува́в є́ресей, преподо́бний,* пра́вістю догма́тів* і щонайточні́шим богосло́в’ям,* уни́кнувши розді́лення* та препога́ного, о́тче, зміша́ння.* Зоста́вшись же в ме́жах благочести́вої на́шої ві́ри,* Тро́йцю пропові́дував ти* в Одини́ці Божества́.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Хи́тро напоумля́ючи* земно́го царя́,* його́ си́на не вшанува́в ти покло́ном,* розу́мно навча́ючи,* що коли́ Син зневажа́ється непоклоні́нням,* це па́лко гніви́ть Отця́,* що Його́ пе́ред віка́ми породи́в по́над розумі́ння* безстра́сно і безтіле́сно,* як Сам ві́дає, преподо́бний.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подібний: О, преславне чудо):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свяще́нний, Григо́рію,* від поло́ження в пелени́* пригорну́вся ти до Бо́га,* що неосла́бними велі́ннями все сотвори́в,* і Ним ося́яний,* перейшо́в єси́ ніч при́страстей* і збли́снув сві́тлом лікува́нь та благода́ттю чуде́с,* проганя́ючи розмаї́ті неду́ги* та ома́нливих ду́хів.</w:t>
      </w:r>
    </w:p>
    <w:p w:rsidR="00000000" w:rsidDel="00000000" w:rsidP="00000000" w:rsidRDefault="00000000" w:rsidRPr="00000000" w14:paraId="0000008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пречу́дний, Григо́рію,* явлі́ннями сві́тла* ум твій чи́сто вибли́скував;* ти приспа́в збу́рене мно́гими хви́лями мо́ре при́страстей,* і літа́ючи на найчисті́ших кри́лах безстра́стя,* досягну́в висоти́,* де несказа́нна і неми́слима Краса́,* мо́лячи завжди́ за нас,* що восхваля́ємо тебе́.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отці́в, Григо́рію,* свяще́нства пра́вилом,* цілому́дрія о́бразом,* мона́шества опо́рою, Це́ркви тве́рдістю,* любо́ви світи́льником,* престо́лом чуття́, джерело́м чуде́с,* мо́вою вогне́нною, уста́ми солодкомо́вними,* начи́нням Боже́ственного Ду́ха* та умозри́мим Ра́єм став ти, Богоблаже́нний.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всі ві́рні,* Єди́ну Непоро́чную восхва́лимо:* проро́ками передві́щену* і до хра́му приве́дену,* – пе́ред віка́ми ви́значену Ма́тір* і в оста́нні часи́ я́влену Богоро́дицю.* Го́споди, моли́твами Її́ мир Твій пода́й нам* і вели́ку ми́лість.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Хай радіє днесь Небо з висот* і хмари веселістю хай кроплять* через вельми незвичайні величні діла Бога нашого:* ось бо Брама, на схід звернена,* народившись по обітниці од бездітної та неплідної* і посвячена Богові на оселю,* днесь у храм, як непорочне приношення, приводиться.* Хай радіє Давид і вдаряє в гуслі:* «Приведуть», рече, «до Царя дів слідом за Нею,* подруг Її приведуть* усередину Скинії Божої,* всередину очистилища Його»,* щоб виховатися на Оселю* перед віками від Отця не в земній минущості.</w:t>
      </w:r>
    </w:p>
    <w:p w:rsidR="00000000" w:rsidDel="00000000" w:rsidP="00000000" w:rsidRDefault="00000000" w:rsidRPr="00000000" w14:paraId="0000008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4 (г. 4):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почує мене,* коли я візву до нього.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Вислухай мене, коли буду взивати, мій Боже справедливий.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«Хай приведу́ть, – гово́рить Богооте́цьДави́д,* – до Царя́ дів у Храм Госпо́дній* слідо́м за Тобо́ю, Ді́во,* зо сві́тлими лампа́дами в хорово́ді,* і в Святе́є приво́дячи Тебе́, Чи́стая,* як святи́й киво́т Бо́жий!»</w:t>
      </w:r>
    </w:p>
    <w:p w:rsidR="00000000" w:rsidDel="00000000" w:rsidP="00000000" w:rsidRDefault="00000000" w:rsidRPr="00000000" w14:paraId="000000C7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Приведуть до Царя дів слідом за Нею,* подруг Її приведуть до Тебе. 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Хай приготу́ється бра́ма Хра́му Госпо́днього* і хай відчиня́ється,* і Дім Сла́ви,* і Єди́ну, що по́над ум ста́ла бі́льшою від Небе́с,* хай прийма́ють ра́дісно,* і Христа́ Спа́са хай оспі́вують!</w:t>
      </w:r>
    </w:p>
    <w:p w:rsidR="00000000" w:rsidDel="00000000" w:rsidP="00000000" w:rsidRDefault="00000000" w:rsidRPr="00000000" w14:paraId="000000C9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Приведуть у веселості і радості,* введуть у храм Царя. 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Хай відчиня́ється бра́ма Боже́ственнішого Хра́му* і хай прийма́є всере́дину Небе́сну Бра́му,* і хай торжеству́є приро́да сме́ртних,* і хай танцю́ють а́нгели,* сві́тло святку́ючи спі́льно з на́ми* Богома́тері Вхід!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Зася́яв день ра́дісний і пра́зник всечесни́й.* Днесь бо та, що і пе́ред Різдво́м була́ Діва, і по Різдві зоста́лася Діва,* в храм Госпо́дній приво́диться.* І ра́дується Заха́рія ста́рець, ба́тько Предте́чі, і взива́є ра́дісно:* «Набли́зилася Очікувана пригно́бленими* до хра́му свято́го, як Свята́я,* щоб освяти́тися і ста́ти осе́лею Всецаря́!»* Хай весели́ться Йоаки́м пра́отець, і Анна хай ра́дується,* бо принесли́ вони́ Бо́гові, як трилітню я́ловицю,* Непоро́чну Влади́чицю.* Радійте з ни́ми, матері, танцю́йте, діви,* і неплідні – в спільнім хорово́ді;* бо відкри́ла нам Небе́сне Ца́рство здаве́н ви́значена Всецари́ця.* Ра́дуйтеся, лю́ди, і веселітеся!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Днесь благовоління Божого предзображення* і спасіння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Владичиці нашої Богородиці і Приснодіви Марії, якої празник Введення у храм святкуємо,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святих отців наших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Амфілохія, єпископа Іконійського, і Григорія, єпископа Акрагантійського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0">
      <w:pPr>
        <w:tabs>
          <w:tab w:val="left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tabs>
          <w:tab w:val="center" w:pos="4513"/>
          <w:tab w:val="left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Днесь благовоління Божого предзображення* і спасіння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Днесь благовоління Божого предзображення*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спасіння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Зірками замерехтіла нині* всесвітня радість твого празника, Діво-Мати, Маріє.* Просвіти думки тих,* що з любов'ю оспівують тебе на землі.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Діва Марія, воістину Богородиця,* засяяла нам, немов світла хмаринка.* Адам уже не осуджений,* і Єва визволилася з кайданів.* Тому й ми взиваємо, з довір'ям промовляючи до єдиної Чистої:* Пресвята Діво, моли Сина твого,* щоб дав нам прощення гріхів! 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Відкрию уста мої і, духом натхненний, слово промовлю Богоматері; і радіючи, врочисто святкуватиму і прославлятиму свято Введення Її.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 знаємо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ебе, як скарбницю премудрості і благодаті, Пречиста, що виточує завжди текучий струмінь розуміння, і просимо: «Краплями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воїми, Владичице, окропи й нас, щоб завжди ми Тебе прославляли».</w:t>
      </w:r>
    </w:p>
    <w:p w:rsidR="00000000" w:rsidDel="00000000" w:rsidP="00000000" w:rsidRDefault="00000000" w:rsidRPr="00000000" w14:paraId="000001E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widowControl w:val="0"/>
        <w:shd w:fill="ffffff" w:val="clear"/>
        <w:tabs>
          <w:tab w:val="left" w:pos="701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Пречиста, стала храмом і оселею Сина Божого, тому й було приведено Тебе до храму Божого, щоб приготувати тебе, як оселю Богові, для Його пришестя.</w:t>
      </w:r>
    </w:p>
    <w:p w:rsidR="00000000" w:rsidDel="00000000" w:rsidP="00000000" w:rsidRDefault="00000000" w:rsidRPr="00000000" w14:paraId="000001E4">
      <w:pPr>
        <w:widowControl w:val="0"/>
        <w:shd w:fill="ffffff" w:val="clear"/>
        <w:tabs>
          <w:tab w:val="left" w:pos="701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Засяявши світом благодатним, Богородиця всіх просвітила і з'єднала, щоб піснями вшанували свято її. Прийдіть, вірні, прославимо Діву Пречисту.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3: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Богородице, живоносне і невичерпне джерело,* той хор, який ти собі зібрала,* духовно укріпи і в божественній своїй славі вінків слави сподоби.</w:t>
      </w:r>
    </w:p>
    <w:p w:rsidR="00000000" w:rsidDel="00000000" w:rsidP="00000000" w:rsidRDefault="00000000" w:rsidRPr="00000000" w14:paraId="000001E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widowControl w:val="0"/>
        <w:shd w:fill="ffffff" w:val="clear"/>
        <w:tabs>
          <w:tab w:val="left" w:pos="68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Окрасою невіст і світлицею став сьогодні прекрасний храм, що прийняв духоносну світлицю Божу, чисту і непорочну і над усе творіння світлішу.</w:t>
      </w:r>
    </w:p>
    <w:p w:rsidR="00000000" w:rsidDel="00000000" w:rsidP="00000000" w:rsidRDefault="00000000" w:rsidRPr="00000000" w14:paraId="000001E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widowControl w:val="0"/>
        <w:shd w:fill="ffffff" w:val="clear"/>
        <w:tabs>
          <w:tab w:val="left" w:pos="68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Давид, наперед почуваючи радість, грає й радується з нами й називає Тебе, Пречиста, Царицею прекрасною, що стоїть у храмі перед Царем і Богом.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Радіють хори янгольські й громади людей, і свічконосиці - діви виступають перед Тобою, Пречиста, сьогодні, виголошуючи хвалу Тобі в храмі Божому.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Сідальний, гл.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Виголоси, Давиде, що нинішнє свято є святом Тієї, що ти колись прославив у книзі псалмів, як Діву Божу, таємничо сказавши: «Приведені будуть до Царя діви слідом за Нею і близькі їй. Нехай же на ввесь світ буде славним це свято для тих, що взивають: «Богородиця нам явилася, посередниця спасіння нашого».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4: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Ісус, пребожественний,* що сидить у славі на Божому престолі,* зійшов, ніби на легеньких хмарах,* на руки пречисті,* і спас тих, що співають:* Слава, Христе, твоїй всемогутності!</w:t>
      </w:r>
    </w:p>
    <w:p w:rsidR="00000000" w:rsidDel="00000000" w:rsidP="00000000" w:rsidRDefault="00000000" w:rsidRPr="00000000" w14:paraId="000001F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widowControl w:val="0"/>
        <w:shd w:fill="ffffff" w:val="clear"/>
        <w:tabs>
          <w:tab w:val="left" w:pos="75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Храм Божий, приймаючи сьогодні браму непрохідну, припинив усяку службу законну, взиваючи: «Воістину на землі з'явилася істина».</w:t>
      </w:r>
    </w:p>
    <w:p w:rsidR="00000000" w:rsidDel="00000000" w:rsidP="00000000" w:rsidRDefault="00000000" w:rsidRPr="00000000" w14:paraId="000001F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Тінню покрита гора, що її передбачив Авакум колись, провістила Ту, що ввійшла в неприступну частину храму, і процвівши добротою, покриває всі краї.</w:t>
      </w:r>
    </w:p>
    <w:p w:rsidR="00000000" w:rsidDel="00000000" w:rsidP="00000000" w:rsidRDefault="00000000" w:rsidRPr="00000000" w14:paraId="0000020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Тебе, як храм, і палату, і небо духоносне, Богоневісто Царева, приведено нині до храму законного, щоб збереженою була Ти для Нього.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5: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Вжахнулось усе твоєї божественної слави,* ти бо, Діво, що мужа не знала,* мала в лоні і Бога Всевишнього,* і народила споконвічного Сина,* подаючи мир усім, що тебе величають.</w:t>
      </w:r>
    </w:p>
    <w:p w:rsidR="00000000" w:rsidDel="00000000" w:rsidP="00000000" w:rsidRDefault="00000000" w:rsidRPr="00000000" w14:paraId="0000020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hd w:fill="ffffff" w:val="clear"/>
        <w:tabs>
          <w:tab w:val="left" w:pos="811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Приведена сьогодні в храм Божий, Діва пречиста і присвячена на служіння славне Цареві нашому Богу, зберігається, як оселя Йому, єдиному, як Сам Він благозволив.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hd w:fill="ffffff" w:val="clear"/>
        <w:tabs>
          <w:tab w:val="left" w:pos="686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Передбачаючи доброту душі Твоєї, Пречиста, колись Захарія виголосив: «Ти спасіння, бо Невмістимий, що в Тобі вмістився, з'явиться мені».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hd w:fill="ffffff" w:val="clear"/>
        <w:tabs>
          <w:tab w:val="left" w:pos="758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Світичем многосвітлим бувши, Богоневісто, сьогодні Ти засяяла в храмі Господнім і освітлюєш нас дорогими дарами чудес, Пречиста Богородице всехвальна.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6: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Божественне це і всечесне справляючи свято Богоматері,* умудрені Богом, прийдіть,* у і долоні заплещімо,* і народженого від неї Бога прославмо.</w:t>
      </w:r>
    </w:p>
    <w:p w:rsidR="00000000" w:rsidDel="00000000" w:rsidP="00000000" w:rsidRDefault="00000000" w:rsidRPr="00000000" w14:paraId="0000020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widowControl w:val="0"/>
        <w:shd w:fill="ffffff" w:val="clear"/>
        <w:tabs>
          <w:tab w:val="left" w:pos="73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Той,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 все держить словом, почув молитву праведних, і розв'язавши недугу неплідної, як добросердний, велику радість їм послав.</w:t>
      </w:r>
    </w:p>
    <w:p w:rsidR="00000000" w:rsidDel="00000000" w:rsidP="00000000" w:rsidRDefault="00000000" w:rsidRPr="00000000" w14:paraId="0000020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widowControl w:val="0"/>
        <w:shd w:fill="ffffff" w:val="clear"/>
        <w:tabs>
          <w:tab w:val="left" w:pos="73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Зволивши показати народам Своє спасіння, Господь нині від людей Вседіву прийняв, як ознаку замирення й відновлення.</w:t>
      </w:r>
    </w:p>
    <w:p w:rsidR="00000000" w:rsidDel="00000000" w:rsidP="00000000" w:rsidRDefault="00000000" w:rsidRPr="00000000" w14:paraId="0000020E">
      <w:pPr>
        <w:widowControl w:val="0"/>
        <w:shd w:fill="ffffff" w:val="clear"/>
        <w:tabs>
          <w:tab w:val="left" w:pos="73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Бувши скарбницею благодати, де заховано скарби невимовного Божого піклування, Ти, Всечиста, в храмі причастилася нетлінної утіхи.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Кондак, 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Пречистий храм Спасів,* дорогоцінна світлиця і Діва,* священна скарбниця Божої слави* днесь уводиться в дім Господній,* благодать з собою вводячи,* що в Дусі божественнім,* яку оспівують ангели Божі:* Вона є оселя небесна.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7: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 слугували створінню,* замість Творцеві, богомудрі, юнаки,* але, погрозу вогненну сміливо здолавши,* радувалися, співаючи:* Преславний Господи й Боже отців,* – ти благословенний!</w:t>
      </w:r>
    </w:p>
    <w:p w:rsidR="00000000" w:rsidDel="00000000" w:rsidP="00000000" w:rsidRDefault="00000000" w:rsidRPr="00000000" w14:paraId="0000021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hd w:fill="ffffff" w:val="clear"/>
        <w:tabs>
          <w:tab w:val="left" w:pos="816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Сьогодні всі краї осяяла радісна весна, освітлюючи благодаттю й розумом душі наші, щоб у велике свято Богородиці втіху ми одержали.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hd w:fill="ffffff" w:val="clear"/>
        <w:tabs>
          <w:tab w:val="left" w:pos="754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усе нині приносить дари Цариці, Матері Божій, небо, й земля, і хори янгольські, і громади людей, та нехай усі виголошують: «У храм вводиться радість і визволення».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hd w:fill="ffffff" w:val="clear"/>
        <w:tabs>
          <w:tab w:val="left" w:pos="816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 скорилося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народженому від Тебе,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Всечиста, як Сотворителю і Богу,— небо, й земля, і безодня, і всі на землі визнають, що Господь з'явився, Спаситель душ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8: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Слухай, Діво Чиста!* Нехай Гавриїл скаже про раду Господню давню, істинну: Будь готова прийняти Бога,* бо через тебе Невмістимий між людьми замешкав.* Тому і я з радістю взиваю:* Всі створіння Господні,* прославляйте Господа!</w:t>
      </w:r>
    </w:p>
    <w:p w:rsidR="00000000" w:rsidDel="00000000" w:rsidP="00000000" w:rsidRDefault="00000000" w:rsidRPr="00000000" w14:paraId="0000022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widowControl w:val="0"/>
        <w:shd w:fill="ffffff" w:val="clear"/>
        <w:tabs>
          <w:tab w:val="left" w:pos="672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привела колись Анна храм пречистий до Божого дому, то, з вірою взиваючи, промовила до священика: «Прийми Дитятко, що дав мені Бог, та введи в храм Творця твого, і радіючи, співай Йому: всі творіння Господні, прославляйте Господа».</w:t>
      </w:r>
    </w:p>
    <w:p w:rsidR="00000000" w:rsidDel="00000000" w:rsidP="00000000" w:rsidRDefault="00000000" w:rsidRPr="00000000" w14:paraId="0000022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widowControl w:val="0"/>
        <w:shd w:fill="ffffff" w:val="clear"/>
        <w:tabs>
          <w:tab w:val="left" w:pos="672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Вбачаючи духом, колись Захарія промовив до праведної Анни: «Ти вводиш істинну Матір Життя, Ту, що з радістю пророки Божі, як Богородицю, провіщали, та як же храм умістить її?!» Тому, дивуючись, взиваю: «Прославляйте, всі творіння Господні, Господа».</w:t>
      </w:r>
    </w:p>
    <w:p w:rsidR="00000000" w:rsidDel="00000000" w:rsidP="00000000" w:rsidRDefault="00000000" w:rsidRPr="00000000" w14:paraId="00000229">
      <w:pPr>
        <w:widowControl w:val="0"/>
        <w:shd w:fill="ffffff" w:val="clear"/>
        <w:tabs>
          <w:tab w:val="left" w:pos="672"/>
        </w:tabs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2A">
      <w:pPr>
        <w:widowControl w:val="0"/>
        <w:shd w:fill="ffffff" w:val="clear"/>
        <w:tabs>
          <w:tab w:val="left" w:pos="672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«Я — раба Господня», — відповідала йому Анна, закликаючи його з вірою й молитвою: «Прийми плід моєї недуги, та, прийнявши народжену, приведи до Того, що дав її». Тим, взиваючи, виголошую: «Благословіть, усі творіння, Господа».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Злякався кожний, хто почув про невимовне Боже зшестя,* бо Всевишній з волі своєї аж до тіла зійшов,* і в дівичому лоні став людиною.* Тому ми, вірні, тебе, пречисту Богородицю, величаємо.</w:t>
      </w:r>
    </w:p>
    <w:p w:rsidR="00000000" w:rsidDel="00000000" w:rsidP="00000000" w:rsidRDefault="00000000" w:rsidRPr="00000000" w14:paraId="0000023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Славні речі були сказані про тебе, місто Боже:* бо з тебе народився той,* хто вічно царює над небесними і земними,* і перевів тебе з землі на небо.* Тож молися йому безнастанно за тих,* що почитають твій святий празник,* яким ми тебе величаємо.</w:t>
      </w:r>
    </w:p>
    <w:p w:rsidR="00000000" w:rsidDel="00000000" w:rsidP="00000000" w:rsidRDefault="00000000" w:rsidRPr="00000000" w14:paraId="0000023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Хори безтілесних, собор патріярхів,* божественний збір апостолів і пророків,* полки мучеників,* хори святителів і преподобних отців і всі святі,* веселіться з нами, що святкуємо* і прославляємо свято Божої Матері.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Піднеси знамено всіх віруючих* і принизь чванливість супротивників, пречиста Богородице! У мирі збережи свої міста* і захищай усі християнські країни,* в яких прославляється твоє велике і вельми славне імення,* і вірно всіма почитається, чиста Владичице.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Адаме, обновися, і веселися, Єво,* пророки з апостолами й мучениками ликуйте,* і радійте з святителями, преподобні!* Бо твій святий празник, пречиста Богородице Маріє,* – радість і веселість ангелам і людям.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4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5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5, подібний: Радуйся):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Ра́дується не́бо і земля́,* ба́чачи ми́сленне Не́бо, що йде в боже́ственний дім,* щоб бу́ти ви́хованою в благоговінні,* – Діву єди́ну і непоро́чну;* до Не́ї ж, диву́ючись, Заха́рія взива́в:* «Бра́мо Госпо́дня! Хра́му відчиня́ю Тобі бра́му,* ра́дісно в ньо́му лику́й;* бо пізна́в я і увірував,* що вже я́вно при́йде ви́зволення Ізра́їля,* і наро́диться з Те́бе Бог Сло́во,* що дару́є світові вели́ку ми́лість!».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Приведу́ть до Царя́ дів слідо́м за Не́ю,* по́друг Її приведу́ть до Те́бе.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Анна – боже́ственна благода́ть* по благода́ті да́ну їй чи́сту Приснодіву* я́вно з весе́лістю приво́дить у храм Бо́жий,* призва́вши йти пе́ред Не́ю отрокови́ць зі світи́льниками і мо́влячи:* «Іди́, дити́но, – То́му, Хто дав тебе́, будь і прино́шенням,* і запашни́м тиміа́мом.* Ввійди́ в невходи́ме і звідай та́йни,* і приготу́йся ста́ти приє́мним і кра́сним житло́м для Ісу́са,* що подає́ світові вели́ку ми́лість».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Приведу́ть у весе́лості і ра́дості,* введу́ть у храм Царя́.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осе́рдя хра́му Бо́жого* Боговмісти́мий Храм – Діва Всесвята́я – поміща́ється,* і отрокови́ці зі світи́льниками Їй ни́ні переду́ють.* Тішиться батьків супру́жжя пречудо́ве,* Йоаки́м і Анна, торжеству́ючи,* що вони зроди́ли Творця́ Роди́тельку* – ту, яка́, лику́ючи в Боже́ственних Оби́телях* і годо́вана руко́ю Ангела,* яви́лася всенепоро́чною Ма́тір’ю Христа́,* що подає́ світові вели́ку ми́лість.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Днесь зійшо́вшись, ми, собо́ри вірних,* духо́вно торжеству́ймо,* і Богоотрокови́цю, Діву і Богоро́дицю, що в храм Госпо́дній приво́диться,* благочести́во восхвалімо,* – передви́брану з усіх родів на Житло́ Христа́,* Царя́ над усіма́ і Бо́га над усім.* Діви зі світи́льниками, переду́йте,* вшано́вуючи чесни́й ви́хід Приснодіви.* Ма́тері, печа́ль уся́ку відложи́вши,* ра́дісно всі ра́зом супрово́джуйте* Ту, що Ма́тір’ю Бо́га ста́ла* і ра́дість світові подала́.* Ра́дісно ж усі воскли́кнім* з Ангелом «Ра́дуйся!» Благода́тній,* що повсякча́с мо́литься за ду́ші на́ші.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Днесь благовоління Божого предзображення* і спасіння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Владичиці нашої Богородиці і Приснодіви Марії, якої празник Введення у храм святкуємо,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святих отців наших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Амфілохія, єпископа Іконійського, і Григорія, єпископа Акрагантійського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 w:val="1"/>
    <w:rsid w:val="00E36909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 w:val="1"/>
    <w:rsid w:val="00A231E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F536D8"/>
    <w:rPr>
      <w:rFonts w:ascii="Arial" w:cs="Arial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sid w:val="00E36909"/>
    <w:rPr>
      <w:rFonts w:ascii="Calibri Light" w:cs="Times New Roman" w:eastAsia="MS ????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locked w:val="1"/>
    <w:rsid w:val="00A231E9"/>
    <w:rPr>
      <w:rFonts w:ascii="Calibri Light" w:cs="Times New Roman" w:eastAsia="MS ????" w:hAnsi="Calibri Light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BE02F8"/>
    <w:rPr>
      <w:rFonts w:ascii="Lucida Grande CY" w:cs="Lucida Grande CY" w:hAnsi="Lucida Grande CY"/>
      <w:sz w:val="24"/>
      <w:szCs w:val="24"/>
      <w:lang w:val="en-US"/>
    </w:rPr>
  </w:style>
  <w:style w:type="paragraph" w:styleId="NoSpacing">
    <w:name w:val="No Spacing"/>
    <w:uiPriority w:val="1"/>
    <w:qFormat w:val="1"/>
    <w:rsid w:val="00454443"/>
    <w:rPr>
      <w:lang w:val="uk-UA"/>
    </w:rPr>
  </w:style>
  <w:style w:type="paragraph" w:styleId="Style5" w:customStyle="1">
    <w:name w:val="Style5"/>
    <w:basedOn w:val="Normal"/>
    <w:uiPriority w:val="99"/>
    <w:rsid w:val="00454443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1eRYfOk5/xIU56wvSGt3qucj6Kg==">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2022-11-23T10:09:00Z</dcterms:created>
  <dc:creator>Windows User</dc:creator>
</cp:coreProperties>
</file>