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8D0E2" w14:textId="15581C94" w:rsidR="00AD540A" w:rsidRPr="00493602" w:rsidRDefault="00AD540A" w:rsidP="00493602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 w:rsidRPr="00493602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Січень </w:t>
      </w:r>
      <w:r w:rsidR="002E44EE">
        <w:rPr>
          <w:rFonts w:ascii="Times New Roman" w:hAnsi="Times New Roman"/>
          <w:color w:val="000000"/>
          <w:sz w:val="24"/>
          <w:szCs w:val="24"/>
          <w:lang w:val="uk-UA" w:eastAsia="ru-RU"/>
        </w:rPr>
        <w:t>12</w:t>
      </w:r>
      <w:r w:rsidRPr="00493602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</w:t>
      </w:r>
      <w:r w:rsidR="002E44EE">
        <w:rPr>
          <w:rFonts w:ascii="Times New Roman" w:hAnsi="Times New Roman"/>
          <w:color w:val="000000"/>
          <w:sz w:val="24"/>
          <w:szCs w:val="24"/>
          <w:lang w:val="uk-UA" w:eastAsia="ru-RU"/>
        </w:rPr>
        <w:t>Середа</w:t>
      </w:r>
      <w:r w:rsidRPr="00493602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12 Св. мчц. Татіяни.</w:t>
      </w:r>
    </w:p>
    <w:p w14:paraId="457D6A46" w14:textId="77777777" w:rsidR="002A7F0E" w:rsidRPr="00493602" w:rsidRDefault="002A7F0E" w:rsidP="00493602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1B9A488" w14:textId="77777777" w:rsidR="00B51505" w:rsidRPr="00493602" w:rsidRDefault="00B51505" w:rsidP="00493602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93602">
        <w:rPr>
          <w:rFonts w:ascii="Times New Roman" w:hAnsi="Times New Roman" w:cs="Times New Roman"/>
          <w:b/>
        </w:rPr>
        <w:t>ВЕЧІРНЯ</w:t>
      </w:r>
    </w:p>
    <w:p w14:paraId="46BB3859" w14:textId="1C899168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5028DDCB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3CCB6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855128D" w14:textId="63638D28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І</w:t>
      </w:r>
      <w:r w:rsidRPr="0049360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78F5934B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6F87F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C0EB99" w14:textId="7C15C6C4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493602" w:rsidRDefault="00B51505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7E7F87B9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C1927C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ED3EE1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362863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D6A90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10E54F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DDF52C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A9B02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FD7CDB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34C74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ACF147C" w14:textId="35E7A4CB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9AABE4" w14:textId="77777777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5C128C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E459FFF" w14:textId="15F3C4DC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 w:rsidRPr="00493602">
        <w:rPr>
          <w:rFonts w:ascii="Times New Roman" w:hAnsi="Times New Roman"/>
          <w:sz w:val="24"/>
          <w:szCs w:val="24"/>
          <w:lang w:val="uk-UA"/>
        </w:rPr>
        <w:lastRenderedPageBreak/>
        <w:t xml:space="preserve"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017EDB4" w14:textId="35D73391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106D3BB" w14:textId="4C186AB2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DF56F66" w14:textId="301DE1EF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BBF53F3" w14:textId="6B382FB4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6047E73" w14:textId="1EFF5C8B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573CE48" w14:textId="7211C669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6BD6518" w14:textId="200B1BE0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</w:t>
      </w:r>
      <w:r w:rsidRPr="00493602">
        <w:rPr>
          <w:rFonts w:ascii="Times New Roman" w:hAnsi="Times New Roman"/>
          <w:sz w:val="24"/>
          <w:szCs w:val="24"/>
          <w:lang w:val="uk-UA"/>
        </w:rPr>
        <w:lastRenderedPageBreak/>
        <w:t xml:space="preserve"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C2F3BC8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493602" w:rsidRDefault="002A7F0E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41EBBBA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8A1F67" w14:textId="77777777" w:rsidR="003246AD" w:rsidRPr="00FB35D6" w:rsidRDefault="003246AD" w:rsidP="003246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254EED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FDD0E7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22A868" w14:textId="5A1FFF5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1BA36F88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493602" w:rsidRDefault="00B51505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654A90DB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</w:t>
      </w:r>
      <w:r w:rsidR="00DE6101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365594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D6A2F87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90C09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493602" w:rsidRDefault="00B51505" w:rsidP="0049360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B8E98B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493602" w:rsidRDefault="00B51505" w:rsidP="0049360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664FC311" w14:textId="77777777" w:rsidR="00006E33" w:rsidRPr="00493602" w:rsidRDefault="00006E33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58F26DAD" w14:textId="77777777" w:rsidR="00AD62D9" w:rsidRPr="00493602" w:rsidRDefault="00AD62D9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493602">
        <w:rPr>
          <w:rFonts w:ascii="Times New Roman" w:hAnsi="Times New Roman"/>
          <w:sz w:val="24"/>
          <w:szCs w:val="24"/>
        </w:rPr>
        <w:t xml:space="preserve"> Господи, хоч, як людина, станув ти в Йордані перед Іваном,* то, сидячи з Отцем, не зійшов з престолу.* Христившись задля нас, ти визволив світ з неволі гріха,* як щедрий і чоловіколюбний.</w:t>
      </w:r>
    </w:p>
    <w:p w14:paraId="6F186056" w14:textId="77777777" w:rsidR="00006E33" w:rsidRPr="00493602" w:rsidRDefault="00006E33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93602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42140EE" w14:textId="77777777" w:rsidR="00AD62D9" w:rsidRPr="00493602" w:rsidRDefault="00AD62D9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sz w:val="24"/>
          <w:szCs w:val="24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14:paraId="21A87BDB" w14:textId="77777777" w:rsidR="00006E33" w:rsidRPr="00493602" w:rsidRDefault="00006E33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1C9CADC3" w14:textId="77777777" w:rsidR="00AD62D9" w:rsidRPr="00493602" w:rsidRDefault="00AD62D9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і, як Творець, обновив свій образ,* бо, христившись, дав ти нетління душам нашим.</w:t>
      </w:r>
    </w:p>
    <w:p w14:paraId="3CD24B3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08B860B" w14:textId="5A389894" w:rsidR="00393482" w:rsidRPr="00493602" w:rsidRDefault="00393482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493602">
        <w:rPr>
          <w:rFonts w:ascii="Times New Roman" w:hAnsi="Times New Roman"/>
          <w:sz w:val="24"/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493602">
        <w:rPr>
          <w:rFonts w:ascii="Times New Roman" w:hAnsi="Times New Roman"/>
          <w:i/>
          <w:color w:val="FF0000"/>
          <w:sz w:val="24"/>
          <w:szCs w:val="24"/>
        </w:rPr>
        <w:t>Татіяно</w:t>
      </w:r>
      <w:r w:rsidRPr="00493602">
        <w:rPr>
          <w:rFonts w:ascii="Times New Roman" w:hAnsi="Times New Roman"/>
          <w:sz w:val="24"/>
          <w:szCs w:val="24"/>
        </w:rPr>
        <w:t>.</w:t>
      </w:r>
    </w:p>
    <w:p w14:paraId="7384834D" w14:textId="77777777" w:rsidR="00B51505" w:rsidRPr="00493602" w:rsidRDefault="00B51505" w:rsidP="0049360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DAE20E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0BBD4AD8" w14:textId="4ECD288F" w:rsidR="00393482" w:rsidRPr="00493602" w:rsidRDefault="00393482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sz w:val="24"/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493602">
        <w:rPr>
          <w:rFonts w:ascii="Times New Roman" w:hAnsi="Times New Roman"/>
          <w:i/>
          <w:color w:val="FF0000"/>
          <w:sz w:val="24"/>
          <w:szCs w:val="24"/>
        </w:rPr>
        <w:t>Татіяно</w:t>
      </w:r>
      <w:r w:rsidRPr="00493602">
        <w:rPr>
          <w:rFonts w:ascii="Times New Roman" w:hAnsi="Times New Roman"/>
          <w:sz w:val="24"/>
          <w:szCs w:val="24"/>
        </w:rPr>
        <w:t>.</w:t>
      </w:r>
    </w:p>
    <w:p w14:paraId="3A870A8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3212942" w14:textId="4CDDE44C" w:rsidR="00393482" w:rsidRPr="00493602" w:rsidRDefault="00393482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sz w:val="24"/>
          <w:szCs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493602">
        <w:rPr>
          <w:rFonts w:ascii="Times New Roman" w:hAnsi="Times New Roman"/>
          <w:i/>
          <w:color w:val="FF0000"/>
          <w:sz w:val="24"/>
          <w:szCs w:val="24"/>
        </w:rPr>
        <w:t>Татіяно</w:t>
      </w:r>
      <w:r w:rsidRPr="00493602">
        <w:rPr>
          <w:rFonts w:ascii="Times New Roman" w:hAnsi="Times New Roman"/>
          <w:sz w:val="24"/>
          <w:szCs w:val="24"/>
        </w:rPr>
        <w:t>, невістою всіх Царя.</w:t>
      </w:r>
    </w:p>
    <w:p w14:paraId="3A38AF1B" w14:textId="6FE9E5F4" w:rsidR="00393482" w:rsidRPr="00493602" w:rsidRDefault="00393482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b/>
          <w:sz w:val="24"/>
          <w:szCs w:val="24"/>
        </w:rPr>
        <w:t>Слава</w:t>
      </w:r>
      <w:r w:rsidRPr="00493602">
        <w:rPr>
          <w:rFonts w:ascii="Times New Roman" w:hAnsi="Times New Roman"/>
          <w:sz w:val="24"/>
          <w:szCs w:val="24"/>
        </w:rPr>
        <w:t xml:space="preserve"> </w:t>
      </w:r>
      <w:r w:rsidRPr="0049360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493602">
        <w:rPr>
          <w:rFonts w:ascii="Times New Roman" w:hAnsi="Times New Roman"/>
          <w:sz w:val="24"/>
          <w:szCs w:val="24"/>
        </w:rPr>
        <w:t xml:space="preserve"> Радісними голосами і псалмоспівами оспівуємо </w:t>
      </w:r>
      <w:r w:rsidRPr="00493602">
        <w:rPr>
          <w:rFonts w:ascii="Times New Roman" w:hAnsi="Times New Roman"/>
          <w:i/>
          <w:color w:val="FF0000"/>
          <w:sz w:val="24"/>
          <w:szCs w:val="24"/>
        </w:rPr>
        <w:t>Татіяно</w:t>
      </w:r>
      <w:r w:rsidRPr="00493602">
        <w:rPr>
          <w:rFonts w:ascii="Times New Roman" w:hAnsi="Times New Roman"/>
          <w:sz w:val="24"/>
          <w:szCs w:val="24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</w:t>
      </w:r>
      <w:r w:rsidR="003246AD">
        <w:rPr>
          <w:rFonts w:ascii="Times New Roman" w:hAnsi="Times New Roman"/>
          <w:sz w:val="24"/>
          <w:szCs w:val="24"/>
        </w:rPr>
        <w:t>віків</w:t>
      </w:r>
      <w:r w:rsidRPr="00493602">
        <w:rPr>
          <w:rFonts w:ascii="Times New Roman" w:hAnsi="Times New Roman"/>
          <w:sz w:val="24"/>
          <w:szCs w:val="24"/>
        </w:rPr>
        <w:t>й обителі,* де є житло всіх щасливих.</w:t>
      </w:r>
    </w:p>
    <w:p w14:paraId="15BA74F2" w14:textId="77777777" w:rsidR="00365594" w:rsidRPr="00493602" w:rsidRDefault="00006E33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365594" w:rsidRPr="0049360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="00365594" w:rsidRPr="00493602">
        <w:rPr>
          <w:rFonts w:ascii="Times New Roman" w:hAnsi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3FCBD58F" w14:textId="14D04A2E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493602" w:rsidRDefault="00B51505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C73F38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75305B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AA1D2A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01A24F2" w14:textId="77777777" w:rsidR="002E44EE" w:rsidRPr="00210F25" w:rsidRDefault="002E44EE" w:rsidP="002E44E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260821C2" w14:textId="77777777" w:rsidR="002E44EE" w:rsidRPr="00210F25" w:rsidRDefault="002E44EE" w:rsidP="002E44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2103D666" w14:textId="77777777" w:rsidR="002E44EE" w:rsidRPr="00E011BF" w:rsidRDefault="002E44EE" w:rsidP="002E44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923212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493602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493602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3BEE93B3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493602" w:rsidRDefault="002A7F0E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970454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7765B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CD4986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8A5685" w14:textId="3B736C40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1C26190A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3E3F69B4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493602" w:rsidRDefault="00B51505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E628A8B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493602">
        <w:rPr>
          <w:rFonts w:ascii="Times New Roman" w:hAnsi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14:paraId="7569ABB1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93602">
        <w:rPr>
          <w:rFonts w:ascii="Times New Roman" w:hAnsi="Times New Roman"/>
          <w:i/>
          <w:sz w:val="24"/>
          <w:szCs w:val="24"/>
        </w:rPr>
        <w:t xml:space="preserve"> </w:t>
      </w:r>
      <w:r w:rsidRPr="00493602">
        <w:rPr>
          <w:rFonts w:ascii="Times New Roman" w:hAnsi="Times New Roman"/>
          <w:sz w:val="24"/>
          <w:szCs w:val="24"/>
        </w:rPr>
        <w:t>Море побачило те й кинулось тікати,* Йордан назад повернувся.</w:t>
      </w:r>
    </w:p>
    <w:p w14:paraId="71ECA427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1E6259F1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93602">
        <w:rPr>
          <w:rFonts w:ascii="Times New Roman" w:hAnsi="Times New Roman"/>
          <w:i/>
          <w:sz w:val="24"/>
          <w:szCs w:val="24"/>
        </w:rPr>
        <w:t xml:space="preserve"> </w:t>
      </w:r>
      <w:r w:rsidRPr="00493602">
        <w:rPr>
          <w:rFonts w:ascii="Times New Roman" w:hAnsi="Times New Roman"/>
          <w:sz w:val="24"/>
          <w:szCs w:val="24"/>
        </w:rPr>
        <w:t>Що з тобою, море, що ти кинулось тікати,* і тобі, Йордане, що ти назад повернувся</w:t>
      </w:r>
      <w:r w:rsidRPr="00493602">
        <w:rPr>
          <w:rFonts w:ascii="Times New Roman" w:hAnsi="Times New Roman"/>
          <w:i/>
          <w:sz w:val="24"/>
          <w:szCs w:val="24"/>
        </w:rPr>
        <w:t>?</w:t>
      </w:r>
    </w:p>
    <w:p w14:paraId="3E212A13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1957E53C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493602">
        <w:rPr>
          <w:rFonts w:ascii="Times New Roman" w:hAnsi="Times New Roman"/>
          <w:sz w:val="24"/>
          <w:szCs w:val="24"/>
        </w:rPr>
        <w:t xml:space="preserve"> </w:t>
      </w:r>
      <w:r w:rsidRPr="0049360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493602">
        <w:rPr>
          <w:rFonts w:ascii="Times New Roman" w:hAnsi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09DF47D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1B44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6664E12D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1BB17A78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50E446D4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3B5B74A" w14:textId="74D625BF" w:rsidR="00393482" w:rsidRPr="00493602" w:rsidRDefault="00393482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(г. </w:t>
      </w:r>
      <w:r w:rsidR="00C57EAA">
        <w:rPr>
          <w:rFonts w:ascii="Times New Roman" w:hAnsi="Times New Roman"/>
          <w:i/>
          <w:color w:val="FF0000"/>
          <w:sz w:val="24"/>
          <w:szCs w:val="24"/>
        </w:rPr>
        <w:t>2</w:t>
      </w:r>
      <w:r w:rsidRPr="0049360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4936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C57EAA" w:rsidRPr="00323AD4">
        <w:rPr>
          <w:rFonts w:ascii="Times New Roman" w:hAnsi="Times New Roman"/>
          <w:sz w:val="24"/>
          <w:szCs w:val="24"/>
          <w:shd w:val="clear" w:color="auto" w:fill="FFFFFF"/>
        </w:rPr>
        <w:t>Агнцю пречистому і пастирю слідуючи, агнице словесна Татіано, мисленних звірів не злякалась ти, але знаменням хреста озброївшись низложила їх остаточно і увійшла єси в загородь небесну у якій пом'яни і нас, мученице Христова многочудна.</w:t>
      </w:r>
    </w:p>
    <w:p w14:paraId="2C0C8C93" w14:textId="06EB861A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365594" w:rsidRPr="00493602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493602">
        <w:rPr>
          <w:rFonts w:ascii="Times New Roman" w:hAnsi="Times New Roman"/>
          <w:b/>
          <w:sz w:val="24"/>
          <w:szCs w:val="24"/>
          <w:lang w:val="uk-UA"/>
        </w:rPr>
        <w:t xml:space="preserve"> нині: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365594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="00365594" w:rsidRPr="00493602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7879BDF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A83E6" w14:textId="6C8C928E" w:rsidR="00B51505" w:rsidRPr="00493602" w:rsidRDefault="002A7F0E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493602">
        <w:rPr>
          <w:rFonts w:ascii="Times New Roman" w:hAnsi="Times New Roman" w:cs="Times New Roman"/>
          <w:b/>
          <w:i/>
          <w:color w:val="FF0000"/>
          <w:lang w:val="uk-UA"/>
        </w:rPr>
        <w:t>ктенія усильного благання</w:t>
      </w:r>
    </w:p>
    <w:p w14:paraId="09B819E8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C69F09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71565B" w14:textId="77777777" w:rsidR="003246AD" w:rsidRPr="00FB35D6" w:rsidRDefault="003246AD" w:rsidP="003246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], за </w:t>
      </w:r>
      <w:r w:rsidRPr="00FB35D6">
        <w:rPr>
          <w:rFonts w:ascii="Times New Roman" w:hAnsi="Times New Roman"/>
          <w:sz w:val="24"/>
          <w:szCs w:val="24"/>
          <w:lang w:val="uk-UA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73B9E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66EE5E" w14:textId="5F2D5151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43D38169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77777777" w:rsidR="00B51505" w:rsidRPr="00493602" w:rsidRDefault="00B51505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14EA5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4AF47804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4381FEA" w14:textId="5EAA54F6" w:rsidR="00006E33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365594" w:rsidRPr="00493602">
        <w:rPr>
          <w:rFonts w:ascii="Times New Roman" w:hAnsi="Times New Roman"/>
          <w:sz w:val="24"/>
          <w:szCs w:val="24"/>
          <w:lang w:val="uk-UA" w:eastAsia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</w:t>
      </w:r>
      <w:r w:rsidR="00006E33" w:rsidRPr="00493602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="00006E33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006E33" w:rsidRPr="00493602">
        <w:rPr>
          <w:rFonts w:ascii="Times New Roman" w:hAnsi="Times New Roman"/>
          <w:sz w:val="24"/>
          <w:szCs w:val="24"/>
          <w:lang w:val="uk-UA"/>
        </w:rPr>
        <w:t xml:space="preserve">), і </w:t>
      </w:r>
      <w:r w:rsidR="00365594" w:rsidRPr="00493602">
        <w:rPr>
          <w:rFonts w:ascii="Times New Roman" w:hAnsi="Times New Roman"/>
          <w:sz w:val="24"/>
          <w:szCs w:val="24"/>
          <w:lang w:val="uk-UA"/>
        </w:rPr>
        <w:t>свято</w:t>
      </w:r>
      <w:r w:rsidR="00393482" w:rsidRPr="00493602">
        <w:rPr>
          <w:rFonts w:ascii="Times New Roman" w:hAnsi="Times New Roman"/>
          <w:sz w:val="24"/>
          <w:szCs w:val="24"/>
          <w:lang w:val="uk-UA"/>
        </w:rPr>
        <w:t>ї мучениці Татіяни</w:t>
      </w:r>
      <w:r w:rsidR="00006E33" w:rsidRPr="0049360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6728BCE" w14:textId="70B393C0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5A1CD3" w14:textId="77777777" w:rsidR="00912862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56A86F5" w14:textId="30109189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493602" w:rsidRDefault="00B51505" w:rsidP="00493602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93602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4D68E47A" w:rsidR="00B51505" w:rsidRPr="00493602" w:rsidRDefault="00912862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493602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животворній і нероздільній Тройці, завжди,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="00B51505"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493602" w:rsidRDefault="00B51505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FE7E863" w14:textId="4741E6D5" w:rsidR="00B51505" w:rsidRPr="00493602" w:rsidRDefault="00B51505" w:rsidP="0049360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1AF433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493602" w:rsidRDefault="00B51505" w:rsidP="00493602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49360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493602" w:rsidRDefault="00B51505" w:rsidP="00493602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E37D7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493602" w:rsidRDefault="002A7F0E" w:rsidP="00493602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CB6A96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493602" w:rsidRDefault="00B51505" w:rsidP="00493602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CDF15B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694A9D0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8886A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B07059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11E6F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493602" w:rsidRDefault="00B51505" w:rsidP="0049360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49360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493602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493602">
        <w:rPr>
          <w:rFonts w:ascii="Times New Roman" w:hAnsi="Times New Roman"/>
          <w:sz w:val="24"/>
          <w:szCs w:val="24"/>
          <w:lang w:val="uk-UA"/>
        </w:rPr>
        <w:t>є</w:t>
      </w:r>
      <w:r w:rsidRPr="00493602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520C292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AEB6FE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5805B1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834919F" w14:textId="454E7FDD" w:rsidR="00B51505" w:rsidRPr="00493602" w:rsidRDefault="00B51505" w:rsidP="0049360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29F665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D5344E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E8823C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3671D31" w14:textId="68F4EADD" w:rsidR="002A7F0E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4E4EF4F" w14:textId="77777777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DBD778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8A02B7F" w14:textId="21FD919C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="007B3747" w:rsidRPr="00493602">
        <w:rPr>
          <w:rFonts w:ascii="Times New Roman" w:hAnsi="Times New Roman"/>
          <w:color w:val="000000"/>
          <w:sz w:val="24"/>
          <w:szCs w:val="24"/>
          <w:lang w:val="uk-UA"/>
        </w:rPr>
        <w:t>он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іння: Отцю, і Сину, і Святому Духові, нині і повсякчас, і на віки </w:t>
      </w:r>
      <w:r w:rsidR="003246AD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3B187DE" w14:textId="69968EF1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</w:t>
      </w:r>
      <w:r w:rsidR="003246AD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B63C98" w14:textId="4577AF00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ранішні молитви, бо твоє є володіння і твоє є царство і сила, і слава Отця, і Сина, і Святого Духа, нині і повсякчас, і на віки </w:t>
      </w:r>
      <w:r w:rsidR="003246AD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63F711A" w14:textId="51F3C65A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</w:t>
      </w:r>
      <w:r w:rsidR="003246AD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AE2E324" w14:textId="67617512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</w:t>
      </w:r>
      <w:r w:rsidR="003246AD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5D3096BF" w14:textId="2A4F1E50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</w:t>
      </w:r>
      <w:r w:rsidR="003246AD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13FFD8" w14:textId="2685985C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</w:t>
      </w:r>
      <w:r w:rsidR="003246AD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64ACEDF" w14:textId="2C10392F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</w:t>
      </w:r>
      <w:r w:rsidR="003246AD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EEF0CD7" w14:textId="7B47E363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</w:t>
      </w:r>
      <w:r w:rsidR="003246AD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3CC670D" w14:textId="52B128B6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</w:t>
      </w:r>
      <w:r w:rsidR="003246AD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39A3A7D" w14:textId="7C165E26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</w:t>
      </w:r>
      <w:r w:rsidR="003246AD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F8C1CFF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493602" w:rsidRDefault="002A7F0E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2476E4B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E39A31" w14:textId="77777777" w:rsidR="003246AD" w:rsidRPr="00FB35D6" w:rsidRDefault="003246AD" w:rsidP="003246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662C25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8A9486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46E496E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50A5C7" w14:textId="48736AE8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07F49904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230A5A4F" w:rsidR="002A7F0E" w:rsidRPr="00493602" w:rsidRDefault="002A7F0E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493602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365594" w:rsidRPr="00493602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3F5A05A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207F6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493602" w:rsidRDefault="002A7F0E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12E1B24" w14:textId="05B7C0F5" w:rsidR="00365594" w:rsidRPr="00493602" w:rsidRDefault="00365594" w:rsidP="00493602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  <w:r w:rsidR="00AD62D9"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AD62D9"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6AACB310" w14:textId="77777777" w:rsidR="00C57EAA" w:rsidRPr="00493602" w:rsidRDefault="00365594" w:rsidP="00C57E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C57EAA" w:rsidRPr="00493602">
        <w:rPr>
          <w:rFonts w:ascii="Times New Roman" w:hAnsi="Times New Roman"/>
          <w:i/>
          <w:color w:val="FF0000"/>
          <w:sz w:val="24"/>
          <w:szCs w:val="24"/>
        </w:rPr>
        <w:t>(г. </w:t>
      </w:r>
      <w:r w:rsidR="00C57EAA">
        <w:rPr>
          <w:rFonts w:ascii="Times New Roman" w:hAnsi="Times New Roman"/>
          <w:i/>
          <w:color w:val="FF0000"/>
          <w:sz w:val="24"/>
          <w:szCs w:val="24"/>
        </w:rPr>
        <w:t>2</w:t>
      </w:r>
      <w:r w:rsidR="00C57EAA" w:rsidRPr="00493602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C57EAA" w:rsidRPr="004936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C57EAA" w:rsidRPr="00323AD4">
        <w:rPr>
          <w:rFonts w:ascii="Times New Roman" w:hAnsi="Times New Roman"/>
          <w:sz w:val="24"/>
          <w:szCs w:val="24"/>
          <w:shd w:val="clear" w:color="auto" w:fill="FFFFFF"/>
        </w:rPr>
        <w:t>Агнцю пречистому і пастирю слідуючи, агнице словесна Татіано, мисленних звірів не злякалась ти, але знаменням хреста озброївшись низложила їх остаточно і увійшла єси в загородь небесну у якій пом'яни і нас, мученице Христова многочудна.</w:t>
      </w:r>
    </w:p>
    <w:p w14:paraId="40EACFDC" w14:textId="7E5E6166" w:rsidR="00AD62D9" w:rsidRPr="00493602" w:rsidRDefault="00AD62D9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36D4CA72" w14:textId="006BDCD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F257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49360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493602" w:rsidRDefault="002A7F0E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18C15BCF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EBD2F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FA8232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32E530A" w14:textId="3B83F8F5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73346F76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493602" w:rsidRDefault="002A7F0E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FFA0B5C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493602">
        <w:rPr>
          <w:rFonts w:ascii="Times New Roman" w:hAnsi="Times New Roman"/>
          <w:i/>
          <w:sz w:val="24"/>
          <w:szCs w:val="24"/>
        </w:rPr>
        <w:t xml:space="preserve"> </w:t>
      </w:r>
      <w:r w:rsidRPr="00493602">
        <w:rPr>
          <w:rFonts w:ascii="Times New Roman" w:hAnsi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4692A495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b/>
          <w:sz w:val="24"/>
          <w:szCs w:val="24"/>
        </w:rPr>
        <w:t>Слава і нині</w:t>
      </w:r>
      <w:r w:rsidRPr="00493602">
        <w:rPr>
          <w:rFonts w:ascii="Times New Roman" w:hAnsi="Times New Roman"/>
          <w:sz w:val="24"/>
          <w:szCs w:val="24"/>
        </w:rPr>
        <w:t xml:space="preserve"> </w:t>
      </w:r>
      <w:r w:rsidRPr="0049360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493602">
        <w:rPr>
          <w:rFonts w:ascii="Times New Roman" w:hAnsi="Times New Roman"/>
          <w:i/>
          <w:sz w:val="24"/>
          <w:szCs w:val="24"/>
        </w:rPr>
        <w:t xml:space="preserve"> </w:t>
      </w:r>
      <w:r w:rsidRPr="00493602">
        <w:rPr>
          <w:rFonts w:ascii="Times New Roman" w:hAnsi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6F327D34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FA2C4C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49360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E825BEA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A0D0709" w14:textId="77777777" w:rsidR="002A7F0E" w:rsidRPr="00493602" w:rsidRDefault="002A7F0E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D3B4B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C9BA03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BA988AC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D025D0B" w14:textId="07E83C48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1EB83D39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493602" w:rsidRDefault="002A7F0E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BF448D8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493602">
        <w:rPr>
          <w:rFonts w:ascii="Times New Roman" w:hAnsi="Times New Roman"/>
          <w:i/>
          <w:sz w:val="24"/>
          <w:szCs w:val="24"/>
        </w:rPr>
        <w:t xml:space="preserve"> </w:t>
      </w:r>
      <w:r w:rsidRPr="00493602">
        <w:rPr>
          <w:rFonts w:ascii="Times New Roman" w:hAnsi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759B5271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493602">
        <w:rPr>
          <w:rFonts w:ascii="Times New Roman" w:hAnsi="Times New Roman"/>
          <w:sz w:val="24"/>
          <w:szCs w:val="24"/>
        </w:rPr>
        <w:t xml:space="preserve"> </w:t>
      </w:r>
      <w:r w:rsidRPr="00493602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493602">
        <w:rPr>
          <w:rFonts w:ascii="Times New Roman" w:hAnsi="Times New Roman"/>
          <w:i/>
          <w:sz w:val="24"/>
          <w:szCs w:val="24"/>
        </w:rPr>
        <w:t xml:space="preserve"> </w:t>
      </w:r>
      <w:r w:rsidRPr="00493602">
        <w:rPr>
          <w:rFonts w:ascii="Times New Roman" w:hAnsi="Times New Roman"/>
          <w:sz w:val="24"/>
          <w:szCs w:val="24"/>
        </w:rPr>
        <w:t xml:space="preserve">Владика всіх появився нам таїнственно в течіях Йордану,* щоб, як </w:t>
      </w:r>
    </w:p>
    <w:p w14:paraId="62B6C04B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sz w:val="24"/>
          <w:szCs w:val="24"/>
        </w:rPr>
        <w:t>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24FE08A0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9DAD47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2F202D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F89B3E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50B96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7E8A23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2A4059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493602" w:rsidRDefault="00B51505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64FE86D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b/>
          <w:sz w:val="24"/>
          <w:szCs w:val="24"/>
          <w:lang w:val="uk-UA"/>
        </w:rPr>
        <w:t>Глибини відкрив дно* і, як по суші, своїх людей веде,* покривши нею противників* – міцний у боротьбі Господь, що славно прославився.</w:t>
      </w:r>
    </w:p>
    <w:p w14:paraId="029468C1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12836EB6" w14:textId="77777777" w:rsidR="00365594" w:rsidRPr="00493602" w:rsidRDefault="00365594" w:rsidP="0049360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Адама смертного відроджує струмками Йорданськими й </w:t>
      </w:r>
      <w:r w:rsidRPr="00493602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голови зміям у самому гнізді трощить Цар віків, Господь, що </w:t>
      </w:r>
      <w:r w:rsidRPr="00493602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дивно прославився.</w:t>
      </w:r>
    </w:p>
    <w:p w14:paraId="573AF13E" w14:textId="77777777" w:rsidR="00365594" w:rsidRPr="00493602" w:rsidRDefault="00365594" w:rsidP="0049360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Господь, що, як огонь божественний, в утробу Діви ввійшов, </w:t>
      </w:r>
      <w:r w:rsidRPr="00493602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>одягнувшись у тіло земне, обливається Йорданською водою, Він-бо прославився.</w:t>
      </w:r>
    </w:p>
    <w:p w14:paraId="0B45C00D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 3: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b/>
          <w:sz w:val="24"/>
          <w:szCs w:val="24"/>
          <w:lang w:val="uk-UA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DE5751D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36CA8A77" w14:textId="77777777" w:rsidR="00365594" w:rsidRPr="00493602" w:rsidRDefault="00365594" w:rsidP="00493602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Неплідна і бездітна колись Церкво Христова, радуйся </w:t>
      </w:r>
      <w:r w:rsidRPr="00493602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сьогодні, бо від води й Духа тобі народилися сини, що з вірою </w:t>
      </w:r>
      <w:r w:rsidRPr="00493602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взивають: «Нема святого, як Бог наш».</w:t>
      </w:r>
    </w:p>
    <w:p w14:paraId="132EC229" w14:textId="77777777" w:rsidR="00365594" w:rsidRPr="00493602" w:rsidRDefault="00365594" w:rsidP="00493602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 xml:space="preserve">Голосом гучним у пустині виголошує Предтеча: «Готуйте </w:t>
      </w:r>
      <w:r w:rsidRPr="00493602">
        <w:rPr>
          <w:rFonts w:ascii="Times New Roman" w:hAnsi="Times New Roman"/>
          <w:color w:val="000000"/>
          <w:spacing w:val="14"/>
          <w:sz w:val="24"/>
          <w:szCs w:val="24"/>
          <w:lang w:val="uk-UA"/>
        </w:rPr>
        <w:t xml:space="preserve">дороги Христові й рівняйте стежки Богові нашому, з вірою </w:t>
      </w:r>
      <w:r w:rsidRPr="00493602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взиваючи: «Нема святого, як Бог наш».</w:t>
      </w:r>
    </w:p>
    <w:p w14:paraId="03DB6AF3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3A2ADC5" w14:textId="77777777" w:rsidR="00365594" w:rsidRPr="00493602" w:rsidRDefault="00365594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2F10899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3E3D1F6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FAB849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E7CB444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1C762F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EECEF9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8727DC" w14:textId="5F514154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3310F113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FD2AB0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DB0169" w14:textId="77777777" w:rsidR="00365594" w:rsidRPr="00493602" w:rsidRDefault="00365594" w:rsidP="0049360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Кондак (г. 4):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color w:val="000000"/>
          <w:spacing w:val="-3"/>
          <w:sz w:val="24"/>
          <w:szCs w:val="24"/>
          <w:lang w:val="uk-UA"/>
        </w:rPr>
        <w:t>Явився єси днесь Вселенній, і світло Твоє Господи знаменувалося на нас. Що зі зрозумінням оспівуємо Тебе: Прийшов єси, явився єси Світло неприступне.</w:t>
      </w:r>
    </w:p>
    <w:p w14:paraId="2A5B720A" w14:textId="77777777" w:rsidR="00365594" w:rsidRPr="00493602" w:rsidRDefault="00365594" w:rsidP="0049360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Іпакой (г.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5):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Коли явлінням Своїм Ти все просвітив, Господи, </w:t>
      </w:r>
      <w:r w:rsidRPr="00493602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тоді море солоне зневір'я побігло і Йордань потік назад, а нас до </w:t>
      </w:r>
      <w:r w:rsidRPr="00493602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неба підніс Ти висотою божественних заповітів Твоїх, Христе-Боже, </w:t>
      </w:r>
      <w:r w:rsidRPr="00493602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спаси нас за молитви Богородиці й помилуй.</w:t>
      </w:r>
    </w:p>
    <w:p w14:paraId="1132A3C8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C1E155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b/>
          <w:sz w:val="24"/>
          <w:szCs w:val="24"/>
          <w:lang w:val="uk-UA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4EEE6420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2A840F32" w14:textId="77777777" w:rsidR="00365594" w:rsidRPr="00493602" w:rsidRDefault="00365594" w:rsidP="00493602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Чи бачив хто, виголошує проповідник, щоб очищали сонце, </w:t>
      </w:r>
      <w:r w:rsidRPr="00493602">
        <w:rPr>
          <w:rFonts w:ascii="Times New Roman" w:hAnsi="Times New Roman"/>
          <w:color w:val="000000"/>
          <w:spacing w:val="11"/>
          <w:sz w:val="24"/>
          <w:szCs w:val="24"/>
          <w:lang w:val="uk-UA"/>
        </w:rPr>
        <w:t xml:space="preserve">по природі найясніше? Як же мені Тебе, Сяйво слави, Образ </w:t>
      </w:r>
      <w:r w:rsidRPr="00493602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Вічного, обмити? І як я, бувши сіном, до огню приторкнуся, до </w:t>
      </w:r>
      <w:r w:rsidRPr="00493602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Твого Божества? Бо Ти є Христос, Божа мудрість і сила.</w:t>
      </w:r>
    </w:p>
    <w:p w14:paraId="2747B666" w14:textId="77777777" w:rsidR="00365594" w:rsidRPr="00493602" w:rsidRDefault="00365594" w:rsidP="00493602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Мойсей виявив острах побожний, опинившись перед Тобою, </w:t>
      </w:r>
      <w:r w:rsidRPr="00493602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Господи; бо, як тільки визнав Тебе, коли промовив Ти з купини, </w:t>
      </w:r>
      <w:r w:rsidRPr="00493602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 ту ж мить він закрив лице своє. Як же я подивлюся на Тебе, </w:t>
      </w:r>
      <w:r w:rsidRPr="00493602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або як покладу руку? бо Ти є Христос, Божа мудрість і сила.</w:t>
      </w:r>
    </w:p>
    <w:p w14:paraId="052D3A9B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b/>
          <w:sz w:val="24"/>
          <w:szCs w:val="24"/>
          <w:lang w:val="uk-UA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332DEDBA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405D2DD" w14:textId="77777777" w:rsidR="00365594" w:rsidRPr="00493602" w:rsidRDefault="00365594" w:rsidP="0049360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lastRenderedPageBreak/>
        <w:t xml:space="preserve">Коли множество людей поприходило, щоб хреститись у </w:t>
      </w:r>
      <w:r w:rsidRPr="00493602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Предтечі Івана, він викликнув до них: «Непокірливі, хто нарозумив </w:t>
      </w:r>
      <w:r w:rsidRPr="00493602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вас утікати від будучого гніву?  Принесіть плоди рівнозначні </w:t>
      </w:r>
      <w:r w:rsidRPr="00493602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покаянню, бо Той, що стоїть тут нині, спокоєм обдаровує».</w:t>
      </w:r>
    </w:p>
    <w:p w14:paraId="6E77170A" w14:textId="77777777" w:rsidR="00365594" w:rsidRPr="00493602" w:rsidRDefault="00365594" w:rsidP="0049360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Будівничий і Робітник посеред землі стоїть і знає серця 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всіх: взявши ж у руки лопату, тік усього світу премудро розчищає, </w:t>
      </w:r>
      <w:r w:rsidRPr="00493602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неплідне спалює, а доброплідне життям вічним обдаровує.</w:t>
      </w:r>
    </w:p>
    <w:p w14:paraId="69BBC1A8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b/>
          <w:sz w:val="24"/>
          <w:szCs w:val="24"/>
          <w:lang w:val="uk-UA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630140F1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42254181" w14:textId="77777777" w:rsidR="00365594" w:rsidRPr="00493602" w:rsidRDefault="00365594" w:rsidP="00493602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Народжений предвічно від Бога Отця, від Діви нетлінної </w:t>
      </w:r>
      <w:r w:rsidRPr="00493602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тілесно родився Христос, котрому Предтеча не насмілюється </w:t>
      </w:r>
      <w:r w:rsidRPr="00493602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 xml:space="preserve">розв'язати ременю на нозі, визволяє земнородних від спокуси </w:t>
      </w:r>
      <w:r w:rsidRPr="00493602">
        <w:rPr>
          <w:rFonts w:ascii="Times New Roman" w:hAnsi="Times New Roman"/>
          <w:color w:val="000000"/>
          <w:spacing w:val="-4"/>
          <w:sz w:val="24"/>
          <w:szCs w:val="24"/>
          <w:lang w:val="uk-UA"/>
        </w:rPr>
        <w:t>ворожої.</w:t>
      </w:r>
    </w:p>
    <w:p w14:paraId="2A4ED78B" w14:textId="77777777" w:rsidR="00365594" w:rsidRPr="00493602" w:rsidRDefault="00365594" w:rsidP="00493602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 xml:space="preserve">Вогнем охрестить Христос супротивників в останній день, </w:t>
      </w:r>
      <w:r w:rsidRPr="00493602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а не тих, що за Бога визнають Його, Він відроджує Духом через </w:t>
      </w:r>
      <w:r w:rsidRPr="00493602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воду благодатну тих, що розуміють Його божественну природу, і визволяє від гріхів.</w:t>
      </w:r>
    </w:p>
    <w:p w14:paraId="2DAFB5A1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D7BBED" w14:textId="77777777" w:rsidR="00365594" w:rsidRPr="00493602" w:rsidRDefault="00365594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515628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662F4F4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D5C05DD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E59C53B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4F02906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6294B0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CEEDEAE" w14:textId="100887F8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52E1A2A2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29107F" w14:textId="77777777" w:rsidR="00365594" w:rsidRPr="00493602" w:rsidRDefault="00365594" w:rsidP="00493602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3854899" w14:textId="77777777" w:rsidR="00C57EAA" w:rsidRPr="00323AD4" w:rsidRDefault="00393482" w:rsidP="00C57EAA">
      <w:pPr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Кондак (г. </w:t>
      </w:r>
      <w:r w:rsidR="00C57EAA">
        <w:rPr>
          <w:rFonts w:ascii="Times New Roman" w:hAnsi="Times New Roman"/>
          <w:i/>
          <w:color w:val="FF0000"/>
          <w:sz w:val="24"/>
          <w:szCs w:val="24"/>
        </w:rPr>
        <w:t>4</w:t>
      </w:r>
      <w:r w:rsidRPr="0049360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493602">
        <w:rPr>
          <w:rFonts w:ascii="Times New Roman" w:hAnsi="Times New Roman"/>
          <w:sz w:val="24"/>
          <w:szCs w:val="24"/>
        </w:rPr>
        <w:t xml:space="preserve"> </w:t>
      </w:r>
      <w:r w:rsidR="00C57EAA" w:rsidRPr="00323AD4">
        <w:rPr>
          <w:rFonts w:ascii="Times New Roman" w:hAnsi="Times New Roman"/>
          <w:sz w:val="24"/>
          <w:szCs w:val="24"/>
          <w:shd w:val="clear" w:color="auto" w:fill="FFFFFF"/>
        </w:rPr>
        <w:t>Світло у стражданні твоєму возсіяла єси, страстотерпице, кров'ю своєю прикрашена, як голубиця красна до небес злетіла єси, Татіано, тому моли завжди тих, які тебе почитають.</w:t>
      </w:r>
    </w:p>
    <w:p w14:paraId="2D2F6D08" w14:textId="1B3EE529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769411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b/>
          <w:sz w:val="24"/>
          <w:szCs w:val="24"/>
          <w:lang w:val="uk-UA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531B0094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4DF214A4" w14:textId="77777777" w:rsidR="00365594" w:rsidRPr="00493602" w:rsidRDefault="00365594" w:rsidP="00493602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Як на небі, стояли з острахом на Йордані здивовані сили </w:t>
      </w:r>
      <w:r w:rsidRPr="00493602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небесні, бачучи Боже змилування; бо Той, що тримає стихію </w:t>
      </w:r>
      <w:r w:rsidRPr="00493602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водяну на висотах, стояв у воді, маючи тіло, Бог отців наших.</w:t>
      </w:r>
    </w:p>
    <w:p w14:paraId="5B0EC07A" w14:textId="77777777" w:rsidR="00365594" w:rsidRPr="00493602" w:rsidRDefault="00365594" w:rsidP="00493602">
      <w:pPr>
        <w:shd w:val="clear" w:color="auto" w:fill="FFFFFF"/>
        <w:tabs>
          <w:tab w:val="left" w:pos="792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pacing w:val="18"/>
          <w:sz w:val="24"/>
          <w:szCs w:val="24"/>
          <w:lang w:val="uk-UA"/>
        </w:rPr>
        <w:lastRenderedPageBreak/>
        <w:t xml:space="preserve">Хмара і море, що в них колись єврейський народ, </w:t>
      </w:r>
      <w:r w:rsidRPr="00493602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визволений із неволі, хрестився, провістили дивну тайну хрещення. 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Море було образом води, а хмара — Духа святого, що Ним освячені </w:t>
      </w:r>
      <w:r w:rsidRPr="00493602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ми й виголошуємо: «Благословенний Ти, Господи Боже, повіки».</w:t>
      </w:r>
    </w:p>
    <w:p w14:paraId="5FFAED8C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b/>
          <w:sz w:val="24"/>
          <w:szCs w:val="24"/>
          <w:lang w:val="uk-UA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3877FCE9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6E2E4372" w14:textId="77777777" w:rsidR="00365594" w:rsidRPr="00493602" w:rsidRDefault="00365594" w:rsidP="00493602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«Відкинь страх увесь, —  каже Спаситель Предтечі, — та </w:t>
      </w:r>
      <w:r w:rsidRPr="00493602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послухайся Мене, як милосердного, бо Я такий по природі; підійди </w:t>
      </w:r>
      <w:r w:rsidRPr="00493602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до  Мене,  скорись  Мойому  велінню,  і  хрести  Мене,  якого </w:t>
      </w:r>
      <w:r w:rsidRPr="00493602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благословляють люди й прославлятимуть повіки».</w:t>
      </w:r>
    </w:p>
    <w:p w14:paraId="7FDE4D38" w14:textId="77777777" w:rsidR="00365594" w:rsidRPr="00493602" w:rsidRDefault="00365594" w:rsidP="00493602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Як тільки почув Хреститель слова Владики, иростяг з трепетом руку; але ж, приторкнувшись до Творця, промовив, </w:t>
      </w:r>
      <w:r w:rsidRPr="00493602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 xml:space="preserve">благаючи:   «Освяти   мене,   Владико,   бо  Ти   Бог   мій,   якого </w:t>
      </w:r>
      <w:r w:rsidRPr="00493602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благословлятимуть люди і прославлятимуть повіки».</w:t>
      </w:r>
    </w:p>
    <w:p w14:paraId="0E455143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4B2AD2" w14:textId="77777777" w:rsidR="00365594" w:rsidRPr="00493602" w:rsidRDefault="00365594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2B6659A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A6477F9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B5B59B0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4A8C5A54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572147F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48906A9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7D12F8E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F1A09DD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F954BA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343D8F" w14:textId="77777777" w:rsidR="00365594" w:rsidRPr="00493602" w:rsidRDefault="00365594" w:rsidP="0049360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5B2A768E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b/>
          <w:sz w:val="24"/>
          <w:szCs w:val="24"/>
          <w:lang w:val="uk-UA"/>
        </w:rPr>
        <w:t>Чудо твого різдва перевищає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7131D1A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0350170F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32915F29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0DFC7108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Ми побачили те,* що було об'явлене Мойсееві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2888EED0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93602">
        <w:rPr>
          <w:rFonts w:ascii="Times New Roman" w:hAnsi="Times New Roman"/>
          <w:sz w:val="24"/>
          <w:szCs w:val="24"/>
          <w:lang w:val="uk-UA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283E702A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sz w:val="24"/>
          <w:szCs w:val="24"/>
          <w:lang w:val="uk-UA"/>
        </w:rPr>
        <w:lastRenderedPageBreak/>
        <w:t>Катавасія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7E61C37C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957026" w14:textId="77777777" w:rsidR="00365594" w:rsidRPr="00493602" w:rsidRDefault="00365594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AFC1E46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5222D50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310D4A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3D77E56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169AC3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3BE582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FE08EAF" w14:textId="01FD119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54CE9CF9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68EEA7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98293F" w14:textId="77777777" w:rsidR="00365594" w:rsidRPr="00493602" w:rsidRDefault="00365594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9735902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1936E79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493602" w:rsidRDefault="00B51505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C0892F5" w14:textId="77777777" w:rsidR="00B51505" w:rsidRPr="00493602" w:rsidRDefault="00B51505" w:rsidP="0049360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DAE2FA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E66BED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6B3CED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B11EEC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48A976EF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Поставив їх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109212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959D96A" w14:textId="77777777" w:rsidR="00B51505" w:rsidRPr="00493602" w:rsidRDefault="00B51505" w:rsidP="0049360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149</w:t>
      </w:r>
    </w:p>
    <w:p w14:paraId="46F6975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ABFAAA2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493602" w:rsidRDefault="00B51505" w:rsidP="0049360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84E2F8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A82C2D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5794F5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9E51D5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3A89497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7BB671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B3F1F05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687810B6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E036E8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1AB42460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1512E4" w14:textId="0BA94B2F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827EE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C680F3" w14:textId="77777777" w:rsidR="002A7F0E" w:rsidRPr="00493602" w:rsidRDefault="002A7F0E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A4DA924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3A39718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F03225" w14:textId="771ACF6B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79C0A083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B39F4B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молитву: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0507E8B0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68F5AA32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591EED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3D278" w14:textId="77777777" w:rsidR="00B51505" w:rsidRPr="00493602" w:rsidRDefault="00B51505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7804B58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(г. 2, подібний: Доме Євфратів):</w:t>
      </w:r>
      <w:r w:rsidRPr="00493602">
        <w:rPr>
          <w:rFonts w:ascii="Times New Roman" w:hAnsi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1FD75506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93602">
        <w:rPr>
          <w:rFonts w:ascii="Times New Roman" w:hAnsi="Times New Roman"/>
          <w:i/>
          <w:sz w:val="24"/>
          <w:szCs w:val="24"/>
        </w:rPr>
        <w:t xml:space="preserve"> </w:t>
      </w:r>
      <w:r w:rsidRPr="00493602">
        <w:rPr>
          <w:rFonts w:ascii="Times New Roman" w:hAnsi="Times New Roman"/>
          <w:sz w:val="24"/>
          <w:szCs w:val="24"/>
        </w:rPr>
        <w:t>Море побачило те й кинулось тікати,* Йордан назад повернувся.</w:t>
      </w:r>
    </w:p>
    <w:p w14:paraId="22E589CB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5AE3F694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93602">
        <w:rPr>
          <w:rFonts w:ascii="Times New Roman" w:hAnsi="Times New Roman"/>
          <w:i/>
          <w:sz w:val="24"/>
          <w:szCs w:val="24"/>
        </w:rPr>
        <w:t xml:space="preserve"> </w:t>
      </w:r>
      <w:r w:rsidRPr="00493602">
        <w:rPr>
          <w:rFonts w:ascii="Times New Roman" w:hAnsi="Times New Roman"/>
          <w:sz w:val="24"/>
          <w:szCs w:val="24"/>
        </w:rPr>
        <w:t>Що з тобою, море, що ти кинулось тікати,* і тобі, Йордане, що ти назад повернувся?</w:t>
      </w:r>
    </w:p>
    <w:p w14:paraId="767770B1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5F2B29D7" w14:textId="77777777" w:rsidR="00365594" w:rsidRPr="00493602" w:rsidRDefault="00365594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b/>
          <w:sz w:val="24"/>
          <w:szCs w:val="24"/>
        </w:rPr>
        <w:t>Слава і нині</w:t>
      </w:r>
      <w:r w:rsidRPr="00493602">
        <w:rPr>
          <w:rFonts w:ascii="Times New Roman" w:hAnsi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3E12783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33C768A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24227FC3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E590FB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8F7BDBB" w14:textId="4E6497DC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І</w:t>
      </w:r>
      <w:r w:rsidRPr="0049360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40D4ABD0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05CB782D" w14:textId="77777777" w:rsidR="00C57EAA" w:rsidRPr="00493602" w:rsidRDefault="00C57EAA" w:rsidP="00C57E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</w:rPr>
        <w:t>(г. </w:t>
      </w:r>
      <w:r>
        <w:rPr>
          <w:rFonts w:ascii="Times New Roman" w:hAnsi="Times New Roman"/>
          <w:i/>
          <w:color w:val="FF0000"/>
          <w:sz w:val="24"/>
          <w:szCs w:val="24"/>
        </w:rPr>
        <w:t>2</w:t>
      </w:r>
      <w:r w:rsidRPr="0049360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4936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23AD4">
        <w:rPr>
          <w:rFonts w:ascii="Times New Roman" w:hAnsi="Times New Roman"/>
          <w:sz w:val="24"/>
          <w:szCs w:val="24"/>
          <w:shd w:val="clear" w:color="auto" w:fill="FFFFFF"/>
        </w:rPr>
        <w:t>Агнцю пречистому і пастирю слідуючи, агнице словесна Татіано, мисленних звірів не злякалась ти, але знаменням хреста озброївшись низложила їх остаточно і увійшла єси в загородь небесну у якій пом'яни і нас, мученице Христова многочудна.</w:t>
      </w:r>
    </w:p>
    <w:p w14:paraId="4FF4E116" w14:textId="77777777" w:rsidR="00AD62D9" w:rsidRPr="00493602" w:rsidRDefault="00AD62D9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93602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6FE2B044" w14:textId="61FF3F9C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493602" w:rsidRDefault="00B51505" w:rsidP="0049360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0E0C1E7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7B82FF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40ACE9C" w14:textId="77777777" w:rsidR="003246AD" w:rsidRPr="00FB35D6" w:rsidRDefault="003246AD" w:rsidP="003246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43D8B1C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9360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64AA9" w14:textId="77777777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282DE2B5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493602" w:rsidRDefault="002A7F0E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493602" w:rsidRDefault="00E62766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493602" w:rsidRDefault="00B51505" w:rsidP="0049360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936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FBAEB8" w14:textId="6D46B084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 w:rsidR="003246AD">
        <w:rPr>
          <w:rFonts w:ascii="Times New Roman" w:hAnsi="Times New Roman"/>
          <w:sz w:val="24"/>
          <w:szCs w:val="24"/>
          <w:lang w:val="uk-UA"/>
        </w:rPr>
        <w:t>віків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9360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9360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D44DAEF" w14:textId="77777777" w:rsidR="00393482" w:rsidRPr="00493602" w:rsidRDefault="00393482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 w:eastAsia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</w:t>
      </w:r>
      <w:r w:rsidRPr="00493602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93602">
        <w:rPr>
          <w:rFonts w:ascii="Times New Roman" w:hAnsi="Times New Roman"/>
          <w:sz w:val="24"/>
          <w:szCs w:val="24"/>
          <w:lang w:val="uk-UA"/>
        </w:rPr>
        <w:t>), і святої мучениці Татіяни, і всіх святих, помилує і спасе нас, як благий і чоловіколюбець.</w:t>
      </w:r>
    </w:p>
    <w:p w14:paraId="474E9578" w14:textId="77777777" w:rsidR="00B51505" w:rsidRPr="00493602" w:rsidRDefault="00B51505" w:rsidP="004936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9360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9360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9360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493602" w:rsidRDefault="005B561A" w:rsidP="0049360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493602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06E33"/>
    <w:rsid w:val="00037628"/>
    <w:rsid w:val="000A713E"/>
    <w:rsid w:val="00141F60"/>
    <w:rsid w:val="00201A6C"/>
    <w:rsid w:val="00206AD2"/>
    <w:rsid w:val="002878E9"/>
    <w:rsid w:val="002A7F0E"/>
    <w:rsid w:val="002D1022"/>
    <w:rsid w:val="002E44EE"/>
    <w:rsid w:val="002E4A38"/>
    <w:rsid w:val="003246AD"/>
    <w:rsid w:val="00365594"/>
    <w:rsid w:val="003755BD"/>
    <w:rsid w:val="00393482"/>
    <w:rsid w:val="004476A3"/>
    <w:rsid w:val="00493602"/>
    <w:rsid w:val="004F5D94"/>
    <w:rsid w:val="00513B45"/>
    <w:rsid w:val="00562A07"/>
    <w:rsid w:val="005B561A"/>
    <w:rsid w:val="005E0FE5"/>
    <w:rsid w:val="006D0E30"/>
    <w:rsid w:val="006D5444"/>
    <w:rsid w:val="007240DF"/>
    <w:rsid w:val="007A147F"/>
    <w:rsid w:val="007B3747"/>
    <w:rsid w:val="007E6639"/>
    <w:rsid w:val="007F4812"/>
    <w:rsid w:val="008B75EF"/>
    <w:rsid w:val="00912862"/>
    <w:rsid w:val="009C40BD"/>
    <w:rsid w:val="00A231E9"/>
    <w:rsid w:val="00AB4AAA"/>
    <w:rsid w:val="00AD540A"/>
    <w:rsid w:val="00AD62D9"/>
    <w:rsid w:val="00B51505"/>
    <w:rsid w:val="00BE02F8"/>
    <w:rsid w:val="00C57EAA"/>
    <w:rsid w:val="00C90C23"/>
    <w:rsid w:val="00DA0472"/>
    <w:rsid w:val="00DA1463"/>
    <w:rsid w:val="00DE6101"/>
    <w:rsid w:val="00E06DD4"/>
    <w:rsid w:val="00E12DA0"/>
    <w:rsid w:val="00E21064"/>
    <w:rsid w:val="00E36909"/>
    <w:rsid w:val="00E62766"/>
    <w:rsid w:val="00E65130"/>
    <w:rsid w:val="00F536D8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B9F67"/>
  <w15:docId w15:val="{C9A7E159-873F-4C3D-B3B7-D8DD2304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36559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40342</Words>
  <Characters>22996</Characters>
  <Application>Microsoft Office Word</Application>
  <DocSecurity>0</DocSecurity>
  <Lines>191</Lines>
  <Paragraphs>126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Максим Тимо</cp:lastModifiedBy>
  <cp:revision>7</cp:revision>
  <dcterms:created xsi:type="dcterms:W3CDTF">2020-12-17T05:02:00Z</dcterms:created>
  <dcterms:modified xsi:type="dcterms:W3CDTF">2021-12-16T13:24:00Z</dcterms:modified>
</cp:coreProperties>
</file>