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8EC3F" w14:textId="77777777" w:rsidR="00F55A33" w:rsidRPr="008E1ECA" w:rsidRDefault="00F55A33" w:rsidP="00F55A33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sz w:val="24"/>
          <w:szCs w:val="24"/>
          <w:lang w:val="uk-UA"/>
        </w:rPr>
        <w:t>Субота</w:t>
      </w:r>
    </w:p>
    <w:p w14:paraId="5E9C1170" w14:textId="77777777" w:rsidR="00F55A33" w:rsidRPr="008E1ECA" w:rsidRDefault="00F55A33" w:rsidP="00F55A33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sz w:val="24"/>
          <w:szCs w:val="24"/>
          <w:lang w:val="uk-UA"/>
        </w:rPr>
        <w:t xml:space="preserve">8 Субота по Богоявленні. </w:t>
      </w:r>
    </w:p>
    <w:p w14:paraId="2455ECC0" w14:textId="77777777" w:rsidR="00F55A33" w:rsidRPr="008E1ECA" w:rsidRDefault="00F55A33" w:rsidP="00F55A33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sz w:val="24"/>
          <w:szCs w:val="24"/>
          <w:lang w:val="uk-UA"/>
        </w:rPr>
        <w:t>Прп. Георгія Хозевіта. Прп. Домініки. Еміліяна ісп.</w:t>
      </w:r>
    </w:p>
    <w:p w14:paraId="457D6A46" w14:textId="77777777" w:rsidR="002A7F0E" w:rsidRPr="008E1ECA" w:rsidRDefault="002A7F0E" w:rsidP="00332F81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1B9A488" w14:textId="77777777" w:rsidR="00B51505" w:rsidRPr="008E1ECA" w:rsidRDefault="00B51505" w:rsidP="00332F81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E1ECA">
        <w:rPr>
          <w:rFonts w:ascii="Times New Roman" w:hAnsi="Times New Roman" w:cs="Times New Roman"/>
          <w:b/>
        </w:rPr>
        <w:t>ВЕЧІРНЯ</w:t>
      </w:r>
    </w:p>
    <w:p w14:paraId="46BB385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176D83C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64394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F68BE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06F88BD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19EA4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3CCB6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855128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22B59207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61C658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A6F87F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3C0EB9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3B1B1BA2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FFE18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7BE36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7399C7C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8E1ECA" w:rsidRDefault="00B51505" w:rsidP="00332F8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577C803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0C386F7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C1927C2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412CBD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C7DDDD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ED3EE1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362863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1D6A90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10E54F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DDF52C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3A9B02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FD7CDB2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334C74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ACF147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7551E3B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9AABE4" w14:textId="77777777" w:rsidR="00B51505" w:rsidRPr="008E1ECA" w:rsidRDefault="00B51505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5C128C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E459FF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8E1ECA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3017EDB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E1EC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2106D3B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E1ECA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1DF56F6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E1EC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6BBF53F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E1ECA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26047E7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E1ECA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1573CE4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E1ECA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16BD651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</w:t>
      </w: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1C2F3BC8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8E1ECA" w:rsidRDefault="002A7F0E" w:rsidP="00332F8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41EBBBA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B3DDE9" w14:textId="77777777" w:rsidR="000F59B8" w:rsidRPr="008E1ECA" w:rsidRDefault="000F59B8" w:rsidP="000F59B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254EED1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4FDD0E7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22A868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1BA36F88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77777777" w:rsidR="00B51505" w:rsidRPr="008E1ECA" w:rsidRDefault="00B51505" w:rsidP="00332F8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654A90DB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</w:t>
      </w:r>
      <w:r w:rsidR="00DE6101"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365594"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0D6A2F87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90C09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8E1ECA" w:rsidRDefault="00B51505" w:rsidP="00332F8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B8072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B8E98B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8E1ECA" w:rsidRDefault="00B51505" w:rsidP="00332F8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0EE15B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8E1ECA" w:rsidRDefault="00B51505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664FC311" w14:textId="77777777" w:rsidR="00006E33" w:rsidRPr="008E1ECA" w:rsidRDefault="00006E33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78A41518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8E1ECA">
        <w:rPr>
          <w:rFonts w:ascii="Times New Roman" w:hAnsi="Times New Roman"/>
          <w:sz w:val="24"/>
          <w:szCs w:val="24"/>
        </w:rPr>
        <w:t xml:space="preserve"> Преподобні богомудрі </w:t>
      </w:r>
      <w:proofErr w:type="gramStart"/>
      <w:r w:rsidRPr="008E1ECA">
        <w:rPr>
          <w:rFonts w:ascii="Times New Roman" w:hAnsi="Times New Roman"/>
          <w:sz w:val="24"/>
          <w:szCs w:val="24"/>
        </w:rPr>
        <w:t>Отці!*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Ви сліпим даєте світло,* недужим ізцілення,* кривим здоров'я,* милосердно схиляючись до тих,* що з вірою приходять до храму вашого* і просять вашої допомоги.* Прославляючи вас, ми всі знайшли у вас* вірних заступників і провідників.</w:t>
      </w:r>
    </w:p>
    <w:p w14:paraId="6F186056" w14:textId="77777777" w:rsidR="00006E33" w:rsidRPr="008E1ECA" w:rsidRDefault="00006E33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E1ECA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7E1906E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 xml:space="preserve">Преподобні Отці </w:t>
      </w:r>
      <w:proofErr w:type="gramStart"/>
      <w:r w:rsidRPr="008E1ECA">
        <w:rPr>
          <w:rFonts w:ascii="Times New Roman" w:hAnsi="Times New Roman"/>
          <w:sz w:val="24"/>
          <w:szCs w:val="24"/>
        </w:rPr>
        <w:t>всечесні!*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Ви чеснотами вступили на колісницю* і вийшли до Бога,* прийнявши переможців шанування;* нам же, Отці всечесні, залишили ви, немов накидку, ваші тіла,* покладені в гробницях,* щоб подавали зцілення* і проганяли лукавих духів,* тому й славимо вас, Преславні.</w:t>
      </w:r>
    </w:p>
    <w:p w14:paraId="21A87BDB" w14:textId="77777777" w:rsidR="00006E33" w:rsidRPr="008E1ECA" w:rsidRDefault="00006E33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385C18F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 xml:space="preserve">Вас зараховано до хорів посників, </w:t>
      </w:r>
      <w:proofErr w:type="gramStart"/>
      <w:r w:rsidRPr="008E1ECA">
        <w:rPr>
          <w:rFonts w:ascii="Times New Roman" w:hAnsi="Times New Roman"/>
          <w:sz w:val="24"/>
          <w:szCs w:val="24"/>
        </w:rPr>
        <w:t>Блаженні,*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бо ви прикрасили себе посним життям,* і нині живете, радіючи,* в небесних оселях,* де ликують ангели.* Справді освячені божественним світлом,* згадуйте тих,* що з любов'ю прославляють вас на землі* і звершують ваш святий празник.</w:t>
      </w:r>
    </w:p>
    <w:p w14:paraId="3CD24B3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D7E6C10" w14:textId="4C93E04F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8E1ECA">
        <w:rPr>
          <w:rFonts w:ascii="Times New Roman" w:hAnsi="Times New Roman"/>
          <w:sz w:val="24"/>
          <w:szCs w:val="24"/>
        </w:rPr>
        <w:t xml:space="preserve"> Священно з'явлений і богонатхненний </w:t>
      </w:r>
      <w:proofErr w:type="gramStart"/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Еміліяне</w:t>
      </w:r>
      <w:r w:rsidRPr="008E1ECA">
        <w:rPr>
          <w:rFonts w:ascii="Times New Roman" w:hAnsi="Times New Roman"/>
          <w:sz w:val="24"/>
          <w:szCs w:val="24"/>
        </w:rPr>
        <w:t>!*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7384834D" w14:textId="77777777" w:rsidR="00B51505" w:rsidRPr="008E1ECA" w:rsidRDefault="00B51505" w:rsidP="00332F8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DAE20E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3E699C0" w14:textId="146886B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 xml:space="preserve">Вихваляємо </w:t>
      </w:r>
      <w:proofErr w:type="gramStart"/>
      <w:r w:rsidRPr="008E1ECA">
        <w:rPr>
          <w:rFonts w:ascii="Times New Roman" w:hAnsi="Times New Roman"/>
          <w:sz w:val="24"/>
          <w:szCs w:val="24"/>
        </w:rPr>
        <w:t>тебе,*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Еміліяне</w:t>
      </w:r>
      <w:r w:rsidRPr="008E1ECA">
        <w:rPr>
          <w:rFonts w:ascii="Times New Roman" w:hAnsi="Times New Roman"/>
          <w:sz w:val="24"/>
          <w:szCs w:val="24"/>
        </w:rPr>
        <w:t>.</w:t>
      </w:r>
    </w:p>
    <w:p w14:paraId="3A870A8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5E29E7A7" w14:textId="6FA76F22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 xml:space="preserve">Ти збільшив премудрости талант* і сподобився радости* Господа твого, </w:t>
      </w:r>
      <w:proofErr w:type="gramStart"/>
      <w:r w:rsidRPr="008E1ECA">
        <w:rPr>
          <w:rFonts w:ascii="Times New Roman" w:hAnsi="Times New Roman"/>
          <w:sz w:val="24"/>
          <w:szCs w:val="24"/>
        </w:rPr>
        <w:t>Всехвальний.*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Еміліяне</w:t>
      </w:r>
      <w:r w:rsidRPr="008E1ECA">
        <w:rPr>
          <w:rFonts w:ascii="Times New Roman" w:hAnsi="Times New Roman"/>
          <w:sz w:val="24"/>
          <w:szCs w:val="24"/>
        </w:rPr>
        <w:t>.</w:t>
      </w:r>
    </w:p>
    <w:p w14:paraId="15BA74F2" w14:textId="056F6D03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</w:rPr>
        <w:t>Слава</w:t>
      </w:r>
      <w:r w:rsidRPr="008E1ECA">
        <w:rPr>
          <w:rFonts w:ascii="Times New Roman" w:hAnsi="Times New Roman"/>
          <w:sz w:val="24"/>
          <w:szCs w:val="24"/>
        </w:rPr>
        <w:t xml:space="preserve"> </w:t>
      </w:r>
      <w:r w:rsidR="00006E33" w:rsidRPr="008E1ECA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="00006E33"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8E1ECA">
        <w:rPr>
          <w:rFonts w:ascii="Times New Roman" w:hAnsi="Times New Roman"/>
          <w:sz w:val="24"/>
          <w:szCs w:val="24"/>
        </w:rPr>
        <w:t xml:space="preserve"> Сьогодні Творець неба і землі приходить у тілі на Йордан* і Безгрішний просить </w:t>
      </w:r>
      <w:proofErr w:type="gramStart"/>
      <w:r w:rsidRPr="008E1ECA">
        <w:rPr>
          <w:rFonts w:ascii="Times New Roman" w:hAnsi="Times New Roman"/>
          <w:sz w:val="24"/>
          <w:szCs w:val="24"/>
        </w:rPr>
        <w:t>хрищення,*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3FCBD58F" w14:textId="14D04A2E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8E1ECA" w:rsidRDefault="00B51505" w:rsidP="00332F8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C73F38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75305B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</w:t>
      </w: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AA1D2A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8E1ECA" w:rsidRDefault="00B51505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57949889" w14:textId="19333EDB" w:rsidR="00F55A33" w:rsidRPr="008E1ECA" w:rsidRDefault="00F55A33" w:rsidP="00F55A3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7AACB661" w14:textId="77777777" w:rsidR="00F55A33" w:rsidRPr="008E1ECA" w:rsidRDefault="00F55A33" w:rsidP="00F55A3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 xml:space="preserve">Боже, ти мій </w:t>
      </w:r>
      <w:proofErr w:type="gramStart"/>
      <w:r w:rsidRPr="008E1ECA">
        <w:rPr>
          <w:rFonts w:ascii="Times New Roman" w:hAnsi="Times New Roman"/>
          <w:sz w:val="24"/>
          <w:szCs w:val="24"/>
        </w:rPr>
        <w:t>заступник,*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і милість твоя вийде мені назустріч.</w:t>
      </w:r>
    </w:p>
    <w:p w14:paraId="4EDD95AF" w14:textId="77777777" w:rsidR="00F55A33" w:rsidRPr="008E1ECA" w:rsidRDefault="00F55A33" w:rsidP="00F55A3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1ECA">
        <w:rPr>
          <w:rFonts w:ascii="Times New Roman" w:hAnsi="Times New Roman"/>
          <w:i/>
          <w:sz w:val="24"/>
          <w:szCs w:val="24"/>
        </w:rPr>
        <w:t xml:space="preserve">  </w:t>
      </w:r>
      <w:r w:rsidRPr="008E1ECA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923212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8E1ECA" w:rsidRDefault="00B51505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8E1ECA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8E1ECA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68181FA7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8E1ECA" w:rsidRDefault="002A7F0E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970454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97765B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1DFF4F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CD4986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8A568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1C26190A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5005FE67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8E1ECA" w:rsidRDefault="00B51505" w:rsidP="00332F8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E628A8B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8E1ECA">
        <w:rPr>
          <w:rFonts w:ascii="Times New Roman" w:hAnsi="Times New Roman"/>
          <w:sz w:val="24"/>
          <w:szCs w:val="24"/>
        </w:rPr>
        <w:t xml:space="preserve"> Господи, хоч ізволив ти, Безгрішний, христитися </w:t>
      </w:r>
      <w:proofErr w:type="gramStart"/>
      <w:r w:rsidRPr="008E1ECA">
        <w:rPr>
          <w:rFonts w:ascii="Times New Roman" w:hAnsi="Times New Roman"/>
          <w:sz w:val="24"/>
          <w:szCs w:val="24"/>
        </w:rPr>
        <w:t>тілом,*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14:paraId="7569ABB1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 xml:space="preserve">Море побачило те й кинулось </w:t>
      </w:r>
      <w:proofErr w:type="gramStart"/>
      <w:r w:rsidRPr="008E1ECA">
        <w:rPr>
          <w:rFonts w:ascii="Times New Roman" w:hAnsi="Times New Roman"/>
          <w:sz w:val="24"/>
          <w:szCs w:val="24"/>
        </w:rPr>
        <w:t>тікати,*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Йордан назад повернувся.</w:t>
      </w:r>
    </w:p>
    <w:p w14:paraId="71ECA427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 xml:space="preserve">Господи </w:t>
      </w:r>
      <w:proofErr w:type="gramStart"/>
      <w:r w:rsidRPr="008E1ECA">
        <w:rPr>
          <w:rFonts w:ascii="Times New Roman" w:hAnsi="Times New Roman"/>
          <w:sz w:val="24"/>
          <w:szCs w:val="24"/>
        </w:rPr>
        <w:t>воплочений!*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1E6259F1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 xml:space="preserve">Що з тобою, море, що ти кинулось </w:t>
      </w:r>
      <w:proofErr w:type="gramStart"/>
      <w:r w:rsidRPr="008E1ECA">
        <w:rPr>
          <w:rFonts w:ascii="Times New Roman" w:hAnsi="Times New Roman"/>
          <w:sz w:val="24"/>
          <w:szCs w:val="24"/>
        </w:rPr>
        <w:t>тікати,*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і тобі, Йордане, що ти назад повернувся</w:t>
      </w:r>
      <w:r w:rsidRPr="008E1ECA">
        <w:rPr>
          <w:rFonts w:ascii="Times New Roman" w:hAnsi="Times New Roman"/>
          <w:i/>
          <w:sz w:val="24"/>
          <w:szCs w:val="24"/>
        </w:rPr>
        <w:t>?</w:t>
      </w:r>
    </w:p>
    <w:p w14:paraId="3E212A13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 xml:space="preserve">Господи, щоб визволити від обману світ, що його ти </w:t>
      </w:r>
      <w:proofErr w:type="gramStart"/>
      <w:r w:rsidRPr="008E1ECA">
        <w:rPr>
          <w:rFonts w:ascii="Times New Roman" w:hAnsi="Times New Roman"/>
          <w:sz w:val="24"/>
          <w:szCs w:val="24"/>
        </w:rPr>
        <w:t>створив,*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14:paraId="1957E53C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</w:rPr>
        <w:t>Слава і нині</w:t>
      </w:r>
      <w:r w:rsidRPr="008E1ECA">
        <w:rPr>
          <w:rFonts w:ascii="Times New Roman" w:hAnsi="Times New Roman"/>
          <w:sz w:val="24"/>
          <w:szCs w:val="24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E1ECA">
        <w:rPr>
          <w:rFonts w:ascii="Times New Roman" w:hAnsi="Times New Roman"/>
          <w:sz w:val="24"/>
          <w:szCs w:val="24"/>
        </w:rPr>
        <w:t xml:space="preserve"> Прийдіть, наслідуймо мудрих </w:t>
      </w:r>
      <w:proofErr w:type="gramStart"/>
      <w:r w:rsidRPr="008E1ECA">
        <w:rPr>
          <w:rFonts w:ascii="Times New Roman" w:hAnsi="Times New Roman"/>
          <w:sz w:val="24"/>
          <w:szCs w:val="24"/>
        </w:rPr>
        <w:t>дів!*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</w:t>
      </w:r>
      <w:r w:rsidRPr="008E1ECA">
        <w:rPr>
          <w:rFonts w:ascii="Times New Roman" w:hAnsi="Times New Roman"/>
          <w:sz w:val="24"/>
          <w:szCs w:val="24"/>
        </w:rPr>
        <w:lastRenderedPageBreak/>
        <w:t>щоб освятити води,* і голос з неба залунав: Це Син мій,* що прийшов у світ, щоб спасти рід людський!* Господи, – слава тобі!</w:t>
      </w:r>
    </w:p>
    <w:p w14:paraId="09DF47D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8E1ECA" w:rsidRDefault="00B51505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BF1B44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38D2DF67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D134E2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073B89A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95A7B4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8E1ECA" w:rsidRDefault="00B51505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0665CB0" w14:textId="6764E6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E1EC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094BCC" w:rsidRPr="008E1ECA">
        <w:rPr>
          <w:rFonts w:ascii="Times New Roman" w:hAnsi="Times New Roman"/>
          <w:sz w:val="24"/>
          <w:szCs w:val="24"/>
          <w:shd w:val="clear" w:color="auto" w:fill="FFFFFF"/>
        </w:rPr>
        <w:t>Серед посників предивного Георгія, серед ісповідників славного Еміліяна благочестиво, люди, пам'ять прославами почитаючи, кличмо: Преподобних твоїх ради спаси, Христе, душі наші.</w:t>
      </w:r>
    </w:p>
    <w:p w14:paraId="1F4D6A6F" w14:textId="28F79AFB" w:rsidR="00365594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365594" w:rsidRPr="008E1ECA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="00365594" w:rsidRPr="008E1EC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094BCC" w:rsidRPr="008E1ECA">
        <w:rPr>
          <w:rFonts w:ascii="Times New Roman" w:hAnsi="Times New Roman"/>
          <w:sz w:val="24"/>
          <w:szCs w:val="24"/>
          <w:shd w:val="clear" w:color="auto" w:fill="FFFFFF"/>
        </w:rPr>
        <w:t>В Тобі, мати, дбайливо зберігся образ, * бо, прийнявши хрест, Ти пішла слідом за Христом * і ділом навчала Ти погорджувати тілом, бо воно проминає, * а дбати про душу – єство безсмертне. * Тим-то з ангелами разом радується, * преподобна</w:t>
      </w:r>
      <w:r w:rsidR="00094BCC" w:rsidRPr="008E1ECA">
        <w:rPr>
          <w:rFonts w:ascii="Times New Roman" w:hAnsi="Times New Roman"/>
          <w:sz w:val="24"/>
          <w:szCs w:val="24"/>
          <w:shd w:val="clear" w:color="auto" w:fill="FFFFFF"/>
          <w:lang w:val="ru-RU"/>
        </w:rPr>
        <w:t xml:space="preserve"> </w:t>
      </w:r>
      <w:r w:rsidR="00094BCC" w:rsidRPr="008E1ECA">
        <w:rPr>
          <w:rFonts w:ascii="Times New Roman" w:hAnsi="Times New Roman"/>
          <w:sz w:val="24"/>
          <w:szCs w:val="24"/>
          <w:shd w:val="clear" w:color="auto" w:fill="FFFFFF"/>
        </w:rPr>
        <w:t>Домініко, дух твій.</w:t>
      </w:r>
    </w:p>
    <w:p w14:paraId="2C0C8C93" w14:textId="1E63244E" w:rsidR="00B51505" w:rsidRPr="008E1ECA" w:rsidRDefault="00365594" w:rsidP="00332F81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>І</w:t>
      </w:r>
      <w:r w:rsidR="00B51505" w:rsidRPr="008E1ECA">
        <w:rPr>
          <w:rFonts w:ascii="Times New Roman" w:hAnsi="Times New Roman"/>
          <w:b/>
          <w:sz w:val="24"/>
          <w:szCs w:val="24"/>
          <w:lang w:val="uk-UA"/>
        </w:rPr>
        <w:t xml:space="preserve"> нині:</w:t>
      </w:r>
      <w:r w:rsidR="00B51505"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7879BDF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7A83E6" w14:textId="6C8C928E" w:rsidR="00B51505" w:rsidRPr="008E1ECA" w:rsidRDefault="002A7F0E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8E1ECA">
        <w:rPr>
          <w:rFonts w:ascii="Times New Roman" w:hAnsi="Times New Roman" w:cs="Times New Roman"/>
          <w:b/>
          <w:i/>
          <w:color w:val="FF0000"/>
          <w:lang w:val="uk-UA"/>
        </w:rPr>
        <w:t>ктенія усильного благання</w:t>
      </w:r>
    </w:p>
    <w:p w14:paraId="09B819E8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6C69F09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1844617" w14:textId="77777777" w:rsidR="000F59B8" w:rsidRPr="008E1ECA" w:rsidRDefault="000F59B8" w:rsidP="000F59B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673B9E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66EE5E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43D38169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148DD" w14:textId="23AECA91" w:rsidR="00B51505" w:rsidRPr="008E1ECA" w:rsidRDefault="00AE1136" w:rsidP="00332F8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</w:t>
      </w:r>
      <w:r w:rsidR="00B51505"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відпуст</w:t>
      </w:r>
    </w:p>
    <w:p w14:paraId="72C80AAF" w14:textId="77777777" w:rsidR="00AE1136" w:rsidRPr="008E1ECA" w:rsidRDefault="00AE1136" w:rsidP="00AE113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E1ECA">
        <w:rPr>
          <w:rFonts w:ascii="Times New Roman" w:hAnsi="Times New Roman"/>
          <w:color w:val="FF0000"/>
          <w:sz w:val="24"/>
          <w:szCs w:val="24"/>
        </w:rPr>
        <w:t> </w:t>
      </w:r>
      <w:r w:rsidRPr="008E1ECA">
        <w:rPr>
          <w:rFonts w:ascii="Times New Roman" w:hAnsi="Times New Roman"/>
          <w:sz w:val="24"/>
          <w:szCs w:val="24"/>
        </w:rPr>
        <w:t>Премудрість.</w:t>
      </w:r>
    </w:p>
    <w:p w14:paraId="7F4ED747" w14:textId="77777777" w:rsidR="00AE1136" w:rsidRPr="008E1ECA" w:rsidRDefault="00AE1136" w:rsidP="00AE113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1ECA">
        <w:rPr>
          <w:rFonts w:ascii="Times New Roman" w:hAnsi="Times New Roman"/>
          <w:sz w:val="24"/>
          <w:szCs w:val="24"/>
        </w:rPr>
        <w:t> Благослови.</w:t>
      </w:r>
    </w:p>
    <w:p w14:paraId="0EA5BACD" w14:textId="77777777" w:rsidR="00AE1136" w:rsidRPr="008E1ECA" w:rsidRDefault="00AE1136" w:rsidP="00AE113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</w:rPr>
        <w:t> </w:t>
      </w:r>
      <w:r w:rsidRPr="008E1ECA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6FC15A1" w14:textId="77777777" w:rsidR="00AE1136" w:rsidRPr="008E1ECA" w:rsidRDefault="00AE1136" w:rsidP="00AE113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1ECA">
        <w:rPr>
          <w:rFonts w:ascii="Times New Roman" w:hAnsi="Times New Roman"/>
          <w:sz w:val="24"/>
          <w:szCs w:val="24"/>
        </w:rPr>
        <w:t> Амінь. Утверди, Боже, святу православну віру на віки віків.</w:t>
      </w:r>
    </w:p>
    <w:p w14:paraId="7F1C7B9E" w14:textId="32630D1E" w:rsidR="00AE1136" w:rsidRPr="008E1ECA" w:rsidRDefault="00AE1136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</w:rPr>
        <w:t> </w:t>
      </w:r>
      <w:r w:rsidRPr="008E1ECA">
        <w:rPr>
          <w:rFonts w:ascii="Times New Roman" w:hAnsi="Times New Roman"/>
          <w:sz w:val="24"/>
          <w:szCs w:val="24"/>
        </w:rPr>
        <w:t>Пресвята Богородице, спаси́ нас.</w:t>
      </w:r>
    </w:p>
    <w:p w14:paraId="586E5A27" w14:textId="0F891968" w:rsidR="00B51505" w:rsidRPr="008E1ECA" w:rsidRDefault="00AE1136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B51505" w:rsidRPr="008E1EC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5688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506EAA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4381FEA" w14:textId="154374E7" w:rsidR="00006E33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365594" w:rsidRPr="008E1ECA">
        <w:rPr>
          <w:rFonts w:ascii="Times New Roman" w:hAnsi="Times New Roman"/>
          <w:sz w:val="24"/>
          <w:szCs w:val="24"/>
          <w:lang w:val="uk-UA" w:eastAsia="uk-UA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</w:t>
      </w:r>
      <w:r w:rsidR="00006E33" w:rsidRPr="008E1ECA">
        <w:rPr>
          <w:rFonts w:ascii="Times New Roman" w:hAnsi="Times New Roman"/>
          <w:sz w:val="24"/>
          <w:szCs w:val="24"/>
          <w:lang w:val="uk-UA"/>
        </w:rPr>
        <w:t>святих, славних і всехвальних апостолів, і святого (</w:t>
      </w:r>
      <w:r w:rsidR="00006E33"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006E33" w:rsidRPr="008E1ECA">
        <w:rPr>
          <w:rFonts w:ascii="Times New Roman" w:hAnsi="Times New Roman"/>
          <w:sz w:val="24"/>
          <w:szCs w:val="24"/>
          <w:lang w:val="uk-UA"/>
        </w:rPr>
        <w:t xml:space="preserve">), і </w:t>
      </w:r>
      <w:r w:rsidR="00365594" w:rsidRPr="008E1ECA">
        <w:rPr>
          <w:rFonts w:ascii="Times New Roman" w:hAnsi="Times New Roman"/>
          <w:sz w:val="24"/>
          <w:szCs w:val="24"/>
          <w:lang w:val="uk-UA"/>
        </w:rPr>
        <w:t>преподобного Георгія Хозевіта, преподобної Домініки, святого Еміліяна ісповідника</w:t>
      </w:r>
      <w:r w:rsidR="00006E33" w:rsidRPr="008E1ECA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6728BCE" w14:textId="70B393C0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8E1ECA" w:rsidRDefault="00B51505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45A1CD3" w14:textId="77777777" w:rsidR="00912862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456A86F5" w14:textId="30109189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8E1ECA" w:rsidRDefault="00B51505" w:rsidP="00332F81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E1ECA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10C21378" w:rsidR="00B51505" w:rsidRPr="008E1ECA" w:rsidRDefault="00912862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8E1ECA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2C801207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8E1ECA" w:rsidRDefault="00B51505" w:rsidP="00332F8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FE7E863" w14:textId="4741E6D5" w:rsidR="00B51505" w:rsidRPr="008E1ECA" w:rsidRDefault="00B51505" w:rsidP="00332F8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1AF433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8E1ECA" w:rsidRDefault="00B51505" w:rsidP="00332F81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8E1EC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8E1ECA" w:rsidRDefault="00B51505" w:rsidP="00332F81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6E37D7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8E1ECA" w:rsidRDefault="002A7F0E" w:rsidP="00332F81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FCB6A96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8E1ECA" w:rsidRDefault="00B51505" w:rsidP="00332F81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CDF15B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694A9D0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38886A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B07059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F11E6F7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8E1ECA" w:rsidRDefault="00B51505" w:rsidP="00332F8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8E1EC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8E1ECA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8E1ECA">
        <w:rPr>
          <w:rFonts w:ascii="Times New Roman" w:hAnsi="Times New Roman"/>
          <w:sz w:val="24"/>
          <w:szCs w:val="24"/>
          <w:lang w:val="uk-UA"/>
        </w:rPr>
        <w:t>є</w:t>
      </w:r>
      <w:r w:rsidRPr="008E1ECA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520C292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AEB6FE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5805B1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834919F" w14:textId="454E7FDD" w:rsidR="00B51505" w:rsidRPr="008E1ECA" w:rsidRDefault="00B51505" w:rsidP="00332F8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29F665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D5344E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E8823C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3671D31" w14:textId="77777777" w:rsidR="002A7F0E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47D11728" w14:textId="22591DA5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4E4EF4F" w14:textId="77777777" w:rsidR="00B51505" w:rsidRPr="008E1ECA" w:rsidRDefault="00B51505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DBD778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8A02B7F" w14:textId="582BFBC3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="007B3747" w:rsidRPr="008E1ECA">
        <w:rPr>
          <w:rFonts w:ascii="Times New Roman" w:hAnsi="Times New Roman"/>
          <w:color w:val="000000"/>
          <w:sz w:val="24"/>
          <w:szCs w:val="24"/>
          <w:lang w:val="uk-UA"/>
        </w:rPr>
        <w:t>он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іння: Отцю, і Сину, і Святому Духові, нині і повсякчас, і на віки вічні. Амінь.</w:t>
      </w:r>
    </w:p>
    <w:p w14:paraId="63B187D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2CB63C9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663F711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2AE2E32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5D3096B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2C13FFD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164ACED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4EEF0CD7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43CC670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139A3A7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6F8C1CFF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8E1ECA" w:rsidRDefault="002A7F0E" w:rsidP="00332F8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2476E4B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8C1FFD" w14:textId="77777777" w:rsidR="000F59B8" w:rsidRPr="008E1ECA" w:rsidRDefault="000F59B8" w:rsidP="000F59B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662C25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58A9486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46E496E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350A5C7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7F49904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230A5A4F" w:rsidR="002A7F0E" w:rsidRPr="008E1ECA" w:rsidRDefault="002A7F0E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E1ECA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365594" w:rsidRPr="008E1ECA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3F5A05A1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0207F6D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8E1ECA" w:rsidRDefault="002A7F0E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12E1B24" w14:textId="77777777" w:rsidR="00365594" w:rsidRPr="008E1ECA" w:rsidRDefault="00365594" w:rsidP="00332F81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5A1864E5" w14:textId="77777777" w:rsidR="00094BCC" w:rsidRPr="008E1ECA" w:rsidRDefault="00094BCC" w:rsidP="00094BC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E1EC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  <w:shd w:val="clear" w:color="auto" w:fill="FFFFFF"/>
        </w:rPr>
        <w:t>Серед посників предивного Георгія, серед ісповідників славного Еміліяна благочестиво, люди, пам'ять прославами почитаючи, кличмо: Преподобних твоїх ради спаси, Христе, душі наші.</w:t>
      </w:r>
    </w:p>
    <w:p w14:paraId="74E38638" w14:textId="77777777" w:rsidR="00094BCC" w:rsidRPr="008E1ECA" w:rsidRDefault="00094BCC" w:rsidP="00094BC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8E1ECA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8E1EC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  <w:shd w:val="clear" w:color="auto" w:fill="FFFFFF"/>
        </w:rPr>
        <w:t>В Тобі, мати, дбайливо зберігся образ, * бо, прийнявши хрест, Ти пішла слідом за Христом * і ділом навчала Ти погорджувати тілом, бо воно проминає, * а дбати про душу – єство безсмертне. * Тим-то з ангелами разом радується, * преподобна</w:t>
      </w:r>
      <w:r w:rsidRPr="008E1ECA">
        <w:rPr>
          <w:rFonts w:ascii="Times New Roman" w:hAnsi="Times New Roman"/>
          <w:sz w:val="24"/>
          <w:szCs w:val="24"/>
          <w:shd w:val="clear" w:color="auto" w:fill="FFFFFF"/>
          <w:lang w:val="ru-RU"/>
        </w:rPr>
        <w:t xml:space="preserve"> </w:t>
      </w:r>
      <w:r w:rsidRPr="008E1ECA">
        <w:rPr>
          <w:rFonts w:ascii="Times New Roman" w:hAnsi="Times New Roman"/>
          <w:sz w:val="24"/>
          <w:szCs w:val="24"/>
          <w:shd w:val="clear" w:color="auto" w:fill="FFFFFF"/>
        </w:rPr>
        <w:t>Домініко, дух твій.</w:t>
      </w:r>
    </w:p>
    <w:p w14:paraId="40D58597" w14:textId="77777777" w:rsidR="00365594" w:rsidRPr="008E1ECA" w:rsidRDefault="00365594" w:rsidP="00332F81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36D4CA72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CF2571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DC4DD3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A24F1A" w14:textId="77777777" w:rsidR="002A7F0E" w:rsidRPr="008E1ECA" w:rsidRDefault="002A7F0E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8C15BCF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CEBD2FD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3FA8232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32E530A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8E1EC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73346F76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8E1ECA" w:rsidRDefault="002A7F0E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FFA0B5C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 xml:space="preserve">На Ісуса, що народився з Діви Марії* і в Йордані прийняв від Івана </w:t>
      </w:r>
      <w:proofErr w:type="gramStart"/>
      <w:r w:rsidRPr="008E1ECA">
        <w:rPr>
          <w:rFonts w:ascii="Times New Roman" w:hAnsi="Times New Roman"/>
          <w:sz w:val="24"/>
          <w:szCs w:val="24"/>
        </w:rPr>
        <w:t>хрищення,*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14:paraId="4692A495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</w:rPr>
        <w:t>Слава і нині</w:t>
      </w:r>
      <w:r w:rsidRPr="008E1ECA">
        <w:rPr>
          <w:rFonts w:ascii="Times New Roman" w:hAnsi="Times New Roman"/>
          <w:sz w:val="24"/>
          <w:szCs w:val="24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 xml:space="preserve">Великий Предтеча, побачивши тебе, </w:t>
      </w:r>
      <w:proofErr w:type="gramStart"/>
      <w:r w:rsidRPr="008E1ECA">
        <w:rPr>
          <w:rFonts w:ascii="Times New Roman" w:hAnsi="Times New Roman"/>
          <w:sz w:val="24"/>
          <w:szCs w:val="24"/>
        </w:rPr>
        <w:t>Христе,*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що ти бажав христитися у водах Йордану,* з радістю кликнув:* Прийшов і з'явився ти, Світло неприступне!</w:t>
      </w:r>
    </w:p>
    <w:p w14:paraId="6F327D34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FA2C4C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E825BEA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A0D0709" w14:textId="77777777" w:rsidR="002A7F0E" w:rsidRPr="008E1ECA" w:rsidRDefault="002A7F0E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0D3B4BD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4C9BA03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BA988AC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D025D0B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8E1EC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1EB83D39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8E1ECA" w:rsidRDefault="002A7F0E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BF448D8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 xml:space="preserve">Умолимий у своїх щедротах, </w:t>
      </w:r>
      <w:proofErr w:type="gramStart"/>
      <w:r w:rsidRPr="008E1ECA">
        <w:rPr>
          <w:rFonts w:ascii="Times New Roman" w:hAnsi="Times New Roman"/>
          <w:sz w:val="24"/>
          <w:szCs w:val="24"/>
        </w:rPr>
        <w:t>Боже!*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Ти у своїй милосердній любові, Чоловіколюбче,* шукав заблукану й погиблу овечку.* Тому прийшов ти на Йордан і </w:t>
      </w:r>
      <w:r w:rsidRPr="008E1ECA">
        <w:rPr>
          <w:rFonts w:ascii="Times New Roman" w:hAnsi="Times New Roman"/>
          <w:sz w:val="24"/>
          <w:szCs w:val="24"/>
        </w:rPr>
        <w:lastRenderedPageBreak/>
        <w:t>появив таїнство Пресвятої Тройці.* Ми, вірно тебе оспівуючи, кличемо:* Прийшов і з'явився ти, Світло неприступне!</w:t>
      </w:r>
    </w:p>
    <w:p w14:paraId="62B6C04B" w14:textId="219DB910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</w:rPr>
        <w:t>Слава і нині</w:t>
      </w:r>
      <w:r w:rsidRPr="008E1ECA">
        <w:rPr>
          <w:rFonts w:ascii="Times New Roman" w:hAnsi="Times New Roman"/>
          <w:sz w:val="24"/>
          <w:szCs w:val="24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 xml:space="preserve">Владика всіх появився нам таїнственно в течіях </w:t>
      </w:r>
      <w:proofErr w:type="gramStart"/>
      <w:r w:rsidRPr="008E1ECA">
        <w:rPr>
          <w:rFonts w:ascii="Times New Roman" w:hAnsi="Times New Roman"/>
          <w:sz w:val="24"/>
          <w:szCs w:val="24"/>
        </w:rPr>
        <w:t>Йордану,*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24FE08A0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9DAD47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2F202D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8E1ECA" w:rsidRDefault="00B51505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F89B3E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950B962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7E8A23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2A4059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8E1ECA" w:rsidRDefault="00B51505" w:rsidP="00332F8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64FE86D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Глибини відкрив дно* і, як по суші, своїх людей веде,* покривши нею противників* – міцний у боротьбі Господь, що славно прославився.</w:t>
      </w:r>
    </w:p>
    <w:p w14:paraId="029468C1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12836EB6" w14:textId="77777777" w:rsidR="00365594" w:rsidRPr="008E1ECA" w:rsidRDefault="00365594" w:rsidP="00332F8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Адама смертного відроджує струмками Йорданськими й </w:t>
      </w: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голови зміям у самому гнізді трощить Цар віків, Господь, що </w:t>
      </w:r>
      <w:r w:rsidRPr="008E1ECA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дивно прославився.</w:t>
      </w:r>
    </w:p>
    <w:p w14:paraId="573AF13E" w14:textId="77777777" w:rsidR="00365594" w:rsidRPr="008E1ECA" w:rsidRDefault="00365594" w:rsidP="00332F8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lastRenderedPageBreak/>
        <w:t xml:space="preserve">Господь, що, як огонь божественний, в утробу Діви ввійшов, </w:t>
      </w:r>
      <w:r w:rsidRPr="008E1ECA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>одягнувшись у тіло земне, обливається Йорданською водою, Він-бо прославився.</w:t>
      </w:r>
    </w:p>
    <w:p w14:paraId="0B45C00D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DE5751D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36CA8A77" w14:textId="77777777" w:rsidR="00365594" w:rsidRPr="008E1ECA" w:rsidRDefault="00365594" w:rsidP="00332F81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Неплідна і бездітна колись Церкво Христова, радуйся </w:t>
      </w:r>
      <w:r w:rsidRPr="008E1ECA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сьогодні, бо від води й Духа тобі народилися сини, що з вірою </w:t>
      </w: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взивають: «Нема святого, як Бог наш».</w:t>
      </w:r>
    </w:p>
    <w:p w14:paraId="132EC229" w14:textId="77777777" w:rsidR="00365594" w:rsidRPr="008E1ECA" w:rsidRDefault="00365594" w:rsidP="00332F81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 xml:space="preserve">Голосом гучним у пустині виголошує Предтеча: «Готуйте </w:t>
      </w:r>
      <w:r w:rsidRPr="008E1ECA">
        <w:rPr>
          <w:rFonts w:ascii="Times New Roman" w:hAnsi="Times New Roman"/>
          <w:color w:val="000000"/>
          <w:spacing w:val="14"/>
          <w:sz w:val="24"/>
          <w:szCs w:val="24"/>
          <w:lang w:val="uk-UA"/>
        </w:rPr>
        <w:t xml:space="preserve">дороги Христові й рівняйте стежки Богові нашому, з вірою </w:t>
      </w: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взиваючи: «Нема святого, як Бог наш».</w:t>
      </w:r>
    </w:p>
    <w:p w14:paraId="03DB6AF3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3A2ADC5" w14:textId="77777777" w:rsidR="00365594" w:rsidRPr="008E1ECA" w:rsidRDefault="00365594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2F10899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3E3D1F6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FAB849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E7CB444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1C762F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EECEF9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38727DC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8E1EC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3310F113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FD2AB0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DB0169" w14:textId="77777777" w:rsidR="00365594" w:rsidRPr="008E1ECA" w:rsidRDefault="00365594" w:rsidP="00332F8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Кондак (г. 4):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color w:val="000000"/>
          <w:spacing w:val="-3"/>
          <w:sz w:val="24"/>
          <w:szCs w:val="24"/>
          <w:lang w:val="uk-UA"/>
        </w:rPr>
        <w:t>Явився єси днесь Вселенній, і світло Твоє Господи знаменувалося на нас. Що зі зрозумінням оспівуємо Тебе: Прийшов єси, явився єси Світло неприступне.</w:t>
      </w:r>
    </w:p>
    <w:p w14:paraId="2A5B720A" w14:textId="77777777" w:rsidR="00365594" w:rsidRPr="008E1ECA" w:rsidRDefault="00365594" w:rsidP="00332F8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Іпакой (г.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5):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Коли явлінням Своїм Ти все просвітив, Господи, </w:t>
      </w:r>
      <w:r w:rsidRPr="008E1ECA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 xml:space="preserve">тоді море солоне зневір'я побігло і Йордань потік назад, а нас до </w:t>
      </w:r>
      <w:r w:rsidRPr="008E1ECA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t xml:space="preserve">неба підніс Ти висотою божественних заповітів Твоїх, Христе-Боже, </w:t>
      </w:r>
      <w:r w:rsidRPr="008E1ECA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спаси нас за молитви Богородиці й помилуй.</w:t>
      </w:r>
    </w:p>
    <w:p w14:paraId="1132A3C8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C1E155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4EEE6420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2A840F32" w14:textId="77777777" w:rsidR="00365594" w:rsidRPr="008E1ECA" w:rsidRDefault="00365594" w:rsidP="00332F81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Чи бачив хто, виголошує проповідник, щоб очищали сонце, </w:t>
      </w:r>
      <w:r w:rsidRPr="008E1ECA">
        <w:rPr>
          <w:rFonts w:ascii="Times New Roman" w:hAnsi="Times New Roman"/>
          <w:color w:val="000000"/>
          <w:spacing w:val="11"/>
          <w:sz w:val="24"/>
          <w:szCs w:val="24"/>
          <w:lang w:val="uk-UA"/>
        </w:rPr>
        <w:t xml:space="preserve">по природі найясніше? Як же мені Тебе, Сяйво слави, Образ </w:t>
      </w:r>
      <w:r w:rsidRPr="008E1ECA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Вічного, обмити? І як я, бувши сіном, до огню приторкнуся, до </w:t>
      </w:r>
      <w:r w:rsidRPr="008E1ECA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Твого Божества? Бо Ти є Христос, Божа мудрість і сила.</w:t>
      </w:r>
    </w:p>
    <w:p w14:paraId="2747B666" w14:textId="77777777" w:rsidR="00365594" w:rsidRPr="008E1ECA" w:rsidRDefault="00365594" w:rsidP="00332F81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Мойсей виявив острах побожний, опинившись перед Тобою, </w:t>
      </w: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Господи; бо, як тільки визнав Тебе, коли промовив Ти з купини, </w:t>
      </w:r>
      <w:r w:rsidRPr="008E1ECA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в ту ж мить він закрив лице своє. Як же я подивлюся на Тебе, </w:t>
      </w:r>
      <w:r w:rsidRPr="008E1ECA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або як покладу руку? бо Ти є Христос, Божа мудрість і сила.</w:t>
      </w:r>
    </w:p>
    <w:p w14:paraId="052D3A9B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Ірмос 5: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332DEDBA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0405D2DD" w14:textId="77777777" w:rsidR="00365594" w:rsidRPr="008E1ECA" w:rsidRDefault="00365594" w:rsidP="00332F8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Коли множество людей поприходило, щоб хреститись у </w:t>
      </w:r>
      <w:r w:rsidRPr="008E1ECA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Предтечі Івана, він викликнув до них: «Непокірливі, хто нарозумив </w:t>
      </w:r>
      <w:r w:rsidRPr="008E1ECA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вас утікати від будучого гніву?  Принесіть плоди рівнозначні </w:t>
      </w: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покаянню, бо Той, що стоїть тут нині, спокоєм обдаровує».</w:t>
      </w:r>
    </w:p>
    <w:p w14:paraId="6E77170A" w14:textId="77777777" w:rsidR="00365594" w:rsidRPr="008E1ECA" w:rsidRDefault="00365594" w:rsidP="00332F8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Будівничий і Робітник посеред землі стоїть і знає серця 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всіх: взявши ж у руки лопату, тік усього світу премудро розчищає, </w:t>
      </w:r>
      <w:r w:rsidRPr="008E1ECA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неплідне спалює, а доброплідне життям вічним обдаровує.</w:t>
      </w:r>
    </w:p>
    <w:p w14:paraId="69BBC1A8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630140F1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42254181" w14:textId="77777777" w:rsidR="00365594" w:rsidRPr="008E1ECA" w:rsidRDefault="00365594" w:rsidP="00332F81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Народжений предвічно від Бога Отця, від Діви нетлінної </w:t>
      </w:r>
      <w:r w:rsidRPr="008E1ECA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тілесно родився Христос, котрому Предтеча не насмілюється </w:t>
      </w:r>
      <w:r w:rsidRPr="008E1ECA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 xml:space="preserve">розв'язати ременю на нозі, визволяє земнородних від спокуси </w:t>
      </w:r>
      <w:r w:rsidRPr="008E1ECA">
        <w:rPr>
          <w:rFonts w:ascii="Times New Roman" w:hAnsi="Times New Roman"/>
          <w:color w:val="000000"/>
          <w:spacing w:val="-4"/>
          <w:sz w:val="24"/>
          <w:szCs w:val="24"/>
          <w:lang w:val="uk-UA"/>
        </w:rPr>
        <w:t>ворожої.</w:t>
      </w:r>
    </w:p>
    <w:p w14:paraId="2A4ED78B" w14:textId="77777777" w:rsidR="00365594" w:rsidRPr="008E1ECA" w:rsidRDefault="00365594" w:rsidP="00332F81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 xml:space="preserve">Вогнем охрестить Христос супротивників в останній день, </w:t>
      </w: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а не тих, що за Бога визнають Його, Він відроджує Духом через </w:t>
      </w:r>
      <w:r w:rsidRPr="008E1ECA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воду благодатну тих, що розуміють Його божественну природу, і визволяє від гріхів.</w:t>
      </w:r>
    </w:p>
    <w:p w14:paraId="2DAFB5A1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D7BBED" w14:textId="77777777" w:rsidR="00365594" w:rsidRPr="008E1ECA" w:rsidRDefault="00365594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7515628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662F4F4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D5C05DD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E59C53B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4F02906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6294B0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CEEDEAE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8E1EC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52E1A2A2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29107F" w14:textId="77777777" w:rsidR="00365594" w:rsidRPr="008E1ECA" w:rsidRDefault="00365594" w:rsidP="00332F81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1E9A4846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8E1ECA">
        <w:rPr>
          <w:rFonts w:ascii="Times New Roman" w:hAnsi="Times New Roman"/>
          <w:sz w:val="24"/>
          <w:szCs w:val="24"/>
        </w:rPr>
        <w:t xml:space="preserve"> Через безліч хвиль, як по суші </w:t>
      </w:r>
      <w:proofErr w:type="gramStart"/>
      <w:r w:rsidRPr="008E1ECA">
        <w:rPr>
          <w:rFonts w:ascii="Times New Roman" w:hAnsi="Times New Roman"/>
          <w:sz w:val="24"/>
          <w:szCs w:val="24"/>
        </w:rPr>
        <w:t>пройшовши,*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ви струмками сліз цілком потопили безтілесних ворогів, Богомудрі і Преподобні.* Прийнявши дар чудес, моліться безупинно за всіх нас.</w:t>
      </w:r>
    </w:p>
    <w:p w14:paraId="2D2F6D08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769411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531B0094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4DF214A4" w14:textId="77777777" w:rsidR="00365594" w:rsidRPr="008E1ECA" w:rsidRDefault="00365594" w:rsidP="00332F81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lastRenderedPageBreak/>
        <w:t xml:space="preserve">Як на небі, стояли з острахом на Йордані здивовані сили </w:t>
      </w:r>
      <w:r w:rsidRPr="008E1ECA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небесні, бачучи Боже змилування; бо Той, що тримає стихію </w:t>
      </w:r>
      <w:r w:rsidRPr="008E1ECA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>водяну на висотах, стояв у воді, маючи тіло, Бог отців наших.</w:t>
      </w:r>
    </w:p>
    <w:p w14:paraId="5B0EC07A" w14:textId="77777777" w:rsidR="00365594" w:rsidRPr="008E1ECA" w:rsidRDefault="00365594" w:rsidP="00332F81">
      <w:pPr>
        <w:shd w:val="clear" w:color="auto" w:fill="FFFFFF"/>
        <w:tabs>
          <w:tab w:val="left" w:pos="792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18"/>
          <w:sz w:val="24"/>
          <w:szCs w:val="24"/>
          <w:lang w:val="uk-UA"/>
        </w:rPr>
        <w:t xml:space="preserve">Хмара і море, що в них колись єврейський народ, </w:t>
      </w:r>
      <w:r w:rsidRPr="008E1ECA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визволений із неволі, хрестився, провістили дивну тайну хрещення. 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Море було образом води, а хмара — Духа святого, що Ним освячені </w:t>
      </w:r>
      <w:r w:rsidRPr="008E1ECA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ми й виголошуємо: «Благословенний Ти, Господи Боже, повіки».</w:t>
      </w:r>
    </w:p>
    <w:p w14:paraId="5FFAED8C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3877FCE9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6E2E4372" w14:textId="77777777" w:rsidR="00365594" w:rsidRPr="008E1ECA" w:rsidRDefault="00365594" w:rsidP="00332F81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«Відкинь страх увесь, —  каже Спаситель Предтечі, — та </w:t>
      </w:r>
      <w:r w:rsidRPr="008E1ECA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послухайся Мене, як милосердного, бо Я такий по природі; підійди </w:t>
      </w:r>
      <w:r w:rsidRPr="008E1ECA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до  Мене,  скорись  Мойому  велінню,  і  хрести  Мене,  якого </w:t>
      </w:r>
      <w:r w:rsidRPr="008E1ECA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благословляють люди й прославлятимуть повіки».</w:t>
      </w:r>
    </w:p>
    <w:p w14:paraId="7FDE4D38" w14:textId="77777777" w:rsidR="00365594" w:rsidRPr="008E1ECA" w:rsidRDefault="00365594" w:rsidP="00332F81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Як тільки почув Хреститель слова Владики, иростяг з трепетом руку; але ж, приторкнувшись до Творця, промовив, </w:t>
      </w:r>
      <w:r w:rsidRPr="008E1ECA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 xml:space="preserve">благаючи:   «Освяти   мене,   Владико,   бо  Ти   Бог   мій,   якого </w:t>
      </w:r>
      <w:r w:rsidRPr="008E1ECA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благословлятимуть люди і прославлятимуть повіки».</w:t>
      </w:r>
    </w:p>
    <w:p w14:paraId="0E455143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4B2AD2" w14:textId="77777777" w:rsidR="00365594" w:rsidRPr="008E1ECA" w:rsidRDefault="00365594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2B6659A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A6477F9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B5B59B0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E1ECA">
        <w:rPr>
          <w:rFonts w:ascii="Times New Roman" w:hAnsi="Times New Roman"/>
          <w:sz w:val="24"/>
          <w:szCs w:val="24"/>
          <w:lang w:val="uk-UA"/>
        </w:rPr>
        <w:t>.</w:t>
      </w:r>
    </w:p>
    <w:p w14:paraId="4A8C5A54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572147F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48906A9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7D12F8E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F1A09DD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4F954BA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343D8F" w14:textId="77777777" w:rsidR="00365594" w:rsidRPr="008E1ECA" w:rsidRDefault="00365594" w:rsidP="00332F8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5B2A768E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 2):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>Чудо твого різдва перевищає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7131D1A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хрищенню твоєму.</w:t>
      </w:r>
    </w:p>
    <w:p w14:paraId="0350170F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32915F29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Слава, Господи, святому хрищенню твоєму.</w:t>
      </w:r>
    </w:p>
    <w:p w14:paraId="0DFC7108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Ми побачили те,* що було об'явлене Мойсееві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2888EED0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8E1ECA">
        <w:rPr>
          <w:rFonts w:ascii="Times New Roman" w:hAnsi="Times New Roman"/>
          <w:sz w:val="24"/>
          <w:szCs w:val="24"/>
          <w:lang w:val="uk-UA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283E702A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>Катавасія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 2):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7E61C37C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957026" w14:textId="77777777" w:rsidR="00365594" w:rsidRPr="008E1ECA" w:rsidRDefault="00365594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AFC1E46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5222D50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310D4A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3D77E56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169AC3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3BE582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FE08EAF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E1EC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54CE9CF9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68EEA7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98293F" w14:textId="77777777" w:rsidR="00365594" w:rsidRPr="008E1ECA" w:rsidRDefault="00365594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9735902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 xml:space="preserve">Спаситель, як благодать та </w:t>
      </w:r>
      <w:proofErr w:type="gramStart"/>
      <w:r w:rsidRPr="008E1ECA">
        <w:rPr>
          <w:rFonts w:ascii="Times New Roman" w:hAnsi="Times New Roman"/>
          <w:sz w:val="24"/>
          <w:szCs w:val="24"/>
        </w:rPr>
        <w:t>істина,*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появився у водах Йордану* і просвітив тих, які перебували в темряві й тіні,* бо прийшов і з'явився, як світло неосяжне.</w:t>
      </w:r>
    </w:p>
    <w:p w14:paraId="1936E79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8E1ECA" w:rsidRDefault="00B51505" w:rsidP="00332F8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C0892F5" w14:textId="77777777" w:rsidR="00B51505" w:rsidRPr="008E1ECA" w:rsidRDefault="00B51505" w:rsidP="00332F8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DAE2FA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E66BED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6B3CED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B11EEC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4BEAFD6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1092122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7B682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959D96A" w14:textId="77777777" w:rsidR="00B51505" w:rsidRPr="008E1ECA" w:rsidRDefault="00B51505" w:rsidP="00332F8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ABFAAA2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8E1ECA" w:rsidRDefault="00B51505" w:rsidP="00332F8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84E2F8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A82C2D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5794F5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9E51D5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3A89497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8E1ECA" w:rsidRDefault="00B51505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7BB671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6DF42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B3F1F0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F95F8D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472D3B8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E036E8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lastRenderedPageBreak/>
        <w:t>Сподоби, Господи, сьогодні* без гріха зберегтися нам.</w:t>
      </w:r>
    </w:p>
    <w:p w14:paraId="102E00C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FFC42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1512E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7B827EE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C680F3" w14:textId="77777777" w:rsidR="002A7F0E" w:rsidRPr="008E1ECA" w:rsidRDefault="002A7F0E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A4DA924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3A39718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D49A0B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F0322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9C0A083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C85741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1B39F4B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E1ECA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68F5AA32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591EED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A3D278" w14:textId="77777777" w:rsidR="00B51505" w:rsidRPr="008E1ECA" w:rsidRDefault="00B51505" w:rsidP="00332F8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7804B58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(г. 2, подібний: Доме Євфратів):</w:t>
      </w:r>
      <w:r w:rsidRPr="008E1ECA">
        <w:rPr>
          <w:rFonts w:ascii="Times New Roman" w:hAnsi="Times New Roman"/>
          <w:sz w:val="24"/>
          <w:szCs w:val="24"/>
        </w:rPr>
        <w:t xml:space="preserve"> Велике й страшне* таїнство </w:t>
      </w:r>
      <w:proofErr w:type="gramStart"/>
      <w:r w:rsidRPr="008E1ECA">
        <w:rPr>
          <w:rFonts w:ascii="Times New Roman" w:hAnsi="Times New Roman"/>
          <w:sz w:val="24"/>
          <w:szCs w:val="24"/>
        </w:rPr>
        <w:t>здійснюється:*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Владика бо всіх,* щоб очистити всіх людей,* рукою раба христиться.</w:t>
      </w:r>
    </w:p>
    <w:p w14:paraId="1FD75506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 xml:space="preserve">Море побачило те й кинулось </w:t>
      </w:r>
      <w:proofErr w:type="gramStart"/>
      <w:r w:rsidRPr="008E1ECA">
        <w:rPr>
          <w:rFonts w:ascii="Times New Roman" w:hAnsi="Times New Roman"/>
          <w:sz w:val="24"/>
          <w:szCs w:val="24"/>
        </w:rPr>
        <w:t>тікати,*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Йордан назад повернувся.</w:t>
      </w:r>
    </w:p>
    <w:p w14:paraId="22E589CB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 xml:space="preserve">Отець з неба </w:t>
      </w:r>
      <w:proofErr w:type="gramStart"/>
      <w:r w:rsidRPr="008E1ECA">
        <w:rPr>
          <w:rFonts w:ascii="Times New Roman" w:hAnsi="Times New Roman"/>
          <w:sz w:val="24"/>
          <w:szCs w:val="24"/>
        </w:rPr>
        <w:t>мовив:*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Це – Син мій* улюблений,* що сьогодні тілесно христиться* у водах йорданських.</w:t>
      </w:r>
    </w:p>
    <w:p w14:paraId="5AE3F694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1ECA">
        <w:rPr>
          <w:rFonts w:ascii="Times New Roman" w:hAnsi="Times New Roman"/>
          <w:i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</w:rPr>
        <w:t xml:space="preserve">Що з тобою, море, що ти кинулось </w:t>
      </w:r>
      <w:proofErr w:type="gramStart"/>
      <w:r w:rsidRPr="008E1ECA">
        <w:rPr>
          <w:rFonts w:ascii="Times New Roman" w:hAnsi="Times New Roman"/>
          <w:sz w:val="24"/>
          <w:szCs w:val="24"/>
        </w:rPr>
        <w:t>тікати,*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і тобі, Йордане, що ти назад повернувся?</w:t>
      </w:r>
    </w:p>
    <w:p w14:paraId="767770B1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sz w:val="24"/>
          <w:szCs w:val="24"/>
        </w:rPr>
        <w:t xml:space="preserve">Хори </w:t>
      </w:r>
      <w:proofErr w:type="gramStart"/>
      <w:r w:rsidRPr="008E1ECA">
        <w:rPr>
          <w:rFonts w:ascii="Times New Roman" w:hAnsi="Times New Roman"/>
          <w:sz w:val="24"/>
          <w:szCs w:val="24"/>
        </w:rPr>
        <w:t>ангельські,*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побачивши Владику,* який уподібнився до раба* і христився у водах,* – з подивом співали.</w:t>
      </w:r>
    </w:p>
    <w:p w14:paraId="5F2B29D7" w14:textId="77777777" w:rsidR="00365594" w:rsidRPr="008E1ECA" w:rsidRDefault="00365594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</w:rPr>
        <w:t>Слава і нині</w:t>
      </w:r>
      <w:r w:rsidRPr="008E1ECA">
        <w:rPr>
          <w:rFonts w:ascii="Times New Roman" w:hAnsi="Times New Roman"/>
          <w:sz w:val="24"/>
          <w:szCs w:val="24"/>
        </w:rPr>
        <w:t xml:space="preserve">: У води йорданські одягнувся ти, </w:t>
      </w:r>
      <w:proofErr w:type="gramStart"/>
      <w:r w:rsidRPr="008E1ECA">
        <w:rPr>
          <w:rFonts w:ascii="Times New Roman" w:hAnsi="Times New Roman"/>
          <w:sz w:val="24"/>
          <w:szCs w:val="24"/>
        </w:rPr>
        <w:t>Спасе,*</w:t>
      </w:r>
      <w:proofErr w:type="gramEnd"/>
      <w:r w:rsidRPr="008E1ECA">
        <w:rPr>
          <w:rFonts w:ascii="Times New Roman" w:hAnsi="Times New Roman"/>
          <w:sz w:val="24"/>
          <w:szCs w:val="24"/>
        </w:rPr>
        <w:t xml:space="preserve">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3E12783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33C768A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1BCDB4C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593C689E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864A8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E590F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8F7BDBB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І</w:t>
      </w:r>
      <w:r w:rsidRPr="008E1EC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133692E4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F7BF593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8E1ECA" w:rsidRDefault="00B51505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C53694A" w14:textId="77777777" w:rsidR="00094BCC" w:rsidRPr="008E1ECA" w:rsidRDefault="00094BCC" w:rsidP="00094BC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E1EC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  <w:shd w:val="clear" w:color="auto" w:fill="FFFFFF"/>
        </w:rPr>
        <w:t>Серед посників предивного Георгія, серед ісповідників славного Еміліяна благочестиво, люди, пам'ять прославами почитаючи, кличмо: Преподобних твоїх ради спаси, Христе, душі наші.</w:t>
      </w:r>
    </w:p>
    <w:p w14:paraId="36FB19C5" w14:textId="77777777" w:rsidR="00094BCC" w:rsidRPr="008E1ECA" w:rsidRDefault="00094BCC" w:rsidP="00094BC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8E1ECA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8E1EC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1ECA">
        <w:rPr>
          <w:rFonts w:ascii="Times New Roman" w:hAnsi="Times New Roman"/>
          <w:sz w:val="24"/>
          <w:szCs w:val="24"/>
          <w:shd w:val="clear" w:color="auto" w:fill="FFFFFF"/>
        </w:rPr>
        <w:t>В Тобі, мати, дбайливо зберігся образ, * бо, прийнявши хрест, Ти пішла слідом за Христом * і ділом навчала Ти погорджувати тілом, бо воно проминає, * а дбати про душу – єство безсмертне. * Тим-то з ангелами разом радується, * преподобна</w:t>
      </w:r>
      <w:r w:rsidRPr="008E1ECA">
        <w:rPr>
          <w:rFonts w:ascii="Times New Roman" w:hAnsi="Times New Roman"/>
          <w:sz w:val="24"/>
          <w:szCs w:val="24"/>
          <w:shd w:val="clear" w:color="auto" w:fill="FFFFFF"/>
          <w:lang w:val="ru-RU"/>
        </w:rPr>
        <w:t xml:space="preserve"> </w:t>
      </w:r>
      <w:r w:rsidRPr="008E1ECA">
        <w:rPr>
          <w:rFonts w:ascii="Times New Roman" w:hAnsi="Times New Roman"/>
          <w:sz w:val="24"/>
          <w:szCs w:val="24"/>
          <w:shd w:val="clear" w:color="auto" w:fill="FFFFFF"/>
        </w:rPr>
        <w:t>Домініко, дух твій.</w:t>
      </w:r>
    </w:p>
    <w:p w14:paraId="0072D68F" w14:textId="77777777" w:rsidR="00365594" w:rsidRPr="008E1ECA" w:rsidRDefault="00365594" w:rsidP="00332F81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6FE2B044" w14:textId="61FF3F9C" w:rsidR="00B51505" w:rsidRPr="008E1ECA" w:rsidRDefault="00B51505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107A7" w14:textId="143A6FD4" w:rsidR="00B51505" w:rsidRPr="008E1ECA" w:rsidRDefault="00B51505" w:rsidP="00332F8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0E0C1E7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97B82FF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81D1A5" w14:textId="77777777" w:rsidR="000F59B8" w:rsidRPr="008E1ECA" w:rsidRDefault="000F59B8" w:rsidP="000F59B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E1EC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E1EC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43D8B1C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E1EC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564AA9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77777777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086F2AF0" w14:textId="2BCEE552" w:rsidR="002A7F0E" w:rsidRPr="008E1ECA" w:rsidRDefault="002A7F0E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8E1ECA" w:rsidRDefault="00E62766" w:rsidP="00332F8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5B8474" w14:textId="77777777" w:rsidR="00AE1136" w:rsidRPr="008E1ECA" w:rsidRDefault="00AE1136" w:rsidP="00AE113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E1EC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CF55E5D" w14:textId="77777777" w:rsidR="00AE1136" w:rsidRPr="008E1ECA" w:rsidRDefault="00AE1136" w:rsidP="00AE113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E1ECA">
        <w:rPr>
          <w:rFonts w:ascii="Times New Roman" w:hAnsi="Times New Roman"/>
          <w:color w:val="FF0000"/>
          <w:sz w:val="24"/>
          <w:szCs w:val="24"/>
        </w:rPr>
        <w:t> </w:t>
      </w:r>
      <w:r w:rsidRPr="008E1ECA">
        <w:rPr>
          <w:rFonts w:ascii="Times New Roman" w:hAnsi="Times New Roman"/>
          <w:sz w:val="24"/>
          <w:szCs w:val="24"/>
        </w:rPr>
        <w:t>Премудрість.</w:t>
      </w:r>
    </w:p>
    <w:p w14:paraId="3C31D1F4" w14:textId="77777777" w:rsidR="00AE1136" w:rsidRPr="008E1ECA" w:rsidRDefault="00AE1136" w:rsidP="00AE113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1ECA">
        <w:rPr>
          <w:rFonts w:ascii="Times New Roman" w:hAnsi="Times New Roman"/>
          <w:sz w:val="24"/>
          <w:szCs w:val="24"/>
        </w:rPr>
        <w:t> Благослови.</w:t>
      </w:r>
    </w:p>
    <w:p w14:paraId="5E505202" w14:textId="77777777" w:rsidR="00AE1136" w:rsidRPr="008E1ECA" w:rsidRDefault="00AE1136" w:rsidP="00AE113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</w:rPr>
        <w:t> </w:t>
      </w:r>
      <w:r w:rsidRPr="008E1ECA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A6704CC" w14:textId="77777777" w:rsidR="00AE1136" w:rsidRPr="008E1ECA" w:rsidRDefault="00AE1136" w:rsidP="00AE113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1ECA">
        <w:rPr>
          <w:rFonts w:ascii="Times New Roman" w:hAnsi="Times New Roman"/>
          <w:sz w:val="24"/>
          <w:szCs w:val="24"/>
        </w:rPr>
        <w:t> Амінь. Утверди, Боже, святу православну віру на віки віків.</w:t>
      </w:r>
    </w:p>
    <w:p w14:paraId="6D2FD96D" w14:textId="77777777" w:rsidR="00AE1136" w:rsidRPr="008E1ECA" w:rsidRDefault="00AE1136" w:rsidP="00AE113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8E1ECA">
        <w:rPr>
          <w:rFonts w:ascii="Times New Roman" w:hAnsi="Times New Roman"/>
          <w:color w:val="FF0000"/>
          <w:sz w:val="24"/>
          <w:szCs w:val="24"/>
        </w:rPr>
        <w:t> </w:t>
      </w:r>
      <w:r w:rsidRPr="008E1ECA">
        <w:rPr>
          <w:rFonts w:ascii="Times New Roman" w:hAnsi="Times New Roman"/>
          <w:sz w:val="24"/>
          <w:szCs w:val="24"/>
        </w:rPr>
        <w:t>Пресвята Богородице, спаси́ нас.</w:t>
      </w:r>
    </w:p>
    <w:p w14:paraId="5FB52A33" w14:textId="77777777" w:rsidR="00AE1136" w:rsidRPr="008E1ECA" w:rsidRDefault="00AE1136" w:rsidP="00AE113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420CD41" w14:textId="77777777" w:rsidR="00AE1136" w:rsidRPr="008E1ECA" w:rsidRDefault="00AE1136" w:rsidP="00AE113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96F1194" w14:textId="77777777" w:rsidR="00AE1136" w:rsidRPr="008E1ECA" w:rsidRDefault="00AE1136" w:rsidP="00AE113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E1EC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E1EC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50221DF" w14:textId="77777777" w:rsidR="00AE1136" w:rsidRPr="008E1ECA" w:rsidRDefault="00AE1136" w:rsidP="00AE113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 w:eastAsia="uk-UA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</w:t>
      </w:r>
      <w:r w:rsidRPr="008E1ECA">
        <w:rPr>
          <w:rFonts w:ascii="Times New Roman" w:hAnsi="Times New Roman"/>
          <w:sz w:val="24"/>
          <w:szCs w:val="24"/>
          <w:lang w:val="uk-UA"/>
        </w:rPr>
        <w:t>святих, славних і всехвальних апостолів, і святого (</w:t>
      </w: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8E1ECA">
        <w:rPr>
          <w:rFonts w:ascii="Times New Roman" w:hAnsi="Times New Roman"/>
          <w:sz w:val="24"/>
          <w:szCs w:val="24"/>
          <w:lang w:val="uk-UA"/>
        </w:rPr>
        <w:t>), і преподобного Георгія Хозевіта, преподобної Домініки, святого Еміліяна ісповідника, і всіх святих, помилує і спасе нас, як благий і чоловіколюбець.</w:t>
      </w:r>
    </w:p>
    <w:p w14:paraId="474E9578" w14:textId="6DDA504F" w:rsidR="00B51505" w:rsidRPr="008E1ECA" w:rsidRDefault="00AE1136" w:rsidP="00AE113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E1EC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E1EC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E1EC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8E1ECA" w:rsidRDefault="005B561A" w:rsidP="00332F81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8E1ECA" w:rsidSect="00067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06E33"/>
    <w:rsid w:val="00037628"/>
    <w:rsid w:val="00094BCC"/>
    <w:rsid w:val="000A713E"/>
    <w:rsid w:val="000F59B8"/>
    <w:rsid w:val="00141F60"/>
    <w:rsid w:val="00201A6C"/>
    <w:rsid w:val="00206AD2"/>
    <w:rsid w:val="002878E9"/>
    <w:rsid w:val="002A7F0E"/>
    <w:rsid w:val="002E4A38"/>
    <w:rsid w:val="00332F81"/>
    <w:rsid w:val="00365594"/>
    <w:rsid w:val="003755BD"/>
    <w:rsid w:val="004476A3"/>
    <w:rsid w:val="004F5D94"/>
    <w:rsid w:val="00513B45"/>
    <w:rsid w:val="00562A07"/>
    <w:rsid w:val="005B561A"/>
    <w:rsid w:val="005E0FE5"/>
    <w:rsid w:val="006D0E30"/>
    <w:rsid w:val="006D5444"/>
    <w:rsid w:val="007240DF"/>
    <w:rsid w:val="007A147F"/>
    <w:rsid w:val="007B3747"/>
    <w:rsid w:val="007E6639"/>
    <w:rsid w:val="007F4812"/>
    <w:rsid w:val="008B75EF"/>
    <w:rsid w:val="008E1ECA"/>
    <w:rsid w:val="00912862"/>
    <w:rsid w:val="009C40BD"/>
    <w:rsid w:val="00A231E9"/>
    <w:rsid w:val="00AD5479"/>
    <w:rsid w:val="00AE1136"/>
    <w:rsid w:val="00B51505"/>
    <w:rsid w:val="00B63509"/>
    <w:rsid w:val="00BE02F8"/>
    <w:rsid w:val="00C90C23"/>
    <w:rsid w:val="00DA0472"/>
    <w:rsid w:val="00DA1463"/>
    <w:rsid w:val="00DE6101"/>
    <w:rsid w:val="00E21064"/>
    <w:rsid w:val="00E36909"/>
    <w:rsid w:val="00E62766"/>
    <w:rsid w:val="00E65130"/>
    <w:rsid w:val="00F536D8"/>
    <w:rsid w:val="00F55A3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B9F67"/>
  <w15:docId w15:val="{C9A7E159-873F-4C3D-B3B7-D8DD2304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136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36559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a5">
    <w:name w:val="No Spacing"/>
    <w:uiPriority w:val="1"/>
    <w:qFormat/>
    <w:rsid w:val="00F55A33"/>
    <w:pPr>
      <w:spacing w:after="0" w:line="240" w:lineRule="auto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41070</Words>
  <Characters>23411</Characters>
  <Application>Microsoft Office Word</Application>
  <DocSecurity>0</DocSecurity>
  <Lines>195</Lines>
  <Paragraphs>128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Максим Тимо</cp:lastModifiedBy>
  <cp:revision>9</cp:revision>
  <dcterms:created xsi:type="dcterms:W3CDTF">2020-12-17T04:24:00Z</dcterms:created>
  <dcterms:modified xsi:type="dcterms:W3CDTF">2021-12-15T10:31:00Z</dcterms:modified>
</cp:coreProperties>
</file>