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0F2DA" w14:textId="1F7FA833" w:rsidR="0054088C" w:rsidRPr="006B0A86" w:rsidRDefault="0054088C" w:rsidP="0054088C">
      <w:pPr>
        <w:spacing w:after="120" w:line="20" w:lineRule="atLeast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color w:val="FF0000"/>
          <w:sz w:val="24"/>
          <w:szCs w:val="24"/>
          <w:lang w:val="uk-UA" w:eastAsia="ru-RU"/>
        </w:rPr>
        <w:t xml:space="preserve">Лютий </w:t>
      </w:r>
      <w:r>
        <w:rPr>
          <w:rFonts w:ascii="Times New Roman" w:hAnsi="Times New Roman"/>
          <w:color w:val="FF0000"/>
          <w:sz w:val="24"/>
          <w:szCs w:val="24"/>
          <w:lang w:val="uk-UA" w:eastAsia="ru-RU"/>
        </w:rPr>
        <w:t>13</w:t>
      </w:r>
      <w:r w:rsidRPr="006B0A86">
        <w:rPr>
          <w:rFonts w:ascii="Times New Roman" w:hAnsi="Times New Roman"/>
          <w:color w:val="FF0000"/>
          <w:sz w:val="24"/>
          <w:szCs w:val="24"/>
          <w:lang w:val="uk-UA" w:eastAsia="ru-RU"/>
        </w:rPr>
        <w:t xml:space="preserve"> Неділя</w:t>
      </w:r>
      <w:r w:rsidRPr="006B0A86">
        <w:rPr>
          <w:rFonts w:ascii="Times New Roman" w:hAnsi="Times New Roman"/>
          <w:color w:val="FF0000"/>
          <w:sz w:val="24"/>
          <w:szCs w:val="24"/>
          <w:lang w:val="uk-UA" w:eastAsia="ru-RU"/>
        </w:rPr>
        <w:br/>
      </w:r>
      <w:r w:rsidRPr="006B0A86">
        <w:rPr>
          <w:rFonts w:ascii="Times New Roman" w:hAnsi="Times New Roman"/>
          <w:i/>
          <w:iCs/>
          <w:color w:val="FF0000"/>
          <w:sz w:val="24"/>
          <w:szCs w:val="24"/>
          <w:lang w:val="uk-UA" w:eastAsia="ru-RU"/>
        </w:rPr>
        <w:t>Неділя про блудного сина. Глас 5. Єв. 5.</w:t>
      </w:r>
      <w:r w:rsidRPr="006B0A86">
        <w:rPr>
          <w:rFonts w:ascii="Times New Roman" w:hAnsi="Times New Roman"/>
          <w:color w:val="FF0000"/>
          <w:sz w:val="24"/>
          <w:szCs w:val="24"/>
          <w:lang w:val="uk-UA" w:eastAsia="ru-RU"/>
        </w:rPr>
        <w:br/>
      </w:r>
      <w:r>
        <w:rPr>
          <w:rFonts w:ascii="Times New Roman" w:hAnsi="Times New Roman"/>
          <w:color w:val="FF0000"/>
          <w:sz w:val="24"/>
          <w:szCs w:val="24"/>
          <w:lang w:val="uk-UA" w:eastAsia="ru-RU"/>
        </w:rPr>
        <w:t>Прп. Мартиніяна</w:t>
      </w:r>
      <w:r w:rsidRPr="006B0A86">
        <w:rPr>
          <w:rFonts w:ascii="Times New Roman" w:hAnsi="Times New Roman"/>
          <w:color w:val="FF0000"/>
          <w:sz w:val="24"/>
          <w:szCs w:val="24"/>
          <w:lang w:val="uk-UA" w:eastAsia="ru-RU"/>
        </w:rPr>
        <w:br/>
      </w:r>
    </w:p>
    <w:p w14:paraId="6BE15A80" w14:textId="77777777" w:rsidR="0054088C" w:rsidRPr="006B0A86" w:rsidRDefault="0054088C" w:rsidP="0054088C">
      <w:pPr>
        <w:pStyle w:val="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ВЕЧІРНЯ</w:t>
      </w:r>
    </w:p>
    <w:p w14:paraId="3F59E161" w14:textId="77777777" w:rsidR="0054088C" w:rsidRPr="006B0A86" w:rsidRDefault="0054088C" w:rsidP="0054088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B0A86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762809E5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79109737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C861118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B0A8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E4A7FCB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5B153974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84A0582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B0A8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AC23B6C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786E66FD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3E71E01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1AD8BD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9DBBD7B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6B0A8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E00FEDC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773E1C54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24D1BDA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1D646763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2FDF06A6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1A0EE54D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87F6A07" w14:textId="77777777" w:rsidR="0054088C" w:rsidRPr="006B0A86" w:rsidRDefault="0054088C" w:rsidP="0054088C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 w14:paraId="5B136B14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12FFC49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7926BFE1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5E9C1CD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260A3DFE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71F8F85C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775CDF6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40F24CC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2A774ABA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3D7A8767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lastRenderedPageBreak/>
        <w:t>Поставив їм границю, якої не перейдуть,* щоб знову покрити землю.</w:t>
      </w:r>
    </w:p>
    <w:p w14:paraId="20A95F59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1CBBA683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65EFA683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35D3CEE6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19B52932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55FA1C42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771AF98C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60E46D7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36474C03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683BDF43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5BF0F4D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45ECC9D8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28084E18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61A8B466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201DAA69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2D1F539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25D597DA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0E2F463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46A4578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29BFE4AA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41B40DD2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338316BE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470C4E9D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3E30C3D6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6FD5CAAC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77CD11D5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11320135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4665063A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2CACACD9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76FC923" w14:textId="77777777" w:rsidR="0054088C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684286C" w14:textId="77777777" w:rsidR="0054088C" w:rsidRPr="00EE3D3F" w:rsidRDefault="0054088C" w:rsidP="005408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E3D3F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670F6F81" w14:textId="77777777" w:rsidR="0054088C" w:rsidRPr="00EE3D3F" w:rsidRDefault="0054088C" w:rsidP="005408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E3D3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56359183" w14:textId="77777777" w:rsidR="0054088C" w:rsidRPr="00EE3D3F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E3D3F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EE3D3F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EE3D3F">
        <w:rPr>
          <w:rFonts w:ascii="Times New Roman" w:hAnsi="Times New Roman"/>
          <w:sz w:val="24"/>
          <w:szCs w:val="24"/>
          <w:lang w:val="uk-UA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01C2CC6" w14:textId="77777777" w:rsidR="0054088C" w:rsidRPr="00EE3D3F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E3D3F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EE3D3F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3EE8E22" w14:textId="77777777" w:rsidR="0054088C" w:rsidRPr="00EE3D3F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E3D3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EE3D3F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61CF7EE6" w14:textId="77777777" w:rsidR="0054088C" w:rsidRPr="00EE3D3F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E3D3F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EE3D3F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0442182" w14:textId="77777777" w:rsidR="0054088C" w:rsidRPr="00EE3D3F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E3D3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EE3D3F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C65DE9" w14:textId="77777777" w:rsidR="0054088C" w:rsidRPr="00EE3D3F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E3D3F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EE3D3F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50D537D" w14:textId="77777777" w:rsidR="0054088C" w:rsidRPr="00EE3D3F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E3D3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EE3D3F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B48C3D1" w14:textId="77777777" w:rsidR="0054088C" w:rsidRPr="00EE3D3F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E3D3F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EE3D3F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EE3D3F">
        <w:rPr>
          <w:rFonts w:ascii="Times New Roman" w:hAnsi="Times New Roman"/>
          <w:sz w:val="24"/>
          <w:szCs w:val="24"/>
          <w:lang w:val="uk-UA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318D1353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C2B2E4C" w14:textId="77777777" w:rsidR="0054088C" w:rsidRPr="006B0A86" w:rsidRDefault="0054088C" w:rsidP="0054088C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6F9BD699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B0A86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4884A63D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B0A8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3EA5957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B0A86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707216A6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3DBD969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B0A86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04307BC5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308FA4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B0A86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1A75403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F2E5FF2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B0A86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51237D16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9829B58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B0A86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028E5D75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AA406DB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B0A86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71A7BF9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B6F3338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B0A86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040CB9F3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7464124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B0A86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D3E062D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F7FCF2E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B0A86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553BE197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54A3B7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B0A8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BD732D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9C7602A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B0A86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C10C38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8FE7579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u w:val="single"/>
          <w:lang w:val="en-AU"/>
        </w:rPr>
      </w:pPr>
      <w:bookmarkStart w:id="0" w:name="_Hlk61261601"/>
      <w:r w:rsidRPr="006B0A86">
        <w:rPr>
          <w:rFonts w:ascii="Times New Roman" w:hAnsi="Times New Roman"/>
          <w:sz w:val="24"/>
          <w:szCs w:val="24"/>
          <w:u w:val="single"/>
          <w:lang w:val="en-AU"/>
        </w:rPr>
        <w:t>[</w:t>
      </w:r>
      <w:r w:rsidRPr="006B0A86">
        <w:rPr>
          <w:rFonts w:ascii="Times New Roman" w:hAnsi="Times New Roman"/>
          <w:sz w:val="24"/>
          <w:szCs w:val="24"/>
          <w:u w:val="single"/>
          <w:lang w:val="uk-UA"/>
        </w:rPr>
        <w:t xml:space="preserve">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6B0A86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</w:t>
      </w:r>
      <w:r w:rsidRPr="006B0A86">
        <w:rPr>
          <w:rFonts w:ascii="Times New Roman" w:hAnsi="Times New Roman"/>
          <w:sz w:val="24"/>
          <w:szCs w:val="24"/>
          <w:u w:val="single"/>
          <w:lang w:val="en-AU"/>
        </w:rPr>
        <w:t>]</w:t>
      </w:r>
    </w:p>
    <w:p w14:paraId="24ED4E1E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0"/>
    <w:p w14:paraId="3EDAABDA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5FFAF4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CF55B71" w14:textId="77777777" w:rsidR="0054088C" w:rsidRPr="006B0A86" w:rsidRDefault="0054088C" w:rsidP="005408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6B0A86">
        <w:rPr>
          <w:rFonts w:ascii="Times New Roman" w:hAnsi="Times New Roman" w:cs="Times New Roman"/>
          <w:b/>
          <w:i/>
          <w:color w:val="FF0000"/>
          <w:lang w:val="uk-UA"/>
        </w:rPr>
        <w:t>Блажен муж</w:t>
      </w:r>
    </w:p>
    <w:p w14:paraId="0BC1CD8E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Блажен муж, – алилуя – що за радою безбожних не ходить. Алилуя.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4F76959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 xml:space="preserve">Бо Господь дбає про путь праведних,* а путь безбожних загине. Алилуя.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2914DFA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Служіте Господеві в страсі* і радуйтеся у тремтінні. Алилуя.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B695712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Блаженні всі,* що на нього надіються. Алилуя.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33E32EA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Воскресни, Господи,* спаси мене, мій Боже. Алилуя.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43431F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У Господа спасіння;* і на твій народ – благословення твоє. Алилуя.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16EC832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Алилуя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20307B9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 Алилуя.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94C0AB6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543E566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8C44881" w14:textId="77777777" w:rsidR="0054088C" w:rsidRPr="006B0A86" w:rsidRDefault="0054088C" w:rsidP="005408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6B0A86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5D1E5D85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Ще і ще в мирі Господеві помолімся.</w:t>
      </w:r>
    </w:p>
    <w:p w14:paraId="70F69D4B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FFD2841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B0A8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DFE0F91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6A8123B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B0A86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8D03248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625CD9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en-AU"/>
        </w:rPr>
      </w:pPr>
      <w:r w:rsidRPr="006B0A86">
        <w:rPr>
          <w:rFonts w:ascii="Times New Roman" w:hAnsi="Times New Roman"/>
          <w:sz w:val="24"/>
          <w:szCs w:val="24"/>
          <w:u w:val="single"/>
          <w:lang w:val="en-AU"/>
        </w:rPr>
        <w:t>[</w:t>
      </w:r>
      <w:r w:rsidRPr="006B0A86">
        <w:rPr>
          <w:rFonts w:ascii="Times New Roman" w:hAnsi="Times New Roman"/>
          <w:sz w:val="24"/>
          <w:szCs w:val="24"/>
          <w:u w:val="single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</w:t>
      </w:r>
      <w:r w:rsidRPr="006B0A86">
        <w:rPr>
          <w:rFonts w:ascii="Times New Roman" w:hAnsi="Times New Roman"/>
          <w:sz w:val="24"/>
          <w:szCs w:val="24"/>
          <w:u w:val="single"/>
          <w:lang w:val="en-AU"/>
        </w:rPr>
        <w:t>]</w:t>
      </w:r>
    </w:p>
    <w:p w14:paraId="134E21F5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37797BA3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A88E891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014EE00A" w14:textId="77777777" w:rsidR="0054088C" w:rsidRPr="006B0A86" w:rsidRDefault="0054088C" w:rsidP="0054088C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14:paraId="49F59F8C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два перші стихи 140-го псалма, на глас 5. </w:t>
      </w:r>
    </w:p>
    <w:p w14:paraId="6EF6956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4CD6F2D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B0A86">
        <w:rPr>
          <w:rFonts w:ascii="Times New Roman" w:hAnsi="Times New Roman"/>
          <w:b/>
          <w:sz w:val="24"/>
          <w:szCs w:val="24"/>
          <w:lang w:val="uk-UA"/>
        </w:rPr>
        <w:lastRenderedPageBreak/>
        <w:t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582EC905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15E29D16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сторожу,* до дверей губ моїх – варту!</w:t>
      </w:r>
    </w:p>
    <w:p w14:paraId="31B1076C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6F767713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2EC300A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9FBC32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1A7B996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12B7AD4D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2B802A02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6ED849B1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7A9009A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02CE48EC" w14:textId="77777777" w:rsidR="0054088C" w:rsidRPr="006B0A86" w:rsidRDefault="0054088C" w:rsidP="0054088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B0A86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3ED03AB6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55691BB4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3C58B317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31DB4602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44198D99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2359FC61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4E33C7E4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33884793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E2EB2C3" w14:textId="77777777" w:rsidR="0054088C" w:rsidRPr="006B0A86" w:rsidRDefault="0054088C" w:rsidP="005408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B0A86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308CACF2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B0A86">
        <w:rPr>
          <w:rFonts w:ascii="Times New Roman" w:hAnsi="Times New Roman"/>
          <w:i/>
          <w:sz w:val="24"/>
          <w:szCs w:val="24"/>
        </w:rPr>
        <w:t xml:space="preserve"> </w:t>
      </w:r>
      <w:r w:rsidRPr="006B0A86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1FD38C0B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6B0A86">
        <w:rPr>
          <w:rFonts w:ascii="Times New Roman" w:hAnsi="Times New Roman"/>
          <w:sz w:val="24"/>
          <w:szCs w:val="24"/>
        </w:rPr>
        <w:t xml:space="preserve"> Чесним твоїм хрестом, Христе,* ти диявола посоромив* і воскресінням твоїм жало гріха присмирив,* і спас ти нас від брам смерти.* Славимо тебе, Єдинородний.</w:t>
      </w:r>
    </w:p>
    <w:p w14:paraId="11B04A74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B0A86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3325106B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sz w:val="24"/>
          <w:szCs w:val="24"/>
        </w:rPr>
        <w:t>Того, що дає воскресіння людському родові,* ведено на жертву, немов ягнятко.* Його настрахались адські володільці і відчинилися брами плачу,* бо ввійшов Цар слави − Христос, кажучи в'язням: Виходьте!* – а тим, що в темноті: З'явіться!</w:t>
      </w:r>
    </w:p>
    <w:p w14:paraId="2FF3AF44" w14:textId="77777777" w:rsidR="0054088C" w:rsidRPr="006B0A86" w:rsidRDefault="0054088C" w:rsidP="0054088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6B0A86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329787BD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B0A86">
        <w:rPr>
          <w:rFonts w:ascii="Times New Roman" w:hAnsi="Times New Roman"/>
          <w:i/>
          <w:sz w:val="24"/>
          <w:szCs w:val="24"/>
        </w:rPr>
        <w:t xml:space="preserve"> </w:t>
      </w:r>
      <w:r w:rsidRPr="006B0A86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7A3F34CC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sz w:val="24"/>
          <w:szCs w:val="24"/>
        </w:rPr>
        <w:t>Велике чудо! Творець невидимого* постраждав видимо з-за свого чоловіколюбства,* і воскрес як безсмертний.* Тож прийдіть, племена народів, і поклоніться йому,* бо його милосердям ми визволились з омани* і навчились величати єдиного Бога в трьох особах.</w:t>
      </w:r>
    </w:p>
    <w:p w14:paraId="65D97FD3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B0A86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6409BC75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sz w:val="24"/>
          <w:szCs w:val="24"/>
        </w:rPr>
        <w:lastRenderedPageBreak/>
        <w:t>Вечірній поклін приносимо тобі невечірньому світлу,* що на кінець віків, через тіло, немов у дзеркалі,* видимо засяяло світові й зійшло аж до аду;* там розвіяло застоялу темряву,* і сяйво воскресіння заблисло народам.* Світлодавче Господи, – слава тобі!</w:t>
      </w:r>
    </w:p>
    <w:p w14:paraId="648FC98A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B0A86">
        <w:rPr>
          <w:rFonts w:ascii="Times New Roman" w:hAnsi="Times New Roman"/>
          <w:i/>
          <w:sz w:val="24"/>
          <w:szCs w:val="24"/>
        </w:rPr>
        <w:t xml:space="preserve"> </w:t>
      </w:r>
      <w:r w:rsidRPr="006B0A86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7B33A8B1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sz w:val="24"/>
          <w:szCs w:val="24"/>
        </w:rPr>
        <w:t>Славимо Христа, начальника нашого спасіння,* бо коли він воскрес із мертвих,* світ з обману визволився, хор ангельський радіє,* втікає демонська омана,* упалий Адам підводиться, диявол же утратив силу.</w:t>
      </w:r>
    </w:p>
    <w:p w14:paraId="07DB8E48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B0A86"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CEE1CED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sz w:val="24"/>
          <w:szCs w:val="24"/>
        </w:rPr>
        <w:t>Повчали сторожу нечестивці:* Затаїть Христове воскресіння!* – і, взявши срібняки, кажіть:* Коли ми спали, вкрадено з гробу мертвого.* Хто бачив, хто чув коли, щоб украдено померлого,* ще й намазаного і нагого,* що лишив у гробі й свої похоронні полотна?* Не обманюйте себе, невірні,* але навчіться сказань пророків і зрозумійте,* що він справді – Спаситель світу і Всемогутній.</w:t>
      </w:r>
    </w:p>
    <w:p w14:paraId="25D86F7D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B0A86">
        <w:rPr>
          <w:rFonts w:ascii="Times New Roman" w:hAnsi="Times New Roman"/>
          <w:i/>
          <w:sz w:val="24"/>
          <w:szCs w:val="24"/>
        </w:rPr>
        <w:t xml:space="preserve"> </w:t>
      </w:r>
      <w:r w:rsidRPr="006B0A86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7B39DB82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sz w:val="24"/>
          <w:szCs w:val="24"/>
        </w:rPr>
        <w:t>Господи, що ад полонив* і смерть знищив, Спасителю наш,* що просвітив твоїм чесним хрестом світ, – помилуй нас!</w:t>
      </w:r>
    </w:p>
    <w:p w14:paraId="75A706E7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6B0A86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23C0D5B7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6B0A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0A86">
        <w:rPr>
          <w:rFonts w:ascii="Times New Roman" w:hAnsi="Times New Roman"/>
          <w:color w:val="000000"/>
          <w:sz w:val="24"/>
          <w:szCs w:val="24"/>
        </w:rPr>
        <w:t>На землі безгрішній і життєдайній,* що була нам передана,* ми посіяли гріх і серпом пожали колосся лінощів* та пригорщами пов'язали в снопи наші вчинки,* але не розіклали їх на тоці покаяння.* Тому молимо тебе, віковічного Господаря, нашого Бога:* вітром твого милосердя розвій полову наших учинків* і дай нашій душі пшеницю прощення,* оселивши нас в небесній твоїй житниці,* і спаси нас.</w:t>
      </w:r>
    </w:p>
    <w:p w14:paraId="37D38275" w14:textId="77777777" w:rsidR="0054088C" w:rsidRPr="006B0A86" w:rsidRDefault="0054088C" w:rsidP="0054088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B0A86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48408617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B0A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6E64F40C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401263114"/>
        </w:sdtPr>
        <w:sdtContent>
          <w:r w:rsidRPr="006B0A86">
            <w:rPr>
              <w:rFonts w:ascii="Times New Roman" w:eastAsia="Gungsuh" w:hAnsi="Times New Roman"/>
              <w:color w:val="000000"/>
              <w:sz w:val="24"/>
              <w:szCs w:val="24"/>
            </w:rPr>
            <w:t>Пізнаймо, браття, таїнства силу:* Предобрий Отець зустрічає й цілує блудного сина,* що від гріхів повернувся до батьківського дому,* і привертає відзнаку попереднього достоїнства.* Він влаштовує у світлиці таїнственний бенкет,* заколовши теля вгодоване,* щоб ми удостоїлися жити з чоловіколюбним Отцем, який жертвує,* і з славною Жертвою − Спасителем душ наших.</w:t>
          </w:r>
        </w:sdtContent>
      </w:sdt>
    </w:p>
    <w:p w14:paraId="31F36C71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Стих: </w:t>
      </w:r>
      <w:r w:rsidRPr="006B0A86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6293FD18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</w:rPr>
        <w:t xml:space="preserve"> (г. 4):</w:t>
      </w:r>
      <w:r w:rsidRPr="006B0A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0A86">
        <w:rPr>
          <w:rFonts w:ascii="Times New Roman" w:hAnsi="Times New Roman"/>
          <w:color w:val="000000"/>
          <w:sz w:val="24"/>
          <w:szCs w:val="24"/>
        </w:rPr>
        <w:t>Як блудний син прийшли ми, Щедрий,* змарнувавши все життя наше на чужині* і розтративши все багатство,* яке ти дав нам, Отче.* Прийми нас розкаяних, Боже, і помилуй нас.</w:t>
      </w:r>
    </w:p>
    <w:p w14:paraId="62617DF3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B0A86">
        <w:rPr>
          <w:rFonts w:ascii="Times New Roman" w:hAnsi="Times New Roman"/>
          <w:b/>
          <w:sz w:val="24"/>
          <w:szCs w:val="24"/>
        </w:rPr>
        <w:t>Слава</w:t>
      </w:r>
      <w:r w:rsidRPr="006B0A86">
        <w:rPr>
          <w:rFonts w:ascii="Times New Roman" w:hAnsi="Times New Roman"/>
          <w:sz w:val="24"/>
          <w:szCs w:val="24"/>
        </w:rPr>
        <w:t> </w:t>
      </w:r>
      <w:r w:rsidRPr="006B0A86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6B0A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0A86">
        <w:rPr>
          <w:rFonts w:ascii="Times New Roman" w:hAnsi="Times New Roman"/>
          <w:color w:val="000000"/>
          <w:sz w:val="24"/>
          <w:szCs w:val="24"/>
        </w:rPr>
        <w:t>Яких великих благ, окаянні, ми себе позбавили!* Від якого ж то царства відпали ми, нужденні!* Розтратили багатство, яким були наділені,* заповідь переступили.* Горе тобі, нещасно душе!* На останок будеш засуджена до вічного вогню.* Тому, перед кінцем, заклич до Христа Бога:* Як блудного сина прийми й мене, Боже, і помилуй мене!</w:t>
      </w:r>
    </w:p>
    <w:p w14:paraId="5129B342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b/>
          <w:sz w:val="24"/>
          <w:szCs w:val="24"/>
        </w:rPr>
        <w:t>І нині</w:t>
      </w:r>
      <w:r w:rsidRPr="006B0A86">
        <w:rPr>
          <w:rFonts w:ascii="Times New Roman" w:hAnsi="Times New Roman"/>
          <w:sz w:val="24"/>
          <w:szCs w:val="24"/>
        </w:rPr>
        <w:t xml:space="preserve"> </w:t>
      </w:r>
      <w:r w:rsidRPr="006B0A86">
        <w:rPr>
          <w:rFonts w:ascii="Times New Roman" w:hAnsi="Times New Roman"/>
          <w:i/>
          <w:color w:val="FF0000"/>
          <w:sz w:val="24"/>
          <w:szCs w:val="24"/>
        </w:rPr>
        <w:t>(догмат, г. 5):</w:t>
      </w:r>
      <w:r w:rsidRPr="006B0A86">
        <w:rPr>
          <w:rFonts w:ascii="Times New Roman" w:hAnsi="Times New Roman"/>
          <w:sz w:val="24"/>
          <w:szCs w:val="24"/>
        </w:rPr>
        <w:t xml:space="preserve"> Колись-то, в Червонім морі,* записано образ непорочної Вседіви.* Там Мойсей – ділитель води,* а тут Гавриїл –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− помилуй нас!</w:t>
      </w:r>
    </w:p>
    <w:p w14:paraId="47CEDEF7" w14:textId="77777777" w:rsidR="0054088C" w:rsidRPr="006B0A86" w:rsidRDefault="0054088C" w:rsidP="0054088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64C8A76" w14:textId="77777777" w:rsidR="0054088C" w:rsidRPr="006B0A86" w:rsidRDefault="0054088C" w:rsidP="0054088C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14:paraId="2168BDD1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Господеві помолімся. </w:t>
      </w:r>
    </w:p>
    <w:p w14:paraId="4A46B273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а священик мовить потиху молитву входу: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</w:p>
    <w:p w14:paraId="1538B01C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3AC8DCD7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По молитві входу диякон, вказуючи орарем на схід, каже до священика: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46CD069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14:paraId="42818FB7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B0A86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7F732B4E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05148A6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6B0A86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495CBEC7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60FB429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237F3EEB" w14:textId="77777777" w:rsidR="0054088C" w:rsidRPr="006B0A86" w:rsidRDefault="0054088C" w:rsidP="0054088C">
      <w:pPr>
        <w:tabs>
          <w:tab w:val="left" w:pos="3225"/>
        </w:tabs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39D95C9" w14:textId="77777777" w:rsidR="0054088C" w:rsidRPr="006B0A86" w:rsidRDefault="0054088C" w:rsidP="005408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B0A86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2F8826BF" w14:textId="77777777" w:rsidR="0054088C" w:rsidRPr="006B0A86" w:rsidRDefault="0054088C" w:rsidP="0054088C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92 (г. 6)</w:t>
      </w:r>
    </w:p>
    <w:p w14:paraId="1543485A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B0A86">
        <w:rPr>
          <w:rFonts w:ascii="Times New Roman" w:hAnsi="Times New Roman"/>
          <w:b/>
          <w:sz w:val="24"/>
          <w:szCs w:val="24"/>
          <w:lang w:val="uk-UA"/>
        </w:rPr>
        <w:t>Господь царює,* у велич він зодягнувся.</w:t>
      </w:r>
    </w:p>
    <w:p w14:paraId="513B6BCD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6B0A86">
        <w:rPr>
          <w:rFonts w:ascii="Times New Roman" w:hAnsi="Times New Roman"/>
          <w:sz w:val="24"/>
          <w:szCs w:val="24"/>
          <w:lang w:val="uk-UA"/>
        </w:rPr>
        <w:t>Вдягнувсь Господь у силу і опоясався.</w:t>
      </w:r>
    </w:p>
    <w:p w14:paraId="6FA37FC5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6B0A86">
        <w:rPr>
          <w:rFonts w:ascii="Times New Roman" w:hAnsi="Times New Roman"/>
          <w:sz w:val="24"/>
          <w:szCs w:val="24"/>
          <w:lang w:val="uk-UA"/>
        </w:rPr>
        <w:t>Бо він утвердив вселенну, і вона не захитається.</w:t>
      </w:r>
    </w:p>
    <w:p w14:paraId="6E69A2C6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6B0A86">
        <w:rPr>
          <w:rFonts w:ascii="Times New Roman" w:hAnsi="Times New Roman"/>
          <w:sz w:val="24"/>
          <w:szCs w:val="24"/>
          <w:lang w:val="uk-UA"/>
        </w:rPr>
        <w:t>Домові твоєму, Господи, належить святість на довгі літа.</w:t>
      </w:r>
    </w:p>
    <w:p w14:paraId="659669A8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660493E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6E6A8FD" w14:textId="77777777" w:rsidR="0054088C" w:rsidRPr="006B0A86" w:rsidRDefault="0054088C" w:rsidP="005408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B0A86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19EDC71B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14:paraId="51FC1E7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028A167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41C4C9C7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57DBD92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33DE618E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551646B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</w:t>
      </w:r>
      <w:r w:rsidRPr="006B0A86">
        <w:rPr>
          <w:rFonts w:ascii="Times New Roman" w:hAnsi="Times New Roman"/>
          <w:sz w:val="24"/>
          <w:szCs w:val="24"/>
          <w:lang w:val="uk-UA"/>
        </w:rPr>
        <w:lastRenderedPageBreak/>
        <w:t xml:space="preserve">Протоархимандрита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B0A86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4E8642EC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B0A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FC240DD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2A3F0BB2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B0A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FB061FD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CABF4D6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B0A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BDC8BFC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en-AU"/>
        </w:rPr>
      </w:pPr>
      <w:bookmarkStart w:id="1" w:name="_Hlk61261619"/>
      <w:r w:rsidRPr="006B0A86">
        <w:rPr>
          <w:rFonts w:ascii="Times New Roman" w:hAnsi="Times New Roman"/>
          <w:iCs/>
          <w:sz w:val="24"/>
          <w:szCs w:val="24"/>
          <w:lang w:val="en-AU"/>
        </w:rPr>
        <w:t>[</w:t>
      </w:r>
      <w:r w:rsidRPr="006B0A86">
        <w:rPr>
          <w:rFonts w:ascii="Times New Roman" w:hAnsi="Times New Roman"/>
          <w:sz w:val="24"/>
          <w:szCs w:val="24"/>
          <w:u w:val="single"/>
          <w:lang w:val="uk-UA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6B0A86">
        <w:rPr>
          <w:rFonts w:ascii="Times New Roman" w:hAnsi="Times New Roman"/>
          <w:iCs/>
          <w:sz w:val="24"/>
          <w:szCs w:val="24"/>
          <w:lang w:val="en-AU"/>
        </w:rPr>
        <w:t>]</w:t>
      </w:r>
    </w:p>
    <w:p w14:paraId="46F31F02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bookmarkEnd w:id="1"/>
    <w:p w14:paraId="77F96F1B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72867C7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42218A2" w14:textId="77777777" w:rsidR="0054088C" w:rsidRPr="006B0A86" w:rsidRDefault="0054088C" w:rsidP="005408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B0A86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4B17C27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698B1661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17E68353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148B2D7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5D01919C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203BEDA9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6191F1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7CCBC0F9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2FB7130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1D62F101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77C482E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8E00748" w14:textId="77777777" w:rsidR="0054088C" w:rsidRPr="006B0A86" w:rsidRDefault="0054088C" w:rsidP="005408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B0A86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558423C1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495C91B5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F4EAA7C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7EF602B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54914B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5FAB46DA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B0A8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8CA0BC3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A320744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B0A8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C4D83DC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04C865B1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B0A8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6F1F7D1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5BBCCF76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B0A8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56FC718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5C35CCC4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B0A8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6FD6E85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385ACB3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B0A8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A3F1457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0FC01C2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EDC3323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en-AU"/>
        </w:rPr>
      </w:pPr>
      <w:bookmarkStart w:id="2" w:name="_Hlk61261637"/>
      <w:r w:rsidRPr="006B0A86">
        <w:rPr>
          <w:rFonts w:ascii="Times New Roman" w:hAnsi="Times New Roman"/>
          <w:sz w:val="24"/>
          <w:szCs w:val="24"/>
          <w:lang w:val="en-AU"/>
        </w:rPr>
        <w:t>[</w:t>
      </w:r>
      <w:r w:rsidRPr="006B0A86">
        <w:rPr>
          <w:rFonts w:ascii="Times New Roman" w:hAnsi="Times New Roman"/>
          <w:sz w:val="24"/>
          <w:szCs w:val="24"/>
          <w:u w:val="single"/>
          <w:lang w:val="uk-UA"/>
        </w:rPr>
        <w:t>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</w:t>
      </w:r>
      <w:r w:rsidRPr="006B0A86">
        <w:rPr>
          <w:rFonts w:ascii="Times New Roman" w:hAnsi="Times New Roman"/>
          <w:sz w:val="24"/>
          <w:szCs w:val="24"/>
          <w:lang w:val="en-AU"/>
        </w:rPr>
        <w:t>]</w:t>
      </w:r>
    </w:p>
    <w:p w14:paraId="70A2A06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2"/>
    <w:p w14:paraId="29EF7AD6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348363D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4559B79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433A5E94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314B23A4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AA3162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D96C71D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C618CA9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55E032A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2AC3EF1" w14:textId="77777777" w:rsidR="0054088C" w:rsidRPr="006B0A86" w:rsidRDefault="0054088C" w:rsidP="0054088C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Стихири на стиховні</w:t>
      </w:r>
    </w:p>
    <w:p w14:paraId="54F797D7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6B0A86">
        <w:rPr>
          <w:rFonts w:ascii="Times New Roman" w:hAnsi="Times New Roman"/>
          <w:sz w:val="24"/>
          <w:szCs w:val="24"/>
        </w:rPr>
        <w:t xml:space="preserve"> Тебе, Спаса Христа, що тіло прийняв і не розлучився від небес,* голосами й піснями величаємо.* Бо хрест і смерть ти прийняв за рід наш як чоловіколюбний Господь* і, скинувши адські ворота, третього дня воскрес ти,* спасаючи душі наші.</w:t>
      </w:r>
    </w:p>
    <w:p w14:paraId="3988E959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B0A86">
        <w:rPr>
          <w:rFonts w:ascii="Times New Roman" w:hAnsi="Times New Roman"/>
          <w:i/>
          <w:sz w:val="24"/>
          <w:szCs w:val="24"/>
        </w:rPr>
        <w:t xml:space="preserve"> </w:t>
      </w:r>
      <w:r w:rsidRPr="006B0A86">
        <w:rPr>
          <w:rFonts w:ascii="Times New Roman" w:hAnsi="Times New Roman"/>
          <w:sz w:val="24"/>
          <w:szCs w:val="24"/>
        </w:rPr>
        <w:t>Господь царює,* у велич він зодягнувся.</w:t>
      </w:r>
    </w:p>
    <w:p w14:paraId="546CD7CB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sz w:val="24"/>
          <w:szCs w:val="24"/>
        </w:rPr>
        <w:t>З проколеного твого боку, Життєдавче,* ти вилив потоки життя і спасіння.* Прийнявши тілесну смерть, ти дарував нам безсмертя;* поселившись у гробі, ти, як Бог, нас визволив,* співвоскресивши з собою.* Тому кличемо до тебе:* Чоловіколюбний Господи, – слава тобі!</w:t>
      </w:r>
    </w:p>
    <w:p w14:paraId="6E9F6621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B0A86">
        <w:rPr>
          <w:rFonts w:ascii="Times New Roman" w:hAnsi="Times New Roman"/>
          <w:i/>
          <w:sz w:val="24"/>
          <w:szCs w:val="24"/>
        </w:rPr>
        <w:t xml:space="preserve"> </w:t>
      </w:r>
      <w:r w:rsidRPr="006B0A86">
        <w:rPr>
          <w:rFonts w:ascii="Times New Roman" w:hAnsi="Times New Roman"/>
          <w:sz w:val="24"/>
          <w:szCs w:val="24"/>
        </w:rPr>
        <w:t>Бо він утвердив вселенну,* і вона не захитається.</w:t>
      </w:r>
    </w:p>
    <w:p w14:paraId="741DE297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sz w:val="24"/>
          <w:szCs w:val="24"/>
        </w:rPr>
        <w:t>Дивне твоє, Чоловіколюбче, розп'яття і схід до аду!* Бо ти полонив його і воскресив з собою колишніх в'язнів;* як Бог, відкривши рай, вчинив їх гідними його осягнути.* Тому й нам, що славимо твоє на третій день воскресіння,* дай очищення гріхів і зволь нам стати жителями раю,* як єдиний добросердий.</w:t>
      </w:r>
    </w:p>
    <w:p w14:paraId="398ABC8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B0A86">
        <w:rPr>
          <w:rFonts w:ascii="Times New Roman" w:hAnsi="Times New Roman"/>
          <w:i/>
          <w:sz w:val="24"/>
          <w:szCs w:val="24"/>
        </w:rPr>
        <w:t xml:space="preserve"> </w:t>
      </w:r>
      <w:r w:rsidRPr="006B0A86">
        <w:rPr>
          <w:rFonts w:ascii="Times New Roman" w:hAnsi="Times New Roman"/>
          <w:sz w:val="24"/>
          <w:szCs w:val="24"/>
        </w:rPr>
        <w:t>Домові твоєму, Господи,* належить святість на довгі літа.</w:t>
      </w:r>
    </w:p>
    <w:p w14:paraId="1A707D9D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sz w:val="24"/>
          <w:szCs w:val="24"/>
        </w:rPr>
        <w:t>Ти, Чоловіколюбче, що задля нас прийняв тілесні страсті* і воскрес на третій день з мертвих,* злікуй наші тілесні пристрасті,* підведи з тяжких прогріхів, і спаси нас!</w:t>
      </w:r>
    </w:p>
    <w:p w14:paraId="688FA455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B0A86">
        <w:rPr>
          <w:rFonts w:ascii="Times New Roman" w:hAnsi="Times New Roman"/>
          <w:b/>
          <w:sz w:val="24"/>
          <w:szCs w:val="24"/>
        </w:rPr>
        <w:t>Слава </w:t>
      </w:r>
      <w:r w:rsidRPr="006B0A86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6B0A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0A86">
        <w:rPr>
          <w:rFonts w:ascii="Times New Roman" w:hAnsi="Times New Roman"/>
          <w:color w:val="000000"/>
          <w:sz w:val="24"/>
          <w:szCs w:val="24"/>
        </w:rPr>
        <w:t>Розтративши багатство батьківського дару,* з нерозумним скотом паслися ми, окаянні,* і, бажаючи його корму, марніли з голоду ненаситного.* Але повернувшись до милосердного Батька,* кличемо зі сльозами: Прийми як наймитів нас,* що припадаємо до твого чоловіколюб'я, і спаси нас.</w:t>
      </w:r>
    </w:p>
    <w:p w14:paraId="69A048D6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b/>
          <w:sz w:val="24"/>
          <w:szCs w:val="24"/>
        </w:rPr>
        <w:t>І нині</w:t>
      </w:r>
      <w:r w:rsidRPr="006B0A86">
        <w:rPr>
          <w:rFonts w:ascii="Times New Roman" w:hAnsi="Times New Roman"/>
          <w:sz w:val="24"/>
          <w:szCs w:val="24"/>
        </w:rPr>
        <w:t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радуйся, Владарко,* Провіднице і Покрове та й спасіння душ наших.</w:t>
      </w:r>
    </w:p>
    <w:p w14:paraId="45173287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5FA3764" w14:textId="77777777" w:rsidR="0054088C" w:rsidRPr="006B0A86" w:rsidRDefault="0054088C" w:rsidP="005408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B0A86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0B2BC2B6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28D96941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7A7B1BD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375A724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3E00197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3A9BCDE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01BF87A4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2BC33CC7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BFF597C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E18EDED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D6C4495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D8FFDC4" w14:textId="77777777" w:rsidR="0054088C" w:rsidRPr="006B0A86" w:rsidRDefault="0054088C" w:rsidP="005408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6B0A86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480728E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6B0A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0A86">
        <w:rPr>
          <w:rFonts w:ascii="Times New Roman" w:hAnsi="Times New Roman"/>
          <w:sz w:val="24"/>
          <w:szCs w:val="24"/>
        </w:rPr>
        <w:t>Собезначальне Слово Отцю і Духові,* від Діви роджене на спасення наше,* оспіваймо, вірні, і поклонімся,* бо благоволив плоттю зійти на хрест* і смерть перетерпіти, і воскресити умерлих* славним воскресенням своїм.</w:t>
      </w:r>
    </w:p>
    <w:p w14:paraId="55BA45D8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</w:rPr>
        <w:t>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 w14:paraId="66165452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1ADBA5D" w14:textId="77777777" w:rsidR="0054088C" w:rsidRPr="006B0A86" w:rsidRDefault="0054088C" w:rsidP="0054088C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00D33CD5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42D16FF4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77C0B36E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36B08137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2C59F75E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1273A991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A3CE009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C6BBA99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B0A86">
        <w:rPr>
          <w:rFonts w:ascii="Times New Roman" w:hAnsi="Times New Roman"/>
          <w:i/>
          <w:sz w:val="24"/>
          <w:szCs w:val="24"/>
          <w:lang w:val="uk-UA"/>
        </w:rPr>
        <w:t>.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1BE246D7" w14:textId="752CECBD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, і </w:t>
      </w:r>
      <w:r w:rsidR="006A6EE6">
        <w:rPr>
          <w:rFonts w:ascii="Times New Roman" w:hAnsi="Times New Roman"/>
          <w:sz w:val="24"/>
          <w:szCs w:val="24"/>
          <w:lang w:val="uk-UA"/>
        </w:rPr>
        <w:t>преподобного отця нашого Мартиніяна</w:t>
      </w:r>
      <w:r w:rsidRPr="006B0A86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52C475FA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5EEE9C9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98BA86C" w14:textId="77777777" w:rsidR="0054088C" w:rsidRPr="006B0A86" w:rsidRDefault="0054088C" w:rsidP="005408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B0A86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0DC9205D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6B0A86">
        <w:rPr>
          <w:rFonts w:ascii="Times New Roman" w:hAnsi="Times New Roman"/>
          <w:sz w:val="24"/>
          <w:szCs w:val="24"/>
          <w:lang w:val="uk-UA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77EB3D3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6975D7D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B0A86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47EA5269" w14:textId="77777777" w:rsidR="0054088C" w:rsidRPr="006B0A86" w:rsidRDefault="0054088C" w:rsidP="0054088C">
      <w:pPr>
        <w:pStyle w:val="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УТРЕНЯ</w:t>
      </w:r>
    </w:p>
    <w:p w14:paraId="0368635C" w14:textId="77777777" w:rsidR="0054088C" w:rsidRPr="006B0A86" w:rsidRDefault="0054088C" w:rsidP="0054088C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B0A86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56B87266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D0992C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B0A8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35214A5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  <w:r w:rsidRPr="006B0A8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EEEEB1D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EBE840A" w14:textId="77777777" w:rsidR="0054088C" w:rsidRPr="006B0A86" w:rsidRDefault="0054088C" w:rsidP="0054088C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>Шестипсалм'я</w:t>
      </w:r>
    </w:p>
    <w:p w14:paraId="0DDC3892" w14:textId="77777777" w:rsidR="0054088C" w:rsidRPr="006B0A86" w:rsidRDefault="0054088C" w:rsidP="0054088C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6B0A86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5472F0B6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58894E62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2690DE65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1EB08589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74FF9F2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D887DF9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485569E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FCDE3AC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68A3FBE6" w14:textId="77777777" w:rsidR="0054088C" w:rsidRPr="006B0A86" w:rsidRDefault="0054088C" w:rsidP="0054088C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6B0A86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14:paraId="76038C28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124C01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79E8DE15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759CB547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17E34E85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0648032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13AEE4C3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378AD9A4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64CC4962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0C282885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7BA729B7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56F8428C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D1DD273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4C1F343C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6423ACF3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47AEC73C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171E244A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7A62D60A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3CBA2F73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4DBB2552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1F938CC3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7A8BE3BC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63ACADC3" w14:textId="77777777" w:rsidR="0054088C" w:rsidRPr="006B0A86" w:rsidRDefault="0054088C" w:rsidP="0054088C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6B0A86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72930574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D451766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2E9F5908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32274B7E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2887F478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02BA7551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4633501C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3995180B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27C82E9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45B14E52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3E168159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006CF9D8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FB98405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B0AA8A2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22F414C3" w14:textId="77777777" w:rsidR="0054088C" w:rsidRPr="006B0A86" w:rsidRDefault="0054088C" w:rsidP="0054088C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8CD4261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57825EE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2D53F91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988F60D" w14:textId="77777777" w:rsidR="0054088C" w:rsidRPr="006B0A86" w:rsidRDefault="0054088C" w:rsidP="0054088C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665417C1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43202872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43BC7561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2FEFED85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2277D4A5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A2582CC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3C17C98A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779B8F84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25DDB9BC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462B21A9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7FB72B5B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31072F88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7BB7366A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3EAF81A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6E0EF61B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4F045A5A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750B01F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42564CD2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3CDFF37" w14:textId="77777777" w:rsidR="0054088C" w:rsidRPr="006B0A86" w:rsidRDefault="0054088C" w:rsidP="0054088C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6B0A86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102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10C49C2D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61A830DA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C67187B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6A22CEC5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54633C39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7E0A3CAE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69C6E794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0EAF0916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6BFC4F2E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49768EC6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64500D88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6E23FEC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6B0A86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75F33452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0E2B280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28AA455E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2733F7EC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0FBAEB3C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10DF0FC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86C0001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42491C9A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9DB0B8D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3356DE44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26999977" w14:textId="77777777" w:rsidR="0054088C" w:rsidRPr="006B0A86" w:rsidRDefault="0054088C" w:rsidP="0054088C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6B0A86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6DA13DF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DD462A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37DAC7F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5F351F66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14026466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3AD25673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324B58DD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F9CDD05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FD7CE47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65113BE1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61330885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7DDAB1BA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49E11D7D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5C35140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B4F6082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F364BFF" w14:textId="77777777" w:rsidR="0054088C" w:rsidRDefault="0054088C" w:rsidP="005408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510E3759" w14:textId="77777777" w:rsidR="0054088C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296E36A3" w14:textId="77777777" w:rsidR="0054088C" w:rsidRDefault="0054088C" w:rsidP="005408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432D4E0" w14:textId="77777777" w:rsidR="0054088C" w:rsidRDefault="0054088C" w:rsidP="005408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D1D37B2" w14:textId="77777777" w:rsidR="0054088C" w:rsidRDefault="0054088C" w:rsidP="005408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4EE627B" w14:textId="77777777" w:rsidR="0054088C" w:rsidRDefault="0054088C" w:rsidP="005408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5844F913" w14:textId="77777777" w:rsidR="0054088C" w:rsidRDefault="0054088C" w:rsidP="005408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6914396C" w14:textId="77777777" w:rsidR="0054088C" w:rsidRDefault="0054088C" w:rsidP="005408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47EBD72D" w14:textId="77777777" w:rsidR="0054088C" w:rsidRDefault="0054088C" w:rsidP="005408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DAAA540" w14:textId="77777777" w:rsidR="0054088C" w:rsidRDefault="0054088C" w:rsidP="005408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692622A" w14:textId="77777777" w:rsidR="0054088C" w:rsidRDefault="0054088C" w:rsidP="005408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48CCBDE6" w14:textId="77777777" w:rsidR="0054088C" w:rsidRDefault="0054088C" w:rsidP="005408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719DF5D2" w14:textId="77777777" w:rsidR="0054088C" w:rsidRDefault="0054088C" w:rsidP="0054088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53EC6E4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04E7BEC" w14:textId="77777777" w:rsidR="0054088C" w:rsidRPr="006B0A86" w:rsidRDefault="0054088C" w:rsidP="0054088C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4DF4CB13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B0A86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431F7689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B0A8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9134F6C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B0A86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64DA9A0E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154F14A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B0A86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22B9746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FB483EA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B0A86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0B358DB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0895F13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B0A86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51110FFA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69ECCE1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B0A86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5268C28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2DBD21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B0A86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16189ED8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992850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6B0A86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150759F5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612C6B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B0A86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95F76D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E5DD2D8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B0A86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006E74AD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87EB9E9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B0A8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0AEE7CE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0FF85BD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B0A86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5BA993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293898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en-AU"/>
        </w:rPr>
      </w:pPr>
      <w:bookmarkStart w:id="3" w:name="_Hlk61261688"/>
      <w:r w:rsidRPr="006B0A86">
        <w:rPr>
          <w:rFonts w:ascii="Times New Roman" w:hAnsi="Times New Roman"/>
          <w:color w:val="000000"/>
          <w:sz w:val="24"/>
          <w:szCs w:val="24"/>
          <w:u w:val="single"/>
          <w:lang w:val="en-AU"/>
        </w:rPr>
        <w:t>[</w:t>
      </w:r>
      <w:r w:rsidRPr="006B0A8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</w:t>
      </w:r>
      <w:r w:rsidRPr="006B0A86">
        <w:rPr>
          <w:rFonts w:ascii="Times New Roman" w:hAnsi="Times New Roman"/>
          <w:color w:val="000000"/>
          <w:sz w:val="24"/>
          <w:szCs w:val="24"/>
          <w:u w:val="single"/>
          <w:lang w:val="en-AU"/>
        </w:rPr>
        <w:t>]</w:t>
      </w:r>
    </w:p>
    <w:p w14:paraId="610EBCC7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3"/>
    <w:p w14:paraId="0D6D10DD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C2C9759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5B6F97D" w14:textId="77777777" w:rsidR="0054088C" w:rsidRPr="006B0A86" w:rsidRDefault="0054088C" w:rsidP="005408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B0A86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6B0A86">
        <w:rPr>
          <w:rFonts w:ascii="Times New Roman" w:hAnsi="Times New Roman" w:cs="Times New Roman"/>
          <w:i/>
          <w:color w:val="FF0000"/>
          <w:lang w:val="uk-UA"/>
        </w:rPr>
        <w:t xml:space="preserve"> (Пс. 117), глас 5</w:t>
      </w:r>
    </w:p>
    <w:p w14:paraId="178E072E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6B0A86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3EB63039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6E64E39B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2F7C968A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59A7EEE5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A849AF7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C39AC0D" w14:textId="77777777" w:rsidR="0054088C" w:rsidRPr="006B0A86" w:rsidRDefault="0054088C" w:rsidP="005408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B0A86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B8A6302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6B0A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0A86">
        <w:rPr>
          <w:rFonts w:ascii="Times New Roman" w:hAnsi="Times New Roman"/>
          <w:sz w:val="24"/>
          <w:szCs w:val="24"/>
        </w:rPr>
        <w:t xml:space="preserve">Собезначальне Слово Отцю і Духові,* від Діви роджене на спасення наше,* оспіваймо, вірні, і поклонімся,* бо благоволив плоттю зійти на хрест* і смерть перетерпіти, і воскресити умерлих* славним воскресенням своїм. </w:t>
      </w:r>
      <w:r w:rsidRPr="006B0A86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7054056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</w:rPr>
        <w:t>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 w14:paraId="6F81D96A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37E9DDC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6B0A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0B7ADF8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3DF343D" w14:textId="77777777" w:rsidR="0054088C" w:rsidRPr="006B0A86" w:rsidRDefault="0054088C" w:rsidP="005408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B0A86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4E3BFFC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5048E663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7BB3484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3DA698C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D0FDF2C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4F1877C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5930C52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4" w:name="_Hlk61261697"/>
      <w:r w:rsidRPr="006B0A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6B0A8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4"/>
    <w:p w14:paraId="454C5E36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DC70ED8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891240C" w14:textId="77777777" w:rsidR="0054088C" w:rsidRPr="006B0A86" w:rsidRDefault="0054088C" w:rsidP="005408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B0A86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7320C74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6B0A86">
        <w:rPr>
          <w:rFonts w:ascii="Times New Roman" w:hAnsi="Times New Roman"/>
          <w:sz w:val="24"/>
          <w:szCs w:val="24"/>
        </w:rPr>
        <w:t xml:space="preserve"> 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тим, що в аді, засяяло світло.</w:t>
      </w:r>
    </w:p>
    <w:p w14:paraId="4B8B11B7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b/>
          <w:sz w:val="24"/>
          <w:szCs w:val="24"/>
        </w:rPr>
        <w:t>Слава і нині</w:t>
      </w:r>
      <w:r w:rsidRPr="006B0A86">
        <w:rPr>
          <w:rFonts w:ascii="Times New Roman" w:hAnsi="Times New Roman"/>
          <w:sz w:val="24"/>
          <w:szCs w:val="24"/>
        </w:rPr>
        <w:t>: Дивне чудо зачаття й невимовний образ родин* у тобі ми пізнали, чиста Вседіво. Воно дивує наш розум і тривожить думку;* слава ж твоя, Богородице, всім наявна,* на спасіння душ наших.</w:t>
      </w:r>
    </w:p>
    <w:p w14:paraId="3133889A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10C3DBC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6B0A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6DA91B34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0B8585CA" w14:textId="77777777" w:rsidR="0054088C" w:rsidRPr="006B0A86" w:rsidRDefault="0054088C" w:rsidP="005408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B0A86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C6A5F71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37DC2959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42B171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422C74B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5446994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C932ABB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715AA4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5" w:name="_Hlk61261705"/>
      <w:r w:rsidRPr="006B0A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6B0A8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5"/>
    <w:p w14:paraId="35335D8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E990E05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0BB8BD8" w14:textId="77777777" w:rsidR="0054088C" w:rsidRPr="006B0A86" w:rsidRDefault="0054088C" w:rsidP="005408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B0A86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Другий сідальний</w:t>
      </w:r>
    </w:p>
    <w:p w14:paraId="55F08F85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6B0A86">
        <w:rPr>
          <w:rFonts w:ascii="Times New Roman" w:hAnsi="Times New Roman"/>
          <w:sz w:val="24"/>
          <w:szCs w:val="24"/>
        </w:rPr>
        <w:t>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− слава тобі!</w:t>
      </w:r>
    </w:p>
    <w:p w14:paraId="08BEC80C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b/>
          <w:sz w:val="24"/>
          <w:szCs w:val="24"/>
        </w:rPr>
        <w:t>Слава і нині</w:t>
      </w:r>
      <w:r w:rsidRPr="006B0A86">
        <w:rPr>
          <w:rFonts w:ascii="Times New Roman" w:hAnsi="Times New Roman"/>
          <w:sz w:val="24"/>
          <w:szCs w:val="24"/>
        </w:rPr>
        <w:t>: Радуйся, свята горо і богопрохідна!* Радуйся, духовна і неопалима купино!* Радуйся, єдиний світові до Бога мосте,* що переправляєш мертвих до вічного життя!* Радуйся, Вседіво, що не спізнавши мужа,* породила спасіння душ наших.</w:t>
      </w:r>
    </w:p>
    <w:p w14:paraId="1A0D28F6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5E92C7A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5D5C0641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E68E5D3" w14:textId="77777777" w:rsidR="0054088C" w:rsidRPr="006B0A86" w:rsidRDefault="0054088C" w:rsidP="005408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B0A86">
        <w:rPr>
          <w:rFonts w:ascii="Times New Roman" w:hAnsi="Times New Roman" w:cs="Times New Roman"/>
          <w:b/>
          <w:i/>
          <w:color w:val="FF0000"/>
          <w:lang w:val="uk-UA"/>
        </w:rPr>
        <w:t>Полієлей</w:t>
      </w:r>
    </w:p>
    <w:p w14:paraId="09458CF3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 xml:space="preserve">Хваліте ім'я Господнє, хваліте, слуги Господні Алилуя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B0A8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C3CE9B8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 xml:space="preserve">Ви, що стоїте у храмі Господнім, у дворах дому Бога нашого. Алилуя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B0A8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7DF0E76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 xml:space="preserve">Господи, ім'я твоє повіки, і пам'ять твоя, о Господи, від роду й до роду. Алилуя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B0A8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33A9DC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 xml:space="preserve">Благословенний Господь із Сіону, що перебуває в Єрусалимі. Алилуя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B0A8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AC4D8FB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 xml:space="preserve">Хваліте Господа, бо він добрий, – алилуя – бо милість його вічна. Алилуя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B0A8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CC4D34D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 xml:space="preserve">Розстелив землю над водами, – алилуя – бо милість його вічна. Алилуя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B0A8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5EAFAB3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 xml:space="preserve">І визволив від наших гнобителів, – алилуя – бо милість його вічна. Алилуя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B0A8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2A09B0A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 xml:space="preserve">Прославляйте Бога небесного, – алилуя – бо милість його вічна. Алилуя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B0A8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668ABC4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289275F1" w14:textId="77777777" w:rsidR="0054088C" w:rsidRPr="006B0A86" w:rsidRDefault="0054088C" w:rsidP="0054088C">
      <w:pPr>
        <w:pStyle w:val="3"/>
        <w:spacing w:before="0" w:after="120" w:line="20" w:lineRule="atLeast"/>
        <w:jc w:val="center"/>
        <w:rPr>
          <w:rStyle w:val="FontStyle22"/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B0A86">
        <w:rPr>
          <w:rStyle w:val="FontStyle22"/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На ріках Вавилонських</w:t>
      </w:r>
    </w:p>
    <w:p w14:paraId="15C35C38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sz w:val="24"/>
          <w:szCs w:val="24"/>
        </w:rPr>
        <w:t>На ріках Вавилонських – алилуя.</w:t>
      </w:r>
    </w:p>
    <w:p w14:paraId="02B596A1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B0A86">
        <w:rPr>
          <w:rFonts w:ascii="Times New Roman" w:hAnsi="Times New Roman"/>
          <w:sz w:val="24"/>
          <w:szCs w:val="24"/>
        </w:rPr>
        <w:t xml:space="preserve">Там ми сиділи, і ридали, як про Сіон згадали. Алилуя </w:t>
      </w:r>
      <w:r w:rsidRPr="006B0A86"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14:paraId="0B606081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B0A86">
        <w:rPr>
          <w:rFonts w:ascii="Times New Roman" w:hAnsi="Times New Roman"/>
          <w:sz w:val="24"/>
          <w:szCs w:val="24"/>
        </w:rPr>
        <w:t xml:space="preserve">Заспівайте нам пісень Сіонських. Алилуя </w:t>
      </w:r>
      <w:r w:rsidRPr="006B0A86">
        <w:rPr>
          <w:rFonts w:ascii="Times New Roman" w:hAnsi="Times New Roman"/>
          <w:i/>
          <w:color w:val="FF0000"/>
          <w:sz w:val="24"/>
          <w:szCs w:val="24"/>
        </w:rPr>
        <w:t>(3 р).</w:t>
      </w:r>
    </w:p>
    <w:p w14:paraId="0B62E952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B0A86">
        <w:rPr>
          <w:rFonts w:ascii="Times New Roman" w:hAnsi="Times New Roman"/>
          <w:sz w:val="24"/>
          <w:szCs w:val="24"/>
        </w:rPr>
        <w:t xml:space="preserve">Як же нам співати пісню Господню у землі чужій. Алилуя </w:t>
      </w:r>
      <w:r w:rsidRPr="006B0A86"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14:paraId="6C9D9896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sz w:val="24"/>
          <w:szCs w:val="24"/>
        </w:rPr>
        <w:t xml:space="preserve">Якщо тебе, Єрусалиме, я забуду, нехай забудеться десниця моя. Алилуя </w:t>
      </w:r>
      <w:r w:rsidRPr="006B0A86"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14:paraId="74F3B112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43DCFF24" w14:textId="77777777" w:rsidR="0054088C" w:rsidRPr="006B0A86" w:rsidRDefault="0054088C" w:rsidP="0054088C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>Ангельський хор</w:t>
      </w:r>
    </w:p>
    <w:p w14:paraId="1034EEC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59BA2FCC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56C89294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67AC201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51570005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11A8A379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0D9422C4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07066976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lastRenderedPageBreak/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1C088672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6B0A86">
        <w:rPr>
          <w:rFonts w:ascii="Times New Roman" w:hAnsi="Times New Roman"/>
          <w:sz w:val="24"/>
          <w:szCs w:val="24"/>
          <w:lang w:val="uk-UA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0E1A8E32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6B0A86">
        <w:rPr>
          <w:rFonts w:ascii="Times New Roman" w:hAnsi="Times New Roman"/>
          <w:sz w:val="24"/>
          <w:szCs w:val="24"/>
          <w:lang w:val="uk-UA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2BCDD248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208DDE4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79351D1C" w14:textId="77777777" w:rsidR="0054088C" w:rsidRPr="006B0A86" w:rsidRDefault="0054088C" w:rsidP="005408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B0A86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5AABE9A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25EBE24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7B1144B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F6430FB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1B7CC57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326F4EA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47329C8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 w:rsidRPr="006B0A8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6116B446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F0EBA5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310994B" w14:textId="77777777" w:rsidR="0054088C" w:rsidRPr="006B0A86" w:rsidRDefault="0054088C" w:rsidP="005408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B0A86">
        <w:rPr>
          <w:rFonts w:ascii="Times New Roman" w:hAnsi="Times New Roman" w:cs="Times New Roman"/>
          <w:b/>
          <w:i/>
          <w:color w:val="FF0000"/>
          <w:lang w:val="uk-UA"/>
        </w:rPr>
        <w:t>Іпакой</w:t>
      </w:r>
      <w:r w:rsidRPr="006B0A86">
        <w:rPr>
          <w:rFonts w:ascii="Times New Roman" w:hAnsi="Times New Roman" w:cs="Times New Roman"/>
          <w:i/>
          <w:color w:val="FF0000"/>
          <w:lang w:val="uk-UA"/>
        </w:rPr>
        <w:t>, глас 5</w:t>
      </w:r>
    </w:p>
    <w:p w14:paraId="1ED5905D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sz w:val="24"/>
          <w:szCs w:val="24"/>
        </w:rPr>
        <w:t>Мироносиці, видінням ангельським в душі здивовані* і божественним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 w14:paraId="02100985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3C49DC9A" w14:textId="77777777" w:rsidR="0054088C" w:rsidRPr="006B0A86" w:rsidRDefault="0054088C" w:rsidP="005408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B0A86">
        <w:rPr>
          <w:rFonts w:ascii="Times New Roman" w:hAnsi="Times New Roman" w:cs="Times New Roman"/>
          <w:b/>
          <w:i/>
          <w:color w:val="FF0000"/>
          <w:lang w:val="uk-UA"/>
        </w:rPr>
        <w:t>Степенна пісня</w:t>
      </w:r>
      <w:r w:rsidRPr="006B0A86">
        <w:rPr>
          <w:rFonts w:ascii="Times New Roman" w:hAnsi="Times New Roman" w:cs="Times New Roman"/>
          <w:i/>
          <w:color w:val="FF0000"/>
          <w:lang w:val="uk-UA"/>
        </w:rPr>
        <w:t>, глас 5</w:t>
      </w:r>
    </w:p>
    <w:p w14:paraId="78A0DD01" w14:textId="77777777" w:rsidR="0054088C" w:rsidRPr="006B0A86" w:rsidRDefault="0054088C" w:rsidP="0054088C">
      <w:pPr>
        <w:pStyle w:val="a8"/>
        <w:shd w:val="clear" w:color="auto" w:fill="FFFFFF"/>
        <w:spacing w:before="0" w:beforeAutospacing="0" w:after="120" w:afterAutospacing="0" w:line="20" w:lineRule="atLeast"/>
        <w:jc w:val="both"/>
        <w:rPr>
          <w:b/>
          <w:i/>
          <w:color w:val="000000"/>
        </w:rPr>
      </w:pPr>
      <w:r w:rsidRPr="006B0A86">
        <w:rPr>
          <w:b/>
          <w:i/>
          <w:color w:val="FF0000"/>
        </w:rPr>
        <w:t>Антифон 1:</w:t>
      </w:r>
    </w:p>
    <w:p w14:paraId="4E4B7722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sz w:val="24"/>
          <w:szCs w:val="24"/>
        </w:rPr>
        <w:t>У скорботі моїй з Давидом кличу до тебе, Спасе мій:* Визволь душу мою від язика облудного.</w:t>
      </w:r>
    </w:p>
    <w:p w14:paraId="40263249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sz w:val="24"/>
          <w:szCs w:val="24"/>
        </w:rPr>
        <w:t>Блаженне життя пустинників,* окрилюваних божественною насолодою.</w:t>
      </w:r>
    </w:p>
    <w:p w14:paraId="1463F9AE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b/>
          <w:sz w:val="24"/>
          <w:szCs w:val="24"/>
        </w:rPr>
        <w:t>Слава і нині</w:t>
      </w:r>
      <w:r w:rsidRPr="006B0A86">
        <w:rPr>
          <w:rFonts w:ascii="Times New Roman" w:hAnsi="Times New Roman"/>
          <w:sz w:val="24"/>
          <w:szCs w:val="24"/>
        </w:rPr>
        <w:t>: Святим Духом утримується все видиме і невидиме;* бо він самовладний і дійсно один із Тройці.</w:t>
      </w:r>
    </w:p>
    <w:p w14:paraId="5A6E55E9" w14:textId="77777777" w:rsidR="0054088C" w:rsidRPr="006B0A86" w:rsidRDefault="0054088C" w:rsidP="0054088C">
      <w:pPr>
        <w:pStyle w:val="a8"/>
        <w:shd w:val="clear" w:color="auto" w:fill="FFFFFF"/>
        <w:spacing w:before="0" w:beforeAutospacing="0" w:after="120" w:afterAutospacing="0" w:line="20" w:lineRule="atLeast"/>
        <w:jc w:val="both"/>
        <w:rPr>
          <w:b/>
          <w:i/>
          <w:color w:val="000000"/>
        </w:rPr>
      </w:pPr>
      <w:r w:rsidRPr="006B0A86">
        <w:rPr>
          <w:b/>
          <w:i/>
          <w:color w:val="FF0000"/>
        </w:rPr>
        <w:t>Антифон 2:</w:t>
      </w:r>
    </w:p>
    <w:p w14:paraId="55E2B358" w14:textId="77777777" w:rsidR="0054088C" w:rsidRPr="006B0A86" w:rsidRDefault="0054088C" w:rsidP="0054088C">
      <w:pPr>
        <w:pStyle w:val="a8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6B0A86">
        <w:rPr>
          <w:color w:val="000000"/>
        </w:rPr>
        <w:t>До вишніх піднесися, душе; гряди туди, звідки поміч приходить.</w:t>
      </w:r>
    </w:p>
    <w:p w14:paraId="75071FCA" w14:textId="77777777" w:rsidR="0054088C" w:rsidRPr="006B0A86" w:rsidRDefault="0054088C" w:rsidP="0054088C">
      <w:pPr>
        <w:pStyle w:val="a8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6B0A86">
        <w:rPr>
          <w:color w:val="000000"/>
        </w:rPr>
        <w:t>Правиця Твоя, Христе, нехай і до мене доторкнеться і від усякої спокуси охоронить.</w:t>
      </w:r>
    </w:p>
    <w:p w14:paraId="2D5B8D02" w14:textId="77777777" w:rsidR="0054088C" w:rsidRPr="006B0A86" w:rsidRDefault="0054088C" w:rsidP="0054088C">
      <w:pPr>
        <w:pStyle w:val="a8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6B0A86">
        <w:rPr>
          <w:b/>
          <w:color w:val="000000"/>
        </w:rPr>
        <w:t>Слава і нині:</w:t>
      </w:r>
      <w:r w:rsidRPr="006B0A86">
        <w:rPr>
          <w:color w:val="000000"/>
        </w:rPr>
        <w:t xml:space="preserve"> Богословствуючи, промовмо до Святого Духа: Ти єси Бог, життя, любов, світло, розум; Ти благість, Ти царюєш повік.</w:t>
      </w:r>
    </w:p>
    <w:p w14:paraId="2C3D4CAF" w14:textId="77777777" w:rsidR="0054088C" w:rsidRPr="006B0A86" w:rsidRDefault="0054088C" w:rsidP="0054088C">
      <w:pPr>
        <w:pStyle w:val="a8"/>
        <w:shd w:val="clear" w:color="auto" w:fill="FFFFFF"/>
        <w:spacing w:before="0" w:beforeAutospacing="0" w:after="120" w:afterAutospacing="0" w:line="20" w:lineRule="atLeast"/>
        <w:jc w:val="both"/>
        <w:rPr>
          <w:b/>
          <w:i/>
          <w:color w:val="000000"/>
        </w:rPr>
      </w:pPr>
      <w:r w:rsidRPr="006B0A86">
        <w:rPr>
          <w:b/>
          <w:i/>
          <w:color w:val="FF0000"/>
        </w:rPr>
        <w:t>Антифон 3:</w:t>
      </w:r>
    </w:p>
    <w:p w14:paraId="46B3AFF0" w14:textId="77777777" w:rsidR="0054088C" w:rsidRPr="006B0A86" w:rsidRDefault="0054088C" w:rsidP="0054088C">
      <w:pPr>
        <w:pStyle w:val="a8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6B0A86">
        <w:rPr>
          <w:color w:val="000000"/>
        </w:rPr>
        <w:lastRenderedPageBreak/>
        <w:t>Коли сказали мені: підемо до дому Господнього, звеселився дух мій, зраділо серце.</w:t>
      </w:r>
    </w:p>
    <w:p w14:paraId="76716645" w14:textId="77777777" w:rsidR="0054088C" w:rsidRPr="006B0A86" w:rsidRDefault="0054088C" w:rsidP="0054088C">
      <w:pPr>
        <w:pStyle w:val="a8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6B0A86">
        <w:rPr>
          <w:color w:val="000000"/>
        </w:rPr>
        <w:t>У домі Давидовім дивне діється, там вогонь усякий розум соромітний спалює.</w:t>
      </w:r>
    </w:p>
    <w:p w14:paraId="776D6E55" w14:textId="77777777" w:rsidR="0054088C" w:rsidRPr="006B0A86" w:rsidRDefault="0054088C" w:rsidP="0054088C">
      <w:pPr>
        <w:pStyle w:val="a8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6B0A86">
        <w:rPr>
          <w:b/>
          <w:color w:val="000000"/>
        </w:rPr>
        <w:t xml:space="preserve">Слава і нині: </w:t>
      </w:r>
      <w:r w:rsidRPr="006B0A86">
        <w:rPr>
          <w:color w:val="000000"/>
        </w:rPr>
        <w:t>Святому Духові належить життєдавча сила, Ним, разом з Отцем і Словом, усе живе одушевляється.</w:t>
      </w:r>
    </w:p>
    <w:p w14:paraId="3C2EAA17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400DE5" w14:textId="77777777" w:rsidR="0054088C" w:rsidRPr="006B0A86" w:rsidRDefault="0054088C" w:rsidP="0054088C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>Євангеліє</w:t>
      </w:r>
    </w:p>
    <w:p w14:paraId="6561E65A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Будьмо уважні.</w:t>
      </w:r>
    </w:p>
    <w:p w14:paraId="77CEF491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598951C4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14:paraId="0412A60C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A78C5AB" w14:textId="77777777" w:rsidR="0054088C" w:rsidRPr="006B0A86" w:rsidRDefault="0054088C" w:rsidP="005408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6B0A86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 w:rsidRPr="006B0A86">
        <w:rPr>
          <w:rFonts w:ascii="Times New Roman" w:hAnsi="Times New Roman" w:cs="Times New Roman"/>
          <w:i/>
          <w:color w:val="FF0000"/>
          <w:lang w:val="uk-UA"/>
        </w:rPr>
        <w:t>, глас 5</w:t>
      </w:r>
    </w:p>
    <w:p w14:paraId="66440A82" w14:textId="77777777" w:rsidR="0054088C" w:rsidRPr="006B0A86" w:rsidRDefault="0054088C" w:rsidP="0054088C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</w:rPr>
        <w:t>Псалом 9</w:t>
      </w:r>
    </w:p>
    <w:p w14:paraId="5B5411D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sz w:val="24"/>
          <w:szCs w:val="24"/>
        </w:rPr>
        <w:t>Воскресни, Господи Боже мій, нехай піднесеться рука твоя, бо ти царюєш повіки.</w:t>
      </w:r>
    </w:p>
    <w:p w14:paraId="433C4AAE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B0A86">
        <w:rPr>
          <w:rFonts w:ascii="Times New Roman" w:hAnsi="Times New Roman"/>
          <w:i/>
          <w:sz w:val="24"/>
          <w:szCs w:val="24"/>
        </w:rPr>
        <w:t xml:space="preserve"> </w:t>
      </w:r>
      <w:r w:rsidRPr="006B0A86">
        <w:rPr>
          <w:rFonts w:ascii="Times New Roman" w:hAnsi="Times New Roman"/>
          <w:sz w:val="24"/>
          <w:szCs w:val="24"/>
        </w:rPr>
        <w:t>Хвалитиму тебе, Господи, всім серцем моїм, розповім про всі твої чудеса.</w:t>
      </w:r>
    </w:p>
    <w:p w14:paraId="7B09C12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0452F52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Господеві помолімся.</w:t>
      </w:r>
    </w:p>
    <w:p w14:paraId="39353162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9CF59F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32BA268D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2A65CB5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E35789B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на глас прокімена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B0A86">
        <w:rPr>
          <w:rFonts w:ascii="Times New Roman" w:hAnsi="Times New Roman"/>
          <w:sz w:val="24"/>
          <w:szCs w:val="24"/>
          <w:lang w:val="uk-UA"/>
        </w:rPr>
        <w:t>Усе, що живе, нехай хвалить Господа.</w:t>
      </w:r>
    </w:p>
    <w:p w14:paraId="0460A329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Хваліте Бога у святині його. </w:t>
      </w:r>
    </w:p>
    <w:p w14:paraId="0A600F0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B0A86">
        <w:rPr>
          <w:rFonts w:ascii="Times New Roman" w:hAnsi="Times New Roman"/>
          <w:sz w:val="24"/>
          <w:szCs w:val="24"/>
          <w:lang w:val="uk-UA"/>
        </w:rPr>
        <w:t>Хваліте його у твердині сили його.</w:t>
      </w:r>
    </w:p>
    <w:p w14:paraId="222C21D5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21AB003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І щоб удостоїтися нам вислухати святого Євангелія, Господа Бога молім.</w:t>
      </w:r>
    </w:p>
    <w:p w14:paraId="24DF2F72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B0A8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12BDF6A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2B26A56C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Мир всім!</w:t>
      </w:r>
    </w:p>
    <w:p w14:paraId="04A4F7C1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14:paraId="47C16095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Від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Луки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святого Євангелія читання.</w:t>
      </w:r>
    </w:p>
    <w:p w14:paraId="60A31A2E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6C303FA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120808C6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14:paraId="5945527E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6B0A86">
        <w:rPr>
          <w:rFonts w:ascii="Times New Roman" w:hAnsi="Times New Roman"/>
          <w:sz w:val="24"/>
          <w:szCs w:val="24"/>
        </w:rPr>
        <w:t xml:space="preserve">У той час Петро встав, побіг до гробу і, нахилившись, побачив лиш пов'язки; і вернувся назад додому, дивуючись тому, що сталося. Аж ось того самого дня двоє з них ішли в село, що звалось Емаус, шістдесят стадій від Єрусалиму, і розмовляли між собою про те, що сталось. Як вони розмовляли та сперечалися між собою, Ісус наблизився і йшов разом з </w:t>
      </w:r>
      <w:r w:rsidRPr="006B0A86">
        <w:rPr>
          <w:rFonts w:ascii="Times New Roman" w:hAnsi="Times New Roman"/>
          <w:sz w:val="24"/>
          <w:szCs w:val="24"/>
        </w:rPr>
        <w:lastRenderedPageBreak/>
        <w:t xml:space="preserve">ними, але очі їм заступило і вони його не пізнали. Він їх спитав: Що то за розмова, що ви, ідучи, ведете між собою? Ті зупинились, повні смутку. Озвавсь тоді один із них, на ім'я Клеопа, і йому каже: – Ти один, хіба, що мешкаєш у Єрусалимі, і не знаєш, що цими днями в ньому сталося? І він спитав їх: – Що? Вони йому сказали: Те, що сталося з Ісусом Назарянином, мужем, що був пророк могутній ділом та словом перед Богом і всім народом, та як наші первосвященики і князі видали його на засуд смертний і розіп'яли. А ми сподівались, що він той, хто має визволити Ізраїля. До того ж усього, ось третій день сьогодні, як це сталось. Деякі з наших жінок, щоправда, нас здивували: вони пішли були ранесенько до гробу, та, не знайшовши його тіла, вернулись і нам оповіли, що бачили ангелів, які їм з'явились і сказали, що він живий. Деякі ж з наших пішли до гробу і знайшли так, як жінки сказали; але його вони не бачили. Тоді він до них промовив: – О, нерозумні й обважнілі серцем, щоб повірити всьому, що пророки були сповістили! Хіба не треба було Христові так страждати і так увійти у свою славу? І почавши від Мойсея та від усіх пророків, він вияснював їм те, що в усім Писанні написано про нього. Коли вони наблизилися до села, куди йшли, Ісус удав, що хоче простувати далі. Вони ж наполягали, кажучи: – Зостанься з нами, бо вже вечоріє і день уже похилився. Він увійшов, щоб зостатись. І от як він був за столом з ними, взяв хліб, поблагословив і, переломивши його, дав їм. Тоді відкрилися в них очі, і вони його пізнали. Та він зник від них. І казали вони один до одного: – Чи не горіло наше серце в нас у грудях, коли він промовляв до нас у дорозі та вияснював нам Писання? І негайно вони рушили й вернулися в Єрусалим, де знайшли зібраних одинадцятьох і тих, що були з ними, які їм сказали: – Христос справді воскрес і з'явився Симонові. А ці розповіли те, що сталося в дорозі і як вони його пізнали при ламанні хліба.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ru-RU"/>
        </w:rPr>
        <w:t>(</w:t>
      </w:r>
      <w:r w:rsidRPr="006B0A86">
        <w:rPr>
          <w:rFonts w:ascii="Times New Roman" w:hAnsi="Times New Roman"/>
          <w:i/>
          <w:color w:val="FF0000"/>
          <w:sz w:val="24"/>
          <w:szCs w:val="24"/>
        </w:rPr>
        <w:t>Лк. 113 зач.; 24, 12-35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ru-RU"/>
        </w:rPr>
        <w:t>)</w:t>
      </w:r>
    </w:p>
    <w:p w14:paraId="537A9F5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223E9D5A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7273EA4" w14:textId="77777777" w:rsidR="0054088C" w:rsidRPr="006B0A86" w:rsidRDefault="0054088C" w:rsidP="005408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B0A86">
        <w:rPr>
          <w:rFonts w:ascii="Times New Roman" w:hAnsi="Times New Roman" w:cs="Times New Roman"/>
          <w:b/>
          <w:i/>
          <w:color w:val="FF0000"/>
          <w:lang w:val="uk-UA"/>
        </w:rPr>
        <w:t>Воскресіння Христове</w:t>
      </w:r>
    </w:p>
    <w:p w14:paraId="179AF538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6B0A86">
        <w:rPr>
          <w:rFonts w:ascii="Times New Roman" w:hAnsi="Times New Roman"/>
          <w:sz w:val="24"/>
          <w:szCs w:val="24"/>
          <w:lang w:val="uk-UA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2EBE1E71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EA29843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u w:val="single"/>
          <w:lang w:val="en-AU"/>
        </w:rPr>
      </w:pPr>
    </w:p>
    <w:p w14:paraId="4EB8198E" w14:textId="77777777" w:rsidR="0054088C" w:rsidRPr="006B0A86" w:rsidRDefault="0054088C" w:rsidP="005408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B0A86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07B946EA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69E228D1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2444C167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7CBC6056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61C8ADDD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6AC2E368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519AEABE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3F2C4C52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2178C2B4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30D22FDC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lastRenderedPageBreak/>
        <w:t>Відверни лице твоє від гріхів моїх,* і всі беззаконня мої очисти.</w:t>
      </w:r>
    </w:p>
    <w:p w14:paraId="0A82D4CE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582A9A0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75650644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3FAE5038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1D485561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7B002654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4FCB5847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47068E0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6184AF5D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3A485B6D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04E839D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5C00C83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50F077C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B0A86">
        <w:rPr>
          <w:rFonts w:ascii="Times New Roman" w:hAnsi="Times New Roman"/>
          <w:b/>
          <w:sz w:val="24"/>
          <w:szCs w:val="24"/>
        </w:rPr>
        <w:t>Слава</w:t>
      </w:r>
      <w:r w:rsidRPr="006B0A86">
        <w:rPr>
          <w:rFonts w:ascii="Times New Roman" w:hAnsi="Times New Roman"/>
          <w:sz w:val="24"/>
          <w:szCs w:val="24"/>
        </w:rPr>
        <w:t> </w:t>
      </w:r>
      <w:r w:rsidRPr="006B0A86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6B0A86">
        <w:rPr>
          <w:rFonts w:ascii="Times New Roman" w:hAnsi="Times New Roman"/>
          <w:color w:val="FF0000"/>
          <w:sz w:val="24"/>
          <w:szCs w:val="24"/>
        </w:rPr>
        <w:t xml:space="preserve"> </w:t>
      </w:r>
      <w:sdt>
        <w:sdtPr>
          <w:rPr>
            <w:rFonts w:ascii="Times New Roman" w:hAnsi="Times New Roman"/>
            <w:sz w:val="24"/>
            <w:szCs w:val="24"/>
          </w:rPr>
          <w:tag w:val="goog_rdk_10"/>
          <w:id w:val="2001547778"/>
        </w:sdtPr>
        <w:sdtContent>
          <w:r w:rsidRPr="006B0A86">
            <w:rPr>
              <w:rFonts w:ascii="Times New Roman" w:eastAsia="Gungsuh" w:hAnsi="Times New Roman"/>
              <w:color w:val="000000"/>
              <w:sz w:val="24"/>
              <w:szCs w:val="24"/>
            </w:rPr>
            <w:t>Відчини мені двері покаяння, Життєдавче,* − молиться зранку дух мій у святім твоїм храмі,* бо вся моя тілесна храмина осквернена;* але ти, Щедрий, очисти мене своєю ласкавою милістю.</w:t>
          </w:r>
        </w:sdtContent>
      </w:sdt>
    </w:p>
    <w:p w14:paraId="4C9ED76B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B0A86">
        <w:rPr>
          <w:rFonts w:ascii="Times New Roman" w:hAnsi="Times New Roman"/>
          <w:b/>
          <w:sz w:val="24"/>
          <w:szCs w:val="24"/>
        </w:rPr>
        <w:t>І нині</w:t>
      </w:r>
      <w:r w:rsidRPr="006B0A86">
        <w:rPr>
          <w:rFonts w:ascii="Times New Roman" w:hAnsi="Times New Roman"/>
          <w:sz w:val="24"/>
          <w:szCs w:val="24"/>
        </w:rPr>
        <w:t>:</w:t>
      </w:r>
      <w:r w:rsidRPr="006B0A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0A86">
        <w:rPr>
          <w:rFonts w:ascii="Times New Roman" w:hAnsi="Times New Roman"/>
          <w:color w:val="000000"/>
          <w:sz w:val="24"/>
          <w:szCs w:val="24"/>
        </w:rPr>
        <w:t>На стежки спасіння настав нас, Богородице,* бо ми опоганили душу соромними гріхами* і в лінощах прогайнували все життя наше.* Тож моліннями твоїми визволь нас від усякої нечистоти.</w:t>
      </w:r>
    </w:p>
    <w:p w14:paraId="04BB06A1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</w:rPr>
        <w:t>Стих (г. 6):</w:t>
      </w:r>
      <w:r w:rsidRPr="006B0A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0A86">
        <w:rPr>
          <w:rFonts w:ascii="Times New Roman" w:hAnsi="Times New Roman"/>
          <w:color w:val="000000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5FA1167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B0A86">
        <w:rPr>
          <w:rFonts w:ascii="Times New Roman" w:hAnsi="Times New Roman"/>
          <w:color w:val="000000"/>
          <w:sz w:val="24"/>
          <w:szCs w:val="24"/>
        </w:rPr>
        <w:t>Роздумуючи над безліччю моїх гріхів,* жахаюся страшного дня судного;* але, надіючись на ласку твого добросердя,* як Давид, взиваю до тебе:* Помилуй мене, Боже, з великої милости твоєї!</w:t>
      </w:r>
    </w:p>
    <w:p w14:paraId="357A57C3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185A849" w14:textId="77777777" w:rsidR="0054088C" w:rsidRPr="006B0A86" w:rsidRDefault="0054088C" w:rsidP="005408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B0A86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</w:p>
    <w:p w14:paraId="6F95C731" w14:textId="74896426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6B0A86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6B0A86">
        <w:rPr>
          <w:rFonts w:ascii="Times New Roman" w:hAnsi="Times New Roman"/>
          <w:sz w:val="24"/>
          <w:szCs w:val="24"/>
        </w:rPr>
        <w:t xml:space="preserve">, і </w:t>
      </w:r>
      <w:r w:rsidR="00846B09">
        <w:rPr>
          <w:rFonts w:ascii="Times New Roman" w:hAnsi="Times New Roman"/>
          <w:sz w:val="24"/>
          <w:szCs w:val="24"/>
          <w:lang w:val="uk-UA"/>
        </w:rPr>
        <w:t>преподобного отця нашого Мартиніяна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6B0A86">
        <w:rPr>
          <w:rFonts w:ascii="Times New Roman" w:hAnsi="Times New Roman"/>
          <w:sz w:val="24"/>
          <w:szCs w:val="24"/>
        </w:rPr>
        <w:t xml:space="preserve"> і всіх Святи́х: мо́лимо Тебе́, многоми́лостивий Го́споди, ви́слухай нас грішних, що мо́лимось Тобі, і поми́луй нас.</w:t>
      </w:r>
    </w:p>
    <w:p w14:paraId="6007985D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6B0A8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6DE690E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2D711FB8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7DAA351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49B85396" w14:textId="77777777" w:rsidR="0054088C" w:rsidRPr="006B0A86" w:rsidRDefault="0054088C" w:rsidP="0054088C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3F6B7051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bookmarkStart w:id="6" w:name="_Hlk61261754"/>
      <w:r w:rsidRPr="006B0A86">
        <w:rPr>
          <w:rFonts w:ascii="Times New Roman" w:hAnsi="Times New Roman"/>
          <w:i/>
          <w:color w:val="FF0000"/>
          <w:sz w:val="24"/>
          <w:szCs w:val="24"/>
        </w:rPr>
        <w:t>Ірмос 1</w:t>
      </w:r>
      <w:r w:rsidRPr="006B0A86">
        <w:rPr>
          <w:rFonts w:ascii="Times New Roman" w:hAnsi="Times New Roman"/>
          <w:color w:val="FF0000"/>
          <w:sz w:val="24"/>
          <w:szCs w:val="24"/>
        </w:rPr>
        <w:t>:</w:t>
      </w:r>
      <w:r w:rsidRPr="006B0A86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6B0A86">
        <w:rPr>
          <w:rFonts w:ascii="Times New Roman" w:hAnsi="Times New Roman"/>
          <w:b/>
          <w:sz w:val="24"/>
          <w:szCs w:val="24"/>
        </w:rPr>
        <w:t>Коня і вершника в море Червоне, перемігши у боротьбі рукою могутньою, Христос вкинув,* Ізраїля ж врятував, що пісню перемоги Йому співав.</w:t>
      </w:r>
    </w:p>
    <w:p w14:paraId="17C0B09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6B0A86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6B0A86">
        <w:rPr>
          <w:rFonts w:ascii="Times New Roman" w:hAnsi="Times New Roman"/>
          <w:iCs/>
          <w:sz w:val="24"/>
          <w:szCs w:val="24"/>
        </w:rPr>
        <w:t>Слава, Господи, святому Воскресінню Твоєму.</w:t>
      </w:r>
    </w:p>
    <w:p w14:paraId="564255A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sz w:val="24"/>
          <w:szCs w:val="24"/>
        </w:rPr>
        <w:t>Терноносна громада невірних, до Тебе, Доброчинче Христе, материної Любові не зберігши, терновим вінком увінчала Тебе, що родоначальника від кари тернової визволив.</w:t>
      </w:r>
    </w:p>
    <w:p w14:paraId="49DDFE74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sz w:val="24"/>
          <w:szCs w:val="24"/>
        </w:rPr>
        <w:t>Ти, Безгрішний Життєдавче, похилившись, підвів мене, до рову впалого, і тлінність мою злосморідну безсіменно прийнявши, Ти, Христе, благовонним миром Божественної істоти мене намастив.</w:t>
      </w:r>
    </w:p>
    <w:p w14:paraId="647786D9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6B0A86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6B0A86">
        <w:rPr>
          <w:rFonts w:ascii="Times New Roman" w:hAnsi="Times New Roman"/>
          <w:sz w:val="24"/>
          <w:szCs w:val="24"/>
        </w:rPr>
        <w:t xml:space="preserve"> Знищене прокляття, кінець смутку настав, бо Благословена й Благодатна вірним радість виростила, коли, немов цвіт, для всіх кінців землі благословення – Христа принесла.</w:t>
      </w:r>
    </w:p>
    <w:p w14:paraId="587D2373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</w:rPr>
        <w:t>Ірмос 3</w:t>
      </w:r>
      <w:r w:rsidRPr="006B0A86">
        <w:rPr>
          <w:rFonts w:ascii="Times New Roman" w:hAnsi="Times New Roman"/>
          <w:color w:val="FF0000"/>
          <w:sz w:val="24"/>
          <w:szCs w:val="24"/>
        </w:rPr>
        <w:t>:</w:t>
      </w:r>
      <w:r w:rsidRPr="006B0A86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6B0A86">
        <w:rPr>
          <w:rFonts w:ascii="Times New Roman" w:hAnsi="Times New Roman"/>
          <w:b/>
          <w:sz w:val="24"/>
          <w:szCs w:val="24"/>
        </w:rPr>
        <w:t>Ти, що на нічому поставив землю велінням своїм, і її важку без опори завісив, Церкву твою утверди, Христе,* на непорушному камені заповідей твоїх, єдиний Благий і Чоловіколюбче.</w:t>
      </w:r>
    </w:p>
    <w:p w14:paraId="53C5CCD7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6B0A86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6B0A86">
        <w:rPr>
          <w:rFonts w:ascii="Times New Roman" w:hAnsi="Times New Roman"/>
          <w:iCs/>
          <w:sz w:val="24"/>
          <w:szCs w:val="24"/>
        </w:rPr>
        <w:t>Слава, Господи, святому Воскресінню Твоєму.</w:t>
      </w:r>
    </w:p>
    <w:p w14:paraId="66503AAE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sz w:val="24"/>
          <w:szCs w:val="24"/>
        </w:rPr>
        <w:t>Невдячні діти Ізраїльські, що мед із каменя пили, жовч подали Тобі, Христе, Який чуда у пустині створив; а оцет за манну дали Тобі в подяку.</w:t>
      </w:r>
    </w:p>
    <w:p w14:paraId="2EE8189A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sz w:val="24"/>
          <w:szCs w:val="24"/>
        </w:rPr>
        <w:t>Ті, що колись хмарою світлою вкриті були, до гробу Життя — Христа поклали; але, силою Своєю воскреснувши, Він з висоти подав усім вірним сяйво Духа, що таємно отінює.</w:t>
      </w:r>
    </w:p>
    <w:p w14:paraId="19049B4C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i/>
          <w:iCs/>
          <w:color w:val="FF0000"/>
          <w:sz w:val="24"/>
          <w:szCs w:val="24"/>
        </w:rPr>
        <w:t xml:space="preserve">Богородичний: </w:t>
      </w:r>
      <w:r w:rsidRPr="006B0A86">
        <w:rPr>
          <w:rFonts w:ascii="Times New Roman" w:hAnsi="Times New Roman"/>
          <w:sz w:val="24"/>
          <w:szCs w:val="24"/>
        </w:rPr>
        <w:t>Ти, Мати Божа, безмужньо без материнських страждань породила Того, Хто від нетлінного Отця засяяв; тому ми православні Тебе за Богородицю визнаємо, бо втілене Слово породила єси.</w:t>
      </w:r>
    </w:p>
    <w:p w14:paraId="60C673CC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8553400" w14:textId="77777777" w:rsidR="0054088C" w:rsidRPr="006B0A86" w:rsidRDefault="0054088C" w:rsidP="005408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B0A86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7B8A424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17DBF23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01A753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20E734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F683CA8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CEBF424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72C686B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7" w:name="_Hlk61258724"/>
      <w:r w:rsidRPr="006B0A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6B0A8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7"/>
    <w:p w14:paraId="3DAEABFC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108B796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677FBE9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</w:rPr>
        <w:t>Ірмос 4</w:t>
      </w:r>
      <w:r w:rsidRPr="006B0A86">
        <w:rPr>
          <w:rFonts w:ascii="Times New Roman" w:hAnsi="Times New Roman"/>
          <w:color w:val="FF0000"/>
          <w:sz w:val="24"/>
          <w:szCs w:val="24"/>
        </w:rPr>
        <w:t>:</w:t>
      </w:r>
      <w:r w:rsidRPr="006B0A86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6B0A86">
        <w:rPr>
          <w:rFonts w:ascii="Times New Roman" w:hAnsi="Times New Roman"/>
          <w:b/>
          <w:sz w:val="24"/>
          <w:szCs w:val="24"/>
        </w:rPr>
        <w:t>Божественне твоє зрозумівши пониження, прозорливий Авакум з тремтінням кликав до тебе, Христе:* На спасіння людей твоїх, щоб спасти вибранців твоїх, прийшов Ти!</w:t>
      </w:r>
    </w:p>
    <w:p w14:paraId="740814C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6B0A86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6B0A86">
        <w:rPr>
          <w:rFonts w:ascii="Times New Roman" w:hAnsi="Times New Roman"/>
          <w:iCs/>
          <w:sz w:val="24"/>
          <w:szCs w:val="24"/>
        </w:rPr>
        <w:t>Слава, Господи, святому Воскресінню Твоєму.</w:t>
      </w:r>
    </w:p>
    <w:p w14:paraId="7510F45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sz w:val="24"/>
          <w:szCs w:val="24"/>
        </w:rPr>
        <w:t>Даючи прообраз Твого хреста пречистого, що гріховне споживання загладжує, Ти, Благий, прегіркі джерела Мерри деревом осолодив.</w:t>
      </w:r>
    </w:p>
    <w:p w14:paraId="267BCCA3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sz w:val="24"/>
          <w:szCs w:val="24"/>
        </w:rPr>
        <w:t>Спасе мій, за дерево пізнання Ти хрест прийняв, за поживу солодку — жовч, а за тління смертельне Божественну кров Твою пролив єси.</w:t>
      </w:r>
    </w:p>
    <w:p w14:paraId="766640E2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i/>
          <w:iCs/>
          <w:color w:val="FF0000"/>
          <w:sz w:val="24"/>
          <w:szCs w:val="24"/>
        </w:rPr>
        <w:t xml:space="preserve">Богородичний: </w:t>
      </w:r>
      <w:r w:rsidRPr="006B0A86">
        <w:rPr>
          <w:rFonts w:ascii="Times New Roman" w:hAnsi="Times New Roman"/>
          <w:sz w:val="24"/>
          <w:szCs w:val="24"/>
        </w:rPr>
        <w:t>Безсіменно, непорушно зачала Ти в утробі і безболісно породила, і, Бога тілом породивши, по родинах Дівою зосталася.</w:t>
      </w:r>
    </w:p>
    <w:p w14:paraId="4BD41CBB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</w:rPr>
        <w:t>Ірмос 5</w:t>
      </w:r>
      <w:r w:rsidRPr="006B0A86">
        <w:rPr>
          <w:rFonts w:ascii="Times New Roman" w:hAnsi="Times New Roman"/>
          <w:color w:val="FF0000"/>
          <w:sz w:val="24"/>
          <w:szCs w:val="24"/>
        </w:rPr>
        <w:t>:</w:t>
      </w:r>
      <w:r w:rsidRPr="006B0A86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6B0A86">
        <w:rPr>
          <w:rFonts w:ascii="Times New Roman" w:hAnsi="Times New Roman"/>
          <w:b/>
          <w:sz w:val="24"/>
          <w:szCs w:val="24"/>
        </w:rPr>
        <w:t>До Тебе, що одягаєшся у світло, як у ризу, я зранку вдаюся і кличу:* Душу мою потьмарену просвіти, Христе, бо Ти єдиний милосердний!</w:t>
      </w:r>
    </w:p>
    <w:p w14:paraId="235F0AE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6B0A86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6B0A86">
        <w:rPr>
          <w:rFonts w:ascii="Times New Roman" w:hAnsi="Times New Roman"/>
          <w:iCs/>
          <w:sz w:val="24"/>
          <w:szCs w:val="24"/>
        </w:rPr>
        <w:t>Слава, Господи, святому Воскресінню Твоєму.</w:t>
      </w:r>
    </w:p>
    <w:p w14:paraId="1030FE28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sz w:val="24"/>
          <w:szCs w:val="24"/>
        </w:rPr>
        <w:t>Господь слави, у вигляді безславному, зневажений, на дереві хресному добровільно висить, про славу Божественну для мене піклуючись невимовно.</w:t>
      </w:r>
    </w:p>
    <w:p w14:paraId="429302A6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sz w:val="24"/>
          <w:szCs w:val="24"/>
        </w:rPr>
        <w:t>Ти, Христе, в нетління зодягнув мене, смертельного тління тілом нетлінно зазнавши і на третій день із гробу засяявши.</w:t>
      </w:r>
    </w:p>
    <w:p w14:paraId="1CD96409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6B0A86">
        <w:rPr>
          <w:rFonts w:ascii="Times New Roman" w:hAnsi="Times New Roman"/>
          <w:i/>
          <w:iCs/>
          <w:color w:val="FF0000"/>
          <w:sz w:val="24"/>
          <w:szCs w:val="24"/>
        </w:rPr>
        <w:t xml:space="preserve">Богородичний: </w:t>
      </w:r>
      <w:r w:rsidRPr="006B0A86">
        <w:rPr>
          <w:rFonts w:ascii="Times New Roman" w:hAnsi="Times New Roman"/>
          <w:sz w:val="24"/>
          <w:szCs w:val="24"/>
        </w:rPr>
        <w:t>Ти, Богородице, що нам безсіменно оправдання й відкуплення — Христа породила, єство праотця вільним од прокляття вчинила.</w:t>
      </w:r>
    </w:p>
    <w:p w14:paraId="5ADF7CEB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</w:rPr>
        <w:t>Ірмос 6</w:t>
      </w:r>
      <w:r w:rsidRPr="006B0A86">
        <w:rPr>
          <w:rFonts w:ascii="Times New Roman" w:hAnsi="Times New Roman"/>
          <w:color w:val="FF0000"/>
          <w:sz w:val="24"/>
          <w:szCs w:val="24"/>
        </w:rPr>
        <w:t>:</w:t>
      </w:r>
      <w:r w:rsidRPr="006B0A86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6B0A86">
        <w:rPr>
          <w:rFonts w:ascii="Times New Roman" w:hAnsi="Times New Roman"/>
          <w:b/>
          <w:sz w:val="24"/>
          <w:szCs w:val="24"/>
        </w:rPr>
        <w:t>Схвильоване бурею душогубною море пристрастей утихомир, Владико Христе,* і від погибелі спаси мене, як милосердний.</w:t>
      </w:r>
    </w:p>
    <w:p w14:paraId="4AC8206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6B0A86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6B0A86">
        <w:rPr>
          <w:rFonts w:ascii="Times New Roman" w:hAnsi="Times New Roman"/>
          <w:iCs/>
          <w:sz w:val="24"/>
          <w:szCs w:val="24"/>
        </w:rPr>
        <w:t>Слава, Господи, святому Воскресінню Твоєму.</w:t>
      </w:r>
    </w:p>
    <w:p w14:paraId="7A910CBA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sz w:val="24"/>
          <w:szCs w:val="24"/>
        </w:rPr>
        <w:t>У тління впав родоначальник, забороненого плоду споживши, але стражданням Твоїм, Владико Христе, він був до життя повернений.</w:t>
      </w:r>
    </w:p>
    <w:p w14:paraId="29A22393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sz w:val="24"/>
          <w:szCs w:val="24"/>
        </w:rPr>
        <w:t>Як життя, до аду зійшов Ти, Владико Христе, і погубою для губителя ставши, через смерть воскресіння подав єси.</w:t>
      </w:r>
    </w:p>
    <w:p w14:paraId="4C3B766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6B0A86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6B0A86">
        <w:rPr>
          <w:rFonts w:ascii="Times New Roman" w:hAnsi="Times New Roman"/>
          <w:sz w:val="24"/>
          <w:szCs w:val="24"/>
        </w:rPr>
        <w:t xml:space="preserve"> Діва породила і, породивши, зосталася чистою, як Істинна Діва Мати, що Того, Хто все носить, на руках носила.</w:t>
      </w:r>
    </w:p>
    <w:p w14:paraId="20390EA7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7F3E4F9" w14:textId="77777777" w:rsidR="0054088C" w:rsidRPr="006B0A86" w:rsidRDefault="0054088C" w:rsidP="005408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B0A86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2A40928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A004888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7EB4CC5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8ECE05B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267E523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6CE6701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B24B265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8" w:name="_Hlk61258734"/>
      <w:r w:rsidRPr="006B0A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6B0A8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8"/>
    <w:p w14:paraId="49DCBB0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4011DB8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9DDEB92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</w:rPr>
        <w:t>Кондак (г. 3):</w:t>
      </w:r>
      <w:r w:rsidRPr="006B0A86">
        <w:rPr>
          <w:rFonts w:ascii="Times New Roman" w:hAnsi="Times New Roman"/>
          <w:sz w:val="24"/>
          <w:szCs w:val="24"/>
        </w:rPr>
        <w:t xml:space="preserve"> Віддалились ми безумно від Отцевої слави,* у безчесті розтративши багатство, яке ти передав нам.* Тим-то словами блудного сина взиваємо:* Згрішили ми перед тобою, Отче щедрий!* Прийми нас розкаяних* і вчини наємниками своїми.</w:t>
      </w:r>
    </w:p>
    <w:p w14:paraId="41A2FDB5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4EBCF0A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</w:rPr>
        <w:t>Ірмос 7</w:t>
      </w:r>
      <w:r w:rsidRPr="006B0A86">
        <w:rPr>
          <w:rFonts w:ascii="Times New Roman" w:hAnsi="Times New Roman"/>
          <w:color w:val="FF0000"/>
          <w:sz w:val="24"/>
          <w:szCs w:val="24"/>
        </w:rPr>
        <w:t>:</w:t>
      </w:r>
      <w:r w:rsidRPr="006B0A86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6B0A86">
        <w:rPr>
          <w:rFonts w:ascii="Times New Roman" w:hAnsi="Times New Roman"/>
          <w:b/>
          <w:sz w:val="24"/>
          <w:szCs w:val="24"/>
        </w:rPr>
        <w:t>Преславний батьків Господь полум'я загасив і юнаків зросив,* що однодушно співали: Боже, ти благословенний!</w:t>
      </w:r>
    </w:p>
    <w:p w14:paraId="057274A6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6B0A86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6B0A86">
        <w:rPr>
          <w:rFonts w:ascii="Times New Roman" w:hAnsi="Times New Roman"/>
          <w:iCs/>
          <w:sz w:val="24"/>
          <w:szCs w:val="24"/>
        </w:rPr>
        <w:t>Слава, Господи, святому Воскресінню Твоєму.</w:t>
      </w:r>
    </w:p>
    <w:p w14:paraId="12F1B8C2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sz w:val="24"/>
          <w:szCs w:val="24"/>
        </w:rPr>
        <w:t>Одягши на Себе тіло, як принаду на вудку, Ти Божественною силою Твоєю змія вниз стягнув, підносячи до гори тих, що співають: «Боже, благословен єси».</w:t>
      </w:r>
    </w:p>
    <w:p w14:paraId="5E49A3A5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sz w:val="24"/>
          <w:szCs w:val="24"/>
        </w:rPr>
        <w:t>Невмістимого, що незмірний склад землі сотворив, у гробі тілом ховають; Йому всі ми співаємо: «Боже, благословен єси».</w:t>
      </w:r>
    </w:p>
    <w:p w14:paraId="4A17E17C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6B0A86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6B0A86">
        <w:rPr>
          <w:rFonts w:ascii="Times New Roman" w:hAnsi="Times New Roman"/>
          <w:sz w:val="24"/>
          <w:szCs w:val="24"/>
        </w:rPr>
        <w:t xml:space="preserve"> Ти, Всенепорочна, Єдину Іпостась у двох природах, втіленого Бога породила; Йому всі співаємо: «Боже, благословен єси».</w:t>
      </w:r>
    </w:p>
    <w:p w14:paraId="11322525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</w:rPr>
        <w:t>Ірмос 8</w:t>
      </w:r>
      <w:r w:rsidRPr="006B0A86">
        <w:rPr>
          <w:rFonts w:ascii="Times New Roman" w:hAnsi="Times New Roman"/>
          <w:color w:val="FF0000"/>
          <w:sz w:val="24"/>
          <w:szCs w:val="24"/>
        </w:rPr>
        <w:t>:</w:t>
      </w:r>
      <w:r w:rsidRPr="006B0A86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6B0A86">
        <w:rPr>
          <w:rFonts w:ascii="Times New Roman" w:hAnsi="Times New Roman"/>
          <w:b/>
          <w:sz w:val="24"/>
          <w:szCs w:val="24"/>
        </w:rPr>
        <w:t>Тобі, Творче всього, у печі юнаки, всесвітній хор склавши, співали:* Всі створіння, Господа славте й вихваляйте по всі віки!</w:t>
      </w:r>
    </w:p>
    <w:p w14:paraId="4BC7C0C7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6B0A86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6B0A86">
        <w:rPr>
          <w:rFonts w:ascii="Times New Roman" w:hAnsi="Times New Roman"/>
          <w:iCs/>
          <w:sz w:val="24"/>
          <w:szCs w:val="24"/>
        </w:rPr>
        <w:t>Слава, Господи, святому Воскресінню Твоєму.</w:t>
      </w:r>
    </w:p>
    <w:p w14:paraId="493B5EF2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sz w:val="24"/>
          <w:szCs w:val="24"/>
        </w:rPr>
        <w:t>Ти, Христе, за добровільну чашу спасенних страждань, ніби невільну, помолився, Ти бо дві волі двом єствам властиві носиш повік.</w:t>
      </w:r>
    </w:p>
    <w:p w14:paraId="05B63CCA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sz w:val="24"/>
          <w:szCs w:val="24"/>
        </w:rPr>
        <w:t>Ад, осміяний всемогутнім зшестям Твоїм, Христе, повернув всіх, що їх колись омана умертвила, які прославляють Тебе по всі віки.</w:t>
      </w:r>
    </w:p>
    <w:p w14:paraId="3B46C0D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b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</w:p>
    <w:p w14:paraId="245FC494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6B0A86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6B0A86">
        <w:rPr>
          <w:rFonts w:ascii="Times New Roman" w:hAnsi="Times New Roman"/>
          <w:sz w:val="24"/>
          <w:szCs w:val="24"/>
        </w:rPr>
        <w:t xml:space="preserve"> Тебе, Діво, що для розуму незбагненно, а за Писанням, як Богочоловіка, Господа породила і Дівою зосталася, всі творіння благословимо й прославляємо по всі віки.</w:t>
      </w:r>
    </w:p>
    <w:p w14:paraId="09053384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bookmarkEnd w:id="6"/>
    <w:p w14:paraId="279608F3" w14:textId="77777777" w:rsidR="0054088C" w:rsidRPr="006B0A86" w:rsidRDefault="0054088C" w:rsidP="005408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B0A86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41E21C62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катавасії восьмої пісні диякон бере кадильницю і, ставши перед іконою Богородиці, мовить:</w:t>
      </w:r>
    </w:p>
    <w:p w14:paraId="1A67A7BB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159A7964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Величає душа моя Господа,* і дух мій радіє в Бозі, Спасі моїм.</w:t>
      </w:r>
    </w:p>
    <w:p w14:paraId="622FBD9A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6B0A8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C89B9B3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2AA5F26D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3B5216BD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573F3404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EBB51C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lastRenderedPageBreak/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33BF37C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0DF8D9DB" w14:textId="77777777" w:rsidR="0054088C" w:rsidRPr="006B0A86" w:rsidRDefault="0054088C" w:rsidP="005408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color w:val="FF0000"/>
          <w:lang w:val="uk-UA"/>
        </w:rPr>
      </w:pPr>
      <w:r w:rsidRPr="006B0A86">
        <w:rPr>
          <w:rFonts w:ascii="Times New Roman" w:hAnsi="Times New Roman" w:cs="Times New Roman"/>
          <w:b/>
          <w:color w:val="FF0000"/>
          <w:lang w:val="uk-UA"/>
        </w:rPr>
        <w:t>Пісня 9</w:t>
      </w:r>
    </w:p>
    <w:p w14:paraId="1ECA591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6B0A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0A86">
        <w:rPr>
          <w:rFonts w:ascii="Times New Roman" w:hAnsi="Times New Roman"/>
          <w:b/>
          <w:sz w:val="24"/>
          <w:szCs w:val="24"/>
        </w:rPr>
        <w:t>Ісає, ликуй!* Діва зачала в лоні й породила Сина Еммануїла, Бога й чоловіка*, а Схід − ім'я йому.* Його величаючи, Діву прославляємо.</w:t>
      </w:r>
    </w:p>
    <w:p w14:paraId="53C77E9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B0A86">
        <w:rPr>
          <w:rFonts w:ascii="Times New Roman" w:hAnsi="Times New Roman"/>
          <w:i/>
          <w:sz w:val="24"/>
          <w:szCs w:val="24"/>
        </w:rPr>
        <w:t xml:space="preserve"> </w:t>
      </w:r>
      <w:r w:rsidRPr="006B0A86">
        <w:rPr>
          <w:rFonts w:ascii="Times New Roman" w:hAnsi="Times New Roman"/>
          <w:sz w:val="24"/>
          <w:szCs w:val="24"/>
        </w:rPr>
        <w:t>Слава, Господи, святому Воскресінню твоєму.</w:t>
      </w:r>
    </w:p>
    <w:p w14:paraId="2751825D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sz w:val="24"/>
          <w:szCs w:val="24"/>
        </w:rPr>
        <w:t>Владико Христе!* Ти прийняв знову впалого чоловіка від дівичого лона, в усьому з ним злучившись,* але без участи в жодному його грісі,* а то й усього визволив від тлінности пречистими твоїми стражданнями.</w:t>
      </w:r>
    </w:p>
    <w:p w14:paraId="7D02F323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B0A86">
        <w:rPr>
          <w:rFonts w:ascii="Times New Roman" w:hAnsi="Times New Roman"/>
          <w:i/>
          <w:sz w:val="24"/>
          <w:szCs w:val="24"/>
        </w:rPr>
        <w:t xml:space="preserve"> </w:t>
      </w:r>
      <w:r w:rsidRPr="006B0A86">
        <w:rPr>
          <w:rFonts w:ascii="Times New Roman" w:hAnsi="Times New Roman"/>
          <w:sz w:val="24"/>
          <w:szCs w:val="24"/>
        </w:rPr>
        <w:t>Слава, Господи, святому Воскресінню твоєму.</w:t>
      </w:r>
    </w:p>
    <w:p w14:paraId="75367F3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sz w:val="24"/>
          <w:szCs w:val="24"/>
        </w:rPr>
        <w:t>Божественна кров, Владико Христе, пролита з твого життєдайного і пречистого боку, припинила ідольські жертвоприношення,* а вся земля приносить тобі жертву хвали.</w:t>
      </w:r>
    </w:p>
    <w:p w14:paraId="46BC85B4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b/>
          <w:sz w:val="24"/>
          <w:szCs w:val="24"/>
        </w:rPr>
        <w:t>Слава і нині</w:t>
      </w:r>
      <w:r w:rsidRPr="006B0A86">
        <w:rPr>
          <w:rFonts w:ascii="Times New Roman" w:hAnsi="Times New Roman"/>
          <w:sz w:val="24"/>
          <w:szCs w:val="24"/>
        </w:rPr>
        <w:t>: Ні безтілесного Бога, ані не звичайну людину породила ти, чиста й неосквернена Діво,* але досконалу людину, і воістину звершеного Бога,* що його величаємо з Отцем і Духом.</w:t>
      </w:r>
    </w:p>
    <w:p w14:paraId="496220E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549642CB" w14:textId="77777777" w:rsidR="0054088C" w:rsidRPr="006B0A86" w:rsidRDefault="0054088C" w:rsidP="005408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B0A86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38D5B03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0E93FD6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F429BA2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95953B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2EE86B6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3B2DEC7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6CF8FC2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9" w:name="_Hlk61258748"/>
      <w:r w:rsidRPr="006B0A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6B0A8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9"/>
    <w:p w14:paraId="53CAC9F6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5B2BCF5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5507CDA2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І співають відразу «Свят Господь Бог» наш на глас прокімена.</w:t>
      </w:r>
    </w:p>
    <w:p w14:paraId="27689665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B0A86">
        <w:rPr>
          <w:rFonts w:ascii="Times New Roman" w:hAnsi="Times New Roman"/>
          <w:b/>
          <w:sz w:val="24"/>
          <w:szCs w:val="24"/>
          <w:lang w:val="uk-UA"/>
        </w:rPr>
        <w:t>Свят Господь Бог наш.</w:t>
      </w:r>
    </w:p>
    <w:p w14:paraId="725E72A9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 1:</w:t>
      </w:r>
      <w:r w:rsidRPr="006B0A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Возносіте Господа Бога нашого.</w:t>
      </w:r>
    </w:p>
    <w:p w14:paraId="2C61B2A9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 2:</w:t>
      </w:r>
      <w:r w:rsidRPr="006B0A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І поклоняйтеся підніжжю ніг Його, бо святе воно.</w:t>
      </w:r>
    </w:p>
    <w:p w14:paraId="3B0FBB36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58DDAD6" w14:textId="77777777" w:rsidR="0054088C" w:rsidRPr="006B0A86" w:rsidRDefault="0054088C" w:rsidP="005408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6B0A86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0E1123E1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sz w:val="24"/>
          <w:szCs w:val="24"/>
        </w:rPr>
        <w:t>Христос, життя і дорога, вставши з мертвих,* подорожував з Клеопою й Лукою. Вони його пізнали, як він в Емаусі розломлював хліб;* та їхні душі й серця горіли, коли він говорив з ними по дорозі,* пояснюючи Писанням те, що витерпів.* Разом з ними і ми кажемо:* Він воскрес і з'явився також Петрові.</w:t>
      </w:r>
    </w:p>
    <w:p w14:paraId="429A23F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B0A86">
        <w:rPr>
          <w:rFonts w:ascii="Times New Roman" w:hAnsi="Times New Roman"/>
          <w:b/>
          <w:sz w:val="24"/>
          <w:szCs w:val="24"/>
        </w:rPr>
        <w:lastRenderedPageBreak/>
        <w:t>Слава</w:t>
      </w:r>
      <w:r w:rsidRPr="006B0A86">
        <w:rPr>
          <w:rFonts w:ascii="Times New Roman" w:hAnsi="Times New Roman"/>
          <w:sz w:val="24"/>
          <w:szCs w:val="24"/>
        </w:rPr>
        <w:t>:</w:t>
      </w:r>
      <w:r w:rsidRPr="006B0A86">
        <w:rPr>
          <w:rFonts w:ascii="Times New Roman" w:hAnsi="Times New Roman"/>
          <w:color w:val="000000"/>
          <w:sz w:val="24"/>
          <w:szCs w:val="24"/>
        </w:rPr>
        <w:t xml:space="preserve"> Багатство благодаті, яку ти дав нам, Спасе,* ми, окаянні, відійшовши, марно розтратили, живши блудно за демонським обманом.* Та коли повертаємось, ти, Отче щедрий, приймай нас, як блудного, і спаси.</w:t>
      </w:r>
    </w:p>
    <w:p w14:paraId="2E6186AE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b/>
          <w:sz w:val="24"/>
          <w:szCs w:val="24"/>
        </w:rPr>
        <w:t>І нині</w:t>
      </w:r>
      <w:r w:rsidRPr="006B0A86">
        <w:rPr>
          <w:rFonts w:ascii="Times New Roman" w:hAnsi="Times New Roman"/>
          <w:sz w:val="24"/>
          <w:szCs w:val="24"/>
        </w:rPr>
        <w:t>: Свята Діво Мати, велика славо апостолів, мучеників, пророків і преподобних!* Ублагай, Богородице, за нас, слуг, твого Сина і Господа,* коли він сяде судити кожного по заслузі.</w:t>
      </w:r>
    </w:p>
    <w:p w14:paraId="6E78888A" w14:textId="77777777" w:rsidR="0054088C" w:rsidRPr="006B0A86" w:rsidRDefault="0054088C" w:rsidP="0054088C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211B1357" w14:textId="77777777" w:rsidR="0054088C" w:rsidRPr="006B0A86" w:rsidRDefault="0054088C" w:rsidP="0054088C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14:paraId="26C1B82A" w14:textId="77777777" w:rsidR="0054088C" w:rsidRPr="006B0A86" w:rsidRDefault="0054088C" w:rsidP="0054088C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два перших стихи </w:t>
      </w:r>
      <w:r w:rsidRPr="006B0A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5:</w:t>
      </w:r>
    </w:p>
    <w:p w14:paraId="70C2E8A4" w14:textId="77777777" w:rsidR="0054088C" w:rsidRPr="006B0A86" w:rsidRDefault="0054088C" w:rsidP="0054088C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63BD1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B0A86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D58CE6E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B0A86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22F40D9C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07BACBA2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2422C71E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653D8564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04332FB7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3ABA1F8D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1159342D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26334E8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19597DD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193E9726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11395D0E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60B3AA2A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6794036B" w14:textId="77777777" w:rsidR="0054088C" w:rsidRPr="006B0A86" w:rsidRDefault="0054088C" w:rsidP="0054088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B0A86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34540AD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1731CF2D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6CE5B3BB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432D0A97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31FC0DDC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2DAC83F2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4E4E9848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3834D2EE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5D8CC6F5" w14:textId="77777777" w:rsidR="0054088C" w:rsidRPr="006B0A86" w:rsidRDefault="0054088C" w:rsidP="005408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B0A86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7CB97E51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B0A86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32FD70B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(г. 5): </w:t>
      </w:r>
      <w:r w:rsidRPr="006B0A86">
        <w:rPr>
          <w:rFonts w:ascii="Times New Roman" w:hAnsi="Times New Roman"/>
          <w:sz w:val="24"/>
          <w:szCs w:val="24"/>
        </w:rPr>
        <w:t>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 w14:paraId="0D59B75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B0A86">
        <w:rPr>
          <w:rFonts w:ascii="Times New Roman" w:hAnsi="Times New Roman"/>
          <w:i/>
          <w:sz w:val="24"/>
          <w:szCs w:val="24"/>
        </w:rPr>
        <w:t xml:space="preserve"> </w:t>
      </w:r>
      <w:r w:rsidRPr="006B0A86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45DA2458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sz w:val="24"/>
          <w:szCs w:val="24"/>
        </w:rPr>
        <w:t>Віків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14:paraId="5CB12B38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B0A86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3D3E8BA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sz w:val="24"/>
          <w:szCs w:val="24"/>
        </w:rPr>
        <w:t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кажучи: Воскрес Господь!* Скажіть учням, що він устав із мертвих* і спасає душі наші.</w:t>
      </w:r>
    </w:p>
    <w:p w14:paraId="4393D1D4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B0A86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18E59CF1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sz w:val="24"/>
          <w:szCs w:val="24"/>
        </w:rPr>
        <w:t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 w14:paraId="3BC284B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6B0A86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306B59E5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6B0A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0A86">
        <w:rPr>
          <w:rFonts w:ascii="Times New Roman" w:hAnsi="Times New Roman"/>
          <w:color w:val="000000"/>
          <w:sz w:val="24"/>
          <w:szCs w:val="24"/>
        </w:rPr>
        <w:t>Блудного голосом звертаємось до тебе, Господи:* Згрішили ми в очах твоїх, Благий.* Розтратили багатство твоїх дарів,* але прийми нас розкаяних, Спасе, і спаси нас.</w:t>
      </w:r>
    </w:p>
    <w:p w14:paraId="21647D1C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6B0A86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272069A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6B0A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0A86">
        <w:rPr>
          <w:rFonts w:ascii="Times New Roman" w:hAnsi="Times New Roman"/>
          <w:color w:val="000000"/>
          <w:sz w:val="24"/>
          <w:szCs w:val="24"/>
        </w:rPr>
        <w:t>Як блудний син, прийшли ми, Щедрий,* змарнувавши все життя наше на чужині* і розтративши все багатство, яке ти дав нам, Отче.* Прийми нас розкаяних, Боже, і помилуй нас.</w:t>
      </w:r>
    </w:p>
    <w:p w14:paraId="2180D96C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B0A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Воскресни, Господи Боже мій,* нехай піднесеться рука твоя; не забудь убогих твоїх ніколи.</w:t>
      </w:r>
    </w:p>
    <w:p w14:paraId="6721C3D9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6B0A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0A86">
        <w:rPr>
          <w:rFonts w:ascii="Times New Roman" w:hAnsi="Times New Roman"/>
          <w:color w:val="000000"/>
          <w:sz w:val="24"/>
          <w:szCs w:val="24"/>
        </w:rPr>
        <w:t>Розтративши блудно Отцевого маєтку багатство і змарнувавши його,* ми поселились самі в країні лукавих громадян.* А як нестерпним стало нам їхнє товариство,* навернулись ми і кличемо до тебе, щедрого Батька:* Згрішили ми проти неба і перед тобою,* і негідні вже зватися твоїми дітьми,* тому вчини нас, Боже,* як одного з твоїх наймитів, і помилуй нас.</w:t>
      </w:r>
    </w:p>
    <w:p w14:paraId="15633DD7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6B0A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Хвалитиму тебе, Господи,* всім серцем моїм, розповім про всі твої чудеса.</w:t>
      </w:r>
    </w:p>
    <w:p w14:paraId="1B482B1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6B0A8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B0A86">
        <w:rPr>
          <w:rFonts w:ascii="Times New Roman" w:hAnsi="Times New Roman"/>
          <w:color w:val="000000"/>
          <w:sz w:val="24"/>
          <w:szCs w:val="24"/>
        </w:rPr>
        <w:t>Отче добрий! Ми віддалилися від тебе,* але ти не зостав нас і не появи недостойними твого царства.* Ворог прелукавий обнажив нас* і забрав наше багатство,* душевні ж скарби ми блудно розтратили.* Але, вставши і навернувшись, кличемо до тебе:* Вчини нас, як одного з твоїх наймитів* – ти, що заради нас розпростор на хресті свої пречисті руки,* щоб вирятувати нас від лютого звіра* і зодягнути в первісну одежу,* як єдиний багатомилостивий.</w:t>
      </w:r>
    </w:p>
    <w:p w14:paraId="3AA8C301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B0A86">
        <w:rPr>
          <w:rFonts w:ascii="Times New Roman" w:hAnsi="Times New Roman"/>
          <w:b/>
          <w:i/>
          <w:color w:val="FF0000"/>
          <w:sz w:val="24"/>
          <w:szCs w:val="24"/>
        </w:rPr>
        <w:t>Стихира євангельська</w:t>
      </w:r>
      <w:r w:rsidRPr="006B0A86">
        <w:rPr>
          <w:rFonts w:ascii="Times New Roman" w:hAnsi="Times New Roman"/>
          <w:sz w:val="24"/>
          <w:szCs w:val="24"/>
        </w:rPr>
        <w:t xml:space="preserve"> – </w:t>
      </w:r>
      <w:r w:rsidRPr="006B0A86">
        <w:rPr>
          <w:rFonts w:ascii="Times New Roman" w:hAnsi="Times New Roman"/>
          <w:b/>
          <w:sz w:val="24"/>
          <w:szCs w:val="24"/>
        </w:rPr>
        <w:t>Слава</w:t>
      </w:r>
      <w:r w:rsidRPr="006B0A86">
        <w:rPr>
          <w:rFonts w:ascii="Times New Roman" w:hAnsi="Times New Roman"/>
          <w:sz w:val="24"/>
          <w:szCs w:val="24"/>
        </w:rPr>
        <w:t xml:space="preserve"> </w:t>
      </w:r>
      <w:r w:rsidRPr="006B0A86">
        <w:rPr>
          <w:rFonts w:ascii="Times New Roman" w:hAnsi="Times New Roman"/>
          <w:i/>
          <w:color w:val="FF0000"/>
          <w:sz w:val="24"/>
          <w:szCs w:val="24"/>
        </w:rPr>
        <w:t>(г. 5):</w:t>
      </w:r>
      <w:r w:rsidRPr="006B0A86">
        <w:rPr>
          <w:rFonts w:ascii="Times New Roman" w:hAnsi="Times New Roman"/>
          <w:sz w:val="24"/>
          <w:szCs w:val="24"/>
        </w:rPr>
        <w:t xml:space="preserve"> Які премудрі постанови твої, Христе!* Ти одними лише похоронними полотнами* дав Петрові зрозуміти твоє воскресіння.* Луці й Клеопі говорив ти, йдучи з ними,* в розмові не виявляючи себе зразу;* тому й докоряли тобі,* наче б ти був один із тих, що прийшли в Єрусалим, не бравши участи в його задумах.* Але ти, </w:t>
      </w:r>
      <w:r w:rsidRPr="006B0A86">
        <w:rPr>
          <w:rFonts w:ascii="Times New Roman" w:hAnsi="Times New Roman"/>
          <w:sz w:val="24"/>
          <w:szCs w:val="24"/>
        </w:rPr>
        <w:lastRenderedPageBreak/>
        <w:t>звертаючи все на збудування й користь,* відкрив їм пророцтво про себе,* і благословляючи хліб, дався їм пізнати,* бо їхні серця і передше прагнули тебе пізнати.* Вони ж зібраним учням уже ясно проповідували про твоє воскресіння.* Ним ти і нас помилуй.</w:t>
      </w:r>
    </w:p>
    <w:p w14:paraId="774DCE0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7EE70756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11720C" w14:textId="77777777" w:rsidR="0054088C" w:rsidRPr="006B0A86" w:rsidRDefault="0054088C" w:rsidP="005408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B0A86">
        <w:rPr>
          <w:rFonts w:ascii="Times New Roman" w:hAnsi="Times New Roman" w:cs="Times New Roman"/>
          <w:b/>
          <w:i/>
          <w:color w:val="FF0000"/>
          <w:lang w:val="uk-UA"/>
        </w:rPr>
        <w:t>Велике славослов'я</w:t>
      </w:r>
    </w:p>
    <w:p w14:paraId="6158F516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2CBF3226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3DF39786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4508C09A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7BD1B46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3701BE5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58EECB38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5BF6FA1C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2CE5EB0D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0B771443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72510D34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2A746CF1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4F84268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BC5EB3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12DE9533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E79A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465ECBD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3DC004AD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0A804016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75273A4C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7CF4593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50E6FB6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55E07AE6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1FD7A4F8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2EE088A6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6E717E0" w14:textId="77777777" w:rsidR="0054088C" w:rsidRPr="006B0A86" w:rsidRDefault="0054088C" w:rsidP="005408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B0A86"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1A8BE8D5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sz w:val="24"/>
          <w:szCs w:val="24"/>
          <w:lang w:val="uk-UA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047001FC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808C26A" w14:textId="77777777" w:rsidR="0054088C" w:rsidRPr="006B0A86" w:rsidRDefault="0054088C" w:rsidP="005408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B0A86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63173A3E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B0A86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0D223F48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5E2701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B0A86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AF21DE3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5713B8D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B0A86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64063888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DB3AEF8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B0A86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14C39B5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44EB7E2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AF13EDC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40524C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461FD74" w14:textId="77777777" w:rsidR="0054088C" w:rsidRPr="006B0A86" w:rsidRDefault="0054088C" w:rsidP="0054088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B0A86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2E452654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2DDC4087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5A456FA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CA9B027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4D7A168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6F57F96E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B0A8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D08EB52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A387417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B0A8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2CA853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0E66BB8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B0A8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633C969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5BC2858D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B0A8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08A6C35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6965FC0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B0A8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8818889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C5F9EE6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B0A8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B5FC11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6B0A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37E3EA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40622BC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0" w:name="_Hlk61258389"/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0"/>
    <w:p w14:paraId="7A6F31D4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6D7805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64623EEC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2814D6FA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4287F63C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4FE2539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4E6FC35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B0A86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3C666AE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01EE340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C00D9D9" w14:textId="77777777" w:rsidR="0054088C" w:rsidRPr="006B0A86" w:rsidRDefault="0054088C" w:rsidP="0054088C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47B26499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21CA2AB5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63D53586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0573325F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2F600E13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1308C526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527FF8E7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127C954E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B0A86">
        <w:rPr>
          <w:rFonts w:ascii="Times New Roman" w:hAnsi="Times New Roman"/>
          <w:i/>
          <w:sz w:val="24"/>
          <w:szCs w:val="24"/>
          <w:lang w:val="uk-UA"/>
        </w:rPr>
        <w:t>.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50788D94" w14:textId="2D92F824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6B0A86">
        <w:rPr>
          <w:rFonts w:ascii="Times New Roman" w:hAnsi="Times New Roman"/>
          <w:sz w:val="24"/>
          <w:szCs w:val="24"/>
          <w:lang w:val="uk-UA"/>
        </w:rPr>
        <w:t xml:space="preserve">, і </w:t>
      </w:r>
      <w:r w:rsidR="008D76D1">
        <w:rPr>
          <w:rFonts w:ascii="Times New Roman" w:hAnsi="Times New Roman"/>
          <w:sz w:val="24"/>
          <w:szCs w:val="24"/>
          <w:lang w:val="uk-UA"/>
        </w:rPr>
        <w:t>преподобного отця нашого Мартиніяна</w:t>
      </w:r>
      <w:r w:rsidRPr="006B0A86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3BDC421B" w14:textId="77777777" w:rsidR="0054088C" w:rsidRPr="006B0A86" w:rsidRDefault="0054088C" w:rsidP="0054088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B0A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B0A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B0A8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BE0C966" w14:textId="77777777" w:rsidR="0054088C" w:rsidRPr="006B0A86" w:rsidRDefault="0054088C" w:rsidP="0054088C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177D9147" w14:textId="77777777" w:rsidR="00997ECF" w:rsidRDefault="00997ECF"/>
    <w:sectPr w:rsidR="00997ECF" w:rsidSect="00794C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Calibri"/>
    <w:charset w:val="59"/>
    <w:family w:val="auto"/>
    <w:pitch w:val="variable"/>
    <w:sig w:usb0="000000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FD1"/>
    <w:rsid w:val="003A3FD1"/>
    <w:rsid w:val="0054088C"/>
    <w:rsid w:val="006A6EE6"/>
    <w:rsid w:val="00846B09"/>
    <w:rsid w:val="008D76D1"/>
    <w:rsid w:val="00997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A01BC"/>
  <w15:chartTrackingRefBased/>
  <w15:docId w15:val="{8D712A2E-DB4B-408A-B8D5-4079AE93C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202124"/>
        <w:sz w:val="24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088C"/>
    <w:pPr>
      <w:spacing w:after="0" w:line="240" w:lineRule="auto"/>
    </w:pPr>
    <w:rPr>
      <w:rFonts w:ascii="PeterCyr" w:eastAsia="Times New Roman" w:hAnsi="PeterCyr"/>
      <w:color w:val="auto"/>
      <w:sz w:val="36"/>
      <w:szCs w:val="20"/>
      <w:lang w:val="en-US"/>
    </w:rPr>
  </w:style>
  <w:style w:type="paragraph" w:styleId="1">
    <w:name w:val="heading 1"/>
    <w:basedOn w:val="a"/>
    <w:next w:val="a"/>
    <w:link w:val="10"/>
    <w:uiPriority w:val="99"/>
    <w:qFormat/>
    <w:rsid w:val="0054088C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9"/>
    <w:unhideWhenUsed/>
    <w:qFormat/>
    <w:rsid w:val="0054088C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unhideWhenUsed/>
    <w:qFormat/>
    <w:rsid w:val="0054088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54088C"/>
    <w:rPr>
      <w:rFonts w:ascii="Calibri Light" w:eastAsia="Times New Roman" w:hAnsi="Calibri Light"/>
      <w:b/>
      <w:bCs/>
      <w:color w:val="auto"/>
      <w:kern w:val="32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9"/>
    <w:rsid w:val="0054088C"/>
    <w:rPr>
      <w:rFonts w:ascii="Calibri Light" w:eastAsia="Times New Roman" w:hAnsi="Calibri Light"/>
      <w:b/>
      <w:bCs/>
      <w:i/>
      <w:iCs/>
      <w:color w:val="auto"/>
      <w:sz w:val="28"/>
      <w:szCs w:val="28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54088C"/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paragraph" w:styleId="a3">
    <w:name w:val="footnote text"/>
    <w:basedOn w:val="a"/>
    <w:link w:val="a4"/>
    <w:uiPriority w:val="99"/>
    <w:semiHidden/>
    <w:unhideWhenUsed/>
    <w:rsid w:val="0054088C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4">
    <w:name w:val="Текст виноски Знак"/>
    <w:basedOn w:val="a0"/>
    <w:link w:val="a3"/>
    <w:uiPriority w:val="99"/>
    <w:semiHidden/>
    <w:rsid w:val="0054088C"/>
    <w:rPr>
      <w:rFonts w:eastAsia="Times New Roman"/>
      <w:color w:val="auto"/>
      <w:sz w:val="20"/>
      <w:szCs w:val="20"/>
      <w:lang w:val="x-none" w:eastAsia="x-none"/>
    </w:rPr>
  </w:style>
  <w:style w:type="character" w:styleId="a5">
    <w:name w:val="footnote reference"/>
    <w:uiPriority w:val="99"/>
    <w:semiHidden/>
    <w:unhideWhenUsed/>
    <w:rsid w:val="0054088C"/>
    <w:rPr>
      <w:vertAlign w:val="superscript"/>
    </w:rPr>
  </w:style>
  <w:style w:type="paragraph" w:styleId="a6">
    <w:name w:val="Document Map"/>
    <w:basedOn w:val="a"/>
    <w:link w:val="a7"/>
    <w:uiPriority w:val="99"/>
    <w:semiHidden/>
    <w:unhideWhenUsed/>
    <w:rsid w:val="0054088C"/>
    <w:rPr>
      <w:rFonts w:ascii="Lucida Grande CY" w:hAnsi="Lucida Grande CY" w:cs="Lucida Grande CY"/>
      <w:sz w:val="24"/>
      <w:szCs w:val="24"/>
    </w:rPr>
  </w:style>
  <w:style w:type="character" w:customStyle="1" w:styleId="a7">
    <w:name w:val="Схема документа Знак"/>
    <w:basedOn w:val="a0"/>
    <w:link w:val="a6"/>
    <w:uiPriority w:val="99"/>
    <w:semiHidden/>
    <w:rsid w:val="0054088C"/>
    <w:rPr>
      <w:rFonts w:ascii="Lucida Grande CY" w:eastAsia="Times New Roman" w:hAnsi="Lucida Grande CY" w:cs="Lucida Grande CY"/>
      <w:color w:val="auto"/>
      <w:szCs w:val="24"/>
      <w:lang w:val="en-US"/>
    </w:rPr>
  </w:style>
  <w:style w:type="character" w:customStyle="1" w:styleId="FontStyle22">
    <w:name w:val="Font Style22"/>
    <w:basedOn w:val="a0"/>
    <w:uiPriority w:val="99"/>
    <w:rsid w:val="0054088C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a"/>
    <w:uiPriority w:val="99"/>
    <w:rsid w:val="0054088C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a8">
    <w:name w:val="Normal (Web)"/>
    <w:basedOn w:val="a"/>
    <w:uiPriority w:val="99"/>
    <w:unhideWhenUsed/>
    <w:rsid w:val="0054088C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a9">
    <w:name w:val="header"/>
    <w:basedOn w:val="a"/>
    <w:link w:val="aa"/>
    <w:uiPriority w:val="99"/>
    <w:unhideWhenUsed/>
    <w:rsid w:val="0054088C"/>
    <w:pPr>
      <w:tabs>
        <w:tab w:val="center" w:pos="4320"/>
        <w:tab w:val="right" w:pos="8640"/>
      </w:tabs>
    </w:pPr>
  </w:style>
  <w:style w:type="character" w:customStyle="1" w:styleId="aa">
    <w:name w:val="Верхній колонтитул Знак"/>
    <w:basedOn w:val="a0"/>
    <w:link w:val="a9"/>
    <w:uiPriority w:val="99"/>
    <w:rsid w:val="0054088C"/>
    <w:rPr>
      <w:rFonts w:ascii="PeterCyr" w:eastAsia="Times New Roman" w:hAnsi="PeterCyr"/>
      <w:color w:val="auto"/>
      <w:sz w:val="36"/>
      <w:szCs w:val="20"/>
      <w:lang w:val="en-US"/>
    </w:rPr>
  </w:style>
  <w:style w:type="paragraph" w:styleId="ab">
    <w:name w:val="footer"/>
    <w:basedOn w:val="a"/>
    <w:link w:val="ac"/>
    <w:uiPriority w:val="99"/>
    <w:unhideWhenUsed/>
    <w:rsid w:val="0054088C"/>
    <w:pPr>
      <w:tabs>
        <w:tab w:val="center" w:pos="4320"/>
        <w:tab w:val="right" w:pos="8640"/>
      </w:tabs>
    </w:pPr>
  </w:style>
  <w:style w:type="character" w:customStyle="1" w:styleId="ac">
    <w:name w:val="Нижній колонтитул Знак"/>
    <w:basedOn w:val="a0"/>
    <w:link w:val="ab"/>
    <w:uiPriority w:val="99"/>
    <w:rsid w:val="0054088C"/>
    <w:rPr>
      <w:rFonts w:ascii="PeterCyr" w:eastAsia="Times New Roman" w:hAnsi="PeterCyr"/>
      <w:color w:val="auto"/>
      <w:sz w:val="3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34</Pages>
  <Words>52046</Words>
  <Characters>29667</Characters>
  <Application>Microsoft Office Word</Application>
  <DocSecurity>0</DocSecurity>
  <Lines>247</Lines>
  <Paragraphs>163</Paragraphs>
  <ScaleCrop>false</ScaleCrop>
  <Company/>
  <LinksUpToDate>false</LinksUpToDate>
  <CharactersWithSpaces>81550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5</cp:revision>
  <dcterms:created xsi:type="dcterms:W3CDTF">2022-01-25T17:20:00Z</dcterms:created>
  <dcterms:modified xsi:type="dcterms:W3CDTF">2022-01-25T17:32:00Z</dcterms:modified>
</cp:coreProperties>
</file>