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B781D" w14:textId="083F6E2E" w:rsidR="0030006B" w:rsidRDefault="0030006B" w:rsidP="0030006B">
      <w:pPr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Лютий 26 </w:t>
      </w: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t>Субота</w:t>
      </w: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  <w:t>Субота сиропусна.</w:t>
      </w: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  <w:t>Всіх преподобних отців, що в подвизі просіяли.</w:t>
      </w: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Св. Порфирія, єп. Газького. </w:t>
      </w: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</w:p>
    <w:p w14:paraId="241BE2CE" w14:textId="77777777" w:rsidR="0030006B" w:rsidRDefault="0030006B" w:rsidP="0030006B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5CD8AC6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7F5A2A9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41215194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6436984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333C31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3D151C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3A3C9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5345BA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4AC0E5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37AF448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9E49A8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20807D4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792115F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0555CA8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7467BD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760AFF0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1EE6109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7B1796D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01DCF1" w14:textId="77777777" w:rsidR="0030006B" w:rsidRDefault="0030006B" w:rsidP="0030006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985DDB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6F96CED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7897AB4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4034FD3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4BE31F2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632F759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2EBEC17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671131D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19B1309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3DA1C88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0296BB5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6B9C9E7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7279049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27B2FED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18E71EB4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7591936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6CD03F6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0C1DA87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68D59B4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65B3B54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3A3E82F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0B33289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4A8905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11B6BDB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A97DF7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1F6543A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0AE152E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0137589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434D7FE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F318B5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7ABBE25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14E74454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73515D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1A92E1D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FEE088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39CA420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1F54646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039CBD6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F1AE72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62332C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6044DF" w14:textId="77777777" w:rsidR="0030006B" w:rsidRDefault="0030006B" w:rsidP="0030006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2B3F28E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311021F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>
        <w:rPr>
          <w:rFonts w:ascii="Times New Roman" w:hAnsi="Times New Roman"/>
          <w:sz w:val="24"/>
          <w:szCs w:val="24"/>
          <w:lang w:val="uk-UA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2F405F4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69539D4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5D8723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BA1F5D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F61988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E25D92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D0859A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46517A4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548C798" w14:textId="77777777" w:rsidR="0030006B" w:rsidRDefault="0030006B" w:rsidP="0030006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741DE3F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39BF5B1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D164B9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B5F79B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8CE080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316A92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763B7B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78B1DE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F06F28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892BCC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061A7D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D70B2C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786734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1C002FB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E32AA8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8C43E2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B92355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315212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CA580D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44D011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92EA2C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D2839B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B3BC20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E8F737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9D6CDC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0A044D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F7EFE1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5E6CBD1" w14:textId="77777777" w:rsidR="0030006B" w:rsidRDefault="0030006B" w:rsidP="0030006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5225D66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5.</w:t>
      </w:r>
    </w:p>
    <w:p w14:paraId="109E560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558128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ECABA4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259005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2B6F25E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620E0B6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FD7476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10DB18F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05A118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5A5E3DC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6C75EDA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32B66D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3314A55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3A18AC2B" w14:textId="77777777" w:rsidR="0030006B" w:rsidRDefault="0030006B" w:rsidP="0030006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5F91ADC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72C3D7E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5E3E660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ADCDB8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25DDD03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4989741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39388E3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9B3F23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175F66C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41F7528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482634F9" w14:textId="77777777" w:rsidR="0030006B" w:rsidRDefault="0030006B" w:rsidP="0030006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7CCB212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17C4AAB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6ED51F24" w14:textId="77777777" w:rsidR="0030006B" w:rsidRDefault="0030006B" w:rsidP="0030006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011895E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273C63A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. 5</w:t>
      </w:r>
      <w:r>
        <w:rPr>
          <w:rFonts w:ascii="Times New Roman" w:hAnsi="Times New Roman"/>
          <w:i/>
          <w:color w:val="FF0000"/>
          <w:sz w:val="24"/>
          <w:szCs w:val="24"/>
        </w:rPr>
        <w:t>):</w:t>
      </w:r>
      <w:r>
        <w:rPr>
          <w:rFonts w:ascii="Times New Roman" w:hAnsi="Times New Roman"/>
          <w:sz w:val="24"/>
          <w:szCs w:val="24"/>
        </w:rPr>
        <w:t xml:space="preserve"> Прийдіть, усі вірні, возхвалимо лики преподобних </w:t>
      </w:r>
      <w:proofErr w:type="gramStart"/>
      <w:r>
        <w:rPr>
          <w:rFonts w:ascii="Times New Roman" w:hAnsi="Times New Roman"/>
          <w:sz w:val="24"/>
          <w:szCs w:val="24"/>
        </w:rPr>
        <w:t>отців:*</w:t>
      </w:r>
      <w:proofErr w:type="gramEnd"/>
      <w:r>
        <w:rPr>
          <w:rFonts w:ascii="Times New Roman" w:hAnsi="Times New Roman"/>
          <w:sz w:val="24"/>
          <w:szCs w:val="24"/>
        </w:rPr>
        <w:t xml:space="preserve"> Антонія першого серед них, світлого Євтимія: * і кожного окремо, і всіх разом; * і мислено проходячи їх житіє, ніби через другий рай блаженства, красно закличмо: * ці дерева, які насадив Бог наш, принесли Христові оці розквітлі плоди нетлінного життя, * окормляючи наші душі. До них же закличмо: «Богоносні блаженні, моліться, щоб нам спастися».</w:t>
      </w:r>
    </w:p>
    <w:p w14:paraId="52C83DE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6FCE29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Прийдіть, усі вірні, возхвалимо лики преподобних </w:t>
      </w:r>
      <w:proofErr w:type="gramStart"/>
      <w:r>
        <w:rPr>
          <w:rFonts w:ascii="Times New Roman" w:hAnsi="Times New Roman"/>
          <w:sz w:val="24"/>
          <w:szCs w:val="24"/>
        </w:rPr>
        <w:t>отців:*</w:t>
      </w:r>
      <w:proofErr w:type="gramEnd"/>
      <w:r>
        <w:rPr>
          <w:rFonts w:ascii="Times New Roman" w:hAnsi="Times New Roman"/>
          <w:sz w:val="24"/>
          <w:szCs w:val="24"/>
        </w:rPr>
        <w:t xml:space="preserve"> Антонія першого серед них, світлого Євтимія: * і кожного окремо, і всіх разом; * і мислено проходячи їх житіє, ніби через другий рай блаженства, красно закличмо: * ці дерева, які насадив Бог наш, принесли Христові оці розквітлі плоди нетлінного життя, * окормляючи наші душі. До них же закличмо: «Богоносні блаженні, моліться, щоб нам спастися».</w:t>
      </w:r>
    </w:p>
    <w:p w14:paraId="0E8E68A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0852347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</w:rPr>
        <w:t xml:space="preserve">Радуйся Єгипте </w:t>
      </w:r>
      <w:proofErr w:type="gramStart"/>
      <w:r>
        <w:rPr>
          <w:rFonts w:ascii="Times New Roman" w:hAnsi="Times New Roman"/>
          <w:sz w:val="24"/>
          <w:szCs w:val="24"/>
        </w:rPr>
        <w:t>вірний,*</w:t>
      </w:r>
      <w:proofErr w:type="gramEnd"/>
      <w:r>
        <w:rPr>
          <w:rFonts w:ascii="Times New Roman" w:hAnsi="Times New Roman"/>
          <w:sz w:val="24"/>
          <w:szCs w:val="24"/>
        </w:rPr>
        <w:t xml:space="preserve"> радуйся Лівіє преподобная, радуйся Фіваідо вибраная, * радуйся всіляка місцевість, і країна, і місто-поселення, * що виховали громадян Царства Небесного* і зростили їх важкими трудами стриманості-посту, * і появили їх Богові, як досконалих мужів бажань.* Вони бо явилися світилами нашим душам. * Вони ж проміннями чудес і дивовижними знаменнями діл* мисленно-духовно</w:t>
      </w:r>
      <w:r>
        <w:rPr>
          <w:rFonts w:ascii="Times New Roman" w:hAnsi="Times New Roman"/>
          <w:sz w:val="24"/>
          <w:szCs w:val="24"/>
          <w:lang w:val="ru-RU"/>
        </w:rPr>
        <w:t xml:space="preserve"> просіяли всі кінці землі.</w:t>
      </w:r>
      <w:r>
        <w:rPr>
          <w:rFonts w:ascii="Times New Roman" w:hAnsi="Times New Roman"/>
          <w:sz w:val="24"/>
          <w:szCs w:val="24"/>
        </w:rPr>
        <w:t xml:space="preserve"> *</w:t>
      </w:r>
      <w:r>
        <w:rPr>
          <w:rFonts w:ascii="Times New Roman" w:hAnsi="Times New Roman"/>
          <w:sz w:val="24"/>
          <w:szCs w:val="24"/>
          <w:lang w:val="ru-RU"/>
        </w:rPr>
        <w:t xml:space="preserve"> Тож закличмо до них: «Отці всеблаженнії</w:t>
      </w:r>
      <w:r>
        <w:rPr>
          <w:rFonts w:ascii="Times New Roman" w:hAnsi="Times New Roman"/>
          <w:sz w:val="24"/>
          <w:szCs w:val="24"/>
        </w:rPr>
        <w:t>, моліться, щоб нам спастися».</w:t>
      </w:r>
    </w:p>
    <w:p w14:paraId="54B3E35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142480B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</w:rPr>
        <w:t xml:space="preserve">Радуйся Єгипте </w:t>
      </w:r>
      <w:proofErr w:type="gramStart"/>
      <w:r>
        <w:rPr>
          <w:rFonts w:ascii="Times New Roman" w:hAnsi="Times New Roman"/>
          <w:sz w:val="24"/>
          <w:szCs w:val="24"/>
        </w:rPr>
        <w:t>вірний,*</w:t>
      </w:r>
      <w:proofErr w:type="gramEnd"/>
      <w:r>
        <w:rPr>
          <w:rFonts w:ascii="Times New Roman" w:hAnsi="Times New Roman"/>
          <w:sz w:val="24"/>
          <w:szCs w:val="24"/>
        </w:rPr>
        <w:t xml:space="preserve"> радуйся Лівіє преподобная, радуйся Фіваідо вибраная, * радуйся всіляка місцевість, і країна, і місто-поселення, * що виховали громадян Царства Небесного* і зростили їх важкими трудами стриманості-посту, * і появили їх Богові, як досконалих мужів бажань.* Вони бо явилися світилами нашим душам. * Вони ж проміннями чудес і дивовижними знаменнями діл* мисленно-духовно</w:t>
      </w:r>
      <w:r>
        <w:rPr>
          <w:rFonts w:ascii="Times New Roman" w:hAnsi="Times New Roman"/>
          <w:sz w:val="24"/>
          <w:szCs w:val="24"/>
          <w:lang w:val="ru-RU"/>
        </w:rPr>
        <w:t xml:space="preserve"> просіяли всі кінці землі.</w:t>
      </w:r>
      <w:r>
        <w:rPr>
          <w:rFonts w:ascii="Times New Roman" w:hAnsi="Times New Roman"/>
          <w:sz w:val="24"/>
          <w:szCs w:val="24"/>
        </w:rPr>
        <w:t xml:space="preserve"> *</w:t>
      </w:r>
      <w:r>
        <w:rPr>
          <w:rFonts w:ascii="Times New Roman" w:hAnsi="Times New Roman"/>
          <w:sz w:val="24"/>
          <w:szCs w:val="24"/>
          <w:lang w:val="ru-RU"/>
        </w:rPr>
        <w:t xml:space="preserve"> Тож закличмо до них: «Отці всеблаженнії</w:t>
      </w:r>
      <w:r>
        <w:rPr>
          <w:rFonts w:ascii="Times New Roman" w:hAnsi="Times New Roman"/>
          <w:sz w:val="24"/>
          <w:szCs w:val="24"/>
        </w:rPr>
        <w:t>, моліться, щоб нам спастися».</w:t>
      </w:r>
    </w:p>
    <w:p w14:paraId="576A50E8" w14:textId="77777777" w:rsidR="0030006B" w:rsidRDefault="0030006B" w:rsidP="0030006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24AEB41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5D40A29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</w:rPr>
        <w:t xml:space="preserve">Хто із жителів землі може розповісти про дивовижні ваші </w:t>
      </w:r>
      <w:proofErr w:type="gramStart"/>
      <w:r>
        <w:rPr>
          <w:rFonts w:ascii="Times New Roman" w:hAnsi="Times New Roman"/>
          <w:sz w:val="24"/>
          <w:szCs w:val="24"/>
        </w:rPr>
        <w:t>житія,*</w:t>
      </w:r>
      <w:proofErr w:type="gramEnd"/>
      <w:r>
        <w:rPr>
          <w:rFonts w:ascii="Times New Roman" w:hAnsi="Times New Roman"/>
          <w:sz w:val="24"/>
          <w:szCs w:val="24"/>
        </w:rPr>
        <w:t xml:space="preserve"> отці всесвятії;* і який язик висловить священнодуховно ваші подвиги,* ваші поти, і страждання, і чесноти, * таїнственні діла і ворожі утиски.* Чуваннями, молитвами і сльозами ви явилися в світі воістину, як ангели,* а ті ж бісівські сили до останку повалили, вчинивши дивовижні і невимовні чуда.* Тому моліться за нас, всеблаженнії, щоб знайти нам велику милість.</w:t>
      </w:r>
    </w:p>
    <w:p w14:paraId="13AA3D7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0504EA6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</w:rPr>
        <w:t xml:space="preserve">Хто із жителів землі може розповісти про дивовижні ваші </w:t>
      </w:r>
      <w:proofErr w:type="gramStart"/>
      <w:r>
        <w:rPr>
          <w:rFonts w:ascii="Times New Roman" w:hAnsi="Times New Roman"/>
          <w:sz w:val="24"/>
          <w:szCs w:val="24"/>
        </w:rPr>
        <w:t>житія,*</w:t>
      </w:r>
      <w:proofErr w:type="gramEnd"/>
      <w:r>
        <w:rPr>
          <w:rFonts w:ascii="Times New Roman" w:hAnsi="Times New Roman"/>
          <w:sz w:val="24"/>
          <w:szCs w:val="24"/>
        </w:rPr>
        <w:t xml:space="preserve"> отці всесвятії;* і який язик висловить священнодуховно ваші подвиги,* ваші поти, і страждання, і чесноти, * таїнственні діла і ворожі утиски.* Чуваннями, молитвами і сльозами ви явилися в світі воістину, як ангели,* а ті ж бісівські сили до останку повалили, вчинивши дивовижні і невимовні чуда.* Тому моліться за нас, всеблаженнії, щоб знайти нам велику милість.</w:t>
      </w:r>
    </w:p>
    <w:p w14:paraId="28A23C8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 xml:space="preserve">Слава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Зберігши неушкодженим образ </w:t>
      </w:r>
      <w:r>
        <w:rPr>
          <w:rFonts w:ascii="Times New Roman" w:hAnsi="Times New Roman"/>
          <w:i/>
          <w:sz w:val="24"/>
          <w:szCs w:val="24"/>
        </w:rPr>
        <w:t>Божий*</w:t>
      </w:r>
      <w:r>
        <w:rPr>
          <w:rFonts w:ascii="Times New Roman" w:hAnsi="Times New Roman"/>
          <w:sz w:val="24"/>
          <w:szCs w:val="24"/>
        </w:rPr>
        <w:t xml:space="preserve"> подвижницьки поставивши ум володарем</w:t>
      </w:r>
      <w:r>
        <w:rPr>
          <w:rFonts w:ascii="Times New Roman" w:eastAsiaTheme="majorEastAsia" w:hAnsi="Times New Roman"/>
          <w:sz w:val="24"/>
          <w:szCs w:val="24"/>
          <w:lang w:val="ru-RU"/>
        </w:rPr>
        <w:t>*</w:t>
      </w:r>
      <w:r>
        <w:rPr>
          <w:rFonts w:ascii="Times New Roman" w:hAnsi="Times New Roman"/>
          <w:sz w:val="24"/>
          <w:szCs w:val="24"/>
        </w:rPr>
        <w:t xml:space="preserve"> проти пагубних пристрастей, до того, що на подобу, на скільки можна вийшли;* бо, мужньо природу примусивши, ви постаралися гірше підчинити ліпшому* – і плоть підкорити духові.* </w:t>
      </w:r>
      <w:r>
        <w:rPr>
          <w:rFonts w:ascii="Times New Roman" w:hAnsi="Times New Roman"/>
          <w:sz w:val="24"/>
          <w:szCs w:val="24"/>
          <w:lang w:val="ru-RU"/>
        </w:rPr>
        <w:t xml:space="preserve">Тому явилися вершиною для іноків,* жителі пустині </w:t>
      </w:r>
      <w:r>
        <w:rPr>
          <w:rFonts w:ascii="Times New Roman" w:hAnsi="Times New Roman"/>
          <w:sz w:val="24"/>
          <w:szCs w:val="24"/>
        </w:rPr>
        <w:t xml:space="preserve">подвизателі, </w:t>
      </w:r>
      <w:r>
        <w:rPr>
          <w:rFonts w:ascii="Times New Roman" w:hAnsi="Times New Roman"/>
          <w:sz w:val="24"/>
          <w:szCs w:val="24"/>
          <w:lang w:val="ru-RU"/>
        </w:rPr>
        <w:t>вчителі</w:t>
      </w:r>
      <w:r>
        <w:rPr>
          <w:rFonts w:ascii="Times New Roman" w:hAnsi="Times New Roman"/>
          <w:sz w:val="24"/>
          <w:szCs w:val="24"/>
        </w:rPr>
        <w:t xml:space="preserve">, помічники тим, котрі благодатно проходять </w:t>
      </w:r>
      <w:r>
        <w:rPr>
          <w:rFonts w:ascii="Times New Roman" w:hAnsi="Times New Roman"/>
          <w:sz w:val="24"/>
          <w:szCs w:val="24"/>
          <w:lang w:val="ru-RU"/>
        </w:rPr>
        <w:t>подвизання,* досконалі правила чеснот.* І нині на небесах, де вже нема потреби бачити «як через дзеркало»,* ви, всепреподобнії, чисто споглядаєте Святую Трійцю,* без посередників молячи за тих, що вірою і любов'ю вас почитають, щоб нам спастися.</w:t>
      </w:r>
    </w:p>
    <w:p w14:paraId="72F8D43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 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(догмат, г. 6):</w:t>
      </w:r>
      <w:r>
        <w:rPr>
          <w:rFonts w:ascii="Times New Roman" w:hAnsi="Times New Roman"/>
          <w:sz w:val="24"/>
          <w:szCs w:val="24"/>
        </w:rPr>
        <w:t xml:space="preserve"> Хто ж тебе не прославлятиме, Пресвята </w:t>
      </w:r>
      <w:proofErr w:type="gramStart"/>
      <w:r>
        <w:rPr>
          <w:rFonts w:ascii="Times New Roman" w:hAnsi="Times New Roman"/>
          <w:sz w:val="24"/>
          <w:szCs w:val="24"/>
        </w:rPr>
        <w:t>Діво?*</w:t>
      </w:r>
      <w:proofErr w:type="gramEnd"/>
      <w:r>
        <w:rPr>
          <w:rFonts w:ascii="Times New Roman" w:hAnsi="Times New Roman"/>
          <w:sz w:val="24"/>
          <w:szCs w:val="24"/>
        </w:rPr>
        <w:t xml:space="preserve">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4EF245A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6610DF" w14:textId="77777777" w:rsidR="0030006B" w:rsidRDefault="0030006B" w:rsidP="0030006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Світло тихе</w:t>
      </w:r>
    </w:p>
    <w:p w14:paraId="49A21D9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6B5711B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650434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0309BB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73D3389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92EC2A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61EEA41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B19BFE7" w14:textId="77777777" w:rsidR="0030006B" w:rsidRDefault="0030006B" w:rsidP="0030006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45E3C793" w14:textId="77777777" w:rsidR="0030006B" w:rsidRDefault="0030006B" w:rsidP="0030006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58 (</w:t>
      </w:r>
      <w:r>
        <w:rPr>
          <w:rFonts w:ascii="Times New Roman" w:hAnsi="Times New Roman"/>
          <w:b/>
          <w:i/>
          <w:color w:val="FF0000"/>
          <w:sz w:val="24"/>
          <w:szCs w:val="24"/>
          <w:lang w:val="ru-RU"/>
        </w:rPr>
        <w:t>г.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 </w:t>
      </w:r>
      <w:r>
        <w:rPr>
          <w:rFonts w:ascii="Times New Roman" w:hAnsi="Times New Roman"/>
          <w:b/>
          <w:i/>
          <w:color w:val="FF0000"/>
          <w:sz w:val="24"/>
          <w:szCs w:val="24"/>
          <w:lang w:val="ru-RU"/>
        </w:rPr>
        <w:t>7</w:t>
      </w:r>
      <w:r>
        <w:rPr>
          <w:rFonts w:ascii="Times New Roman" w:hAnsi="Times New Roman"/>
          <w:b/>
          <w:color w:val="FF0000"/>
          <w:sz w:val="24"/>
          <w:szCs w:val="24"/>
          <w:lang w:val="ru-RU"/>
        </w:rPr>
        <w:t>)</w:t>
      </w:r>
    </w:p>
    <w:p w14:paraId="4E6C374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Боже, ти мій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заступник,*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і милість твоя вийде мені назустріч.</w:t>
      </w:r>
    </w:p>
    <w:p w14:paraId="2890A53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Стих</w:t>
      </w:r>
      <w:r>
        <w:rPr>
          <w:rFonts w:ascii="Times New Roman" w:hAnsi="Times New Roman"/>
          <w:color w:val="FF0000"/>
          <w:sz w:val="24"/>
          <w:szCs w:val="24"/>
          <w:lang w:val="ru-RU"/>
        </w:rPr>
        <w:t xml:space="preserve">: </w:t>
      </w:r>
      <w:r>
        <w:rPr>
          <w:rFonts w:ascii="Times New Roman" w:hAnsi="Times New Roman"/>
          <w:sz w:val="24"/>
          <w:szCs w:val="24"/>
          <w:lang w:val="ru-RU"/>
        </w:rPr>
        <w:t>Вирятуй мене від ворогів моїх, Боже, і визволь мене від тих, що повстають на мене.</w:t>
      </w:r>
    </w:p>
    <w:p w14:paraId="501DDD7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24C6969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 книги пророка Захарії</w:t>
      </w:r>
      <w:r>
        <w:rPr>
          <w:rFonts w:ascii="Times New Roman" w:hAnsi="Times New Roman"/>
          <w:sz w:val="24"/>
          <w:szCs w:val="24"/>
          <w:lang w:val="ru-RU"/>
        </w:rPr>
        <w:t xml:space="preserve"> читання</w:t>
      </w:r>
    </w:p>
    <w:p w14:paraId="718D0A8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Будьмо уважні.</w:t>
      </w:r>
    </w:p>
    <w:p w14:paraId="4ADADDA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>
        <w:rPr>
          <w:rFonts w:ascii="Times New Roman" w:hAnsi="Times New Roman"/>
          <w:spacing w:val="4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«Так каже Господь сил: Піст четвертого місяця й піст п'ятого місяця, і піст сьомого місяця, і піст десятого місяця буде для дому Юди радощами й веселощами та любими святами. Любіть, отже, правду й мир!» Так каже Господь сил: «Прийдуть іще народи й мешканці багатьох міст. Мешканці одного міста прийдуть до другого й скажуть: Ходімо притьмом умилостивити обличчя Господнє, шукати обличчя Господа сил. Піду й я! І прийде велике число людей і сильні народи -шукати Господа сил у Єрусалимі й умилостивити обличчя Господнє.» Так каже Господь сил: «У ті дні десятеро з усяких різномовних народів ухоплять за полу юдея й казатимуть: Ми підемо з вами, бо ми чули, що Бог з вами.» </w:t>
      </w: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(Зах. 8, </w:t>
      </w:r>
      <w:proofErr w:type="gramStart"/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19-23</w:t>
      </w:r>
      <w:proofErr w:type="gramEnd"/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)</w:t>
      </w:r>
    </w:p>
    <w:p w14:paraId="4976111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Прокімен: (г. 6)</w:t>
      </w:r>
      <w:proofErr w:type="gramStart"/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:</w:t>
      </w:r>
      <w:r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Нехай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уповає Ізраїль на Господа від нині і до віку. </w:t>
      </w:r>
    </w:p>
    <w:p w14:paraId="517A1C0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>
        <w:rPr>
          <w:rFonts w:ascii="Times New Roman" w:hAnsi="Times New Roman"/>
          <w:sz w:val="24"/>
          <w:szCs w:val="24"/>
          <w:lang w:val="ru-RU"/>
        </w:rPr>
        <w:t xml:space="preserve"> Господи, не вознеслося серце моє і не вознеслися очі мої </w:t>
      </w: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(Пс.130; 3)</w:t>
      </w:r>
      <w:r>
        <w:rPr>
          <w:rFonts w:ascii="Times New Roman" w:hAnsi="Times New Roman"/>
          <w:i/>
          <w:sz w:val="24"/>
          <w:szCs w:val="24"/>
          <w:lang w:val="ru-RU"/>
        </w:rPr>
        <w:t xml:space="preserve"> </w:t>
      </w:r>
    </w:p>
    <w:p w14:paraId="5493459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E1790A" w14:textId="77777777" w:rsidR="0030006B" w:rsidRDefault="0030006B" w:rsidP="0030006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54ED3D8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C5EA6D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4634039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547A7E2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A45ED1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67A5662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F4D5F2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66484BB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E8D583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F7DFA5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6EF8C21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3A4C23" w14:textId="77777777" w:rsidR="0030006B" w:rsidRDefault="0030006B" w:rsidP="0030006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F87B0A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239103F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D52A40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66C67D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7D8197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854CD5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856023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6A06EC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3C7480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1F22E5B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8D2BD8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67BC973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900F56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4D3A95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714538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1D57BF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600D03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84013D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AF16CB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AE3D23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105456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2435E34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D819AB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018AC8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D9EA4C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A24774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400CAD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D72711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A69A180" w14:textId="77777777" w:rsidR="0030006B" w:rsidRDefault="0030006B" w:rsidP="0030006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Стихири на стиховні</w:t>
      </w:r>
    </w:p>
    <w:p w14:paraId="5165880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hAnsi="Times New Roman"/>
          <w:sz w:val="24"/>
          <w:szCs w:val="24"/>
        </w:rPr>
        <w:t xml:space="preserve">Очистимо себе, браття, від усякої скверни тіла і </w:t>
      </w:r>
      <w:proofErr w:type="gramStart"/>
      <w:r>
        <w:rPr>
          <w:rFonts w:ascii="Times New Roman" w:hAnsi="Times New Roman"/>
          <w:sz w:val="24"/>
          <w:szCs w:val="24"/>
        </w:rPr>
        <w:t>духа,*</w:t>
      </w:r>
      <w:proofErr w:type="gramEnd"/>
      <w:r>
        <w:rPr>
          <w:rFonts w:ascii="Times New Roman" w:hAnsi="Times New Roman"/>
          <w:sz w:val="24"/>
          <w:szCs w:val="24"/>
        </w:rPr>
        <w:t xml:space="preserve"> світила наших душ просвітимо любов'ю до вбогих,* не поїдаючи один одного заздрістю, обмовами,* бо наблизився час, коли прийде Наречений,* віддаючи всім за їхніми ділами.* Разом з мудрими дівами увійдімо з Христом, взиваючи до Нього отим виголосом розбійника:* «Пом’яни і нас, Господи, коли прийдеш у царстві своїм».</w:t>
      </w:r>
    </w:p>
    <w:p w14:paraId="3F20A79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2CB5D3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</w:rPr>
        <w:t xml:space="preserve">Очистимо себе, браття, від усякої скверни тіла і </w:t>
      </w:r>
      <w:proofErr w:type="gramStart"/>
      <w:r>
        <w:rPr>
          <w:rFonts w:ascii="Times New Roman" w:hAnsi="Times New Roman"/>
          <w:sz w:val="24"/>
          <w:szCs w:val="24"/>
        </w:rPr>
        <w:t>духа,*</w:t>
      </w:r>
      <w:proofErr w:type="gramEnd"/>
      <w:r>
        <w:rPr>
          <w:rFonts w:ascii="Times New Roman" w:hAnsi="Times New Roman"/>
          <w:sz w:val="24"/>
          <w:szCs w:val="24"/>
        </w:rPr>
        <w:t xml:space="preserve"> світила наших душ просвітимо любов'ю до вбогих,* не поїдаючи один одного заздрістю, обмовами,* бо наблизився час, коли прийде Наречений,* віддаючи всім за їхніми ділами.* Разом з мудрими дівами увійдімо з Христом, взиваючи до Нього отим виголосом розбійника:* «Пом’яни і нас, Господи, коли прийдеш у царстві своїм».</w:t>
      </w:r>
    </w:p>
    <w:p w14:paraId="2EC5159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9DA750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Святими мучениками, які моляться за нас* і Христа </w:t>
      </w:r>
      <w:proofErr w:type="gramStart"/>
      <w:r>
        <w:rPr>
          <w:rFonts w:ascii="Times New Roman" w:hAnsi="Times New Roman"/>
          <w:sz w:val="24"/>
          <w:szCs w:val="24"/>
        </w:rPr>
        <w:t>оспівують,*</w:t>
      </w:r>
      <w:proofErr w:type="gramEnd"/>
      <w:r>
        <w:rPr>
          <w:rFonts w:ascii="Times New Roman" w:hAnsi="Times New Roman"/>
          <w:sz w:val="24"/>
          <w:szCs w:val="24"/>
        </w:rPr>
        <w:t xml:space="preserve"> всяка омана припиняється* і людський рід вірою спасається. </w:t>
      </w:r>
    </w:p>
    <w:p w14:paraId="2CC7B32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Почитаємо нині вас, наставників численних монахів, отці </w:t>
      </w:r>
      <w:proofErr w:type="gramStart"/>
      <w:r>
        <w:rPr>
          <w:rFonts w:ascii="Times New Roman" w:hAnsi="Times New Roman"/>
          <w:sz w:val="24"/>
          <w:szCs w:val="24"/>
        </w:rPr>
        <w:t>преподобнії,*</w:t>
      </w:r>
      <w:proofErr w:type="gramEnd"/>
      <w:r>
        <w:rPr>
          <w:rFonts w:ascii="Times New Roman" w:hAnsi="Times New Roman"/>
          <w:sz w:val="24"/>
          <w:szCs w:val="24"/>
        </w:rPr>
        <w:t xml:space="preserve"> бо через вас ми побачили, як ходити дорогою воістину правдивою.* Блаженні ви, що Христові послужили і посоромили ворожу силу,* ангелів співбесідники, святим співпричасники.</w:t>
      </w:r>
      <w:r>
        <w:rPr>
          <w:rFonts w:ascii="Times New Roman" w:eastAsiaTheme="majorEastAsia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</w:rPr>
        <w:t xml:space="preserve"> З ними ж моліться Господеві, щоб помилувані були душі наші.</w:t>
      </w:r>
    </w:p>
    <w:p w14:paraId="0431C34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 нині</w:t>
      </w:r>
      <w:r>
        <w:rPr>
          <w:rFonts w:ascii="Times New Roman" w:hAnsi="Times New Roman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</w:rPr>
        <w:t>Радуйся, скарбе чистоти,* радуйся чистая оселе надприродного світла,* радуйся осново нашого спасіння,* радуйся апостолів проповідування,* радуйся мучеників похвало,* радуйся пророків сповнення, Всенепорочная,* радуйся подвижників і монахів окрасо і спасіння вірних.</w:t>
      </w:r>
    </w:p>
    <w:p w14:paraId="041E47C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8B458DD" w14:textId="77777777" w:rsidR="0030006B" w:rsidRDefault="0030006B" w:rsidP="0030006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59C1D94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7CB914B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635D8D5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17045E6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1DA5A14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6290C2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FC48C4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45BA7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810003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8E4F74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2F01D1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098C63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FF8CAB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685380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FC24552" w14:textId="77777777" w:rsidR="0030006B" w:rsidRDefault="0030006B" w:rsidP="0030006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AEA352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4):</w:t>
      </w:r>
      <w:r>
        <w:rPr>
          <w:rFonts w:ascii="Times New Roman" w:hAnsi="Times New Roman"/>
          <w:sz w:val="24"/>
          <w:szCs w:val="24"/>
          <w:lang w:val="ru-RU"/>
        </w:rPr>
        <w:t xml:space="preserve"> Боже отців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наших,*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що завжди поводишся з нами за твоєю лагідністю!* Не зостав нас без твоєї ласки,* але молитвами їхніми влаштуй у мирі життя наше.</w:t>
      </w:r>
    </w:p>
    <w:p w14:paraId="3605F54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1D9EA19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AA1C08" w14:textId="77777777" w:rsidR="0030006B" w:rsidRDefault="0030006B" w:rsidP="0030006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E025A9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B5B0E9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F4C146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4B82B0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8589E5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AC02D4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996C2C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7BC3EE4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0F03BA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7B2C45F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C84CA3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ru-RU"/>
        </w:rPr>
      </w:pPr>
      <w:r>
        <w:rPr>
          <w:rFonts w:ascii="Times New Roman" w:hAnsi="Times New Roman"/>
          <w:b/>
          <w:i/>
          <w:color w:val="FF0000"/>
          <w:sz w:val="24"/>
          <w:szCs w:val="24"/>
          <w:lang w:val="ru-RU"/>
        </w:rPr>
        <w:t>Відтак три великих покони без молитви св.Єфрема</w:t>
      </w:r>
    </w:p>
    <w:p w14:paraId="3D4F079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</w:p>
    <w:p w14:paraId="1BE2CA5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Молитва</w:t>
      </w:r>
      <w:r>
        <w:rPr>
          <w:rFonts w:ascii="Times New Roman" w:hAnsi="Times New Roman"/>
          <w:color w:val="FF0000"/>
          <w:sz w:val="24"/>
          <w:szCs w:val="24"/>
          <w:lang w:val="ru-RU"/>
        </w:rPr>
        <w:t>:</w:t>
      </w:r>
      <w:r>
        <w:rPr>
          <w:rFonts w:ascii="Times New Roman" w:hAnsi="Times New Roman"/>
          <w:sz w:val="24"/>
          <w:szCs w:val="24"/>
          <w:lang w:val="ru-RU"/>
        </w:rPr>
        <w:t xml:space="preserve"> Всесвята Тройце, єдиносущна державо й нероздільне царство, всякого добра причино! Будь ласкава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у час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6679B5C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Тоді</w:t>
      </w:r>
      <w:r>
        <w:rPr>
          <w:rFonts w:ascii="Times New Roman" w:hAnsi="Times New Roman"/>
          <w:color w:val="FF0000"/>
          <w:sz w:val="24"/>
          <w:szCs w:val="24"/>
          <w:lang w:val="ru-RU"/>
        </w:rPr>
        <w:t>:</w:t>
      </w:r>
      <w:r>
        <w:rPr>
          <w:rFonts w:ascii="Times New Roman" w:hAnsi="Times New Roman"/>
          <w:sz w:val="24"/>
          <w:szCs w:val="24"/>
          <w:lang w:val="ru-RU"/>
        </w:rPr>
        <w:t xml:space="preserve"> Нехай буде ім'я Господнє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благословенне,*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від нині і до віку </w:t>
      </w: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(3 р.)</w:t>
      </w:r>
      <w:r>
        <w:rPr>
          <w:rFonts w:ascii="Times New Roman" w:hAnsi="Times New Roman"/>
          <w:sz w:val="24"/>
          <w:szCs w:val="24"/>
          <w:lang w:val="ru-RU"/>
        </w:rPr>
        <w:t>.</w:t>
      </w:r>
    </w:p>
    <w:p w14:paraId="663ED639" w14:textId="77777777" w:rsidR="0030006B" w:rsidRDefault="0030006B" w:rsidP="0030006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33</w:t>
      </w:r>
    </w:p>
    <w:p w14:paraId="13AD477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Благословлю Господа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повсякчасно,*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завжди хвала його на устах у мене.</w:t>
      </w:r>
    </w:p>
    <w:p w14:paraId="799C46C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Душа моя нехай Господом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хвалиться,*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нехай покірні чують те й веселяться.</w:t>
      </w:r>
    </w:p>
    <w:p w14:paraId="7B53F4E4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Величайте Господа зо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мною;*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і вознесімо ім'я його разом.</w:t>
      </w:r>
    </w:p>
    <w:p w14:paraId="5EE6BC7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Я шукав Господа, і він почув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мене;*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і звільнив мене від усіх моїх скорбот.</w:t>
      </w:r>
    </w:p>
    <w:p w14:paraId="54D857B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Гляньте на нього й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розвеселіться,*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обличчя ваше нехай не соромиться.</w:t>
      </w:r>
    </w:p>
    <w:p w14:paraId="0AAA4D2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Ось візвав бідолаха, і Господь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почув,*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і врятував його від усіх його напастей.</w:t>
      </w:r>
    </w:p>
    <w:p w14:paraId="425E3E5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Ангел Господній стоїть на варті навкруг тих, що його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бояться,*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і їх визволяє.</w:t>
      </w:r>
    </w:p>
    <w:p w14:paraId="348B38E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Спробуйте й подивіться, який добрий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Господь.*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Блаженний, хто до нього прибігає.</w:t>
      </w:r>
    </w:p>
    <w:p w14:paraId="5C1385F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lastRenderedPageBreak/>
        <w:t xml:space="preserve">Бійтеся Господа, його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святі,*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бо нема нестачі в тих, що його бояться.</w:t>
      </w:r>
    </w:p>
    <w:p w14:paraId="7407DCA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Багаті збідніли й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голодують,*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а тим, що Господа шукають, ніякого блага не забракне.</w:t>
      </w:r>
    </w:p>
    <w:p w14:paraId="6CA7DC4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Ходіть, мої діти, послухайте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мене:*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остраху Господнього навчу вас.</w:t>
      </w:r>
    </w:p>
    <w:p w14:paraId="7EBAC79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Хто є той, що життя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любить,*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що рад бачити дні щасливі?</w:t>
      </w:r>
    </w:p>
    <w:p w14:paraId="5E87DB6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Бережи від зла язик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твій,*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і уста твої від слів лукавих.</w:t>
      </w:r>
    </w:p>
    <w:p w14:paraId="1CF9A9E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Відступися від зла й чини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добро,*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шукай миру та його тримайся.</w:t>
      </w:r>
    </w:p>
    <w:p w14:paraId="30F803C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Очі Господні на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праведних;*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вуха його – на їхній заклик.</w:t>
      </w:r>
    </w:p>
    <w:p w14:paraId="35B66CC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А обличчя Господнє проти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злочинців,*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щоб знищити з землі пам'ять їхню.</w:t>
      </w:r>
    </w:p>
    <w:p w14:paraId="32779C3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Візвали праведні, і Господь вислухав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їх,*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і з усіх скорбот їхніх урятував їх.</w:t>
      </w:r>
    </w:p>
    <w:p w14:paraId="31B1550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Близький Господь до тих, у кого розбите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серце;*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прибитих духом він спасає.</w:t>
      </w:r>
    </w:p>
    <w:p w14:paraId="7B17E65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Багато скорбот у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праведних,*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але з усіх них Господь їх рятує.</w:t>
      </w:r>
    </w:p>
    <w:p w14:paraId="5EEBF6D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Він усі його кості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зберігає,*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ані одна з них не зламається.</w:t>
      </w:r>
    </w:p>
    <w:p w14:paraId="1D6A47B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Злоба грішника його ж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убиває,*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і ті, що ненавидять праведника зазнають кари.</w:t>
      </w:r>
    </w:p>
    <w:p w14:paraId="114EF42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Господь визволяє душу слуг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своїх,*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і хто до нього прибігає, покараний не буде.</w:t>
      </w:r>
    </w:p>
    <w:p w14:paraId="1CF860F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І відразу</w:t>
      </w:r>
      <w:r>
        <w:rPr>
          <w:rFonts w:ascii="Times New Roman" w:hAnsi="Times New Roman"/>
          <w:color w:val="FF0000"/>
          <w:sz w:val="24"/>
          <w:szCs w:val="24"/>
          <w:lang w:val="ru-RU"/>
        </w:rPr>
        <w:t>:</w:t>
      </w:r>
      <w:r>
        <w:rPr>
          <w:rFonts w:ascii="Times New Roman" w:hAnsi="Times New Roman"/>
          <w:sz w:val="24"/>
          <w:szCs w:val="24"/>
          <w:lang w:val="ru-RU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</w:t>
      </w:r>
    </w:p>
    <w:p w14:paraId="7FADC34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серафимів, що без зотління Бога Слово породила, сущу Богородицю, тебе величаємо.</w:t>
      </w:r>
    </w:p>
    <w:p w14:paraId="4829F7F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Слава тобі, Христе Боже, надіє наша, слава тобі!</w:t>
      </w:r>
    </w:p>
    <w:p w14:paraId="0D1B02A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Слава Отцю і Сину, і Святому Духові, і нині і повсякчас, і на віки вічні.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р.)</w:t>
      </w:r>
      <w:r>
        <w:rPr>
          <w:rFonts w:ascii="Times New Roman" w:hAnsi="Times New Roman"/>
          <w:i/>
          <w:sz w:val="24"/>
          <w:szCs w:val="24"/>
          <w:lang w:val="ru-RU"/>
        </w:rPr>
        <w:t>.</w:t>
      </w:r>
      <w:r>
        <w:rPr>
          <w:rFonts w:ascii="Times New Roman" w:hAnsi="Times New Roman"/>
          <w:sz w:val="24"/>
          <w:szCs w:val="24"/>
          <w:lang w:val="ru-RU"/>
        </w:rPr>
        <w:t xml:space="preserve"> Благослови.</w:t>
      </w:r>
    </w:p>
    <w:p w14:paraId="6042339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</w:t>
      </w: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t>Всіх преподобних отців, що в подвизі просіяли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66C1D6A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555E59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54DE64" w14:textId="77777777" w:rsidR="0030006B" w:rsidRDefault="0030006B" w:rsidP="0030006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41E47FB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</w:p>
    <w:p w14:paraId="7603693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7BE83A7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18F9F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43A853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4415A549" w14:textId="77777777" w:rsidR="0030006B" w:rsidRDefault="0030006B" w:rsidP="0030006B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УТРЕНЯ</w:t>
      </w:r>
    </w:p>
    <w:p w14:paraId="0D72C99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07ACB18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7232B5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B424AE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694120E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98A17B" w14:textId="77777777" w:rsidR="0030006B" w:rsidRDefault="0030006B" w:rsidP="0030006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34779173" w14:textId="77777777" w:rsidR="0030006B" w:rsidRDefault="0030006B" w:rsidP="0030006B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6A13B13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10832E1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138B829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6A1DC61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1344C45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502CCD44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61CB821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74B9FA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B379817" w14:textId="77777777" w:rsidR="0030006B" w:rsidRDefault="0030006B" w:rsidP="0030006B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6ED2717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1A57A42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F41D97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C408DE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390074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6773B8A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5D80EA8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35B194B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8A3AE6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3A66E23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8020DD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21D89B4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DC923B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786D180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0C3F7C8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A98A1C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4C842B1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0576B1E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Я бо провину мою визнаю,* і гріхом моїм журюся.</w:t>
      </w:r>
    </w:p>
    <w:p w14:paraId="3593D7D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3CD172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6DFEBD5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60B1871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15988641" w14:textId="77777777" w:rsidR="0030006B" w:rsidRDefault="0030006B" w:rsidP="0030006B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1763199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4FDAB07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13B0BEE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7E98F03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4C45878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26D8D4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5FD1B5F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B3E57B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71B6D30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DCB8AF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49E04B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4D2786B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67269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03F629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AB6137F" w14:textId="77777777" w:rsidR="0030006B" w:rsidRDefault="0030006B" w:rsidP="0030006B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616D2C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4A0C79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716385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7C0978" w14:textId="77777777" w:rsidR="0030006B" w:rsidRDefault="0030006B" w:rsidP="0030006B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73840C5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2BDA7E5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782C7DB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5DE0516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19F36E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4092F8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7F70329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E50CDA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4CEE459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6BF0044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71E1C70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Хіба звіщатимуть у могилі твою милість,* у пропасті глибокій − твою вірність?</w:t>
      </w:r>
    </w:p>
    <w:p w14:paraId="7D9D354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311C7A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2C240F1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7E6356D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440686F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975638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37777CF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7E030565" w14:textId="77777777" w:rsidR="0030006B" w:rsidRDefault="0030006B" w:rsidP="0030006B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54F2EDD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69A947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733F5B4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609D5A6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FA30B4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7CF34F3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1D320CC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2421F40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459ABAE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C01296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339D329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30A9FE0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048431F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5E7D59C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9EAC02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DD95D6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66DFE5D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3682661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394590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2D282A0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8E00E4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4690902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32F8458C" w14:textId="77777777" w:rsidR="0030006B" w:rsidRDefault="0030006B" w:rsidP="0030006B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7990E9F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76CAE54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2F68A14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5BFF4B8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Дух мій тривожиться в мені* і серце моє жахається в мені всередині.</w:t>
      </w:r>
    </w:p>
    <w:p w14:paraId="6C0138C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5EB459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DD986E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D19059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3F92CA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5931F91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D2E216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1DC446C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0DDC42E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55FF15A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5EF301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3414BC92" w14:textId="77777777" w:rsidR="0030006B" w:rsidRDefault="0030006B" w:rsidP="0030006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1A92FB3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13BB4B9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34F899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D5E465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4BE35D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любови, і тобі славу віддаємо: Отцю, і Сину, і Святому Духові, нині і повсякчас, і на віки віків. Амінь.</w:t>
      </w:r>
    </w:p>
    <w:p w14:paraId="2023C9F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8084BF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15836C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3937A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E1985B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42CB61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251B5E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3BCC8F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C77A333" w14:textId="77777777" w:rsidR="0030006B" w:rsidRDefault="0030006B" w:rsidP="0030006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4BC96C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51F1DD9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6CE964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E6863B4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5C5F3E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62A434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63BF4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3ADE16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0AC374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29D288D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CD8BAB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17E9AD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107576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1B15C9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39F9F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5736CB1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C1A669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BDF310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C69E3E4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15587AB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E67C27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D9C848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8962B4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408229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723806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</w:pPr>
      <w:r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  <w:lastRenderedPageBreak/>
        <w:t>[</w:t>
      </w:r>
      <w:r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</w:t>
      </w:r>
      <w:r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  <w:t>]</w:t>
      </w:r>
    </w:p>
    <w:p w14:paraId="5801B3D4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45C9FA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64FEF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D961FE6" w14:textId="77777777" w:rsidR="0030006B" w:rsidRDefault="0030006B" w:rsidP="0030006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4352900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516D0E4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5FC88AA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2B7D48D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005F73B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8E5E0C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ED3B30" w14:textId="77777777" w:rsidR="0030006B" w:rsidRDefault="0030006B" w:rsidP="0030006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904833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4):</w:t>
      </w:r>
      <w:r>
        <w:rPr>
          <w:rFonts w:ascii="Times New Roman" w:hAnsi="Times New Roman"/>
          <w:sz w:val="24"/>
          <w:szCs w:val="24"/>
          <w:lang w:val="ru-RU"/>
        </w:rPr>
        <w:t xml:space="preserve"> Боже отців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наших,*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що завжди поводишся з нами за твоєю лагідністю!* Не зостав нас без твоєї ласки,* але молитвами їхніми влаштуй у мирі життя наше. </w:t>
      </w: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(2 р.)</w:t>
      </w:r>
    </w:p>
    <w:p w14:paraId="0D29D814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1953329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C95F1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7352D09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4B18669A" w14:textId="77777777" w:rsidR="0030006B" w:rsidRDefault="0030006B" w:rsidP="0030006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224FBA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FD65FF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E2BCEE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1ADA52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DA4865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BC320B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2F1A83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BCE906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E86C47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2CE007" w14:textId="77777777" w:rsidR="0030006B" w:rsidRDefault="0030006B" w:rsidP="0030006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Перший сідальний</w:t>
      </w:r>
    </w:p>
    <w:p w14:paraId="2B9B46A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8):</w:t>
      </w:r>
      <w:r>
        <w:rPr>
          <w:rFonts w:ascii="Times New Roman" w:hAnsi="Times New Roman"/>
          <w:sz w:val="24"/>
          <w:szCs w:val="24"/>
          <w:lang w:val="ru-RU"/>
        </w:rPr>
        <w:t xml:space="preserve"> Освітившись блискавицями Оців, наче входячи нині в красний рай, насолодимося потоком солодощів, і з подивом споглядаючи їх доблесті, ревно наслідуймо їх чесноти, взиваючи до Спаса: «Їх молитвами вчини нас, Боже, причасниками Твого Небесного Царства».</w:t>
      </w:r>
    </w:p>
    <w:p w14:paraId="7EF36EC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b/>
          <w:sz w:val="24"/>
          <w:szCs w:val="24"/>
          <w:lang w:val="ru-RU"/>
        </w:rPr>
        <w:t>Слава:</w:t>
      </w:r>
      <w:r>
        <w:rPr>
          <w:rFonts w:ascii="Times New Roman" w:hAnsi="Times New Roman"/>
          <w:b/>
          <w:color w:val="FF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Начальника іноків Павла з Антонієм мудрим та Євтимієм із іншими отцями оспіваймо всі однодушно, та умолімо, щоб вони неперестанно молилися до Христа за нас, що звершуємо їх Божественную і всесвітлую пам'ять, в піснях прославляючи Спаса і Господа.</w:t>
      </w:r>
    </w:p>
    <w:p w14:paraId="5BECD16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ru-RU"/>
        </w:rPr>
        <w:t>І нині:</w:t>
      </w:r>
      <w:r>
        <w:rPr>
          <w:rFonts w:ascii="Times New Roman" w:hAnsi="Times New Roman"/>
          <w:b/>
          <w:color w:val="FF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Богородичний</w:t>
      </w:r>
      <w:proofErr w:type="gramStart"/>
      <w:r>
        <w:rPr>
          <w:rFonts w:ascii="Times New Roman" w:hAnsi="Times New Roman"/>
          <w:color w:val="FF0000"/>
          <w:sz w:val="24"/>
          <w:szCs w:val="24"/>
          <w:lang w:val="ru-RU"/>
        </w:rPr>
        <w:t xml:space="preserve">: </w:t>
      </w:r>
      <w:r>
        <w:rPr>
          <w:rFonts w:ascii="Times New Roman" w:hAnsi="Times New Roman"/>
          <w:sz w:val="24"/>
          <w:szCs w:val="24"/>
          <w:lang w:val="ru-RU"/>
        </w:rPr>
        <w:t>Благодаримо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тебе, Приснодіво, величаємо, Чистая, і поклоняємось тобі, оспівуючи народження тобою </w:t>
      </w:r>
      <w:r>
        <w:rPr>
          <w:rFonts w:ascii="Times New Roman" w:hAnsi="Times New Roman"/>
          <w:sz w:val="24"/>
          <w:szCs w:val="24"/>
        </w:rPr>
        <w:t>Христа, Благодатная, взиваючи неперестанно: «Спаси нас, Діво всемилостивая, яко благая, та ізбав від страшної борні з бісами в час випробування, щоб не посоромитися нам, рабам твоїм.</w:t>
      </w:r>
    </w:p>
    <w:p w14:paraId="27296C6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B30700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C478B4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2FB5D8B6" w14:textId="77777777" w:rsidR="0030006B" w:rsidRDefault="0030006B" w:rsidP="0030006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E479C6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C46FC0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A4024D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9D2F73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D62FD6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99F4A8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A375CD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8F2C3B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44BCC4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E8967D" w14:textId="77777777" w:rsidR="0030006B" w:rsidRDefault="0030006B" w:rsidP="0030006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17E1F2F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4):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</w:rPr>
        <w:t>Антонія, разом з ним і Євтимія з усіма іншими богоносними отцями звеличимо всі піснеспівами, празнуючи їхню пам’ять, вони бо до Господа, за весь світ моляться, щоб ми ізбавились від давнього прокляття, звільнившись від покарання.</w:t>
      </w:r>
    </w:p>
    <w:p w14:paraId="523267A9" w14:textId="33F2783D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F71D99" w:rsidRPr="00F71D9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</w:t>
      </w:r>
      <w:r w:rsidRPr="00F71D99">
        <w:rPr>
          <w:rFonts w:ascii="Times New Roman" w:hAnsi="Times New Roman"/>
          <w:i/>
          <w:iCs/>
          <w:color w:val="FF0000"/>
          <w:sz w:val="24"/>
          <w:szCs w:val="24"/>
        </w:rPr>
        <w:t>Богородичний</w:t>
      </w:r>
      <w:r w:rsidR="00F71D99" w:rsidRPr="00F71D9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)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Молитвами Ангелів, Пророків, Апостолів, Мучеників, знаменитих ієрархів і всіх преподобних зішли свою милість, Спасе, і мир світові, Церквам спокій-мир даруй, Христе, що прийняв добровільно ради нас від Діви тіло.</w:t>
      </w:r>
    </w:p>
    <w:p w14:paraId="72BFA33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E69475" w14:textId="77777777" w:rsidR="0030006B" w:rsidRDefault="0030006B" w:rsidP="0030006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74DA2DF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7123027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6721D0D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1754B014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26F3B40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6E4F26D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6D9126C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Це бо істину полюбив єси,* невідоме й таємне мудрости своєї явив ти мені.</w:t>
      </w:r>
    </w:p>
    <w:p w14:paraId="748A382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7598F42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07DA663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090FA5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34DFCC3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08A95AA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640887B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364C8F9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322E631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89C0FC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5616BF8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41BF782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6970B07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190D4E2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E7CBD43" w14:textId="77777777" w:rsidR="0030006B" w:rsidRDefault="0030006B" w:rsidP="0030006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02756D90" w14:textId="77777777" w:rsidR="0030006B" w:rsidRDefault="0030006B" w:rsidP="0030006B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Творіння Теодора Студита. Глас 8.</w:t>
      </w:r>
    </w:p>
    <w:p w14:paraId="6DF8E5F5" w14:textId="77777777" w:rsidR="0030006B" w:rsidRDefault="0030006B" w:rsidP="0030006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Пісня 1.</w:t>
      </w:r>
    </w:p>
    <w:p w14:paraId="009ACE2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Пісню вознесімо, люди, дивовижному Богу нашому, що визволив Ізраїля з рабства, пісню перемоги співаючи, і виспівуючи, заспіваємо </w:t>
      </w:r>
      <w:proofErr w:type="gramStart"/>
      <w:r>
        <w:rPr>
          <w:rFonts w:ascii="Times New Roman" w:hAnsi="Times New Roman"/>
          <w:b/>
          <w:sz w:val="24"/>
          <w:szCs w:val="24"/>
        </w:rPr>
        <w:t>Тобі,  єдиному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Владиці.</w:t>
      </w:r>
    </w:p>
    <w:p w14:paraId="4DE2CEE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Преподобні отці, моліть Бога за нас. </w:t>
      </w:r>
    </w:p>
    <w:p w14:paraId="112985D6" w14:textId="5F96869C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піснях духовних всі одноголосно оспіваймо просіявших у пості божественних отців наших, яких породив Єгипет, Фівія і Лівія, та всіляка</w:t>
      </w:r>
      <w:r w:rsidR="00304F05"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</w:rPr>
        <w:t>місцевість, місто і країна.</w:t>
      </w:r>
    </w:p>
    <w:p w14:paraId="01002DF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Радуйся монахів першонаставнику Антоніє всекрасний, Аммуне богоносний – Нітрії славо, Арсеніє ангеле – сило мовчальництва і Аммоне духоносний.</w:t>
      </w:r>
    </w:p>
    <w:p w14:paraId="7EF06B04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Веселися воістину посудино Божа – Агафоне священнодушний, Ахілло і Аммоне – квіти пустині, Ануве і Алоніє, Аммонафо і Анфіме – світлії бісери чеснот.</w:t>
      </w:r>
    </w:p>
    <w:p w14:paraId="6846762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Світильники розпізнавання духів сьогодні нами будуть оспівані: Аріс і Аполос </w:t>
      </w:r>
      <w:proofErr w:type="gramStart"/>
      <w:r>
        <w:rPr>
          <w:rFonts w:ascii="Times New Roman" w:hAnsi="Times New Roman"/>
          <w:sz w:val="24"/>
          <w:szCs w:val="24"/>
        </w:rPr>
        <w:t>Великий,  світила</w:t>
      </w:r>
      <w:proofErr w:type="gramEnd"/>
      <w:r>
        <w:rPr>
          <w:rFonts w:ascii="Times New Roman" w:hAnsi="Times New Roman"/>
          <w:sz w:val="24"/>
          <w:szCs w:val="24"/>
        </w:rPr>
        <w:t xml:space="preserve"> послуху Афр і Акакій, з ними й Авакір сіяє, як знана ранішня зірка. </w:t>
      </w:r>
    </w:p>
    <w:p w14:paraId="7230C68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Горою високою життя явився Авксентій, а подвижником чистоти – Аврамій Великий, з ними ж і Афродісій явився стовпом стриманості-посту з Афінодором.</w:t>
      </w:r>
    </w:p>
    <w:p w14:paraId="543C567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Сіяють, як зоря на небі, серед постників Аммоній і Аніна, Світиться з ними і великий Антіох та знаменитий Агапіт, і ще інші сіяють з ними.</w:t>
      </w:r>
    </w:p>
    <w:p w14:paraId="29CE338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Возхвалимо священними піснеспівами Великого Афанасія, що світло постив на Афонській горі, великого світильника всієї вселенної. Його ж молитвами всі спасаємося.</w:t>
      </w:r>
    </w:p>
    <w:p w14:paraId="669AA3A4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Житіями воістину богодухновенними ви явилися раєм Церкви, премудрії блаженнії отці всі поіменно. За нас молитву Господеві творіть непрестанно.</w:t>
      </w:r>
    </w:p>
    <w:p w14:paraId="5584CB3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Прийдіть, вірнії, що любите мучеників, вшануймо їх честними піснями і співами, виспівуючи і взиваючи вірою до Христа і Бога нашого: «Заспіваймо Тобі, єдиному </w:t>
      </w:r>
      <w:proofErr w:type="gramStart"/>
      <w:r>
        <w:rPr>
          <w:rFonts w:ascii="Times New Roman" w:hAnsi="Times New Roman"/>
          <w:sz w:val="24"/>
          <w:szCs w:val="24"/>
        </w:rPr>
        <w:t>Владиці!»</w:t>
      </w:r>
      <w:proofErr w:type="gramEnd"/>
    </w:p>
    <w:p w14:paraId="62756B8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Троїчний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Оспівую три Особи єдиного єства в іпостасях: неродженого Отця, родженого Сина, і Святого Духа, безпочаткове Царство, влада, Божество єдине.</w:t>
      </w:r>
    </w:p>
    <w:p w14:paraId="4DABE74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Радуйся всесвятий храме, руно Богом зрошене, запечатаний колодязь безсмертного Джерела; збережи, Владичице, своє місто непобореним від усіх супротивників.</w:t>
      </w:r>
    </w:p>
    <w:p w14:paraId="56D352B9" w14:textId="77777777" w:rsidR="0030006B" w:rsidRDefault="0030006B" w:rsidP="0030006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Пісня 2</w:t>
      </w:r>
    </w:p>
    <w:p w14:paraId="0419603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b/>
          <w:sz w:val="24"/>
          <w:szCs w:val="24"/>
        </w:rPr>
        <w:t xml:space="preserve"> Знайте, знайте, що я є Бог ваш, що перед віками без матері роджений із Отця і в останні часи від Діви без чоловіка воплочений і знищив гріх прадіда Адама, як Чоловіколюбець.</w:t>
      </w:r>
    </w:p>
    <w:p w14:paraId="5C8C219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Преподобні отці, моліть Бога за нас. </w:t>
      </w:r>
    </w:p>
    <w:p w14:paraId="06F1D6B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Пахощами сьогодні наповнюємось, ніби проходячись по раю-саду насаджених Богом чеснот посників, які вони виростили в сльозах і постах, приносячи різноманітно Богові плід – свій спосіб життя, найпреподібніші.</w:t>
      </w:r>
    </w:p>
    <w:p w14:paraId="06C6955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Великий Вісаріон, що проживав життя птахів, як ангел; також новий Йов; твердий Веніамін; як і Віталій – світоч, що спасав блудниць для Бога; святий же Витимій і подивугідний Вавила із ними нехай буде оспіваний </w:t>
      </w:r>
    </w:p>
    <w:p w14:paraId="0B5C6EF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Висотою життя ти був небом, о Венедикте; домом премудрості був пастир Васіан; і отой Василій, що прийняв вінець послуху, бо він, вселившись при житті в гріб, показує нам світлість покори-смирення.</w:t>
      </w:r>
    </w:p>
    <w:p w14:paraId="741AE32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 сьогодні почитателі празника преподобних</w:t>
      </w:r>
      <w:r>
        <w:rPr>
          <w:rFonts w:ascii="Times New Roman" w:hAnsi="Times New Roman"/>
          <w:sz w:val="24"/>
          <w:szCs w:val="24"/>
          <w:lang w:val="ru-RU"/>
        </w:rPr>
        <w:t xml:space="preserve"> і дивуйтеся славним отцем Венедифроном твердим, що в постах засіяв світлоявлено. Йому ж бо звірі приносили їжу, яку від Бога йому було подавано. </w:t>
      </w:r>
    </w:p>
    <w:p w14:paraId="468A64E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 xml:space="preserve">Пісня – Геласію: він – славний цар – опановувач похотей; хвала Герасиму, якому підкорився і служив звір, який прийшов до нього, тому що той був </w:t>
      </w:r>
      <w:r>
        <w:rPr>
          <w:rFonts w:ascii="Times New Roman" w:hAnsi="Times New Roman"/>
          <w:sz w:val="24"/>
          <w:szCs w:val="24"/>
          <w:lang w:val="ru-RU"/>
        </w:rPr>
        <w:t xml:space="preserve">досконалий в чеснотах, слава й отцю Герману з Гаєм, мудрим угодником Христовим </w:t>
      </w:r>
    </w:p>
    <w:p w14:paraId="464DE23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Давид – святість і похвала Солуня хай буде возхвалений богоприйнявший Даниїл; Даниїл скитський – багатий чудами в ділах і словах; Дій же і Далмат – начальник монахів, утвердження віри. </w:t>
      </w:r>
    </w:p>
    <w:p w14:paraId="34ECFC5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Покора, житіє кріпості, показала набагато кращими від сіяння зір богомудрих Дометіана і Дометія – як два світочі, що просіяли нам. А з ними і безіменні нехай будуть оспівані разом із знаними по імені.</w:t>
      </w:r>
    </w:p>
    <w:p w14:paraId="0299D96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Приймімо раку подвижників Господа ради – невичерпне багатство вірних. Прийдіте благочестиво, вірнії, як мучеників їх оспіваймо вірою, приносячи</w:t>
      </w:r>
      <w:r>
        <w:rPr>
          <w:rFonts w:ascii="Times New Roman" w:eastAsiaTheme="majorEastAsia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душам і тілам плоди зцілення. </w:t>
      </w:r>
    </w:p>
    <w:p w14:paraId="6335C33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Найдосконаліша Єдинице, пребожественная, триіпостасная: нероджений Отче, Єдинородний Сине і Душе, що від Отця ісходить і Сином явлений, Премудросте же і Правдо єдина сутносте і природо, спаси всіх нас! </w:t>
      </w:r>
    </w:p>
    <w:p w14:paraId="208F18C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Ти єдина ввела в людство дивовижне народження з тебе</w:t>
      </w:r>
      <w:r>
        <w:rPr>
          <w:rFonts w:ascii="Times New Roman" w:hAnsi="Times New Roman"/>
          <w:sz w:val="24"/>
          <w:szCs w:val="24"/>
          <w:lang w:val="ru-RU"/>
        </w:rPr>
        <w:t>, єдина не прийняла від природи тління, нетлінно прийняла безсіменне різдво, тому тебе, Чистая, як Богородицю, достойно, вірнії, прославляємо.</w:t>
      </w:r>
    </w:p>
    <w:p w14:paraId="2CB68E8B" w14:textId="77777777" w:rsidR="0030006B" w:rsidRDefault="0030006B" w:rsidP="0030006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</w:p>
    <w:p w14:paraId="728734D2" w14:textId="77777777" w:rsidR="0030006B" w:rsidRDefault="0030006B" w:rsidP="0030006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>
        <w:rPr>
          <w:rFonts w:ascii="Times New Roman" w:hAnsi="Times New Roman"/>
          <w:b/>
          <w:color w:val="FF0000"/>
          <w:sz w:val="24"/>
          <w:szCs w:val="24"/>
          <w:lang w:val="ru-RU"/>
        </w:rPr>
        <w:t>Пісня 3</w:t>
      </w:r>
    </w:p>
    <w:p w14:paraId="480263A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  <w:lang w:val="ru-RU"/>
        </w:rPr>
        <w:t>Ірмос</w:t>
      </w:r>
      <w:r>
        <w:rPr>
          <w:rFonts w:ascii="Times New Roman" w:hAnsi="Times New Roman"/>
          <w:b/>
          <w:color w:val="FF0000"/>
          <w:sz w:val="24"/>
          <w:szCs w:val="24"/>
          <w:lang w:val="ru-RU"/>
        </w:rPr>
        <w:t>:</w:t>
      </w:r>
      <w:r>
        <w:rPr>
          <w:rFonts w:ascii="Times New Roman" w:hAnsi="Times New Roman"/>
          <w:b/>
          <w:sz w:val="24"/>
          <w:szCs w:val="24"/>
          <w:lang w:val="ru-RU"/>
        </w:rPr>
        <w:t xml:space="preserve"> Нема </w:t>
      </w:r>
      <w:r>
        <w:rPr>
          <w:rFonts w:ascii="Times New Roman" w:hAnsi="Times New Roman"/>
          <w:b/>
          <w:sz w:val="24"/>
          <w:szCs w:val="24"/>
        </w:rPr>
        <w:t xml:space="preserve">нікого святого, як Господь, і нема праведного, як Бог наш, якого оспівує все творіння: «Немає більш святішого від Тебе, Господи!» </w:t>
      </w:r>
    </w:p>
    <w:p w14:paraId="1EB7131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Преподобні отці, моліть Бога за нас. </w:t>
      </w:r>
    </w:p>
    <w:p w14:paraId="7064C72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Входячи, неначе в другий рай чеснот богочестивих</w:t>
      </w:r>
      <w:r>
        <w:rPr>
          <w:rFonts w:ascii="Times New Roman" w:eastAsiaTheme="majorEastAsia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отців, тепло возхваляючи їх духовну їжу, причастимося їх присножиттєдайних дарів, духовної насолоди,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</w:rPr>
        <w:t>вірно возхваляючи їх.</w:t>
      </w:r>
    </w:p>
    <w:p w14:paraId="6539F76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Хай буде вшанований Євфимій – пресвітлая зоря, рання зірка – Елладій, Єфрем богонатхнений з Євлогієм славним, які чудесами і ділами озорили всі кінці землі.</w:t>
      </w:r>
    </w:p>
    <w:p w14:paraId="7BD5974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Хай буде оспіваний піснями Зосима чудодивний, Захарія всечестний, і Зенон, і Зоїл; Ісая великий та Ілля славний з ними вшанований буде.</w:t>
      </w:r>
    </w:p>
    <w:p w14:paraId="4C18EBE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Оспівую Фермійського Феодора всеславного і Енната всепітого, Фуфаїла всечестного з ними ж і Феодула з Феоною оспівую, хвалю богочестивого і великого Феодосія. </w:t>
      </w:r>
    </w:p>
    <w:p w14:paraId="731F2C2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Хай буде похвалений Феоктист всезнаний пастир, високий ум Фаласій, великий Феодор, названий Сікеотом, котрий знаменнями і чудесами явився на землі високим.</w:t>
      </w:r>
    </w:p>
    <w:p w14:paraId="0DEE8EB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Й інші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всесвітлі</w:t>
      </w:r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>14)</w:t>
      </w:r>
      <w:r>
        <w:rPr>
          <w:rFonts w:ascii="Times New Roman" w:hAnsi="Times New Roman"/>
          <w:sz w:val="24"/>
          <w:szCs w:val="24"/>
          <w:lang w:val="ru-RU"/>
        </w:rPr>
        <w:t xml:space="preserve"> зірки сіяють: ще і пресвітлий Колов Йоан, з якими і троє світлоносні, що в Ліствиці, та з багатьма іншими, що славно сіяють.</w:t>
      </w:r>
    </w:p>
    <w:p w14:paraId="13E5F0B4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Вшануймо співами і піснями духовними, любителі празнування, всечестную щорічную пам'ять мучеників, бо вони повсякчас моляться до Христа за наш </w:t>
      </w:r>
      <w:r>
        <w:rPr>
          <w:rFonts w:ascii="Times New Roman" w:hAnsi="Times New Roman"/>
          <w:sz w:val="24"/>
          <w:szCs w:val="24"/>
        </w:rPr>
        <w:t>людський</w:t>
      </w:r>
      <w:r>
        <w:rPr>
          <w:rFonts w:ascii="Times New Roman" w:hAnsi="Times New Roman"/>
          <w:sz w:val="24"/>
          <w:szCs w:val="24"/>
          <w:lang w:val="ru-RU"/>
        </w:rPr>
        <w:t xml:space="preserve"> рід. </w:t>
      </w:r>
    </w:p>
    <w:p w14:paraId="774FE44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Троїчний</w:t>
      </w:r>
      <w:r>
        <w:rPr>
          <w:rFonts w:ascii="Times New Roman" w:hAnsi="Times New Roman"/>
          <w:color w:val="FF0000"/>
          <w:sz w:val="24"/>
          <w:szCs w:val="24"/>
          <w:lang w:val="ru-RU"/>
        </w:rPr>
        <w:t>:</w:t>
      </w:r>
      <w:r>
        <w:rPr>
          <w:rFonts w:ascii="Times New Roman" w:hAnsi="Times New Roman"/>
          <w:sz w:val="24"/>
          <w:szCs w:val="24"/>
          <w:lang w:val="ru-RU"/>
        </w:rPr>
        <w:t xml:space="preserve"> Тройце єдиносущная і пребожественная Єдинице при роздільності осіб маєш і протилежне – єднання в природі. З'єднай нас в єдиній волі йти за заповідями.</w:t>
      </w:r>
    </w:p>
    <w:p w14:paraId="4EF59584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Богородичний</w:t>
      </w:r>
      <w:r>
        <w:rPr>
          <w:rFonts w:ascii="Times New Roman" w:hAnsi="Times New Roman"/>
          <w:color w:val="FF0000"/>
          <w:sz w:val="24"/>
          <w:szCs w:val="24"/>
          <w:lang w:val="ru-RU"/>
        </w:rPr>
        <w:t xml:space="preserve">: </w:t>
      </w:r>
      <w:r>
        <w:rPr>
          <w:rFonts w:ascii="Times New Roman" w:hAnsi="Times New Roman"/>
          <w:sz w:val="24"/>
          <w:szCs w:val="24"/>
          <w:lang w:val="ru-RU"/>
        </w:rPr>
        <w:t xml:space="preserve">Про тебе, Скинію, що прийняла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Бога,</w:t>
      </w:r>
      <w:r>
        <w:rPr>
          <w:rFonts w:ascii="Times New Roman" w:eastAsiaTheme="majorEastAsia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 яку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покривають серафими, Святая святих, колись написав Мойсей, показуюючи прообраз пречистого родження від Тебе Христа, що плоттю написався. </w:t>
      </w:r>
    </w:p>
    <w:p w14:paraId="3E75D06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8C9DFE1" w14:textId="77777777" w:rsidR="0030006B" w:rsidRDefault="0030006B" w:rsidP="0030006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39EA55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83AA67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D11209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51BEFF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BD27A2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4A406D4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B707FE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58724"/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0"/>
    <w:p w14:paraId="35E7427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3EEAE8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6A905F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Сідальний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святим, (г. 4): </w:t>
      </w:r>
      <w:r>
        <w:rPr>
          <w:rFonts w:ascii="Times New Roman" w:hAnsi="Times New Roman"/>
          <w:sz w:val="24"/>
          <w:szCs w:val="24"/>
        </w:rPr>
        <w:t>Христос, Сонце правди, послав вас, як промені, що просвічують землю і святії учителі. Тому, богоблаженнії, вашими божественними молитвами осіяйте божественним світлом богопізнання затьмарену в злі мою душу.</w:t>
      </w:r>
    </w:p>
    <w:p w14:paraId="4D57C28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ACEAC8E" w14:textId="77777777" w:rsidR="0030006B" w:rsidRDefault="0030006B" w:rsidP="0030006B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Пісня 4</w:t>
      </w:r>
    </w:p>
    <w:p w14:paraId="25BE929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ru-RU"/>
        </w:rPr>
        <w:t>Богопросвічено провидів пророк Слово, що з гори отіненної, єдиної Богородиці, хотів воплотитися, зі страхом славословлячи Твою силу.</w:t>
      </w:r>
    </w:p>
    <w:p w14:paraId="1B09630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Преподобні отці, моліть Бога за нас. </w:t>
      </w:r>
    </w:p>
    <w:p w14:paraId="5228A64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Світильником у світі явився божественний Іларіон; горою мисленною великий Юстин Ісидор; з ними хай почитається і Єракс, і особливо славний Вистіон із Йосифом.</w:t>
      </w:r>
    </w:p>
    <w:p w14:paraId="7C81095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піснях хай буде похвалений Петро, що постив на горі Афонській, який світлопромінними сіяннями своїх чудес славетно озорив усе творіння.</w:t>
      </w:r>
    </w:p>
    <w:p w14:paraId="7D4FB32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І Єремія просіяв життям; явився великою могутністю Ісхиріон, з ними сіяють нам Каріон, Копрій і Кастор, разом з ними і предобрий Касіан. </w:t>
      </w:r>
    </w:p>
    <w:p w14:paraId="7599D9A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Дивуюся Калістовій красномовності, хвалю Лаврентієві добрі вчинки, прославляю благі діла Лонгіна, почитаю Лота чесноти. </w:t>
      </w:r>
    </w:p>
    <w:p w14:paraId="2A3EE15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Оспівую Леонтія – глибину богослов’я, а Максима оспівую – глибінь ісповідування, Маркіяна ж – доблесність, і Марка покірного і богословлячого.</w:t>
      </w:r>
    </w:p>
    <w:p w14:paraId="49567C3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Чудо чеснот – Макарій Великий, городський же – багатство благочестя, проголошується з ними і Марко знаменитий з Матеєм Далматським та Мойсей Ефіопський.</w:t>
      </w:r>
    </w:p>
    <w:p w14:paraId="15E87F7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Величаю Мартиніанові й Малахові пречисті труди і страждання, зусилля і подвиги за чистоту добрі діяння первопастиря Маркела. Почитаю і Мілла – воскресителя померлих.</w:t>
      </w:r>
    </w:p>
    <w:p w14:paraId="136E82C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Споглядається умом нероздільна єдність. Рівно поділяю, розрізняючи Трійцю; сповідуємо єдиного над усіма Бога і разом з тим проповідуємо три Особи.</w:t>
      </w:r>
    </w:p>
    <w:p w14:paraId="119C970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Богородичний</w:t>
      </w:r>
      <w:r>
        <w:rPr>
          <w:rFonts w:ascii="Times New Roman" w:hAnsi="Times New Roman"/>
          <w:color w:val="FF0000"/>
          <w:sz w:val="24"/>
          <w:szCs w:val="24"/>
          <w:lang w:val="ru-RU"/>
        </w:rPr>
        <w:t>:</w:t>
      </w:r>
      <w:r>
        <w:rPr>
          <w:rFonts w:ascii="Times New Roman" w:hAnsi="Times New Roman"/>
          <w:sz w:val="24"/>
          <w:szCs w:val="24"/>
          <w:lang w:val="ru-RU"/>
        </w:rPr>
        <w:t xml:space="preserve"> Радуйся простора боговмістима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оселя,</w:t>
      </w:r>
      <w:r>
        <w:rPr>
          <w:rFonts w:ascii="Times New Roman" w:eastAsiaTheme="majorEastAsia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 радуйся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ковчеже Нового Завіту, радуйся Посудино, з якої дається манна небесная – їжа для всіх людей.</w:t>
      </w:r>
    </w:p>
    <w:p w14:paraId="3F5B26AF" w14:textId="77777777" w:rsidR="0030006B" w:rsidRDefault="0030006B" w:rsidP="0030006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>
        <w:rPr>
          <w:rFonts w:ascii="Times New Roman" w:hAnsi="Times New Roman"/>
          <w:b/>
          <w:color w:val="FF0000"/>
          <w:sz w:val="24"/>
          <w:szCs w:val="24"/>
          <w:lang w:val="ru-RU"/>
        </w:rPr>
        <w:t>Пісня 5</w:t>
      </w:r>
    </w:p>
    <w:p w14:paraId="26E7EF6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Ірмос</w:t>
      </w:r>
      <w:r>
        <w:rPr>
          <w:rFonts w:ascii="Times New Roman" w:hAnsi="Times New Roman"/>
          <w:color w:val="FF0000"/>
          <w:sz w:val="24"/>
          <w:szCs w:val="24"/>
          <w:lang w:val="ru-RU"/>
        </w:rPr>
        <w:t>:</w:t>
      </w:r>
      <w:r>
        <w:rPr>
          <w:rFonts w:ascii="Times New Roman" w:hAnsi="Times New Roman"/>
          <w:b/>
          <w:color w:val="FF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Ізбавляючи мене, ніби від глибокої ночі, від темряви пристрастей, молюся: сподоби, Христе, мій дух чувати зранку у світлі дня Твоїх повелінь. </w:t>
      </w:r>
    </w:p>
    <w:p w14:paraId="2AD8F8F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Преподобні отці, моліть Бога за нас. </w:t>
      </w:r>
    </w:p>
    <w:p w14:paraId="60D524A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Прийдіть, побачимо вічно живі квіти Едемського Раю – вирощені Богом труди Отців, садівник яких – єдиний Господь. </w:t>
      </w:r>
    </w:p>
    <w:p w14:paraId="6BEC089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Всяка душа мисленно</w:t>
      </w:r>
      <w:r>
        <w:rPr>
          <w:rFonts w:ascii="Times New Roman" w:hAnsi="Times New Roman"/>
          <w:sz w:val="24"/>
          <w:szCs w:val="24"/>
        </w:rPr>
        <w:t xml:space="preserve"> напоюється словесними потоками Ніла, просвічується життям </w:t>
      </w:r>
      <w:r>
        <w:rPr>
          <w:rFonts w:ascii="Times New Roman" w:hAnsi="Times New Roman"/>
          <w:sz w:val="24"/>
          <w:szCs w:val="24"/>
          <w:lang w:val="ru-RU"/>
        </w:rPr>
        <w:t>Навкратіяі корабледержителя Нікона; а з Нафанаїлом і Нисферон її прикрашає.</w:t>
      </w:r>
    </w:p>
    <w:p w14:paraId="59124E3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Ксенофонт із синами, сіяючи чеснотами, просвітлює нас, і великий Порсіос Орсісій, а ще Онуфрій; А хто на землі зможе достойно прославити Пімена.</w:t>
      </w:r>
    </w:p>
    <w:p w14:paraId="2E505BC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Нехай буде достойно звеличений Памво, як високий в ділах і словах, всеславний Пуплій, що демонів проганяє;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хай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буде звеличений прославиться рівносвітлий Пеннуфій. </w:t>
      </w:r>
    </w:p>
    <w:p w14:paraId="5BDE483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Хай належно достойно звеличиться воістину преславний Пафнутій, Піор, Патермуфій, Павло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простий,</w:t>
      </w:r>
      <w:r>
        <w:rPr>
          <w:rFonts w:ascii="Times New Roman" w:eastAsiaTheme="majorEastAsia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 Питирун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великий серед отців знаменитий.</w:t>
      </w:r>
    </w:p>
    <w:p w14:paraId="7985858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Хай буде світло возхвалений світило світил Пахомій, Паламон співстраждальний, божествений Петроній, з ними Пасаріон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хай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буде оспіваний божественними піснями.</w:t>
      </w:r>
    </w:p>
    <w:p w14:paraId="125F74B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proofErr w:type="gramStart"/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Троїчний</w:t>
      </w:r>
      <w:r>
        <w:rPr>
          <w:rFonts w:ascii="Times New Roman" w:hAnsi="Times New Roman"/>
          <w:color w:val="FF0000"/>
          <w:sz w:val="24"/>
          <w:szCs w:val="24"/>
          <w:lang w:val="ru-RU"/>
        </w:rPr>
        <w:t xml:space="preserve">:  </w:t>
      </w:r>
      <w:r>
        <w:rPr>
          <w:rFonts w:ascii="Times New Roman" w:hAnsi="Times New Roman"/>
          <w:sz w:val="24"/>
          <w:szCs w:val="24"/>
          <w:lang w:val="ru-RU"/>
        </w:rPr>
        <w:t>Іпостасями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– Троє, хоча за природою Божество єдине. В Їх імена ми хрестилися,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в Них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і віруємо: Отець, Слово і Дух спільної з Ними природи.</w:t>
      </w:r>
    </w:p>
    <w:p w14:paraId="730C611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Богородичний</w:t>
      </w:r>
      <w:r>
        <w:rPr>
          <w:rFonts w:ascii="Times New Roman" w:hAnsi="Times New Roman"/>
          <w:color w:val="FF0000"/>
          <w:sz w:val="24"/>
          <w:szCs w:val="24"/>
          <w:lang w:val="ru-RU"/>
        </w:rPr>
        <w:t>:</w:t>
      </w:r>
      <w:r>
        <w:rPr>
          <w:rFonts w:ascii="Times New Roman" w:hAnsi="Times New Roman"/>
          <w:sz w:val="24"/>
          <w:szCs w:val="24"/>
          <w:lang w:val="ru-RU"/>
        </w:rPr>
        <w:t xml:space="preserve"> Важко сказати словами,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як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Словом народила Пречистая Слово! Молимося: не переставай молити Його, щоб </w:t>
      </w:r>
      <w:r>
        <w:rPr>
          <w:rFonts w:ascii="Times New Roman" w:hAnsi="Times New Roman"/>
          <w:sz w:val="24"/>
          <w:szCs w:val="24"/>
        </w:rPr>
        <w:t>повсякчас ізбавлятися рабам твоїм від бід.</w:t>
      </w:r>
    </w:p>
    <w:p w14:paraId="3CF4E746" w14:textId="77777777" w:rsidR="0030006B" w:rsidRDefault="0030006B" w:rsidP="0030006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Пісня 6</w:t>
      </w:r>
    </w:p>
    <w:p w14:paraId="1A594C7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sz w:val="24"/>
          <w:szCs w:val="24"/>
        </w:rPr>
        <w:t xml:space="preserve"> Одержимого багатьма гріхами прийми мене, Господи Чоловіколюбче Милосерний, як пророка Давида і </w:t>
      </w:r>
      <w:proofErr w:type="gramStart"/>
      <w:r>
        <w:rPr>
          <w:rFonts w:ascii="Times New Roman" w:hAnsi="Times New Roman"/>
          <w:b/>
          <w:sz w:val="24"/>
          <w:szCs w:val="24"/>
        </w:rPr>
        <w:t>спаси  мене</w:t>
      </w:r>
      <w:proofErr w:type="gramEnd"/>
      <w:r>
        <w:rPr>
          <w:rFonts w:ascii="Times New Roman" w:hAnsi="Times New Roman"/>
          <w:b/>
          <w:sz w:val="24"/>
          <w:szCs w:val="24"/>
        </w:rPr>
        <w:t>.</w:t>
      </w:r>
    </w:p>
    <w:p w14:paraId="6ED7112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Преподобні отці, моліть Бога за нас. </w:t>
      </w:r>
    </w:p>
    <w:p w14:paraId="4BB9C72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Дивовижні всечестнії наші Отці! Їх божественні страждання і їхні чудеса, їхні зцілення. Хто ж крім них показав силу чудес.</w:t>
      </w:r>
    </w:p>
    <w:p w14:paraId="311B0A9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Хай буде возхвалений Равула і разом з ним Руф, а з ними разом і рівноангельський Сисой; а з ними божественний Ерид Серифос і Силуан.</w:t>
      </w:r>
    </w:p>
    <w:p w14:paraId="7572761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Небо з чотирма світилами явилося на землі – дві двійки одноіменних Симеонів: із них – троє стовпників і один юродивий.</w:t>
      </w:r>
    </w:p>
    <w:p w14:paraId="4328F00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Посеред зірок, для яких він був начальником, як сонце засяяв Сава Освященний. З ним діяннями сіяють і Серапіон із Сільваном.</w:t>
      </w:r>
    </w:p>
    <w:p w14:paraId="148DF64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Сармат і Тимофій, Тифой разом з Іперехієм, і Фармуфій, Фока, Харитон, Херимон, Псой нехай будуть оспівані і Ор премудрий.</w:t>
      </w:r>
    </w:p>
    <w:p w14:paraId="252D7CD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Свята і славна сила силенна Отців згаданих і безіменних, ізбавте від бід тих, що звершують з вірою вашу пам’ять.</w:t>
      </w:r>
    </w:p>
    <w:p w14:paraId="5D1B6B1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 Тебе оспівую, Тройце найбезначальніша і Божественная Єдинице: Світло і Світила, Життя і Житті, Ум, Слово і Духа Святого – Трійцю Святую, єдиного Бога.</w:t>
      </w:r>
    </w:p>
    <w:p w14:paraId="7FE9596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Чистая, що прийняла в своєму лоні Вогонь Божественний і, неопалившись, народила Джерело життя, Господа, спаси нас.</w:t>
      </w:r>
    </w:p>
    <w:p w14:paraId="3616C544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29A9241" w14:textId="77777777" w:rsidR="0030006B" w:rsidRDefault="0030006B" w:rsidP="0030006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EE9853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FA8019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B51042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E19E66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2A9A05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79F58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323E01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58734"/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1"/>
    <w:p w14:paraId="52599BF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2C144F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B80C48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Кондак</w:t>
      </w:r>
      <w:r>
        <w:rPr>
          <w:rFonts w:ascii="Times New Roman" w:hAnsi="Times New Roman"/>
          <w:color w:val="FF0000"/>
          <w:sz w:val="24"/>
          <w:szCs w:val="24"/>
          <w:lang w:val="ru-RU"/>
        </w:rPr>
        <w:t xml:space="preserve">, </w:t>
      </w: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(г. 8):</w:t>
      </w:r>
      <w:r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Як проповідників благочестя і переможців нечестя Ти засвітив собор богоносців, що освітлює все під сонцем. У світі, звершеному їх молитвами збережи, Господи, тих, що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славлять,  величають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і співають Тобі: «Алилуя!»</w:t>
      </w:r>
    </w:p>
    <w:p w14:paraId="76012DD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Ікос</w:t>
      </w:r>
      <w:r>
        <w:rPr>
          <w:rFonts w:ascii="Times New Roman" w:hAnsi="Times New Roman"/>
          <w:color w:val="FF0000"/>
          <w:sz w:val="24"/>
          <w:szCs w:val="24"/>
          <w:lang w:val="ru-RU"/>
        </w:rPr>
        <w:t>: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</w:rPr>
        <w:t>Тих, що залишили землю і земне, батьків і рідних, майно і багатство, що весь час шукається, та взяли на рамено хрест, зійшовшись, вірних собори, возхвалимо лики преподобних піснями, співами і вигуками закличемо з ними: «Багатомилостивий!»</w:t>
      </w:r>
    </w:p>
    <w:p w14:paraId="26494C8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50AB255" w14:textId="77777777" w:rsidR="0030006B" w:rsidRDefault="0030006B" w:rsidP="0030006B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b/>
          <w:color w:val="FF0000"/>
          <w:sz w:val="24"/>
          <w:szCs w:val="24"/>
          <w:lang w:val="ru-RU"/>
        </w:rPr>
        <w:t>Пісня 7</w:t>
      </w:r>
    </w:p>
    <w:p w14:paraId="6668636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Ірмос:</w:t>
      </w:r>
      <w:r>
        <w:rPr>
          <w:rFonts w:ascii="Times New Roman" w:hAnsi="Times New Roman"/>
          <w:b/>
          <w:sz w:val="24"/>
          <w:szCs w:val="24"/>
          <w:lang w:val="ru-RU"/>
        </w:rPr>
        <w:t xml:space="preserve"> Той, хто юнаків зросив у печі, зберіг Дівою по різдві ту, що Тебе народила, благословен </w:t>
      </w:r>
      <w:proofErr w:type="gramStart"/>
      <w:r>
        <w:rPr>
          <w:rFonts w:ascii="Times New Roman" w:hAnsi="Times New Roman"/>
          <w:b/>
          <w:sz w:val="24"/>
          <w:szCs w:val="24"/>
          <w:lang w:val="ru-RU"/>
        </w:rPr>
        <w:t>єси</w:t>
      </w:r>
      <w:proofErr w:type="gramEnd"/>
      <w:r>
        <w:rPr>
          <w:rFonts w:ascii="Times New Roman" w:hAnsi="Times New Roman"/>
          <w:b/>
          <w:sz w:val="24"/>
          <w:szCs w:val="24"/>
          <w:lang w:val="ru-RU"/>
        </w:rPr>
        <w:t xml:space="preserve"> Боже отців наших.</w:t>
      </w:r>
    </w:p>
    <w:p w14:paraId="4DBA88A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Преподобні отці, моліть Бога за нас. </w:t>
      </w:r>
    </w:p>
    <w:p w14:paraId="0818B8B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Прийдіть, принесімо належно пісні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жінкам,що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прожили преподобно і рівноангельськи. «Їх же молитвами, - закличмо, - Боже, спаси всіх нас».</w:t>
      </w:r>
    </w:p>
    <w:p w14:paraId="37734D1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Хрестоносиця Врієна з божественною Февронією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хай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почитаються з Фомаідою та Ієриєю, і Платоніда з ними та </w:t>
      </w:r>
      <w:r>
        <w:rPr>
          <w:rFonts w:ascii="Times New Roman" w:hAnsi="Times New Roman"/>
          <w:sz w:val="24"/>
          <w:szCs w:val="24"/>
        </w:rPr>
        <w:t>М</w:t>
      </w:r>
      <w:r>
        <w:rPr>
          <w:rFonts w:ascii="Times New Roman" w:hAnsi="Times New Roman"/>
          <w:sz w:val="24"/>
          <w:szCs w:val="24"/>
          <w:lang w:val="ru-RU"/>
        </w:rPr>
        <w:t>еланія хай будуть оспівані вірою.</w:t>
      </w:r>
    </w:p>
    <w:p w14:paraId="5D60B0C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Хвала ангельськи мудрим Євпраксіям з двома Феодорами і всеславними Анастасіями; неперестанні співання і слава тим, хто дивовижно послужив Богові!</w:t>
      </w:r>
    </w:p>
    <w:p w14:paraId="616A010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Марія Єгипетська – світло у світі; і названа Марін – зірка явлена у вселенній; Єфросинія – сонце, що сіяє чеснотами.</w:t>
      </w:r>
    </w:p>
    <w:p w14:paraId="3AB661B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Вогненносвітла життям Феодулія, і осявають в подвигах Феодотія та Іуліта, а сіяє з ними вчинками Ісидора всеславна.</w:t>
      </w:r>
    </w:p>
    <w:p w14:paraId="01D003E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Марина Макрина сповнена небесної мудрості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хай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сьогодні почитається з великою Матроною; Синклика і Сара з Юстиною, як мудрії, хай будуть возхвалені співами.</w:t>
      </w:r>
    </w:p>
    <w:p w14:paraId="2432548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Пелагія – ангел Господній, Таісія – світильник покаяння. Хай буде оспівана з ними і будь-яка інша з жінок, що просіяла в подвигах.</w:t>
      </w:r>
    </w:p>
    <w:p w14:paraId="39E1FEA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Троїчний</w:t>
      </w:r>
      <w:r>
        <w:rPr>
          <w:rFonts w:ascii="Times New Roman" w:hAnsi="Times New Roman"/>
          <w:color w:val="FF0000"/>
          <w:sz w:val="24"/>
          <w:szCs w:val="24"/>
          <w:lang w:val="ru-RU"/>
        </w:rPr>
        <w:t>:</w:t>
      </w:r>
      <w:r>
        <w:rPr>
          <w:rFonts w:ascii="Times New Roman" w:hAnsi="Times New Roman"/>
          <w:sz w:val="24"/>
          <w:szCs w:val="24"/>
          <w:lang w:val="ru-RU"/>
        </w:rPr>
        <w:t xml:space="preserve"> Поклоняємося Отцю із Сином і Святому Духові однодумно славословлячи, з вірою взиваємо: «Слава Тобі Тройце, Єдинице, Боже наш!»</w:t>
      </w:r>
    </w:p>
    <w:p w14:paraId="2DF28F2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Богородичний</w:t>
      </w:r>
      <w:r>
        <w:rPr>
          <w:rFonts w:ascii="Times New Roman" w:hAnsi="Times New Roman"/>
          <w:color w:val="FF0000"/>
          <w:sz w:val="24"/>
          <w:szCs w:val="24"/>
          <w:lang w:val="ru-RU"/>
        </w:rPr>
        <w:t>:</w:t>
      </w:r>
      <w:r>
        <w:rPr>
          <w:rFonts w:ascii="Times New Roman" w:hAnsi="Times New Roman"/>
          <w:sz w:val="24"/>
          <w:szCs w:val="24"/>
          <w:lang w:val="ru-RU"/>
        </w:rPr>
        <w:t xml:space="preserve"> Богородице Діво благословенная, що народила Спасителя і Владику світу, завжди моли Його, щоб спас</w:t>
      </w:r>
      <w:r>
        <w:rPr>
          <w:rFonts w:ascii="Times New Roman" w:eastAsiaTheme="majorEastAsia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душі наші.</w:t>
      </w:r>
    </w:p>
    <w:p w14:paraId="4D6AA023" w14:textId="77777777" w:rsidR="0030006B" w:rsidRDefault="0030006B" w:rsidP="0030006B">
      <w:pPr>
        <w:spacing w:after="120" w:line="20" w:lineRule="atLeast"/>
        <w:rPr>
          <w:rFonts w:ascii="Times New Roman" w:hAnsi="Times New Roman"/>
          <w:b/>
          <w:color w:val="FF0000"/>
          <w:sz w:val="24"/>
          <w:szCs w:val="24"/>
          <w:lang w:val="ru-RU"/>
        </w:rPr>
      </w:pPr>
    </w:p>
    <w:p w14:paraId="0E8E37CF" w14:textId="77777777" w:rsidR="0030006B" w:rsidRDefault="0030006B" w:rsidP="0030006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>
        <w:rPr>
          <w:rFonts w:ascii="Times New Roman" w:hAnsi="Times New Roman"/>
          <w:b/>
          <w:color w:val="FF0000"/>
          <w:sz w:val="24"/>
          <w:szCs w:val="24"/>
          <w:lang w:val="ru-RU"/>
        </w:rPr>
        <w:t>Пісня 8</w:t>
      </w:r>
    </w:p>
    <w:p w14:paraId="00FFB28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proofErr w:type="gramStart"/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Ірмос:</w:t>
      </w:r>
      <w:r>
        <w:rPr>
          <w:rFonts w:ascii="Times New Roman" w:hAnsi="Times New Roman"/>
          <w:b/>
          <w:sz w:val="24"/>
          <w:szCs w:val="24"/>
          <w:lang w:val="ru-RU"/>
        </w:rPr>
        <w:t xml:space="preserve">  </w:t>
      </w:r>
      <w:r>
        <w:rPr>
          <w:rFonts w:ascii="Times New Roman" w:hAnsi="Times New Roman"/>
          <w:sz w:val="24"/>
          <w:szCs w:val="24"/>
          <w:lang w:val="ru-RU"/>
        </w:rPr>
        <w:t>На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святій горі прославленого Господа, що вогнем в купині явив таїнство Приснодіви, оспівуйте і звеличуйте  на всі віки.</w:t>
      </w:r>
    </w:p>
    <w:p w14:paraId="6C71A77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Преподобні отці, моліть Бога за нас. </w:t>
      </w:r>
    </w:p>
    <w:p w14:paraId="5F32245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Разом з преподобними звеличимо</w:t>
      </w:r>
      <w:r>
        <w:rPr>
          <w:rFonts w:ascii="Times New Roman" w:eastAsiaTheme="majorEastAsia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пастиреначальників,</w:t>
      </w:r>
      <w:r>
        <w:rPr>
          <w:rFonts w:ascii="Times New Roman" w:eastAsiaTheme="majorEastAsia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мудрих</w:t>
      </w:r>
      <w:proofErr w:type="gramEnd"/>
      <w:r>
        <w:rPr>
          <w:rFonts w:ascii="Times New Roman" w:hAnsi="Times New Roman"/>
          <w:sz w:val="24"/>
          <w:szCs w:val="24"/>
        </w:rPr>
        <w:t xml:space="preserve"> учителів і святителів Христової Церкви, оспівуючи і звеличуючи на всі віки. </w:t>
      </w:r>
    </w:p>
    <w:p w14:paraId="21A93E7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>Хай буде достойно оспіваний Василій Великий, а з ним воістину багатостраждальний священний</w:t>
      </w:r>
      <w:r>
        <w:rPr>
          <w:rFonts w:ascii="Times New Roman" w:hAnsi="Times New Roman"/>
          <w:sz w:val="24"/>
          <w:szCs w:val="24"/>
          <w:lang w:val="ru-RU"/>
        </w:rPr>
        <w:t xml:space="preserve"> Афанасій з Григорієм Богословом над усіма славним.</w:t>
      </w:r>
    </w:p>
    <w:p w14:paraId="74CEA77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Прославимо Івана-«золотослівні уста», з богомудрими стовпами Кирилами, також й іншого богослова – Ісихія з боговісником божественним Мелетієм</w:t>
      </w:r>
    </w:p>
    <w:p w14:paraId="36FC1FB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Слава Григорію Ниському з двома однойменними отцями чудотворцями. І премудрий божественний Епіфаній із світлим світильником Амфілохієм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хай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будуть оспівані во віки.</w:t>
      </w:r>
    </w:p>
    <w:p w14:paraId="015A212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Митрофана, святителів славу, з Нектарієм, Аттиком і Генадієм, а з ними ж і Анатолія оспіваємо – світочів життя, разом з Євсевієм і Проклом всемудрим.</w:t>
      </w:r>
    </w:p>
    <w:p w14:paraId="79B59A7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Миколая священнопроповідника, Софронія воістину «медовомовного» з Євлавієм оспівую, і Діадоха разом з Євстафієм і Ювеналієм – верховних серед отців.</w:t>
      </w:r>
    </w:p>
    <w:p w14:paraId="46F2EEB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b/>
          <w:color w:val="FF0000"/>
          <w:sz w:val="24"/>
          <w:szCs w:val="24"/>
        </w:rPr>
        <w:t>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Благословимо </w:t>
      </w:r>
      <w:proofErr w:type="gramStart"/>
      <w:r>
        <w:rPr>
          <w:rFonts w:ascii="Times New Roman" w:hAnsi="Times New Roman"/>
          <w:sz w:val="24"/>
          <w:szCs w:val="24"/>
        </w:rPr>
        <w:t>Отця  і</w:t>
      </w:r>
      <w:proofErr w:type="gramEnd"/>
      <w:r>
        <w:rPr>
          <w:rFonts w:ascii="Times New Roman" w:hAnsi="Times New Roman"/>
          <w:sz w:val="24"/>
          <w:szCs w:val="24"/>
        </w:rPr>
        <w:t xml:space="preserve"> Сина і Святого Духа – Господа.</w:t>
      </w:r>
    </w:p>
    <w:p w14:paraId="70BDC09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Як Єдиного за природою оспівую Тебе, Як Трійцю осіб Тебе почитаю: Отче, Сине і Душе всесвятий. Безначальна могутність Твого Царства! Славлю Тебе во віки.</w:t>
      </w:r>
    </w:p>
    <w:p w14:paraId="3A93662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Ти явилася, Богородице чистая,</w:t>
      </w:r>
      <w:r>
        <w:rPr>
          <w:rFonts w:ascii="Times New Roman" w:hAnsi="Times New Roman"/>
          <w:sz w:val="24"/>
          <w:szCs w:val="24"/>
          <w:lang w:val="ru-RU"/>
        </w:rPr>
        <w:t xml:space="preserve"> горою Божою, вселившись в яку, Христос зробив божественними храмами тих, що співають: «Господа оспівуйте і звеличуйте на всі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віки!»</w:t>
      </w:r>
      <w:proofErr w:type="gramEnd"/>
    </w:p>
    <w:p w14:paraId="43C3EB6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E2B599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019AB88" w14:textId="77777777" w:rsidR="0030006B" w:rsidRDefault="0030006B" w:rsidP="0030006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23D675E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7575A4D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3D418CF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16CAD1C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7DDF840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2D9099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Він виявив потугу рамени свого,* розвіяв гордих у задумах їхніх сердець.</w:t>
      </w:r>
    </w:p>
    <w:p w14:paraId="5B51A1D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5BBD4C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1DFF02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0CD1AC" w14:textId="77777777" w:rsidR="0030006B" w:rsidRDefault="0030006B" w:rsidP="0030006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01D494A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Ірмос:</w:t>
      </w:r>
      <w:r>
        <w:rPr>
          <w:rFonts w:ascii="Times New Roman" w:hAnsi="Times New Roman"/>
          <w:b/>
          <w:sz w:val="24"/>
          <w:szCs w:val="24"/>
          <w:lang w:val="ru-RU"/>
        </w:rPr>
        <w:t xml:space="preserve"> Прообразно явлене на горі законодавцю Мойсею у вогні і купині Різдво </w:t>
      </w:r>
      <w:r>
        <w:rPr>
          <w:rFonts w:ascii="Times New Roman" w:hAnsi="Times New Roman"/>
          <w:b/>
          <w:sz w:val="24"/>
          <w:szCs w:val="24"/>
        </w:rPr>
        <w:t>Христа</w:t>
      </w:r>
      <w:r>
        <w:rPr>
          <w:rFonts w:ascii="Times New Roman" w:hAnsi="Times New Roman"/>
          <w:b/>
          <w:sz w:val="24"/>
          <w:szCs w:val="24"/>
          <w:lang w:val="ru-RU"/>
        </w:rPr>
        <w:t xml:space="preserve"> від Приснодіви для нашого, вірних, спасіння невмовкаючими піснеспівами величаємо. </w:t>
      </w:r>
    </w:p>
    <w:p w14:paraId="53582E2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Преподобні отці, моліть Бога за нас. </w:t>
      </w:r>
    </w:p>
    <w:p w14:paraId="78EF535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Хто може оповісти про довір'я і сміливість Амвросія, та хто, знайде слова, щоб мовити про премудрість Ієротея і твердість у вірі богоносних отців Александрів.</w:t>
      </w:r>
    </w:p>
    <w:p w14:paraId="105CA11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Федим божественний, Спиридон богоносний з Антипатром, Памвом, Паладієм і Ноном, з Ієронімом та Германом всечестним, як божественні світильники,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хай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будуть оспівані.</w:t>
      </w:r>
    </w:p>
    <w:p w14:paraId="4C9CFEF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Ті, що задля Слово засіяли, перші серед пастирів Слова і своєю кров'ю – Господні священики, як ті, що прийняли обидва вінці,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хай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будуть возхвалені піснями і співами.</w:t>
      </w:r>
    </w:p>
    <w:p w14:paraId="3DEF37F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Великий в божественних ділах розумом-мудріст Діонісій нехай почитається – тайновидець небесного, багатостраждальний Климент, Флавіан і Павло Великий – першопроповідники правдивого ісповідування.</w:t>
      </w:r>
    </w:p>
    <w:p w14:paraId="1D436CA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Михаїл Синадський нехай оспівується з Тарасієм, а ще вельми Никифор з Феодором, і Феофан – «священний» дійсно за ім'ям – захисники ікон Христових.</w:t>
      </w:r>
    </w:p>
    <w:p w14:paraId="3EAB2B2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Петро та Ігнатій, воістину богоносці, як Христові апостоли будучи, і священностраждаждальці, хай будуть оспівані разом із Полікарпом і Кипріаном, Христовими мучениками.</w:t>
      </w:r>
    </w:p>
    <w:p w14:paraId="47A3B97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Преподобні отці і святителі Господні із священомучениками і преподобними жінками, всі названі і не названі по імені, моліться за спасіння душ наших. </w:t>
      </w:r>
    </w:p>
    <w:p w14:paraId="6F0E971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Отче Вседержителю, співбезначальне з Отцем Слово, Душе, що ісходиш і повсякчас з Ними сущий – Тройце Святая і Єдиночестная за сутністю, вислухай прохання, щоб спаслися душі наші.</w:t>
      </w:r>
    </w:p>
    <w:p w14:paraId="1DC83D0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Богородичний</w:t>
      </w:r>
      <w:r>
        <w:rPr>
          <w:rFonts w:ascii="Times New Roman" w:hAnsi="Times New Roman"/>
          <w:color w:val="FF0000"/>
          <w:sz w:val="24"/>
          <w:szCs w:val="24"/>
          <w:lang w:val="ru-RU"/>
        </w:rPr>
        <w:t>:</w:t>
      </w:r>
      <w:r>
        <w:rPr>
          <w:rFonts w:ascii="Times New Roman" w:hAnsi="Times New Roman"/>
          <w:sz w:val="24"/>
          <w:szCs w:val="24"/>
          <w:lang w:val="ru-RU"/>
        </w:rPr>
        <w:t xml:space="preserve"> Чистая, ти є тією, що перемагаєш єресі, скинувши Несторія, що говорив на тебе хулу. Сама ж і нині побори ворогів твого Сина і твоєї ікони. </w:t>
      </w:r>
    </w:p>
    <w:p w14:paraId="25DA1B5F" w14:textId="77777777" w:rsidR="0030006B" w:rsidRDefault="0030006B" w:rsidP="0030006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3B58DF9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B86295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4EC38F5" w14:textId="77777777" w:rsidR="0030006B" w:rsidRDefault="0030006B" w:rsidP="0030006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551E6B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20DFBC4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D80418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C5EC22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A4AC0B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0CFD39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ECC054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58748"/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2"/>
    <w:p w14:paraId="03F351E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89AE8D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E31742" w14:textId="77777777" w:rsidR="0030006B" w:rsidRDefault="0030006B" w:rsidP="0030006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78001DA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Відкинувши світ, як нужду і страждання і йдучи до пристані, монашого правила, на рамено ж узявши легкий Христовий тягар, зійшовшись на страждання, як на час боротьби, ви явилися переможцями демонів.</w:t>
      </w:r>
    </w:p>
    <w:p w14:paraId="377FB331" w14:textId="2FB8F96B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 w:rsidR="00003C33">
        <w:rPr>
          <w:rFonts w:ascii="Times New Roman" w:hAnsi="Times New Roman"/>
          <w:b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b/>
          <w:sz w:val="24"/>
          <w:szCs w:val="24"/>
        </w:rPr>
        <w:t>І нині</w:t>
      </w:r>
      <w:r w:rsidR="00CE576E">
        <w:rPr>
          <w:rFonts w:ascii="Times New Roman" w:hAnsi="Times New Roman"/>
          <w:b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</w:rPr>
        <w:t xml:space="preserve"> Просіявших у посництві богоносних отців і священноєрархів, разом же з преподобними жінками і ликами священомучеників у піснях радісно возхвалимо, щоб їхніми моліннями і молитвами Богородиці освятитися і легко звершити шлях Посту.</w:t>
      </w:r>
    </w:p>
    <w:p w14:paraId="390A38F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373CBB" w14:textId="77777777" w:rsidR="0030006B" w:rsidRDefault="0030006B" w:rsidP="0030006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uk-UA"/>
        </w:rPr>
        <w:t>Псалом 148</w:t>
      </w:r>
    </w:p>
    <w:p w14:paraId="5A21C133" w14:textId="77777777" w:rsidR="0030006B" w:rsidRDefault="0030006B" w:rsidP="0030006B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8:</w:t>
      </w:r>
    </w:p>
    <w:p w14:paraId="5BFDB79D" w14:textId="77777777" w:rsidR="0030006B" w:rsidRDefault="0030006B" w:rsidP="0030006B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F79E61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727BE07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155ED0E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718022A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5BBD3AA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57EF88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7311E654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10BE0BB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65D363C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79A7F1B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3AF1795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5CC9A3F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3EA37FD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216C176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4ACB6C8A" w14:textId="77777777" w:rsidR="0030006B" w:rsidRDefault="0030006B" w:rsidP="0030006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790FCFF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6EA9E46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6AD6F0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468977B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22C2CAA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25E619D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77A933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Щоб між народами вчинити відплату,* між племенами – покарання.</w:t>
      </w:r>
    </w:p>
    <w:p w14:paraId="046E88B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1F7F7EE4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33C35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51D92077" w14:textId="77777777" w:rsidR="0030006B" w:rsidRDefault="0030006B" w:rsidP="0030006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11BF62D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76401511" w14:textId="77777777" w:rsidR="0030006B" w:rsidRDefault="0030006B" w:rsidP="0030006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i/>
          <w:color w:val="FF0000"/>
          <w:lang w:val="uk-UA"/>
        </w:rPr>
        <w:t>Стихири</w:t>
      </w:r>
    </w:p>
    <w:p w14:paraId="13751F2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0F388C8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8): </w:t>
      </w:r>
      <w:r>
        <w:rPr>
          <w:rFonts w:ascii="Times New Roman" w:hAnsi="Times New Roman"/>
          <w:sz w:val="24"/>
          <w:szCs w:val="24"/>
        </w:rPr>
        <w:t xml:space="preserve">Велике число отців, які преподобно постили, возвеличмо, всі вірні, в піснях;* та ієрархів Христових богомудренно однодушно возхвалимо піснеспівами, браття;* бо прожили в стриманості і чистому пості та Христове Євангеліє нам пояснили.* З ними ж оспіваймо богоносних і світлих </w:t>
      </w:r>
      <w:proofErr w:type="gramStart"/>
      <w:r>
        <w:rPr>
          <w:rFonts w:ascii="Times New Roman" w:hAnsi="Times New Roman"/>
          <w:sz w:val="24"/>
          <w:szCs w:val="24"/>
        </w:rPr>
        <w:t>жінок,*</w:t>
      </w:r>
      <w:proofErr w:type="gramEnd"/>
      <w:r>
        <w:rPr>
          <w:rFonts w:ascii="Times New Roman" w:hAnsi="Times New Roman"/>
          <w:sz w:val="24"/>
          <w:szCs w:val="24"/>
        </w:rPr>
        <w:t xml:space="preserve"> боговгодно в душі подивляючи </w:t>
      </w:r>
      <w:r>
        <w:rPr>
          <w:rFonts w:ascii="Times New Roman" w:hAnsi="Times New Roman"/>
          <w:i/>
          <w:sz w:val="24"/>
          <w:szCs w:val="24"/>
        </w:rPr>
        <w:t xml:space="preserve">і </w:t>
      </w:r>
      <w:r>
        <w:rPr>
          <w:rFonts w:ascii="Times New Roman" w:hAnsi="Times New Roman"/>
          <w:sz w:val="24"/>
          <w:szCs w:val="24"/>
        </w:rPr>
        <w:t>наслідуючи їхнє життя,* щоб на тому світі отримати прощення прогрішень.</w:t>
      </w:r>
    </w:p>
    <w:p w14:paraId="077513A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3180C9D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Преславно возхвалимо, браття, радісно просіявших у постництві і преподобно проживши* як тих, що добре прожили і в радості благочестиво переселилися до життя вічного і </w:t>
      </w:r>
      <w:proofErr w:type="gramStart"/>
      <w:r>
        <w:rPr>
          <w:rFonts w:ascii="Times New Roman" w:hAnsi="Times New Roman"/>
          <w:sz w:val="24"/>
          <w:szCs w:val="24"/>
        </w:rPr>
        <w:t>блаженного,*</w:t>
      </w:r>
      <w:proofErr w:type="gramEnd"/>
      <w:r>
        <w:rPr>
          <w:rFonts w:ascii="Times New Roman" w:hAnsi="Times New Roman"/>
          <w:sz w:val="24"/>
          <w:szCs w:val="24"/>
        </w:rPr>
        <w:t xml:space="preserve"> до якого чеснотливістю і благочестністю скоро поспішили.*  Ото достойно почтімо, щоб від Бога отримати їх молитвами милість,* вічную славу і радість та визволитись від невблаганних мук в тому житті. </w:t>
      </w:r>
    </w:p>
    <w:p w14:paraId="34CCD9F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31D362F4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</w:rPr>
        <w:t xml:space="preserve">Лик усіх ієрархів і торжественний соборе преподобних посників і преподобних </w:t>
      </w:r>
      <w:proofErr w:type="gramStart"/>
      <w:r>
        <w:rPr>
          <w:rFonts w:ascii="Times New Roman" w:hAnsi="Times New Roman"/>
          <w:sz w:val="24"/>
          <w:szCs w:val="24"/>
        </w:rPr>
        <w:t>жінок,*</w:t>
      </w:r>
      <w:proofErr w:type="gramEnd"/>
      <w:r>
        <w:rPr>
          <w:rFonts w:ascii="Times New Roman" w:hAnsi="Times New Roman"/>
          <w:sz w:val="24"/>
          <w:szCs w:val="24"/>
        </w:rPr>
        <w:t xml:space="preserve"> що прожили благочестиво, спонукані благодаттю,* моліть Єдиного Благого і всещедрого Господа,* щоб ущедрив і нас, щоби вашими молитвами, мудрії, ми звільнилися від вічного осудження на тому світі* і неперестанно у віці-віків насолоджувалися майбутньою нагородою,* радіючи з вами і неперестанно виголошуючи хвалебну пісню Життєдавцю.</w:t>
      </w:r>
    </w:p>
    <w:p w14:paraId="1587EC4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1A803E2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Богодостойне торжество, </w:t>
      </w:r>
      <w:proofErr w:type="gramStart"/>
      <w:r>
        <w:rPr>
          <w:rFonts w:ascii="Times New Roman" w:hAnsi="Times New Roman"/>
          <w:sz w:val="24"/>
          <w:szCs w:val="24"/>
        </w:rPr>
        <w:t>вірнії,*</w:t>
      </w:r>
      <w:proofErr w:type="gramEnd"/>
      <w:r>
        <w:rPr>
          <w:rFonts w:ascii="Times New Roman" w:hAnsi="Times New Roman"/>
          <w:sz w:val="24"/>
          <w:szCs w:val="24"/>
        </w:rPr>
        <w:t xml:space="preserve"> заплещімо сьогодні з великої радості в пам’ять святих:</w:t>
      </w:r>
      <w:r>
        <w:rPr>
          <w:rFonts w:ascii="Times New Roman" w:hAnsi="Times New Roman"/>
          <w:i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</w:rPr>
        <w:t xml:space="preserve"> ієрархів і посників, священомучеників, преподобних і благочестивих жінок;* бо тлінне і дочасне правдиво відкинули* і вважали його за павутину і сміття,* щоб придбати Христа свого Царя і його Царство</w:t>
      </w:r>
      <w:r>
        <w:rPr>
          <w:rFonts w:ascii="Times New Roman" w:hAnsi="Times New Roman"/>
          <w:i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</w:rPr>
        <w:t xml:space="preserve"> і ті Божественні блага, які ніколи око не бачило і вухо не чуло</w:t>
      </w:r>
      <w:r>
        <w:rPr>
          <w:rFonts w:ascii="Times New Roman" w:hAnsi="Times New Roman"/>
          <w:color w:val="FF0000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</w:rPr>
        <w:t>. Їхніми молитвами, Боже, ізбав від тління душі наші.</w:t>
      </w:r>
    </w:p>
    <w:p w14:paraId="44DC45C4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Style w:val="FontStyle22"/>
          <w:rFonts w:ascii="Times New Roman" w:hAnsi="Times New Roman" w:cs="Times New Roman"/>
          <w:b/>
          <w:sz w:val="24"/>
          <w:szCs w:val="24"/>
          <w:lang w:val="uk-UA"/>
        </w:rPr>
        <w:t>Слава</w:t>
      </w:r>
      <w:r>
        <w:rPr>
          <w:rStyle w:val="FontStyle22"/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Style w:val="FontStyle23"/>
          <w:rFonts w:ascii="Times New Roman" w:eastAsia="Calibri" w:hAnsi="Times New Roman" w:cs="Times New Roman"/>
          <w:color w:val="FF0000"/>
          <w:sz w:val="24"/>
          <w:szCs w:val="24"/>
          <w:lang w:val="uk-UA"/>
        </w:rPr>
        <w:t>(г</w:t>
      </w:r>
      <w:r>
        <w:rPr>
          <w:rFonts w:ascii="Times New Roman" w:hAnsi="Times New Roman"/>
          <w:i/>
          <w:color w:val="FF0000"/>
          <w:sz w:val="24"/>
          <w:szCs w:val="24"/>
        </w:rPr>
        <w:t>. 6):</w:t>
      </w:r>
      <w:r>
        <w:rPr>
          <w:rFonts w:ascii="Times New Roman" w:hAnsi="Times New Roman"/>
          <w:sz w:val="24"/>
          <w:szCs w:val="24"/>
        </w:rPr>
        <w:t xml:space="preserve"> Преподобнії </w:t>
      </w:r>
      <w:proofErr w:type="gramStart"/>
      <w:r>
        <w:rPr>
          <w:rFonts w:ascii="Times New Roman" w:hAnsi="Times New Roman"/>
          <w:sz w:val="24"/>
          <w:szCs w:val="24"/>
        </w:rPr>
        <w:t>отці,*</w:t>
      </w:r>
      <w:proofErr w:type="gramEnd"/>
      <w:r>
        <w:rPr>
          <w:rFonts w:ascii="Times New Roman" w:hAnsi="Times New Roman"/>
          <w:sz w:val="24"/>
          <w:szCs w:val="24"/>
        </w:rPr>
        <w:t xml:space="preserve"> на всю землю вийшло звітування про подвиги ваші*. За них ви отримали на небесах відплату за ваші труди*. Ви</w:t>
      </w:r>
      <w:r>
        <w:rPr>
          <w:rFonts w:ascii="Times New Roman" w:hAnsi="Times New Roman"/>
          <w:sz w:val="24"/>
          <w:szCs w:val="24"/>
          <w:lang w:val="ru-RU"/>
        </w:rPr>
        <w:t xml:space="preserve"> побороли полчища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бісів,*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досягнули Ангельських чинів,* непорочно наслідуючи їхнє життя*. Маючи сміливість до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Господа,*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випросіть миру душам нашим.</w:t>
      </w:r>
    </w:p>
    <w:p w14:paraId="516D388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: Христос Господь, мій Творець і Спаситель, </w:t>
      </w:r>
      <w:proofErr w:type="gramStart"/>
      <w:r>
        <w:rPr>
          <w:rFonts w:ascii="Times New Roman" w:hAnsi="Times New Roman"/>
          <w:sz w:val="24"/>
          <w:szCs w:val="24"/>
        </w:rPr>
        <w:t>Пречиста,*</w:t>
      </w:r>
      <w:proofErr w:type="gramEnd"/>
      <w:r>
        <w:rPr>
          <w:rFonts w:ascii="Times New Roman" w:hAnsi="Times New Roman"/>
          <w:sz w:val="24"/>
          <w:szCs w:val="24"/>
        </w:rPr>
        <w:t xml:space="preserve">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радуйся, </w:t>
      </w:r>
      <w:proofErr w:type="gramStart"/>
      <w:r>
        <w:rPr>
          <w:rFonts w:ascii="Times New Roman" w:hAnsi="Times New Roman"/>
          <w:sz w:val="24"/>
          <w:szCs w:val="24"/>
        </w:rPr>
        <w:t>Владарко,*</w:t>
      </w:r>
      <w:proofErr w:type="gramEnd"/>
      <w:r>
        <w:rPr>
          <w:rFonts w:ascii="Times New Roman" w:hAnsi="Times New Roman"/>
          <w:sz w:val="24"/>
          <w:szCs w:val="24"/>
        </w:rPr>
        <w:t xml:space="preserve"> Провіднице і Покрове та й спасіння душ наших.</w:t>
      </w:r>
    </w:p>
    <w:p w14:paraId="661DB7E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260419" w14:textId="77777777" w:rsidR="0030006B" w:rsidRDefault="0030006B" w:rsidP="0030006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i/>
          <w:color w:val="FF0000"/>
          <w:lang w:val="uk-UA"/>
        </w:rPr>
        <w:t>Велике славослов'я</w:t>
      </w:r>
    </w:p>
    <w:p w14:paraId="72EA6D14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26678F2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6DEC956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282B708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258886D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01A9CED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6A717ED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1F1C3C2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193B6F2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182397E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2887ABB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77D2B4A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6968BD6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2374A1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E218814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76E44B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5C4E744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48CF74F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9C7629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511E883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1B5D3AE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62AA0A0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304FCBB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0048150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685AD78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B1BCF" w14:textId="77777777" w:rsidR="0030006B" w:rsidRDefault="0030006B" w:rsidP="0030006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i/>
          <w:color w:val="FF0000"/>
          <w:lang w:val="uk-UA"/>
        </w:rPr>
        <w:t>Тропарі</w:t>
      </w:r>
    </w:p>
    <w:p w14:paraId="453673D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4):</w:t>
      </w:r>
      <w:r>
        <w:rPr>
          <w:rFonts w:ascii="Times New Roman" w:hAnsi="Times New Roman"/>
          <w:sz w:val="24"/>
          <w:szCs w:val="24"/>
          <w:lang w:val="ru-RU"/>
        </w:rPr>
        <w:t xml:space="preserve"> Боже отців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наших,*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що завжди поводишся з нами за твоєю лагідністю!* Не зостав нас без твоєї ласки,* але молитвами їхніми влаштуй у мирі життя наше.</w:t>
      </w:r>
    </w:p>
    <w:p w14:paraId="55060BC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63FF3D5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1E02CB5" w14:textId="77777777" w:rsidR="0030006B" w:rsidRDefault="0030006B" w:rsidP="0030006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i/>
          <w:color w:val="FF0000"/>
          <w:lang w:val="uk-UA"/>
        </w:rPr>
        <w:t>Єктенія усильного благання</w:t>
      </w:r>
    </w:p>
    <w:p w14:paraId="2020054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07765ED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3220C5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], за тих, </w:t>
      </w:r>
      <w:r>
        <w:rPr>
          <w:rFonts w:ascii="Times New Roman" w:hAnsi="Times New Roman"/>
          <w:sz w:val="24"/>
          <w:szCs w:val="24"/>
          <w:lang w:val="uk-UA"/>
        </w:rPr>
        <w:lastRenderedPageBreak/>
        <w:t>що служать і послужили у святому храмі цьому (і в святій обителі цій), за отців наших духовних, і всіх у Христі братів наших.</w:t>
      </w:r>
    </w:p>
    <w:p w14:paraId="2C4141F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E8BCBE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41A922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A66645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52567C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70C14D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35884F2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950625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BDA0DD5" w14:textId="77777777" w:rsidR="0030006B" w:rsidRDefault="0030006B" w:rsidP="0030006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i/>
          <w:color w:val="FF0000"/>
          <w:lang w:val="uk-UA"/>
        </w:rPr>
        <w:t>Прохальна єктенія</w:t>
      </w:r>
    </w:p>
    <w:p w14:paraId="675176D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3B4A48B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BD3758F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A51BED2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D127041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2769520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E7C4C9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1929D8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B26D7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81DEF6E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F77253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68DB23D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9F9E04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21E6F2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49AA66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BED72B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F57898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C44348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164F905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9B2227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1DFF290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76949E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D457A6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0D75F746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19BE5D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4CD1F6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5C3B8CE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98C22B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5DE66E" w14:textId="77777777" w:rsidR="0030006B" w:rsidRPr="00F71F84" w:rsidRDefault="0030006B" w:rsidP="0030006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</w:pPr>
      <w:r w:rsidRPr="00F71F84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  <w:t>Великий відпуст</w:t>
      </w:r>
    </w:p>
    <w:p w14:paraId="1B5DD8B7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A4F944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59F88A0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2ED378AC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01C92153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1C102188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1E3109D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F0115F9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7B4E17A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</w:t>
      </w: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t>Всіх преподобних отців, що в подвизі просіяли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113ACE14" w14:textId="77777777" w:rsidR="0030006B" w:rsidRDefault="0030006B" w:rsidP="0030006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800970E" w14:textId="77777777" w:rsidR="0030006B" w:rsidRDefault="0030006B" w:rsidP="0030006B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26B93D98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BB3"/>
    <w:rsid w:val="00003C33"/>
    <w:rsid w:val="002D22EC"/>
    <w:rsid w:val="0030006B"/>
    <w:rsid w:val="00304F05"/>
    <w:rsid w:val="007C6BB3"/>
    <w:rsid w:val="00997ECF"/>
    <w:rsid w:val="00CE576E"/>
    <w:rsid w:val="00E81F1A"/>
    <w:rsid w:val="00F71D99"/>
    <w:rsid w:val="00F7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60009"/>
  <w15:chartTrackingRefBased/>
  <w15:docId w15:val="{69914146-CCA6-4138-89BF-94CED83D0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202124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06B"/>
    <w:pPr>
      <w:spacing w:after="0" w:line="240" w:lineRule="auto"/>
    </w:pPr>
    <w:rPr>
      <w:rFonts w:ascii="PeterCyr" w:eastAsia="Times New Roman" w:hAnsi="PeterCyr"/>
      <w:color w:val="auto"/>
      <w:sz w:val="36"/>
      <w:szCs w:val="20"/>
      <w:lang w:val="en-US"/>
    </w:rPr>
  </w:style>
  <w:style w:type="paragraph" w:styleId="1">
    <w:name w:val="heading 1"/>
    <w:basedOn w:val="a"/>
    <w:next w:val="a"/>
    <w:link w:val="10"/>
    <w:qFormat/>
    <w:rsid w:val="0030006B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006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30006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0006B"/>
    <w:rPr>
      <w:rFonts w:ascii="Arial" w:eastAsia="Times New Roman" w:hAnsi="Arial" w:cs="Arial"/>
      <w:i/>
      <w:color w:val="FF0000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30006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30006B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paragraph" w:customStyle="1" w:styleId="msonormal0">
    <w:name w:val="msonormal"/>
    <w:basedOn w:val="a"/>
    <w:rsid w:val="0030006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3">
    <w:name w:val="footnote text"/>
    <w:basedOn w:val="a"/>
    <w:link w:val="a4"/>
    <w:uiPriority w:val="99"/>
    <w:semiHidden/>
    <w:unhideWhenUsed/>
    <w:rsid w:val="0030006B"/>
    <w:pPr>
      <w:spacing w:after="200" w:line="276" w:lineRule="auto"/>
    </w:pPr>
    <w:rPr>
      <w:rFonts w:ascii="Calibri" w:eastAsia="Calibri" w:hAnsi="Calibri"/>
      <w:sz w:val="20"/>
      <w:lang w:val="uk-UA"/>
    </w:rPr>
  </w:style>
  <w:style w:type="character" w:customStyle="1" w:styleId="a4">
    <w:name w:val="Текст виноски Знак"/>
    <w:basedOn w:val="a0"/>
    <w:link w:val="a3"/>
    <w:uiPriority w:val="99"/>
    <w:semiHidden/>
    <w:rsid w:val="0030006B"/>
    <w:rPr>
      <w:rFonts w:ascii="Calibri" w:eastAsia="Calibri" w:hAnsi="Calibri"/>
      <w:color w:val="auto"/>
      <w:sz w:val="20"/>
      <w:szCs w:val="20"/>
    </w:rPr>
  </w:style>
  <w:style w:type="paragraph" w:styleId="a5">
    <w:name w:val="Document Map"/>
    <w:basedOn w:val="a"/>
    <w:link w:val="a6"/>
    <w:uiPriority w:val="99"/>
    <w:semiHidden/>
    <w:unhideWhenUsed/>
    <w:rsid w:val="0030006B"/>
    <w:rPr>
      <w:rFonts w:ascii="Lucida Grande CY" w:hAnsi="Lucida Grande CY" w:cs="Lucida Grande CY"/>
      <w:sz w:val="24"/>
      <w:szCs w:val="24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30006B"/>
    <w:rPr>
      <w:rFonts w:ascii="Lucida Grande CY" w:eastAsia="Times New Roman" w:hAnsi="Lucida Grande CY" w:cs="Lucida Grande CY"/>
      <w:color w:val="auto"/>
      <w:szCs w:val="24"/>
      <w:lang w:val="en-US"/>
    </w:rPr>
  </w:style>
  <w:style w:type="character" w:styleId="a7">
    <w:name w:val="footnote reference"/>
    <w:basedOn w:val="a0"/>
    <w:uiPriority w:val="99"/>
    <w:semiHidden/>
    <w:unhideWhenUsed/>
    <w:rsid w:val="0030006B"/>
    <w:rPr>
      <w:vertAlign w:val="superscript"/>
    </w:rPr>
  </w:style>
  <w:style w:type="character" w:customStyle="1" w:styleId="FontStyle22">
    <w:name w:val="Font Style22"/>
    <w:uiPriority w:val="99"/>
    <w:rsid w:val="0030006B"/>
    <w:rPr>
      <w:rFonts w:ascii="Palatino Linotype" w:hAnsi="Palatino Linotype" w:cs="Palatino Linotype" w:hint="default"/>
      <w:sz w:val="22"/>
      <w:szCs w:val="22"/>
    </w:rPr>
  </w:style>
  <w:style w:type="character" w:customStyle="1" w:styleId="FontStyle23">
    <w:name w:val="Font Style23"/>
    <w:uiPriority w:val="99"/>
    <w:rsid w:val="0030006B"/>
    <w:rPr>
      <w:rFonts w:ascii="Palatino Linotype" w:hAnsi="Palatino Linotype" w:cs="Palatino Linotype" w:hint="default"/>
      <w:i/>
      <w:i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6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31</Pages>
  <Words>50955</Words>
  <Characters>29045</Characters>
  <Application>Microsoft Office Word</Application>
  <DocSecurity>0</DocSecurity>
  <Lines>242</Lines>
  <Paragraphs>159</Paragraphs>
  <ScaleCrop>false</ScaleCrop>
  <Company/>
  <LinksUpToDate>false</LinksUpToDate>
  <CharactersWithSpaces>79841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9</cp:revision>
  <dcterms:created xsi:type="dcterms:W3CDTF">2022-01-26T10:44:00Z</dcterms:created>
  <dcterms:modified xsi:type="dcterms:W3CDTF">2022-01-26T10:50:00Z</dcterms:modified>
</cp:coreProperties>
</file>