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3B3A2" w14:textId="77777777" w:rsidR="009C473D" w:rsidRDefault="009C473D" w:rsidP="009C473D">
      <w:pPr>
        <w:pStyle w:val="a6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>
        <w:rPr>
          <w:rFonts w:ascii="Book Antiqua" w:hAnsi="Book Antiqua" w:cs="Arial"/>
          <w:sz w:val="28"/>
          <w:szCs w:val="28"/>
          <w:lang w:val="uk-UA"/>
        </w:rPr>
        <w:t xml:space="preserve">Понеділок </w:t>
      </w:r>
    </w:p>
    <w:p w14:paraId="59E858F7" w14:textId="7C28550C" w:rsidR="009C473D" w:rsidRPr="006833A9" w:rsidRDefault="009C473D" w:rsidP="009C473D">
      <w:pPr>
        <w:pStyle w:val="a6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14 </w:t>
      </w:r>
      <w:r w:rsidRPr="006833A9">
        <w:rPr>
          <w:rFonts w:ascii="Book Antiqua" w:hAnsi="Book Antiqua" w:cs="Arial"/>
          <w:color w:val="000000"/>
          <w:sz w:val="28"/>
          <w:szCs w:val="28"/>
          <w:lang w:eastAsia="ru-RU"/>
        </w:rPr>
        <w:t>Тиждень 3-</w:t>
      </w:r>
      <w:r w:rsidRPr="006833A9">
        <w:rPr>
          <w:rFonts w:ascii="Book Antiqua" w:hAnsi="Book Antiqua" w:cs="Arial"/>
          <w:color w:val="000000"/>
          <w:sz w:val="28"/>
          <w:szCs w:val="28"/>
          <w:lang w:val="uk-UA" w:eastAsia="ru-RU"/>
        </w:rPr>
        <w:t>і</w:t>
      </w:r>
      <w:r w:rsidRPr="006833A9">
        <w:rPr>
          <w:rFonts w:ascii="Book Antiqua" w:hAnsi="Book Antiqua" w:cs="Arial"/>
          <w:color w:val="000000"/>
          <w:sz w:val="28"/>
          <w:szCs w:val="28"/>
          <w:lang w:eastAsia="ru-RU"/>
        </w:rPr>
        <w:t>й Великого посту.</w:t>
      </w:r>
      <w:r w:rsidRPr="006833A9">
        <w:rPr>
          <w:rFonts w:ascii="Book Antiqua" w:hAnsi="Book Antiqua" w:cs="Arial"/>
          <w:color w:val="000000"/>
          <w:sz w:val="28"/>
          <w:szCs w:val="28"/>
          <w:lang w:eastAsia="ru-RU"/>
        </w:rPr>
        <w:br/>
      </w:r>
      <w:r w:rsidRPr="006833A9">
        <w:rPr>
          <w:rFonts w:ascii="Book Antiqua" w:hAnsi="Book Antiqua" w:cs="Arial"/>
          <w:sz w:val="28"/>
          <w:szCs w:val="28"/>
          <w:lang w:val="uk-UA"/>
        </w:rPr>
        <w:t>Прп. Венедикта.</w:t>
      </w:r>
    </w:p>
    <w:p w14:paraId="246151AC" w14:textId="7D1DB6CA" w:rsidR="009C473D" w:rsidRPr="00DC0F2C" w:rsidRDefault="009C473D" w:rsidP="009C473D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44870169" w14:textId="77777777" w:rsidR="009C473D" w:rsidRPr="00DC0F2C" w:rsidRDefault="009C473D" w:rsidP="009C473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C0F2C">
        <w:rPr>
          <w:rFonts w:ascii="Times New Roman" w:hAnsi="Times New Roman" w:cs="Times New Roman"/>
          <w:b/>
        </w:rPr>
        <w:t>ВЕЧІРНЯ</w:t>
      </w:r>
    </w:p>
    <w:p w14:paraId="0A4DEF6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AE5856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23C85F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6ECD0D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15909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458EDB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2A343F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C72479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7308FC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</w:t>
      </w:r>
      <w:r w:rsidRPr="00DC0F2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D08605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564D96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8F4F83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8E25D5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F23E83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F913BF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1B6110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00B7158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0AC19E6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E7B941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4BAC90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CBF85A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A7775F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3F663B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E5B760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5CB1C7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C0FF73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B8CE29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lastRenderedPageBreak/>
        <w:t>Перед погрозою твоєю вони тікали,* перед голосом грому твого тремтіли.</w:t>
      </w:r>
    </w:p>
    <w:p w14:paraId="56DD5EE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58E5F3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41E6B92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B59417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A32471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5DDAEF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48E3EB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0094F3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030F58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148223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7569B6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95D54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F23EA7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FE6EA1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8AF5A4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A27E11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6F1F94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BF50A2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29399F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387699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CEB525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AC20D0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17A752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1EC0D3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7C3C07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BBC363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E793F7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C847D6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1CB31F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B493D0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3B817E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78EBD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FBFCBC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B1B6E2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65E587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DC0F2C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7495D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C0F2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A50CF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C0F2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9EEE12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C0F2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40805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C0F2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187738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C0F2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467BC4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C0F2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AAE355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DC0F2C">
        <w:rPr>
          <w:rFonts w:ascii="Times New Roman" w:hAnsi="Times New Roman"/>
          <w:sz w:val="24"/>
          <w:szCs w:val="24"/>
          <w:lang w:val="uk-UA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84188E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2EADA9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5AC903C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CA221B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22F5179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F96E41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AB8C68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DA42AA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C0F2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E049F0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254E9D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E9CB0D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C38A44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403545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EC6926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2EC21C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D7F83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6C6DAB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25C16A8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20CB4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D22735F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DB0FFE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6A55BBB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6107A2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12A4BD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lastRenderedPageBreak/>
        <w:t>Постав, Господи, моїм устам сторожу;* до дверей губ моїх − варту!</w:t>
      </w:r>
    </w:p>
    <w:p w14:paraId="7EAC105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9FC552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05B171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1911B4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6D14C4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6687B4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14DA50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AC03E9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C2E83F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F899BC3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D29331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2099325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02C6C8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34B35E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75EC83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A349B4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0F36122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63BC8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543AC9C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604186E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CE2436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C0F2C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1F3FE82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1BA336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0F52CD57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69C2AB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601EA8F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C0F2C"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1344A52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4B7FD2E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01CBDC8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4D8591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lastRenderedPageBreak/>
        <w:t>(</w:t>
      </w: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Без числа ми нагрішили перед тобою,* тож очікуємо незліченних мук:* скреготу зубів і плачу невтішного,* вогненної геєни і темряви, і пекельної безодні.* Судде найсправедливіший, дай нам сльози,* щоб через них ми знайшли прощення й розрішення лихих учинків наших,* молившись у пості:* Владико Христе, змилуйся над нами* задля твоєї великої й багатої милости.</w:t>
      </w:r>
    </w:p>
    <w:p w14:paraId="7ADDF78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06F08A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Нас, заблуканих у горах тяжких проступків,* шукай, Слове Божий, і заклич до себе,* далеко проганяючи лукаві звички серця нашого.* Умерлих знову оживи і постом очисть,* бо в невпиннім плачі кличемо до тебе і промовляємо:* Владико Христе, змилуйся над нами* задля великої твоєї й багатої милости!</w:t>
      </w:r>
    </w:p>
    <w:p w14:paraId="2EAAAB0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47021A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Розпочавши третій тиждень посту,* похвалім, вірні, Пресвяту Тройцю.* Проводячи радісно дальший час* і, послаблюючи тілесні похоті,* пожнімо в душах наших божественне квіття* та й вінки сплетім для Великодня,* щоб нам у вінках оспівувати Христа Переможця.</w:t>
      </w:r>
    </w:p>
    <w:p w14:paraId="3CC70185" w14:textId="77777777" w:rsidR="009C473D" w:rsidRPr="009C473D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</w:t>
      </w:r>
      <w:r w:rsidRPr="009C473D">
        <w:rPr>
          <w:rFonts w:ascii="Times New Roman" w:hAnsi="Times New Roman"/>
          <w:sz w:val="24"/>
          <w:szCs w:val="24"/>
          <w:lang w:val="uk-UA"/>
        </w:rPr>
        <w:t>ике в нього;* він визволить Ізраїля від усього беззаконня його.</w:t>
      </w:r>
    </w:p>
    <w:p w14:paraId="3992119A" w14:textId="52785910" w:rsidR="009C473D" w:rsidRPr="009C473D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C473D">
        <w:rPr>
          <w:rFonts w:ascii="Times New Roman" w:hAnsi="Times New Roman"/>
          <w:i/>
          <w:color w:val="FF0000"/>
          <w:sz w:val="24"/>
          <w:szCs w:val="24"/>
        </w:rPr>
        <w:t>(г. </w:t>
      </w:r>
      <w:r w:rsidR="00721915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9C473D">
        <w:rPr>
          <w:rFonts w:ascii="Times New Roman" w:hAnsi="Times New Roman"/>
          <w:i/>
          <w:color w:val="FF0000"/>
          <w:sz w:val="24"/>
          <w:szCs w:val="24"/>
        </w:rPr>
        <w:t>, подібний:</w:t>
      </w:r>
      <w:r w:rsidR="0072191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Коли з дерева</w:t>
      </w:r>
      <w:r w:rsidRPr="009C473D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9C473D">
        <w:rPr>
          <w:rFonts w:ascii="Times New Roman" w:hAnsi="Times New Roman"/>
          <w:sz w:val="24"/>
          <w:szCs w:val="24"/>
        </w:rPr>
        <w:t xml:space="preserve"> </w:t>
      </w:r>
      <w:r w:rsidRPr="009C473D">
        <w:rPr>
          <w:rFonts w:ascii="Times New Roman" w:hAnsi="Times New Roman"/>
          <w:sz w:val="24"/>
          <w:szCs w:val="24"/>
          <w:lang w:val="uk-UA"/>
        </w:rPr>
        <w:t>В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ірою і любо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в’ю істинною світу зрікшись, Отче, * від младе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нства, преподо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бний, * ра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дісно послідував ти за розп’я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тим Христо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м, * і мно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гими по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двигами плоть умертви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вши, * благода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ть зцілень го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йно прийня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 єси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, * тамува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ти розмаїті не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мочі і ду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хів лука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вства проганя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ти, * ста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вши для всіх вели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ким ди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вом.</w:t>
      </w:r>
    </w:p>
    <w:p w14:paraId="33BA02F5" w14:textId="77777777" w:rsidR="009C473D" w:rsidRPr="009C473D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C473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2104BD2" w14:textId="77777777" w:rsidR="009C473D" w:rsidRPr="009C473D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C473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C473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C473D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0A6FA7CE" w14:textId="78852E8C" w:rsidR="009C473D" w:rsidRPr="009C473D" w:rsidRDefault="009C473D" w:rsidP="009C473D">
      <w:pPr>
        <w:widowControl w:val="0"/>
        <w:adjustRightInd w:val="0"/>
        <w:jc w:val="both"/>
        <w:rPr>
          <w:rFonts w:ascii="Times New Roman" w:hAnsi="Times New Roman"/>
          <w:sz w:val="24"/>
          <w:szCs w:val="24"/>
        </w:rPr>
      </w:pP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val="uk-UA" w:eastAsia="ru-RU"/>
        </w:rPr>
        <w:t>О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кра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сою мона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шества ста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вши, * згуртува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 ти незліченну рать, * щоб оспівувати Го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спода, преподо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бний 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тче наш, * і на Небе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сну стезю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 xml:space="preserve"> всіх наста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вив єси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, * хто гідно за боже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ственними твоїми вче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ннями послідував * і життя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 xml:space="preserve"> твоє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 xml:space="preserve"> доброче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сне наслідував, Блаже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нний; * їх ти зно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ву воєди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но зібра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 у твоє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му переста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вленні, Венеди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кте.</w:t>
      </w:r>
    </w:p>
    <w:p w14:paraId="249C290D" w14:textId="77777777" w:rsidR="009C473D" w:rsidRPr="009C473D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C473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C473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C473D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12B74BB4" w14:textId="77777777" w:rsidR="009C473D" w:rsidRPr="009C473D" w:rsidRDefault="009C473D" w:rsidP="009C473D">
      <w:pPr>
        <w:spacing w:after="120" w:line="20" w:lineRule="atLeast"/>
        <w:jc w:val="both"/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</w:pP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val="uk-UA" w:eastAsia="ru-RU"/>
        </w:rPr>
        <w:t>Я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к у давнину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 xml:space="preserve"> Ілля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, Отче, * ти дощ боже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ственним молінням з не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ба спрова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див, * вчини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в, щоб гле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чик вито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чував із се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бе оли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ву, * і ме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ртвого воскреси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 єси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, * і бе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зліч інших чуде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с зверши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 єси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 * на по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вну сла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ву Бо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га і Спа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са, преподо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бний; * тому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 xml:space="preserve"> твою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 xml:space="preserve"> в Бо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зі па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м’ять * святку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ємо з любо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в’ю, Венеди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noProof/>
          <w:color w:val="000000"/>
          <w:kern w:val="2"/>
          <w:sz w:val="24"/>
          <w:szCs w:val="24"/>
          <w:lang w:eastAsia="ru-RU"/>
        </w:rPr>
        <w:t>кте.</w:t>
      </w:r>
    </w:p>
    <w:p w14:paraId="3E5BB923" w14:textId="49D5C83D" w:rsidR="009C473D" w:rsidRPr="009C473D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C473D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9C473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C473D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9C473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C473D">
        <w:rPr>
          <w:rFonts w:ascii="Times New Roman" w:hAnsi="Times New Roman"/>
          <w:i/>
          <w:color w:val="FF0000"/>
          <w:sz w:val="24"/>
          <w:szCs w:val="24"/>
          <w:lang w:val="uk-UA"/>
        </w:rPr>
        <w:t>(богородичний):</w:t>
      </w:r>
      <w:r w:rsidRPr="009C473D">
        <w:rPr>
          <w:rFonts w:ascii="Times New Roman" w:hAnsi="Times New Roman"/>
          <w:sz w:val="24"/>
          <w:szCs w:val="24"/>
          <w:lang w:val="uk-UA"/>
        </w:rPr>
        <w:t xml:space="preserve"> В</w:t>
      </w:r>
      <w:r w:rsidRPr="009C473D">
        <w:rPr>
          <w:rFonts w:ascii="Times New Roman" w:hAnsi="Times New Roman"/>
          <w:sz w:val="24"/>
          <w:szCs w:val="24"/>
        </w:rPr>
        <w:t>тихоми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р ума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 xml:space="preserve"> мого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 xml:space="preserve"> блука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ння * і чуттів бродіння, * і загла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дь цілкови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то сліди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 xml:space="preserve"> душетлінних при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страстей, * і душі моє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ї збу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рення ути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ш, Отрокови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це, * щоб велича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в я Твою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 xml:space="preserve"> бла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гість, * адже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 xml:space="preserve"> Тебе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 xml:space="preserve"> ма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ю Засту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пницею всьо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го життя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 xml:space="preserve"> мого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, Діво, * і Помічни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цею в не</w:t>
      </w:r>
      <w:r w:rsidRPr="009C473D">
        <w:rPr>
          <w:rFonts w:ascii="Times New Roman" w:eastAsia="Roman Unicode" w:hAnsi="Times New Roman"/>
          <w:sz w:val="24"/>
          <w:szCs w:val="24"/>
        </w:rPr>
        <w:t>́</w:t>
      </w:r>
      <w:r w:rsidRPr="009C473D">
        <w:rPr>
          <w:rFonts w:ascii="Times New Roman" w:hAnsi="Times New Roman"/>
          <w:sz w:val="24"/>
          <w:szCs w:val="24"/>
        </w:rPr>
        <w:t>мочах моїх.</w:t>
      </w:r>
    </w:p>
    <w:p w14:paraId="5FDA413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03C799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530D076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35E1FDE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39D6F1B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0604E9E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По молитві входу диякон, вказуючи орарем на схід, каже до священика: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58E21A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вічні.</w:t>
      </w:r>
    </w:p>
    <w:p w14:paraId="38ACE7B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C0F2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C433E1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AB1B89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C0F2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F02861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EDE098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720413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734F53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DC0F2C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01B6E35F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Псалом 68</w:t>
      </w:r>
      <w:r w:rsidRPr="00DC0F2C">
        <w:rPr>
          <w:rFonts w:ascii="Times New Roman" w:hAnsi="Times New Roman"/>
          <w:color w:val="FF0000"/>
          <w:sz w:val="24"/>
          <w:szCs w:val="24"/>
          <w:lang w:eastAsia="uk-UA"/>
        </w:rPr>
        <w:t> (</w:t>
      </w: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DC0F2C">
        <w:rPr>
          <w:rFonts w:ascii="Times New Roman" w:hAnsi="Times New Roman"/>
          <w:color w:val="FF0000"/>
          <w:sz w:val="24"/>
          <w:szCs w:val="24"/>
          <w:lang w:eastAsia="uk-UA"/>
        </w:rPr>
        <w:t>)</w:t>
      </w:r>
    </w:p>
    <w:p w14:paraId="603D5A2C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</w:pPr>
      <w:r w:rsidRPr="00DC0F2C">
        <w:rPr>
          <w:rFonts w:ascii="Times New Roman" w:hAnsi="Times New Roman"/>
          <w:sz w:val="24"/>
          <w:szCs w:val="24"/>
          <w:lang w:val="ru-RU" w:eastAsia="uk-UA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2CB93FB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Спасіння твоє, Боже, нехай огорне мене.</w:t>
      </w:r>
    </w:p>
    <w:p w14:paraId="59CD8E3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: </w:t>
      </w: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Хай побачать це вбогі і звеселяться</w:t>
      </w:r>
    </w:p>
    <w:p w14:paraId="3DD5CC2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DC0F2C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Шукайте Бога, і житиме душа ваша</w:t>
      </w:r>
    </w:p>
    <w:p w14:paraId="4E064E9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019679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4EF692D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46B6D9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857F18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0D9A04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7E7CF7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030FD19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0E960C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431BB7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2F1653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1C42C5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DE6FFF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F7980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7291105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2C25AE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32AE62D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712E21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A79771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DA46D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0DC29E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9414D0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4935DCD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266EEC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1E29EE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DF8067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F1D2D0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54E33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9DC35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78AF3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23E593C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636D9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66F54E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819EE9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5E3500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C8109D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C0F2C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D63178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D8B80F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BE08B6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404FF2C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621EE19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EB8103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DC0F2C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Нестійкістю духа ми відкинули отцевий провід,* живши у тваринних грішних пожаданнях.* Все наше життя змарнували ми, окаянні, блудно,* позбавлені покріплюючої серце поживи,* наситившись минущим жиром похотей.* Ти ж, Отче добрий, не закрий перед нами свого чоловіколюбного серця,* але, розкривши його, прийми нас, як блудного сина, і спаси нас.</w:t>
      </w:r>
    </w:p>
    <w:p w14:paraId="2652233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Стих</w:t>
      </w: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1D886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Ми зодягнулися у відразливу одежу наших прогрішень,* і прогнано нас зі світлиці радости,* тому наділи нас, Боже, своїм несказанним милосердям* і, як блудного сина, помилуй нас.</w:t>
      </w:r>
    </w:p>
    <w:p w14:paraId="6006198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DC0F2C">
        <w:rPr>
          <w:rFonts w:ascii="Times New Roman" w:hAnsi="Times New Roman"/>
          <w:i/>
          <w:color w:val="FF0000"/>
          <w:sz w:val="24"/>
          <w:szCs w:val="24"/>
          <w:lang w:eastAsia="uk-UA"/>
        </w:rPr>
        <w:t>: </w:t>
      </w: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50E288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6B35D71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DC0F2C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DC0F2C">
        <w:rPr>
          <w:rFonts w:ascii="Times New Roman" w:hAnsi="Times New Roman"/>
          <w:color w:val="000000"/>
          <w:sz w:val="24"/>
          <w:szCs w:val="24"/>
          <w:lang w:eastAsia="uk-UA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0B89D74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14F971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39B2296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2EC68C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27D8CB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58D09B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EB9FD1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02FCFE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54865C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575636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374283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A38655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094380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376A8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5FF413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74E7D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EE0FCD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16E0DAE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4B3AA8E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246FAA9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6AEF836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lastRenderedPageBreak/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0190AA2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DC0F2C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25DCB31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1ECF958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CA76FE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5E7C168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5978AD3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59AF93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558919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51D563E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02669B4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5F4D5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267041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71AD24D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1A6AFA9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151B317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4F45833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C6A3E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78B8C9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F9E7B3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E9C372" w14:textId="1E8D156E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DC0F2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C0F2C">
        <w:rPr>
          <w:rFonts w:ascii="Times New Roman" w:hAnsi="Times New Roman"/>
          <w:sz w:val="24"/>
          <w:szCs w:val="24"/>
        </w:rPr>
        <w:t xml:space="preserve">), і </w:t>
      </w:r>
      <w:r w:rsidR="00891FC6">
        <w:rPr>
          <w:rFonts w:ascii="Times New Roman" w:hAnsi="Times New Roman"/>
          <w:sz w:val="24"/>
          <w:szCs w:val="24"/>
          <w:lang w:val="uk-UA"/>
        </w:rPr>
        <w:t>преподобного отця нашого Венедикта</w:t>
      </w:r>
      <w:r w:rsidRPr="00DC0F2C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BFBDDE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87DD47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4DC83A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39074CD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</w:p>
    <w:p w14:paraId="681B79A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11688D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8D1233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70003CC" w14:textId="77777777" w:rsidR="009C473D" w:rsidRPr="00DC0F2C" w:rsidRDefault="009C473D" w:rsidP="009C473D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C0F2C">
        <w:rPr>
          <w:rFonts w:ascii="Times New Roman" w:hAnsi="Times New Roman" w:cs="Times New Roman"/>
          <w:b/>
        </w:rPr>
        <w:lastRenderedPageBreak/>
        <w:t>УТРЕНЯ</w:t>
      </w:r>
    </w:p>
    <w:p w14:paraId="169E832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C0F2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A1B158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17025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79C192F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122F823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A26CD7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936422E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DC0F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4195C2E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962790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1CAA17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5A23A5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BA4CDB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C756CA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FD5335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11F0B5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F03AD33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DC0F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2B18632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19FCE8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AC27C8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22F904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5BE896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9A8E75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FBFC8A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B82670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4B7F4E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03A141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F215A3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D8FFCF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E7DCD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5108A9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6A16BD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9B2FEA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2E04DE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121A16E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DEC557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E9656C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88C90E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3A08C2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12D3C30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DC0F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2F6AC1A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D92D5D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522743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5D15D6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BF87F1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730BDA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3E83B7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F3CD8A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C507BD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6AD07E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716213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704CFB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A2453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2459092" w14:textId="77777777" w:rsidR="009C473D" w:rsidRPr="00DC0F2C" w:rsidRDefault="009C473D" w:rsidP="009C473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DC0F2C">
        <w:rPr>
          <w:rFonts w:ascii="Times New Roman" w:hAnsi="Times New Roman"/>
          <w:sz w:val="24"/>
          <w:szCs w:val="24"/>
          <w:lang w:val="uk-UA"/>
        </w:rPr>
        <w:tab/>
      </w:r>
    </w:p>
    <w:p w14:paraId="41C7D8C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DC0F2C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2AD321E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992B0" w14:textId="77777777" w:rsidR="009C473D" w:rsidRPr="00DC0F2C" w:rsidRDefault="009C473D" w:rsidP="009C473D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sz w:val="24"/>
          <w:szCs w:val="24"/>
          <w:lang w:val="uk-UA"/>
        </w:rPr>
        <w:tab/>
      </w: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DC0F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500D1AA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1C3E1F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2C0A49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377D36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6F520D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4FA4BA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133F95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1F14BA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0EF553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28A46D1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6F9734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AC9456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678B15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F37917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1D3A98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01B046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7846F8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EB884C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7C9EF14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DC0F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28E59B9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B8FF5F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CDA9D2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9CAC38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2BB989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1D89E9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E48A4E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3EB058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A4064F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36E058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ED64BC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C0F2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E250AC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E1C0C3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50DD7E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F21642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F0D24A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6451D9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48D501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C47916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0A2C61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96ECE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C0B0D65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DC0F2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3F0DAD5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C0A22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B1A669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EDDE12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113878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542671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F7A71B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768746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46A33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9EFF18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511E0F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9F07FF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A69A921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28A29A3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96C131B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225B1D4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B23D34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86CD0A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18E4D7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3EDF8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0611AC8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F13E41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92269F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49507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A02C6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ED5844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415FF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70BEA2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F222545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BFCA726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56A549E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1E10E86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9AF935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FB3B8E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CCA843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03FE2B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DE9560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B972D2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1AD0C3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BB416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C9AE1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C288AB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5F3B2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26DB79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E3B59A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35EC283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3FCF0B0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04E64DC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4397E7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1:</w:t>
      </w:r>
    </w:p>
    <w:p w14:paraId="4627380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699C7C5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335A163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2213910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63AE965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0DD5CC03" w14:textId="77777777" w:rsidR="00C12176" w:rsidRDefault="00C12176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C1C60C" w14:textId="5E003C32" w:rsidR="009C473D" w:rsidRPr="00C12176" w:rsidRDefault="009C473D" w:rsidP="009C473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03D7AFC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C0F2C"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Заступництвом безтілесних твоїх помилуй нас.</w:t>
      </w:r>
    </w:p>
    <w:p w14:paraId="047F0AB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sz w:val="24"/>
          <w:szCs w:val="24"/>
        </w:rPr>
        <w:t>Слава:</w:t>
      </w:r>
      <w:r w:rsidRPr="00DC0F2C"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18C9A78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sz w:val="24"/>
          <w:szCs w:val="24"/>
        </w:rPr>
        <w:t>І нині:</w:t>
      </w:r>
      <w:r w:rsidRPr="00DC0F2C"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0B2DAD1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56B95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 w:rsidRPr="00DC0F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0410A12A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DC0F2C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0D036D0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C0F2C">
        <w:rPr>
          <w:rFonts w:ascii="Times New Roman" w:hAnsi="Times New Roman"/>
          <w:sz w:val="24"/>
          <w:szCs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577B465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sz w:val="24"/>
          <w:szCs w:val="24"/>
        </w:rPr>
        <w:t>Слава і нині</w:t>
      </w:r>
      <w:r w:rsidRPr="00DC0F2C">
        <w:rPr>
          <w:rFonts w:ascii="Times New Roman" w:hAnsi="Times New Roman"/>
          <w:sz w:val="24"/>
          <w:szCs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2F456CE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>2. </w:t>
      </w:r>
      <w:r w:rsidRPr="00DC0F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DC0F2C">
        <w:rPr>
          <w:rFonts w:ascii="Times New Roman" w:hAnsi="Times New Roman"/>
          <w:sz w:val="24"/>
          <w:szCs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227BBF5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67F2E7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DC0F2C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2EDE4549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</w:rPr>
        <w:t>(г. 8, подібний: Зрозумівши):</w:t>
      </w:r>
      <w:r w:rsidRPr="00DC0F2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C0F2C">
        <w:rPr>
          <w:rFonts w:ascii="Times New Roman" w:hAnsi="Times New Roman"/>
          <w:sz w:val="24"/>
          <w:szCs w:val="24"/>
        </w:rPr>
        <w:t xml:space="preserve"> Вогнем стриманости попалімо всі колючки пристрастей,* що нас ранять,* а потоками сліз сьогодні загасім невгасне полум'я,* і кличмо до того, хто прийде судити всю землю:* Спасе, милосердний Господи, неосудними нас збережи,* і подай нам прощення гріхів.</w:t>
      </w:r>
    </w:p>
    <w:p w14:paraId="2014D24C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sz w:val="24"/>
          <w:szCs w:val="24"/>
        </w:rPr>
        <w:lastRenderedPageBreak/>
        <w:t>Слава і нині:</w:t>
      </w:r>
      <w:r w:rsidRPr="00DC0F2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DC0F2C">
        <w:rPr>
          <w:rFonts w:ascii="Times New Roman" w:hAnsi="Times New Roman"/>
          <w:sz w:val="24"/>
          <w:szCs w:val="24"/>
        </w:rPr>
        <w:t>Чиста, благословенна й повна Божої благодаті!* З небесними силами, архангелами й усіма безтілесними,* невпинно моли за нас* того, що задля милосердя щедрот своїх народився з тебе,* щоб Він подав нам перед кінцем прощення,* очищення гріхів і поправу життя,* та щоб ми знайшли милосердя.</w:t>
      </w:r>
    </w:p>
    <w:p w14:paraId="4653C41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968059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DC0F2C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26C68F94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</w:rPr>
        <w:t>(г. 8, подібний: Зрозумівши):</w:t>
      </w:r>
      <w:r w:rsidRPr="00DC0F2C">
        <w:rPr>
          <w:rFonts w:ascii="Times New Roman" w:hAnsi="Times New Roman"/>
          <w:sz w:val="24"/>
          <w:szCs w:val="24"/>
        </w:rPr>
        <w:t xml:space="preserve"> Тройце свята й всечесна,* нас, що входимо у третій тиждень посту,* збережи невразливими й неосудними!* Сподоби, щоб і далі піст минав належно* і всі заповіді твої були дотримані,* щоб, пісню хвали тобі співаючи,* неосудно прийшли ми й побачили преславне твоє воскресіння.</w:t>
      </w:r>
    </w:p>
    <w:p w14:paraId="2A7EF1EA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DC0F2C">
        <w:rPr>
          <w:rFonts w:ascii="Times New Roman" w:hAnsi="Times New Roman"/>
          <w:sz w:val="24"/>
          <w:szCs w:val="24"/>
        </w:rPr>
        <w:t>Заступнице вірних, Богородице,* радосте скорботних і плачучих потіхо велика!* Моли з апостолами безустанно за нас Всесвятого,* що з твого лона, Діво, надприродно народився,* щоб у день судний вибавив нас від тяжкого засуду.</w:t>
      </w:r>
    </w:p>
    <w:p w14:paraId="63136CF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8C441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319DE11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0D1AD7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6F7795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EF75F7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316360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624075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F3B133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85CE0B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2503F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D1561B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852543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974A3C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ABD051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079AC8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6DCC16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F5ABF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4D3319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523632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99F801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7020A0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446E12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3809ED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Ектенія:</w:t>
      </w:r>
    </w:p>
    <w:p w14:paraId="26E1C003" w14:textId="08CCD85B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C0F2C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DC0F2C">
        <w:rPr>
          <w:rFonts w:ascii="Times New Roman" w:hAnsi="Times New Roman"/>
          <w:sz w:val="24"/>
          <w:szCs w:val="24"/>
        </w:rPr>
        <w:t xml:space="preserve">, </w:t>
      </w:r>
      <w:r w:rsidR="00891FC6" w:rsidRPr="00DC0F2C">
        <w:rPr>
          <w:rFonts w:ascii="Times New Roman" w:hAnsi="Times New Roman"/>
          <w:sz w:val="24"/>
          <w:szCs w:val="24"/>
        </w:rPr>
        <w:t xml:space="preserve">і </w:t>
      </w:r>
      <w:r w:rsidR="00891FC6">
        <w:rPr>
          <w:rFonts w:ascii="Times New Roman" w:hAnsi="Times New Roman"/>
          <w:sz w:val="24"/>
          <w:szCs w:val="24"/>
          <w:lang w:val="uk-UA"/>
        </w:rPr>
        <w:t>преподобного отця нашого Венедикта</w:t>
      </w:r>
      <w:r w:rsidR="00891FC6" w:rsidRPr="00DC0F2C">
        <w:rPr>
          <w:rFonts w:ascii="Times New Roman" w:hAnsi="Times New Roman"/>
          <w:sz w:val="24"/>
          <w:szCs w:val="24"/>
        </w:rPr>
        <w:t>,</w:t>
      </w:r>
      <w:r w:rsidRPr="00DC0F2C">
        <w:rPr>
          <w:rFonts w:ascii="Times New Roman" w:hAnsi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3D8FF0A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5A78F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8DF4FC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0574F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650D7C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45C31B4C" w14:textId="77777777" w:rsidR="009C473D" w:rsidRPr="00DC0F2C" w:rsidRDefault="009C473D" w:rsidP="009C473D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  <w:t>Пісня 1</w:t>
      </w:r>
    </w:p>
    <w:p w14:paraId="68FB16DC" w14:textId="77777777" w:rsidR="009C473D" w:rsidRPr="00DC0F2C" w:rsidRDefault="009C473D" w:rsidP="009C473D">
      <w:pPr>
        <w:pStyle w:val="a6"/>
        <w:spacing w:after="120" w:line="20" w:lineRule="atLeast"/>
        <w:jc w:val="right"/>
        <w:rPr>
          <w:rFonts w:ascii="Times New Roman" w:hAnsi="Times New Roman"/>
          <w:i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sz w:val="24"/>
          <w:szCs w:val="24"/>
          <w:lang w:val="ru-RU"/>
        </w:rPr>
        <w:t>«Славно бо прославився!».</w:t>
      </w:r>
    </w:p>
    <w:p w14:paraId="03A8F77A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Господеві співаймо, славно бо прославився;* коня і вершника ввергнув у море.</w:t>
      </w:r>
    </w:p>
    <w:p w14:paraId="042AB8F9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Помічник і Покровитель став мені спасінням;* Він мій Бог – і прославлю Його, Бог отця мого,  і вознесу Його.</w:t>
      </w:r>
    </w:p>
    <w:p w14:paraId="7606DE07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Господь, що сокрушає в битвах, Господь – Ім’я Йому.* Колісниці фараонові та силу його ввергнув у море,</w:t>
      </w:r>
    </w:p>
    <w:p w14:paraId="0080ADE1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639B439D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567DC4B0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Попрова́див єси правдою Твоєю народ Твій отсей, який ізбавив єси,</w:t>
      </w:r>
    </w:p>
    <w:p w14:paraId="31EF7366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призвав єси кріпостю Твоєю* до оселі святої Твоєї. </w:t>
      </w:r>
    </w:p>
    <w:p w14:paraId="4A2AD344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Введи й насади його на горі наслíддя Твого* – в готове житло Твоє, </w:t>
      </w:r>
    </w:p>
    <w:p w14:paraId="67F7AEEB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яке учинив єси, Господи,* святиню, яку приготували руки Твої.</w:t>
      </w:r>
    </w:p>
    <w:p w14:paraId="23FE57B2" w14:textId="77777777" w:rsidR="009C473D" w:rsidRPr="00DC0F2C" w:rsidRDefault="009C473D" w:rsidP="009C473D">
      <w:pPr>
        <w:pStyle w:val="a6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Господь царюватиме вічно, і повік, і далі.</w:t>
      </w:r>
    </w:p>
    <w:p w14:paraId="6F7717D6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  <w:t>Тріодь, глас 8</w:t>
      </w:r>
    </w:p>
    <w:p w14:paraId="46DA5438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i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Пісня 1 </w:t>
      </w:r>
      <w:r w:rsidRPr="00DC0F2C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Ірмос:</w:t>
      </w: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 w:rsidRPr="00DC0F2C"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>Пісню вознесімо люди чудному Богові нашому,* що визволив Ізраїля від неволі,* пісню побідну співаючи і виголошуючи:* співаємо Тобі – єдиному Владиці.</w:t>
      </w:r>
    </w:p>
    <w:p w14:paraId="40DDBC57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Стих:</w:t>
      </w:r>
      <w:r w:rsidRPr="00DC0F2C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158F20D6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i/>
          <w:sz w:val="24"/>
          <w:szCs w:val="24"/>
          <w:lang w:val="ru-RU"/>
        </w:rPr>
      </w:pP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Маючи як Бог співчуття, у покаянні прийми мене, що прожив своє життя блудно, і взиваю до Тебе: згрішив я, обвинувачувачів не потребую, сором діл своїх приносячи.</w:t>
      </w:r>
    </w:p>
    <w:p w14:paraId="2EEB734E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i/>
          <w:sz w:val="24"/>
          <w:szCs w:val="24"/>
          <w:lang w:val="ru-RU"/>
        </w:rPr>
      </w:pP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Їжу ангельську зоставив я, уподібнився до тварин, кормившись скверною злобою, але в наверненні прийми мене, як одного із наймитів Твоїх, Небесний Отче.</w:t>
      </w:r>
    </w:p>
    <w:p w14:paraId="19B34EB4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i/>
          <w:sz w:val="24"/>
          <w:szCs w:val="24"/>
          <w:lang w:val="ru-RU"/>
        </w:rPr>
      </w:pP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Ніч чуттєвих насолод полишмо, вірні, до світла істини усердно приступім, щоб світлоносної трапези сподобитись.</w:t>
      </w:r>
    </w:p>
    <w:p w14:paraId="0EDF214A" w14:textId="77777777" w:rsidR="009C473D" w:rsidRDefault="009C473D" w:rsidP="009C473D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Богородичний:</w:t>
      </w: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ru-RU"/>
        </w:rPr>
        <w:t xml:space="preserve">Радуйся храме пресвятий, руно Богом зрошене, запечатане джерело безсмертного потоку: стадо Твоє, Владичице, збережи для усяких ворогів  неприступним. </w:t>
      </w:r>
    </w:p>
    <w:p w14:paraId="2A29099E" w14:textId="77777777" w:rsidR="009C473D" w:rsidRPr="00DC0F2C" w:rsidRDefault="009C473D" w:rsidP="009C473D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362BA2F" w14:textId="77777777" w:rsidR="009C473D" w:rsidRPr="00DC0F2C" w:rsidRDefault="009C473D" w:rsidP="009C473D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smallCaps/>
          <w:color w:val="FF0000"/>
          <w:sz w:val="24"/>
          <w:szCs w:val="24"/>
          <w:lang w:val="ru-RU"/>
        </w:rPr>
        <w:t>Пісня 8</w:t>
      </w:r>
    </w:p>
    <w:p w14:paraId="7D8D50FF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  <w:lang w:val="ru-RU"/>
        </w:rPr>
      </w:pPr>
      <w:r w:rsidRPr="00DC0F2C">
        <w:rPr>
          <w:rFonts w:ascii="Times New Roman" w:hAnsi="Times New Roman"/>
          <w:b/>
          <w:sz w:val="24"/>
          <w:szCs w:val="24"/>
          <w:lang w:val="ru-RU"/>
        </w:rPr>
        <w:t xml:space="preserve">Благословіте, всі діла Господні, Господа,* </w:t>
      </w:r>
    </w:p>
    <w:p w14:paraId="3169421F" w14:textId="77777777" w:rsidR="009C473D" w:rsidRPr="00DC0F2C" w:rsidRDefault="009C473D" w:rsidP="009C473D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ru-RU"/>
        </w:rPr>
        <w:t>Приспів:</w:t>
      </w:r>
      <w:r w:rsidRPr="00DC0F2C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C0F2C">
        <w:rPr>
          <w:rFonts w:ascii="Times New Roman" w:hAnsi="Times New Roman"/>
          <w:b/>
          <w:sz w:val="24"/>
          <w:szCs w:val="24"/>
          <w:lang w:val="ru-RU"/>
        </w:rPr>
        <w:t>хваліте і превозносіте Його повіки.</w:t>
      </w:r>
    </w:p>
    <w:p w14:paraId="2E1A5FED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ангели Господні, небеса Господні Господа,* </w:t>
      </w:r>
    </w:p>
    <w:p w14:paraId="44DED792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 води всі, що над небесами, всі сили Господні Господа,* </w:t>
      </w:r>
    </w:p>
    <w:p w14:paraId="3400D907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сонце і місяцю, зорі небесні, Господа,* </w:t>
      </w:r>
    </w:p>
    <w:p w14:paraId="1F92A4FB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усі дощі і роси, і всі вітри, Господа,* </w:t>
      </w:r>
    </w:p>
    <w:p w14:paraId="57CFF6F1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вогонь і спека, холод і гарячизна, Господа,* </w:t>
      </w:r>
    </w:p>
    <w:p w14:paraId="60415982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роси та іней, крига і холоднеча, Господа,* </w:t>
      </w:r>
    </w:p>
    <w:p w14:paraId="4613C7E3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льоди й сніги, ночі і дні, Господа,* </w:t>
      </w:r>
    </w:p>
    <w:p w14:paraId="7FE82C5F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світло і пітьма, блискавки й хмари, Господа,* </w:t>
      </w:r>
    </w:p>
    <w:p w14:paraId="08FB41B6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Благословіте, земля, гори і пагорби, і все, що проростає на них, Господа,*</w:t>
      </w:r>
    </w:p>
    <w:p w14:paraId="2A1486B6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джерела, моря і ріки,* кити, і все, що кишить у водах,  Господа,* </w:t>
      </w:r>
    </w:p>
    <w:p w14:paraId="7080B24E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всі птиці небесні, дикі звірі й худоба, Господа,* </w:t>
      </w:r>
    </w:p>
    <w:p w14:paraId="14455166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Благословіте, сини людські, нехай благословить Ізраїль, Господа,*</w:t>
      </w:r>
    </w:p>
    <w:p w14:paraId="425081A8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священники Господні, раби Господні, Господа,* </w:t>
      </w:r>
    </w:p>
    <w:p w14:paraId="258AEE70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духи і душі праведних, преподобні і смиренні серцем, Господа,* </w:t>
      </w:r>
    </w:p>
    <w:p w14:paraId="5DEA0172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Ананія, Азарія і Мисаїл, Господа,* </w:t>
      </w:r>
    </w:p>
    <w:p w14:paraId="75466C8B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Благословіте, апостоли, пророки і мученики, Господа,* </w:t>
      </w:r>
    </w:p>
    <w:p w14:paraId="29BF138C" w14:textId="77777777" w:rsidR="009C473D" w:rsidRPr="00DC0F2C" w:rsidRDefault="009C473D" w:rsidP="009C473D">
      <w:pPr>
        <w:pStyle w:val="a6"/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 xml:space="preserve">Благословім Отця, і Сина, і Святого Духа, - Господа, </w:t>
      </w:r>
    </w:p>
    <w:p w14:paraId="225DAFDD" w14:textId="77777777" w:rsidR="009C473D" w:rsidRPr="00DC0F2C" w:rsidRDefault="009C473D" w:rsidP="009C473D">
      <w:pPr>
        <w:pStyle w:val="a6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і нині, і повсякчас, і на віки віків. Амінь.</w:t>
      </w:r>
    </w:p>
    <w:p w14:paraId="7F306821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7F17B8B0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Пісня 8 </w:t>
      </w:r>
      <w:r w:rsidRPr="00DC0F2C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Ірмос:</w:t>
      </w: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 w:rsidRPr="00DC0F2C"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>Богоглаголиві юнаки у печі, з вогнем полум’я долаючи співали:* благословіть усі діла господні Господа.</w:t>
      </w:r>
    </w:p>
    <w:p w14:paraId="4C153E22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DC0F2C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5FD847A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i/>
          <w:sz w:val="24"/>
          <w:szCs w:val="24"/>
          <w:lang w:val="ru-RU"/>
        </w:rPr>
      </w:pPr>
      <w:r w:rsidRPr="00DC0F2C">
        <w:rPr>
          <w:rFonts w:ascii="Times New Roman" w:hAnsi="Times New Roman"/>
          <w:sz w:val="24"/>
          <w:szCs w:val="24"/>
          <w:lang w:val="ru-RU"/>
        </w:rPr>
        <w:t>Розтратив багатсво батьківське із блудницями, вигнаний був із переддвер’я благодаті окаянний: та прийми мене, Отче, з безмірної милості Своєї.</w:t>
      </w:r>
    </w:p>
    <w:p w14:paraId="49D02C43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i/>
          <w:sz w:val="24"/>
          <w:szCs w:val="24"/>
          <w:lang w:val="ru-RU"/>
        </w:rPr>
      </w:pP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Найсвітлішим сяйвом молитов у пості просвітившись, станьмо просвіченими, щоб уникнути гріховної пітьми.</w:t>
      </w:r>
    </w:p>
    <w:p w14:paraId="523EEE6A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i/>
          <w:sz w:val="24"/>
          <w:szCs w:val="24"/>
          <w:lang w:val="ru-RU"/>
        </w:rPr>
      </w:pP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lastRenderedPageBreak/>
        <w:t>Молить Тебе лик безплотних, молять херувими і чини святих, душі наші спаси, Многомилостивий.</w:t>
      </w:r>
    </w:p>
    <w:p w14:paraId="534D3DCF" w14:textId="77777777" w:rsidR="009C473D" w:rsidRPr="00DC0F2C" w:rsidRDefault="009C473D" w:rsidP="009C473D">
      <w:pPr>
        <w:pStyle w:val="a6"/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ru-RU"/>
        </w:rPr>
        <w:t>Богородичний:</w:t>
      </w:r>
      <w:r w:rsidRPr="00DC0F2C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ru-RU"/>
        </w:rPr>
        <w:t>Ти, що невозділанно Гроно зачала, мене, затьмареного сп’янінням гріха, уціломудри, Богородице Діво, надіє душ наших.</w:t>
      </w:r>
    </w:p>
    <w:p w14:paraId="55491E37" w14:textId="77777777" w:rsidR="009C473D" w:rsidRPr="00DC0F2C" w:rsidRDefault="009C473D" w:rsidP="009C473D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71191306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9FBAE5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75CEFE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36BC9F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192F847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EF96F2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229B4D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50B39C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AB45E6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97ABAE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9A20682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</w:rPr>
        <w:t>Ірмос (г. 8):</w:t>
      </w:r>
      <w:r w:rsidRPr="00DC0F2C">
        <w:rPr>
          <w:rFonts w:ascii="Times New Roman" w:hAnsi="Times New Roman"/>
          <w:sz w:val="24"/>
          <w:szCs w:val="24"/>
        </w:rPr>
        <w:t xml:space="preserve"> </w:t>
      </w:r>
      <w:r w:rsidRPr="00DC0F2C">
        <w:rPr>
          <w:rFonts w:ascii="Times New Roman" w:hAnsi="Times New Roman"/>
          <w:b/>
          <w:sz w:val="24"/>
          <w:szCs w:val="24"/>
        </w:rPr>
        <w:t>Невпинними піснями прославляємо різдво Вседіви,* що, задля спасіння нашого,* на горі було проявлене в огненному кущі* перед очима Законоположника.</w:t>
      </w:r>
    </w:p>
    <w:p w14:paraId="17E069F8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DC0F2C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174E002D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>Отче, я віддалився від твоєї любови, і добровільно обрав ярмо гріховних пожадань.* Але тепер я повертаюся до тебе:* Прийми мене, як прийняв ти блудвого сина, бо ти єдиний многомилостивий.</w:t>
      </w:r>
    </w:p>
    <w:p w14:paraId="266970DA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>Уподібнившись до неплідної смоковниці, я чиню більше зла, ніж добра.* За це мені належало б горіти у вогні.* Але ти. Господи, зроби мене родючим деревом, котре приносить рясні плоди.</w:t>
      </w:r>
    </w:p>
    <w:p w14:paraId="361B1F02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>Чини піст, душе моя, за злобу й лукавство!* Стримуйся від гніву й злости та всякого гріха!* Такого бо посту хоче Ісус Чоловіколюбець, Бог наш.</w:t>
      </w:r>
    </w:p>
    <w:p w14:paraId="498151F7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DC0F2C">
        <w:rPr>
          <w:rFonts w:ascii="Times New Roman" w:hAnsi="Times New Roman"/>
          <w:sz w:val="24"/>
          <w:szCs w:val="24"/>
        </w:rPr>
        <w:t>Богородице, ти наша зброя й охорона.* Ти заступниця для тих, що до тебе прибігають.* Ми й турбуємо тебе молитвою, щоб визволитися нам від ворогів наших.</w:t>
      </w:r>
    </w:p>
    <w:p w14:paraId="01323A17" w14:textId="77777777" w:rsidR="009C473D" w:rsidRPr="00DC0F2C" w:rsidRDefault="009C473D" w:rsidP="009C473D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7EEB312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DC0F2C">
        <w:rPr>
          <w:rFonts w:ascii="Times New Roman" w:hAnsi="Times New Roman"/>
          <w:sz w:val="24"/>
          <w:szCs w:val="24"/>
          <w:lang w:val="uk-UA"/>
        </w:rPr>
        <w:t>Достойно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1FC9E390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1F2BDF7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12864A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AAD3C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58C5E0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00045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Заступи, спаси, помилуй і охорони нас, Боже, твоєю благодаттю.</w:t>
      </w:r>
    </w:p>
    <w:p w14:paraId="0CB44B1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BB25D8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4BA83D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1604C9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58748"/>
      <w:r w:rsidRPr="00DC0F2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C0F2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3"/>
    <w:p w14:paraId="5667F72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D828FE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D6815B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DC0F2C">
        <w:rPr>
          <w:rFonts w:ascii="Times New Roman" w:hAnsi="Times New Roman" w:cs="Times New Roman"/>
          <w:color w:val="FF0000"/>
          <w:lang w:val="uk-UA"/>
        </w:rPr>
        <w:t>:</w:t>
      </w:r>
    </w:p>
    <w:p w14:paraId="742D58F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DC0F2C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Заступництвом безтілесних твоїх, і спаси мене.</w:t>
      </w:r>
    </w:p>
    <w:p w14:paraId="0ABC1FC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sz w:val="24"/>
          <w:szCs w:val="24"/>
        </w:rPr>
        <w:t>Слава:</w:t>
      </w:r>
      <w:r w:rsidRPr="00DC0F2C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6E1BF9E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sz w:val="24"/>
          <w:szCs w:val="24"/>
        </w:rPr>
        <w:t>І нині:</w:t>
      </w:r>
      <w:r w:rsidRPr="00DC0F2C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424FAA6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48F8FA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B845434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7E9F305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C0F926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C70C78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DA413E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A9D9C0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B76A69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1E1824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34F1FF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D8A994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927225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D5E475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4E4A51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29EF35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6EA5E7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8360F55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CF71A8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EC08C8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BDCADD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C06599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5AA8B89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5BD9F6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6989DD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7EB104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FDC33D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DBE3E03" w14:textId="77777777" w:rsidR="009C473D" w:rsidRPr="00DC0F2C" w:rsidRDefault="009C473D" w:rsidP="009C473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65DD0A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81B8A03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38A770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204E42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0B207E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8E72C2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E04E2B" w14:textId="4A123157" w:rsidR="009C473D" w:rsidRPr="00C12176" w:rsidRDefault="009C473D" w:rsidP="00C1217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6C23ACB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C0F2C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FA52A2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E4E7C1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3FC915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B5FCB8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5100AF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38117B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A77C8F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065340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58A906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2FD32D7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53840AD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BA0C76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20F7AF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6ED0B7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EDD440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2988513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DA037B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686630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5C923E5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16E62E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2D5F75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57E84F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1BFF90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CC27B8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C0ADEF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185E4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69E4CA30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092D86D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29A425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2F0D15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9BAB2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00F77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62362D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469358D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DC4642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2433EE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8D00A3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025B17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15B38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958D67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ACFF3A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389"/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4"/>
    <w:p w14:paraId="66C3FA3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628C3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AAAB07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1418B5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A8A8F7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0ADED4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C0F2C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B74364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Виголошення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452FCEA" w14:textId="77777777" w:rsidR="009C473D" w:rsidRPr="005B55CE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vertAlign w:val="subscript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BD5C8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519441E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B0E2A1" w14:textId="77777777" w:rsidR="009C473D" w:rsidRPr="00DC0F2C" w:rsidRDefault="009C473D" w:rsidP="009C473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FF31EAA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</w:rPr>
        <w:t>(г. 8):</w:t>
      </w:r>
      <w:r w:rsidRPr="00DC0F2C">
        <w:rPr>
          <w:rFonts w:ascii="Times New Roman" w:hAnsi="Times New Roman"/>
          <w:sz w:val="24"/>
          <w:szCs w:val="24"/>
        </w:rPr>
        <w:t xml:space="preserve"> Слабкий мій дух, бо він відкинув Отчий провід,* і я зжився з тваринними грішними пожаданнями.* Блудно все життя моє змарнував я, нещасний,* наситившись життєвим жиром похотей,* не маю я поживи, що кріпить серце.* Ти ж, Отче добрий, не загороди передо мною свого вселюблячого серця,* але, розкривши його, прийми мене, як блудного сина,* і спаси мене.</w:t>
      </w:r>
    </w:p>
    <w:p w14:paraId="2CEC5A5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DC0F2C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2529BBE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iCs/>
          <w:color w:val="FF0000"/>
          <w:sz w:val="24"/>
          <w:szCs w:val="24"/>
        </w:rPr>
        <w:t>(г. 4):</w:t>
      </w:r>
      <w:r w:rsidRPr="00DC0F2C">
        <w:rPr>
          <w:rFonts w:ascii="Times New Roman" w:hAnsi="Times New Roman"/>
          <w:sz w:val="24"/>
          <w:szCs w:val="24"/>
        </w:rPr>
        <w:t xml:space="preserve"> На собі маю я брудне лахміття моїх прогрішень,* і прогнано мене з весільної світлиці.* Але несказанним милосердям твоїм. Боже, наділи мене щедро* і, як блудного сина, - помилуй мене.</w:t>
      </w:r>
    </w:p>
    <w:p w14:paraId="362D7D3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DC0F2C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A29CC34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sz w:val="24"/>
          <w:szCs w:val="24"/>
        </w:rPr>
        <w:t>Святі Мученики, хто не злякається,* бачивши вашу добру борню, що нею ви змагалися.* Як то, бувши в тілі, перемогли ви безтілесного ворога,* ісповідуючи Христа і хрестом озброївшись?* Тому явились ви гідними прогонителями бісів* і переможцями ворогів, та й невпинно молитеся за душі наші.</w:t>
      </w:r>
    </w:p>
    <w:p w14:paraId="008B9EDE" w14:textId="77777777" w:rsidR="009C473D" w:rsidRPr="00DC0F2C" w:rsidRDefault="009C473D" w:rsidP="009C473D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DC0F2C">
        <w:rPr>
          <w:rFonts w:ascii="Times New Roman" w:hAnsi="Times New Roman"/>
          <w:sz w:val="24"/>
          <w:szCs w:val="24"/>
        </w:rPr>
        <w:t>Світильнику невгасний, престоле праведний,* пречиста Владичице, моли,* щоб спаслися душі наші.</w:t>
      </w:r>
    </w:p>
    <w:p w14:paraId="075A521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0AF81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2DD871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794DDB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50B12A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D80BC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F47B89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14BA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40149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961E2DC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B48BFC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F2156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22CD229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C87476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CCA73C3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DC7CEBE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5530CC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DC0F2C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2E1D887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3E08AE65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E1733E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0B2E1AC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C0F2C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02C513B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D911BE8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22E86C6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4992683B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B5729B" w14:textId="77777777" w:rsidR="009C473D" w:rsidRPr="00DC0F2C" w:rsidRDefault="009C473D" w:rsidP="009C473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C0F2C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1BFA6F9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7198A290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07A167ED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561C9B14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22764002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DC0F2C">
        <w:rPr>
          <w:rFonts w:ascii="Times New Roman" w:hAnsi="Times New Roman"/>
          <w:sz w:val="24"/>
          <w:szCs w:val="24"/>
          <w:lang w:val="uk-UA"/>
        </w:rPr>
        <w:t>.</w:t>
      </w:r>
    </w:p>
    <w:p w14:paraId="2D825C3A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18EC31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402A0CCF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C0F2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C0F2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83A4887" w14:textId="26826970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DC0F2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C0F2C">
        <w:rPr>
          <w:rFonts w:ascii="Times New Roman" w:hAnsi="Times New Roman"/>
          <w:sz w:val="24"/>
          <w:szCs w:val="24"/>
        </w:rPr>
        <w:t xml:space="preserve">), </w:t>
      </w:r>
      <w:r w:rsidR="00891FC6" w:rsidRPr="00DC0F2C">
        <w:rPr>
          <w:rFonts w:ascii="Times New Roman" w:hAnsi="Times New Roman"/>
          <w:sz w:val="24"/>
          <w:szCs w:val="24"/>
        </w:rPr>
        <w:t xml:space="preserve">і </w:t>
      </w:r>
      <w:r w:rsidR="00891FC6">
        <w:rPr>
          <w:rFonts w:ascii="Times New Roman" w:hAnsi="Times New Roman"/>
          <w:sz w:val="24"/>
          <w:szCs w:val="24"/>
          <w:lang w:val="uk-UA"/>
        </w:rPr>
        <w:t>преподобного отця нашого Венедикта</w:t>
      </w:r>
      <w:r w:rsidR="00891FC6" w:rsidRPr="00DC0F2C">
        <w:rPr>
          <w:rFonts w:ascii="Times New Roman" w:hAnsi="Times New Roman"/>
          <w:sz w:val="24"/>
          <w:szCs w:val="24"/>
        </w:rPr>
        <w:t>,</w:t>
      </w:r>
      <w:r w:rsidRPr="00DC0F2C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5EFD2906" w14:textId="77777777" w:rsidR="009C473D" w:rsidRPr="00DC0F2C" w:rsidRDefault="009C473D" w:rsidP="009C473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C0F2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C0F2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C0F2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1BBE0C" w14:textId="77777777" w:rsidR="009C473D" w:rsidRPr="00DC0F2C" w:rsidRDefault="009C473D" w:rsidP="009C473D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40C08F51" w14:textId="77777777" w:rsidR="00997ECF" w:rsidRDefault="00997ECF"/>
    <w:sectPr w:rsidR="00997ECF" w:rsidSect="00AF2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Roman Unicode">
    <w:charset w:val="81"/>
    <w:family w:val="auto"/>
    <w:pitch w:val="variable"/>
    <w:sig w:usb0="FFFFFFFF" w:usb1="FFFFFFFF" w:usb2="000FFFFF" w:usb3="00000000" w:csb0="8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98"/>
    <w:rsid w:val="004011A1"/>
    <w:rsid w:val="00465B98"/>
    <w:rsid w:val="005B55CE"/>
    <w:rsid w:val="00721915"/>
    <w:rsid w:val="00891FC6"/>
    <w:rsid w:val="00997ECF"/>
    <w:rsid w:val="009C473D"/>
    <w:rsid w:val="00C1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6D9BD"/>
  <w15:chartTrackingRefBased/>
  <w15:docId w15:val="{2F12899F-1C5B-430A-A51A-A8D28147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73D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9C473D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9C47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9C47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C473D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9C473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C473D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rmal (Web)"/>
    <w:basedOn w:val="a"/>
    <w:uiPriority w:val="99"/>
    <w:unhideWhenUsed/>
    <w:rsid w:val="009C473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9C473D"/>
  </w:style>
  <w:style w:type="paragraph" w:styleId="a4">
    <w:name w:val="Document Map"/>
    <w:basedOn w:val="a"/>
    <w:link w:val="a5"/>
    <w:uiPriority w:val="99"/>
    <w:semiHidden/>
    <w:unhideWhenUsed/>
    <w:rsid w:val="009C473D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C473D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1"/>
    <w:qFormat/>
    <w:rsid w:val="009C473D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character" w:styleId="a7">
    <w:name w:val="Placeholder Text"/>
    <w:basedOn w:val="a0"/>
    <w:uiPriority w:val="99"/>
    <w:semiHidden/>
    <w:rsid w:val="005B55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0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40461</Words>
  <Characters>23064</Characters>
  <Application>Microsoft Office Word</Application>
  <DocSecurity>0</DocSecurity>
  <Lines>192</Lines>
  <Paragraphs>126</Paragraphs>
  <ScaleCrop>false</ScaleCrop>
  <Company/>
  <LinksUpToDate>false</LinksUpToDate>
  <CharactersWithSpaces>63399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7</cp:revision>
  <dcterms:created xsi:type="dcterms:W3CDTF">2022-03-09T11:57:00Z</dcterms:created>
  <dcterms:modified xsi:type="dcterms:W3CDTF">2022-03-09T12:31:00Z</dcterms:modified>
</cp:coreProperties>
</file>