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F034A" w14:textId="77777777" w:rsidR="006B2CA4" w:rsidRPr="006B2CA4" w:rsidRDefault="006B2CA4" w:rsidP="006B2CA4">
      <w:pPr>
        <w:pStyle w:val="a6"/>
        <w:spacing w:line="276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29 Прп. Марка, єп. Аретусійського, і Кирила </w:t>
      </w:r>
      <w:r w:rsidRPr="006B2CA4">
        <w:rPr>
          <w:rFonts w:ascii="Times New Roman" w:hAnsi="Times New Roman"/>
          <w:sz w:val="24"/>
          <w:szCs w:val="24"/>
        </w:rPr>
        <w:t>диякона</w:t>
      </w:r>
      <w:r w:rsidRPr="006B2CA4">
        <w:rPr>
          <w:rFonts w:ascii="Times New Roman" w:hAnsi="Times New Roman"/>
          <w:sz w:val="24"/>
          <w:szCs w:val="24"/>
          <w:lang w:val="uk-UA"/>
        </w:rPr>
        <w:t>, і ін., що з ним при Юліяні-мучителеві постраждали.</w:t>
      </w:r>
    </w:p>
    <w:p w14:paraId="34E1C164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3C4FAE2" w14:textId="77777777" w:rsidR="000142F6" w:rsidRPr="006B2CA4" w:rsidRDefault="000142F6" w:rsidP="000142F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B2CA4">
        <w:rPr>
          <w:rFonts w:ascii="Times New Roman" w:hAnsi="Times New Roman" w:cs="Times New Roman"/>
          <w:b/>
        </w:rPr>
        <w:t>ВЕЧІРНЯ</w:t>
      </w:r>
    </w:p>
    <w:p w14:paraId="46D99CF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567D36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B24D85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F8BC8C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A3932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E52076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F3D7E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ADD98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C7F2DD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</w:t>
      </w:r>
      <w:r w:rsidRPr="006B2CA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60E7F7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3D342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80684E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D2639E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E877F6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F2E4B6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E0FC43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2DE6B64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06EB0B1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1580FF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E0271F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EDB7EA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595CC2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EC653C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987ED8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EB11D4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BBD0B9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E71FDF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629A8D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73F9A2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E096D4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AB350C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C2FD84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2884BB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1CCBED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6C1E30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7300BE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944FD1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6AD942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C1A46C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719541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BC11D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704EE9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343263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21E381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C5AACF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DAA34B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5B4C75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350287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52CA76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D20172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3243A9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FE9428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2AAC07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BA6534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6D5673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4969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3713BB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A0D1C7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0B0A6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9A07B3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E263D6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C0EC7C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11EC1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B2CA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9AF1F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B2CA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3407E3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B2CA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C380C9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B2CA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48685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B2CA4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DD840E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B2CA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3FA41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086874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FFA959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721081E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E54CBE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161EDA9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8B4E14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E33DF8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13EDE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299996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99F7F3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6DFC5D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1B645D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A2166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D43652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8D933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55886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791BC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6F2ADFB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D5E53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AC87355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6FD6EB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3.</w:t>
      </w:r>
    </w:p>
    <w:p w14:paraId="538DB02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DABDF8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5AAEE3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981D2C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147F0BF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8FB7C2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2D74B4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86E909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4AEEA5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5610FD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7AA0EF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20CDB7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24B635C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12F63B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2112C2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7D8191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846FB9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62EBC3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9F6E36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0F7E5EB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E03DE1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56C8CE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0670EC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CAEC86C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84BD92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0D6D28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C57A70A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39AFF93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EF93B07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Cs/>
          <w:sz w:val="24"/>
          <w:szCs w:val="24"/>
        </w:rPr>
      </w:pPr>
      <w:r w:rsidRPr="006B2CA4">
        <w:rPr>
          <w:rFonts w:ascii="Times New Roman" w:hAnsi="Times New Roman"/>
          <w:bCs/>
          <w:i/>
          <w:iCs/>
          <w:color w:val="FF0000"/>
          <w:sz w:val="24"/>
          <w:szCs w:val="24"/>
        </w:rPr>
        <w:t>(г. 3)</w:t>
      </w:r>
      <w:r w:rsidRPr="006B2CA4">
        <w:rPr>
          <w:rFonts w:ascii="Times New Roman" w:hAnsi="Times New Roman"/>
          <w:bCs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bCs/>
          <w:sz w:val="24"/>
          <w:szCs w:val="24"/>
        </w:rPr>
        <w:t>Слове Божий, ти дав нам час посту,* щоб навернутися і жити та щоб навіки не загинути.* Сподоби всіх нас, Христе, добре тобі вгодити* та щирим покаянням послужити,* подібно як колись та розсудлива блудниця,* що за миро й пролиття теплих сліз* одержала прощення гріхів.</w:t>
      </w:r>
    </w:p>
    <w:p w14:paraId="2A5A594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1FDB8C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Cs/>
          <w:sz w:val="24"/>
          <w:szCs w:val="24"/>
        </w:rPr>
      </w:pPr>
      <w:r w:rsidRPr="006B2CA4">
        <w:rPr>
          <w:rFonts w:ascii="Times New Roman" w:hAnsi="Times New Roman"/>
          <w:bCs/>
          <w:sz w:val="24"/>
          <w:szCs w:val="24"/>
        </w:rPr>
        <w:t>Як сліпий, від серця до тебе кличу:* Сину Божий, просвіти очі мого серця!* Як вірна ханаанянка, взиваю:* Помилуй мене. Щедрий, бо душу мою мочить демон сластолюбства.* Звільни її від темряви пристрастей* і подальше життя моє вчини чистим,* щоб славити твою велику милість.</w:t>
      </w:r>
    </w:p>
    <w:p w14:paraId="4C36732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FEBC10E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Cs/>
          <w:sz w:val="24"/>
          <w:szCs w:val="24"/>
        </w:rPr>
      </w:pPr>
      <w:r w:rsidRPr="006B2CA4">
        <w:rPr>
          <w:rFonts w:ascii="Times New Roman" w:hAnsi="Times New Roman"/>
          <w:bCs/>
          <w:i/>
          <w:iCs/>
          <w:color w:val="FF0000"/>
          <w:sz w:val="24"/>
          <w:szCs w:val="24"/>
        </w:rPr>
        <w:lastRenderedPageBreak/>
        <w:t>(г. 8):</w:t>
      </w:r>
      <w:r w:rsidRPr="006B2CA4">
        <w:rPr>
          <w:rFonts w:ascii="Times New Roman" w:hAnsi="Times New Roman"/>
          <w:bCs/>
          <w:sz w:val="24"/>
          <w:szCs w:val="24"/>
        </w:rPr>
        <w:t xml:space="preserve"> Сьогодні засяяла нам ясніше від сонця,* богосвітла благодать стриманости.* Вона просвітлює душі наші,* відганяючи, наче хмари, гріховні пристрасті.* Тому всі прибіжімо і добродушно її обнімім,* щоб радісно звершити цей божественний подвиг.* Приймаючи її в веселощах, закличмо до Христа:* Освяти, Благий, тих, що вірно його звершують.</w:t>
      </w:r>
    </w:p>
    <w:p w14:paraId="3D1166FE" w14:textId="77777777" w:rsidR="0048221B" w:rsidRPr="00345B85" w:rsidRDefault="0048221B" w:rsidP="004822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A90273" w14:textId="77777777" w:rsidR="0048221B" w:rsidRPr="0053613B" w:rsidRDefault="0048221B" w:rsidP="0048221B">
      <w:pPr>
        <w:jc w:val="both"/>
        <w:rPr>
          <w:rFonts w:ascii="Times New Roman" w:hAnsi="Times New Roman"/>
          <w:sz w:val="24"/>
          <w:szCs w:val="24"/>
        </w:rPr>
      </w:pPr>
      <w:r w:rsidRPr="004B2BE5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3613B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Іларіоне</w:t>
      </w:r>
      <w:r w:rsidRPr="0053613B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71CFF05B" w14:textId="77777777" w:rsidR="0048221B" w:rsidRDefault="0048221B" w:rsidP="004822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144D98E" w14:textId="77777777" w:rsidR="0048221B" w:rsidRPr="00345B85" w:rsidRDefault="0048221B" w:rsidP="004822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95AF839" w14:textId="77777777" w:rsidR="0048221B" w:rsidRPr="00345B85" w:rsidRDefault="0048221B" w:rsidP="004822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1F1822B" w14:textId="77777777" w:rsidR="0048221B" w:rsidRPr="0053613B" w:rsidRDefault="0048221B" w:rsidP="0048221B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Іларіоне</w:t>
      </w:r>
      <w:r w:rsidRPr="0053613B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91B6ED4" w14:textId="77777777" w:rsidR="0048221B" w:rsidRDefault="0048221B" w:rsidP="004822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77B899" w14:textId="77777777" w:rsidR="0048221B" w:rsidRPr="00345B85" w:rsidRDefault="0048221B" w:rsidP="004822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7F1898C" w14:textId="77777777" w:rsidR="0048221B" w:rsidRPr="0053613B" w:rsidRDefault="0048221B" w:rsidP="0048221B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Іларіоне</w:t>
      </w:r>
      <w:r w:rsidRPr="0053613B">
        <w:rPr>
          <w:rFonts w:ascii="Times New Roman" w:hAnsi="Times New Roman"/>
          <w:sz w:val="24"/>
          <w:szCs w:val="24"/>
        </w:rPr>
        <w:t>! Ти поклав за основу чеснот*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зречення з похітливости давнього чоловіка* і направду зодягнувся у Христа.* Тому й засоромив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Преподобний, багато ворожих наступів,* 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ставши начальником ченців;* моли його, щоб спастися душам нашим.</w:t>
      </w:r>
    </w:p>
    <w:p w14:paraId="583669AB" w14:textId="77777777" w:rsidR="0048221B" w:rsidRDefault="0048221B" w:rsidP="004822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A80AC99" w14:textId="77777777" w:rsidR="0048221B" w:rsidRPr="0053613B" w:rsidRDefault="0048221B" w:rsidP="0048221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876077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135399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Морем пр</w:t>
      </w:r>
      <w:r>
        <w:rPr>
          <w:rFonts w:ascii="Times New Roman" w:hAnsi="Times New Roman"/>
          <w:sz w:val="24"/>
          <w:szCs w:val="24"/>
        </w:rPr>
        <w:t>о</w:t>
      </w:r>
      <w:r w:rsidRPr="0053613B">
        <w:rPr>
          <w:rFonts w:ascii="Times New Roman" w:hAnsi="Times New Roman"/>
          <w:sz w:val="24"/>
          <w:szCs w:val="24"/>
        </w:rPr>
        <w:t>гріхів збурені,*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прибігаємо до тебе, пречиста Богородице,* як до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тихої пристані,* і взиваємо: Спаси нас, Всенепо</w:t>
      </w:r>
      <w:r>
        <w:rPr>
          <w:rFonts w:ascii="Times New Roman" w:hAnsi="Times New Roman"/>
          <w:sz w:val="24"/>
          <w:szCs w:val="24"/>
        </w:rPr>
        <w:t>ро</w:t>
      </w:r>
      <w:r w:rsidRPr="0053613B">
        <w:rPr>
          <w:rFonts w:ascii="Times New Roman" w:hAnsi="Times New Roman"/>
          <w:sz w:val="24"/>
          <w:szCs w:val="24"/>
        </w:rPr>
        <w:t>чна,* і подай свою владну десницю слугам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твоїм.</w:t>
      </w:r>
    </w:p>
    <w:p w14:paraId="685837D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629E6E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164905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A02442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3FD713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CEE591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EDC09E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A7531F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D09E5E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2FC4E83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0C7898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6B2CA4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97B1C0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4):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color w:val="000000"/>
          <w:sz w:val="24"/>
          <w:szCs w:val="24"/>
          <w:lang w:val="ru-RU" w:eastAsia="uk-UA"/>
        </w:rPr>
        <w:t>Навчи мене путі твоєї, Господи,* щоб я ходив у твоїй правді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85, 11).</w:t>
      </w:r>
    </w:p>
    <w:p w14:paraId="32F0582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color w:val="000000"/>
          <w:sz w:val="24"/>
          <w:szCs w:val="24"/>
          <w:lang w:val="ru-RU" w:eastAsia="uk-UA"/>
        </w:rPr>
        <w:t>Приклони, Господи, твоє вухо, обізвись до мене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85, 1).</w:t>
      </w:r>
    </w:p>
    <w:p w14:paraId="497358F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ru-RU" w:eastAsia="uk-UA"/>
        </w:rPr>
        <w:t>З</w:t>
      </w:r>
      <w:r w:rsidRPr="006B2CA4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книги Буття читання:</w:t>
      </w:r>
      <w:r w:rsidRPr="006B2CA4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</w:p>
    <w:p w14:paraId="6928D26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Аврам осівся в Ханаані, а Лот у містах у долині, розкладаючи намети аж до Содому. Люди ж содомські були злі й грішники великі перед Господом. Господь сказав Аврамові після </w:t>
      </w:r>
      <w:r w:rsidRPr="006B2CA4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lastRenderedPageBreak/>
        <w:t>того, як Лот відлучився від нього: Зведи очі й поглянь з місця, де стоїш, на північ, на південь, на схід і на захід; бо всю землю, що ти її бачиш, дам тобі і твоєму потомству навіки. Зроблю твоє потомство, як земний порох; хто зможе злічити земний порох, той і твоє потомство злічить. Отож устань і пройди всю землю, завдовж і завшир, бо я дам її тобі. І згорнув Аврам свої намети і прийшов і осівся біля Мамре, що в Хевроні, та й спорудив там жертовник Господеві.</w:t>
      </w:r>
      <w:r w:rsidRPr="006B2CA4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(Бут.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13, 12-18)</w:t>
      </w:r>
      <w:r w:rsidRPr="006B2CA4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5E1D592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4):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color w:val="000000"/>
          <w:sz w:val="24"/>
          <w:szCs w:val="24"/>
          <w:lang w:val="ru-RU" w:eastAsia="uk-UA"/>
        </w:rPr>
        <w:t>Господь Бог любить брами Сіону* понад усі Якова намети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i/>
          <w:iCs/>
          <w:color w:val="000000"/>
          <w:sz w:val="24"/>
          <w:szCs w:val="24"/>
          <w:lang w:val="ru-RU" w:eastAsia="uk-UA"/>
        </w:rPr>
        <w:t>(86:2).</w:t>
      </w:r>
    </w:p>
    <w:p w14:paraId="26F1A71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color w:val="000000"/>
          <w:sz w:val="24"/>
          <w:szCs w:val="24"/>
          <w:lang w:val="ru-RU" w:eastAsia="uk-UA"/>
        </w:rPr>
        <w:t>Оселю свою на святих горах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86, 1).</w:t>
      </w:r>
    </w:p>
    <w:p w14:paraId="1FA44EF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Приповідок читання:</w:t>
      </w:r>
      <w:r w:rsidRPr="006B2CA4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7D751364" w14:textId="77777777" w:rsidR="000142F6" w:rsidRPr="006B2CA4" w:rsidRDefault="000142F6" w:rsidP="000142F6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i/>
          <w:color w:val="2A2B29"/>
          <w:sz w:val="24"/>
          <w:szCs w:val="24"/>
        </w:rPr>
      </w:pPr>
      <w:r w:rsidRPr="006B2CA4">
        <w:rPr>
          <w:rFonts w:ascii="Times New Roman" w:hAnsi="Times New Roman"/>
          <w:color w:val="2A2B29"/>
          <w:sz w:val="24"/>
          <w:szCs w:val="24"/>
          <w:lang w:val="ru-RU"/>
        </w:rPr>
        <w:t>Господній острах - джерело життя, щоб уникати сітей смерти. У безлічі народу - царя слава; у нестачі людей - руїна князя. Хто терпеливий, той великий розум має; а хто на гнів запальний, виявляє дурноту. Лагідне серце - життя для тіла, а заздрість гризе кістки. Хто гнітить убогого, той Творця його зневажає, а почитає той, хто жалує бідного. Злого валить на землю його власна злоба, а праведник у своїй чесності знайде притулок. У серці розумного мудрість покоїться, а між дурними її не видно. Справедливість підносить народ угору, а гріх - сором народів. Царська прихильність - розумному слузі; гнів його на того, що йому сором коїть.</w:t>
      </w:r>
      <w:r w:rsidRPr="006B2CA4">
        <w:rPr>
          <w:rFonts w:ascii="Times New Roman" w:hAnsi="Times New Roman"/>
          <w:color w:val="2A2B29"/>
          <w:sz w:val="24"/>
          <w:szCs w:val="24"/>
        </w:rPr>
        <w:t xml:space="preserve"> Лагідна відповідь гасить гнів, дражливе слово викликає лютощі. Язик мудрих точить знання, уста дурних мелють дурниці. </w:t>
      </w:r>
      <w:r w:rsidRPr="006B2CA4">
        <w:rPr>
          <w:rFonts w:ascii="Times New Roman" w:hAnsi="Times New Roman"/>
          <w:color w:val="2A2B29"/>
          <w:sz w:val="24"/>
          <w:szCs w:val="24"/>
          <w:lang w:val="ru-RU"/>
        </w:rPr>
        <w:t xml:space="preserve">На кожнім місці Господні очі стежать за злими та добрими. Язик лагідний - дерево життя, лукавий - пригноблює душу. </w:t>
      </w:r>
      <w:r w:rsidRPr="006B2CA4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(Прип.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14, 27-15, 4</w:t>
      </w:r>
      <w:r w:rsidRPr="006B2CA4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.</w:t>
      </w:r>
      <w:r w:rsidRPr="006B2CA4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</w:p>
    <w:p w14:paraId="0F75EB1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C8FD04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6E9F619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37091B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093C11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F62BF6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55D9E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1A94C2E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8056E1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35DF45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674D64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B4E102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CCD98C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6A0B2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0D3A348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FEE236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2938F50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1DDFD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A213F6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8B304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EC730E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Вечора всього досконалого, святого, мирного і безгрішного у Господа просім.</w:t>
      </w:r>
    </w:p>
    <w:p w14:paraId="5AAB574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7A40C87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25840F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EC24B8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ED8728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0AE81E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B970A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2471D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3C966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262102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11BCC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E84ACC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2E5813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99ADC3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00186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2CA4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FB4239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CC7513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82BB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3511A1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9635E18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41D81DC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6B2CA4">
        <w:rPr>
          <w:rFonts w:ascii="Times New Roman" w:hAnsi="Times New Roman"/>
          <w:sz w:val="24"/>
          <w:szCs w:val="24"/>
        </w:rPr>
        <w:t xml:space="preserve"> Через перший гріх переступу від райських радощів і насолоди* ми перейшли до безчесного життя.* Обнажені прогрішеннями з чеснот і похвального життя,* ми немов між розбійників попали.* Прогрішившись проти твоїх спасенних навчань,*</w:t>
      </w:r>
      <w:r w:rsidRPr="006B2CA4">
        <w:rPr>
          <w:rFonts w:ascii="Times New Roman" w:hAnsi="Times New Roman"/>
          <w:b/>
          <w:bCs/>
          <w:sz w:val="24"/>
          <w:szCs w:val="24"/>
        </w:rPr>
        <w:t xml:space="preserve"> ми</w:t>
      </w:r>
      <w:r w:rsidRPr="006B2CA4">
        <w:rPr>
          <w:rFonts w:ascii="Times New Roman" w:hAnsi="Times New Roman"/>
          <w:sz w:val="24"/>
          <w:szCs w:val="24"/>
        </w:rPr>
        <w:t xml:space="preserve"> стали напівмертвими.* Але молимо тебе, народженого з Марії, безстрасного Владику,* що став близький нашим стражданням:* Обв'яжи наші рани, спричинені гріхом,* і зливай на нас, як чоловіколюбець, своє безмірне милосердя,* оточуючи нас твоїм цілющим піклуванням.</w:t>
      </w:r>
    </w:p>
    <w:p w14:paraId="4B0B7EC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2CA4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30C9349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 xml:space="preserve"> (г. 7)</w:t>
      </w:r>
      <w:r w:rsidRPr="006B2CA4">
        <w:rPr>
          <w:rFonts w:ascii="Times New Roman" w:hAnsi="Times New Roman"/>
          <w:sz w:val="24"/>
          <w:szCs w:val="24"/>
        </w:rPr>
        <w:t xml:space="preserve"> Подібно як той, що попав між розбійників і був поранений,* так і я впав, зранений багатьма моїми гріхами.* До кого ж удамся, щоб зцілитися?* Тільки до тебе, Лікаря душ і тіл.* Вилий на мене, Боже, свою велику милість.</w:t>
      </w:r>
    </w:p>
    <w:p w14:paraId="647B00F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2CA4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DE07BA3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Навідайся, Господи, до пораненої і нещасної душі моєї* Лікарю хворих і безнадійних - тиха пристане,* Ти бо Спаситель світу, що прийшов піднести удалого з тління;* тож, з великої своєї милости, піднеси і мене,* що до тебе припадаю.</w:t>
      </w:r>
    </w:p>
    <w:p w14:paraId="07F404BE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нині:</w:t>
      </w:r>
      <w:r w:rsidRPr="006B2CA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Оспівуємо тебе, Пречиста Богородице,* і славимо Бога Слово, що його ти породила,* кличучи: Слава тобі!</w:t>
      </w:r>
    </w:p>
    <w:p w14:paraId="3766AF6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64266F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1223619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264B67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CB841A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3BA8E0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6E7D33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9F176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050F71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24548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CB555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496FC4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F59C0D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47815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390DB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D0FB8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4E4B39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2CA8BA1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5FF83C9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5139D2E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325C1A5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126C621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6B2CA4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2FAD87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4C4EAF6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AC1DC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2FDF09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304BB2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78C01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1136F6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1A4BEC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8375FF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6841E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B4CD04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6C29D40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1BB774D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68096E5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4CDAAF1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7CA52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54D8BD2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9DD884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C15F4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71516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94CCD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658C3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C0895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161E8B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42A571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5CFAD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5107F0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E6C0E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2382698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Молитва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D18430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06D13B1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4B461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3218AA9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7755CD1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31A9712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4C65B20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746B11A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4A920BF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5FE1CEC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74C6B68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65469A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F64F53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F2033D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6172B34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0854664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28E4E0E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6F94C45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93D80A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077D0C9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6358BDB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5E74076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244CCB0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3116298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A450E2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063C67F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6CAC3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6C89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5F1B0FB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C35DF4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9C388CD" w14:textId="59DF6B8A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</w:t>
      </w:r>
      <w:r w:rsidRPr="006B2CA4">
        <w:rPr>
          <w:rFonts w:ascii="Times New Roman" w:hAnsi="Times New Roman"/>
          <w:sz w:val="24"/>
          <w:szCs w:val="24"/>
        </w:rPr>
        <w:lastRenderedPageBreak/>
        <w:t>святого (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B2CA4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="001741D5">
        <w:rPr>
          <w:rFonts w:ascii="Times New Roman" w:hAnsi="Times New Roman"/>
          <w:sz w:val="24"/>
          <w:szCs w:val="24"/>
          <w:lang w:val="uk-UA"/>
        </w:rPr>
        <w:t>Марка</w:t>
      </w:r>
      <w:r w:rsidRPr="006B2CA4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, єпископа </w:t>
      </w:r>
      <w:r w:rsidR="00AA2966">
        <w:rPr>
          <w:rFonts w:ascii="Times New Roman" w:hAnsi="Times New Roman"/>
          <w:color w:val="000000"/>
          <w:sz w:val="24"/>
          <w:szCs w:val="24"/>
          <w:lang w:val="uk-UA" w:eastAsia="ru-RU"/>
        </w:rPr>
        <w:t>Аретусійського</w:t>
      </w:r>
      <w:r w:rsidRPr="006B2CA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D63EA6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253C28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688174D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96D342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777FC8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C6E08E6" w14:textId="77777777" w:rsidR="000142F6" w:rsidRPr="006B2CA4" w:rsidRDefault="000142F6" w:rsidP="000142F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B2CA4">
        <w:rPr>
          <w:rFonts w:ascii="Times New Roman" w:hAnsi="Times New Roman" w:cs="Times New Roman"/>
          <w:b/>
        </w:rPr>
        <w:lastRenderedPageBreak/>
        <w:t>УТРЕНЯ</w:t>
      </w:r>
    </w:p>
    <w:p w14:paraId="5458597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2CA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C6CF21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90173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64D8C33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6AC72F4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6DF6D5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3A33832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57AFC8E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DBA3D2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CC9AE3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02DE0D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B17053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303E3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ED07E8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F92EF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2EBFEDC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329CF0C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CEA8C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82D2BD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7F7994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0BFAE7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4946F6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D83C04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27349A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BDDE6A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E79F0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2CC355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F264E9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BA22C2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785D06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399DF3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114C68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510ED9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780E9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9D4113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7A64A5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17DFA9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904362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19F075C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1CEA1D6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C76CF1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4F4451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A0AFD4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2A3BE5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ECB2F1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3DA1A0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125AA3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CFF6C0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DE0FC6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B40A30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9BA739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0F16F6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4B8C72" w14:textId="77777777" w:rsidR="000142F6" w:rsidRPr="006B2CA4" w:rsidRDefault="000142F6" w:rsidP="000142F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6B2CA4">
        <w:rPr>
          <w:rFonts w:ascii="Times New Roman" w:hAnsi="Times New Roman"/>
          <w:sz w:val="24"/>
          <w:szCs w:val="24"/>
          <w:lang w:val="uk-UA"/>
        </w:rPr>
        <w:tab/>
      </w:r>
    </w:p>
    <w:p w14:paraId="6257DCE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6B2CA4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FC3AFD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3D9DF9" w14:textId="77777777" w:rsidR="000142F6" w:rsidRPr="006B2CA4" w:rsidRDefault="000142F6" w:rsidP="000142F6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sz w:val="24"/>
          <w:szCs w:val="24"/>
          <w:lang w:val="uk-UA"/>
        </w:rPr>
        <w:tab/>
      </w: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63E2559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CFB411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DFE415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E1D82D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D3162F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ADCCE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99D45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072F59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543F38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1AE3387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9FA420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0C4496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541EBF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D05FE8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A0269D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9A447F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E6A5C5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164A49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D0BC0F3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56F600A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6848A8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5C2E77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13656D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CAF0A3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227C72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B1027F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5D91D4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545B0D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D9F20B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CB623A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B2CA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282B97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C114D5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ECFDC6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747ACF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3C4680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D8F4D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35E3C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471077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37427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5FDD19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55D9346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6B2CA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31E7B7F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89B99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BA2233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62E89E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26DBD0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6F9D2B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916A00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05568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D53EC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ED71C6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D6A9F9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E7A73A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AB47050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7459D4D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4B09712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5A0705F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703B66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478F7E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CBA0D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E5B02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73A4429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F9B034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8D8A63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A6D38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0E89E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CE175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86196E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E70E4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51ADB03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250BE2E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1E9CDE7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030FBA3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D67F6A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86D0A6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34FDB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F534D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2F8BEC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BBC75C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7FEE25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83E842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61278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7376CC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558B7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40D4981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6DBA33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bookmarkStart w:id="2" w:name="_Hlk61261688"/>
      <w:r w:rsidRPr="006B2CA4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 w:rsidRPr="006B2CA4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6B2CA4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23114E4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69F580D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A5D948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4317A44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06428F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3:</w:t>
      </w:r>
    </w:p>
    <w:p w14:paraId="7434511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161719C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0F43981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2F2F87A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4D74A3F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0EC3AD8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03E3CEC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7FB859" w14:textId="08A52530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B2CA4"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</w:t>
      </w:r>
      <w:r w:rsidR="00675730">
        <w:rPr>
          <w:rFonts w:ascii="Times New Roman" w:hAnsi="Times New Roman"/>
          <w:sz w:val="24"/>
          <w:szCs w:val="24"/>
          <w:lang w:val="uk-UA"/>
        </w:rPr>
        <w:t>з</w:t>
      </w:r>
      <w:r w:rsidRPr="006B2CA4">
        <w:rPr>
          <w:rFonts w:ascii="Times New Roman" w:hAnsi="Times New Roman"/>
          <w:sz w:val="24"/>
          <w:szCs w:val="24"/>
        </w:rPr>
        <w:t>адля молитов Предтечі твого, помилуй нас.</w:t>
      </w:r>
    </w:p>
    <w:p w14:paraId="1FD0204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Слава:</w:t>
      </w:r>
      <w:r w:rsidRPr="006B2CA4"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E73E80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І нині:</w:t>
      </w:r>
      <w:r w:rsidRPr="006B2CA4"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F98A43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1B09A9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6B2CA4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0C4E5E3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B2CA4">
        <w:rPr>
          <w:rFonts w:ascii="Times New Roman" w:hAnsi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3581BC0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</w:t>
      </w:r>
      <w:r w:rsidRPr="006B2CA4">
        <w:rPr>
          <w:rFonts w:ascii="Times New Roman" w:hAnsi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34515BC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3BF29C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6B2CA4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6D71F6B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>3):</w:t>
      </w:r>
      <w:r w:rsidRPr="006B2CA4">
        <w:rPr>
          <w:rFonts w:ascii="Times New Roman" w:hAnsi="Times New Roman"/>
          <w:sz w:val="24"/>
          <w:szCs w:val="24"/>
        </w:rPr>
        <w:t xml:space="preserve"> Палкою вірою і стриманістю спалімо непогамованстіь пристрастей,* тікаючи від безодні гріха,* потоками сліз погасімо вічнотривале полум'я, взиваючи:* Згрішили ми проти тебе, Премилосердний!* Очисти нас і даруй нам велику милість.</w:t>
      </w:r>
    </w:p>
    <w:p w14:paraId="05DD100F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нині:</w:t>
      </w:r>
      <w:r w:rsidRPr="006B2CA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 xml:space="preserve">Ти була божественним храмом Слова,* Єдина Пречиста Діво Мати, що ангелів перевершувала чистотою.* Душа моя, більш від інших, осквернена тілесними </w:t>
      </w:r>
      <w:r w:rsidRPr="006B2CA4">
        <w:rPr>
          <w:rFonts w:ascii="Times New Roman" w:hAnsi="Times New Roman"/>
          <w:sz w:val="24"/>
          <w:szCs w:val="24"/>
        </w:rPr>
        <w:lastRenderedPageBreak/>
        <w:t>прогрішеннями.* Обмий її, Чиста, божественною водою своїх модитов,* подаючи велику милість.</w:t>
      </w:r>
    </w:p>
    <w:p w14:paraId="0CBDCE2B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3): </w:t>
      </w:r>
      <w:r w:rsidRPr="006B2CA4">
        <w:rPr>
          <w:rFonts w:ascii="Times New Roman" w:hAnsi="Times New Roman"/>
          <w:sz w:val="24"/>
          <w:szCs w:val="24"/>
        </w:rPr>
        <w:t>Препрославлена благодать пресвятого посту!* Завдяки йому пророк Ілля сідає на вогнену колісницю,* а Мойсей приймає таблиці Закону,* ним Даниїл прославився, а Єлисей воскресив померлого,* юнаки в печі вогонь погасили* і кожний, хто постом живився, ставав Божим приятелем,* Тому закличмо: Благословенний ти, Христе Боже наш,* що так зволив, - слава тобі!</w:t>
      </w:r>
    </w:p>
    <w:p w14:paraId="689AFC5E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нині:</w:t>
      </w:r>
      <w:r w:rsidRPr="006B2CA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 xml:space="preserve">Непереможну молитву твою, о Мати Божа, отримали ми в горю,* і понад усяке сподівання звільнились чудесно від усіх скорбот;* ти бо завжди випереджуєш тих, що тебе вірно просять* і розганяєш темряву їхніх численних гріхів.* Тому вдячно кличемо до тебе:* Прийми, Владичице, </w:t>
      </w:r>
      <w:r w:rsidRPr="006B2CA4">
        <w:rPr>
          <w:rFonts w:ascii="Times New Roman" w:hAnsi="Times New Roman"/>
          <w:iCs/>
          <w:sz w:val="24"/>
          <w:szCs w:val="24"/>
        </w:rPr>
        <w:t>ці</w:t>
      </w:r>
      <w:r w:rsidRPr="006B2CA4">
        <w:rPr>
          <w:rFonts w:ascii="Times New Roman" w:hAnsi="Times New Roman"/>
          <w:sz w:val="24"/>
          <w:szCs w:val="24"/>
        </w:rPr>
        <w:t xml:space="preserve"> короткі подячні моління* і будь нам помічницею в усьому.</w:t>
      </w:r>
    </w:p>
    <w:p w14:paraId="564D5BF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CDEC44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6B2CA4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26EDEF3B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>3):</w:t>
      </w:r>
      <w:r w:rsidRPr="006B2CA4">
        <w:rPr>
          <w:rFonts w:ascii="Times New Roman" w:hAnsi="Times New Roman"/>
          <w:sz w:val="24"/>
          <w:szCs w:val="24"/>
        </w:rPr>
        <w:t xml:space="preserve"> Палкою вірою і стриманістю спалімо непогамованстіь пристрастей,* тікаючи від безодні гріха,* потоками сліз погасімо вічнотривале полум'я, взиваючи:* Згрішили ми проти тебе, Премилосердний!* Очисти нас і даруй нам велику милість.</w:t>
      </w:r>
    </w:p>
    <w:p w14:paraId="10FF6E19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нині:</w:t>
      </w:r>
      <w:r w:rsidRPr="006B2CA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Ти була божественним храмом Слова,* Єдина Пречиста Діво Мати, що ангелів перевершувала чистотою.* Душа моя, більш від інших, осквернена тілесними прогрішеннями.* Обмий її, Чиста, божественною водою своїх модитов,* подаючи велику милість.</w:t>
      </w:r>
    </w:p>
    <w:p w14:paraId="322F6962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3): </w:t>
      </w:r>
      <w:r w:rsidRPr="006B2CA4">
        <w:rPr>
          <w:rFonts w:ascii="Times New Roman" w:hAnsi="Times New Roman"/>
          <w:sz w:val="24"/>
          <w:szCs w:val="24"/>
        </w:rPr>
        <w:t>Препрославлена благодать пресвятого посту!* Завдяки йому пророк Ілля сідає на вогнену колісницю,* а Мойсей приймає таблиці Закону,* ним Даниїл прославився, а Єлисей воскресив померлого,* юнаки в печі вогонь погасили* і кожний, хто постом живився, ставав Божим приятелем,* Тому закличмо: Благословенний ти, Христе Боже наш,* що так зволив, - слава тобі!</w:t>
      </w:r>
    </w:p>
    <w:p w14:paraId="5FEAA632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нині:</w:t>
      </w:r>
      <w:r w:rsidRPr="006B2CA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 xml:space="preserve">Непереможну молитву твою, о Мати Божа, отримали ми в горю,* і понад усяке сподівання звільнились чудесно від усіх скорбот;* ти бо завжди випереджуєш тих, що тебе вірно просять* і розганяєш темряву їхніх численних гріхів.* Тому вдячно кличемо до тебе:* Прийми, Владичице, </w:t>
      </w:r>
      <w:r w:rsidRPr="006B2CA4">
        <w:rPr>
          <w:rFonts w:ascii="Times New Roman" w:hAnsi="Times New Roman"/>
          <w:iCs/>
          <w:sz w:val="24"/>
          <w:szCs w:val="24"/>
        </w:rPr>
        <w:t>ці</w:t>
      </w:r>
      <w:r w:rsidRPr="006B2CA4">
        <w:rPr>
          <w:rFonts w:ascii="Times New Roman" w:hAnsi="Times New Roman"/>
          <w:sz w:val="24"/>
          <w:szCs w:val="24"/>
        </w:rPr>
        <w:t xml:space="preserve"> короткі подячні моління* і будь нам помічницею в усьому.</w:t>
      </w:r>
    </w:p>
    <w:p w14:paraId="47F6C4F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EE709F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3663758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09FA55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797AFE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144504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4C90E2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3013B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F71C90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B3B17A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5076A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87EAB8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E8767C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BA63D2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Не відкинь мене від лиця твого,* і Духа твого Святого не відійми від мене.</w:t>
      </w:r>
    </w:p>
    <w:p w14:paraId="4384C98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834EB8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13C9AE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10136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CC4E45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879542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19E63A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4614DA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3EC55D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A6A520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60198C0C" w14:textId="7E714134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6B2CA4">
        <w:rPr>
          <w:rFonts w:ascii="Times New Roman" w:hAnsi="Times New Roman"/>
          <w:sz w:val="24"/>
          <w:szCs w:val="24"/>
        </w:rPr>
        <w:t xml:space="preserve">, </w:t>
      </w:r>
      <w:r w:rsidR="00E81735" w:rsidRPr="006B2CA4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="00E81735">
        <w:rPr>
          <w:rFonts w:ascii="Times New Roman" w:hAnsi="Times New Roman"/>
          <w:sz w:val="24"/>
          <w:szCs w:val="24"/>
          <w:lang w:val="uk-UA"/>
        </w:rPr>
        <w:t>Марка</w:t>
      </w:r>
      <w:r w:rsidR="00E81735" w:rsidRPr="006B2CA4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, єпископа </w:t>
      </w:r>
      <w:r w:rsidR="00E81735">
        <w:rPr>
          <w:rFonts w:ascii="Times New Roman" w:hAnsi="Times New Roman"/>
          <w:color w:val="000000"/>
          <w:sz w:val="24"/>
          <w:szCs w:val="24"/>
          <w:lang w:val="uk-UA" w:eastAsia="ru-RU"/>
        </w:rPr>
        <w:t>Аретусійського</w:t>
      </w:r>
      <w:r w:rsidR="00E81735" w:rsidRPr="006B2CA4">
        <w:rPr>
          <w:rFonts w:ascii="Times New Roman" w:hAnsi="Times New Roman"/>
          <w:sz w:val="24"/>
          <w:szCs w:val="24"/>
        </w:rPr>
        <w:t>,</w:t>
      </w:r>
      <w:r w:rsidRPr="006B2CA4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4F1E96E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DF97B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9CD168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E7512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222B67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2DE7D228" w14:textId="77777777" w:rsidR="000142F6" w:rsidRPr="006B2CA4" w:rsidRDefault="000142F6" w:rsidP="000142F6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6B2CA4"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317603CD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Видіте, видіте, що Я єсьм,* і нема бога, крім Мене;</w:t>
      </w:r>
    </w:p>
    <w:p w14:paraId="177C9CF4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229DE913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1F034CBB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Бо вигострю, як блискавицю, меч Мій,* і візьметься за суд рука Моя,</w:t>
      </w:r>
    </w:p>
    <w:p w14:paraId="5CA358B4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і воздам присуд ворогам,* і ненависникам Своїм воздам:</w:t>
      </w:r>
    </w:p>
    <w:p w14:paraId="018EE921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lastRenderedPageBreak/>
        <w:t>напою стріли Мої кров’ю,* а меч Мій поїдатиме м’ясо, –</w:t>
      </w:r>
    </w:p>
    <w:p w14:paraId="62925481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кров поранених і бранців,* голови вождів ворога.</w:t>
      </w:r>
    </w:p>
    <w:p w14:paraId="22C0B793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564F581F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3CF46F4F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85EFF92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і очистить Господь* землю народу Свого.</w:t>
      </w:r>
    </w:p>
    <w:p w14:paraId="3F7F3DA9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  <w:t>Тріодь, глас 3</w:t>
      </w:r>
    </w:p>
    <w:p w14:paraId="0F6D4A06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1 Ірмос:</w:t>
      </w: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6B2CA4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>Воньми, земле і небо, і зваж на слова мої,* бо звіщатиму на землі Божі чудеса.</w:t>
      </w:r>
    </w:p>
    <w:p w14:paraId="6EBD828C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Слава тобі,- Боже наш, слава тобі.</w:t>
      </w:r>
    </w:p>
    <w:p w14:paraId="774621CD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Неустанними молитвами, стриманістю і спогляданням окрильмо душі наші до божественного жада́ння.</w:t>
      </w:r>
    </w:p>
    <w:p w14:paraId="588BB9DF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Холоднечі нестриманості уникнувши, зігріймося всі світлом стриманості в Дусі Божественнім.  </w:t>
      </w:r>
    </w:p>
    <w:p w14:paraId="0366785B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Сіллю божественних чеснот гниття́ гріховне відкинувши, душе, до Бога пригорнися.</w:t>
      </w:r>
    </w:p>
    <w:p w14:paraId="0D23F475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6B2CA4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Спочив Христос у Тобі, єдиній благословенній, і плоть Свою від тебе поніс.</w:t>
      </w:r>
    </w:p>
    <w:p w14:paraId="3765E53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bookmarkEnd w:id="3"/>
    <w:p w14:paraId="189D0CCD" w14:textId="74BD825D" w:rsidR="000142F6" w:rsidRPr="006B2CA4" w:rsidRDefault="000142F6" w:rsidP="00AD7041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B2CA4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C00DC54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281163C6" w14:textId="77777777" w:rsidR="000142F6" w:rsidRPr="006B2CA4" w:rsidRDefault="000142F6" w:rsidP="000142F6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2CA4">
        <w:rPr>
          <w:rFonts w:ascii="Times New Roman" w:hAnsi="Times New Roman"/>
          <w:sz w:val="24"/>
          <w:szCs w:val="24"/>
        </w:rPr>
        <w:t xml:space="preserve"> </w:t>
      </w:r>
      <w:r w:rsidRPr="006B2CA4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3E2D73ED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70C5327F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82F2573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23BC9B99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15AA08DD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3722B651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49B90576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5A135702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32FDCB15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4D64B8EC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2C171CD6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DBA1530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36CB84F1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38B7D55D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F811305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15C3968A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0B72D905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4FFC40B9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lastRenderedPageBreak/>
        <w:t>і нині, і повсякчас, і на віки віків. Амінь.</w:t>
      </w:r>
    </w:p>
    <w:p w14:paraId="1B4BE3FB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</w:pPr>
      <w:r w:rsidRPr="006B2CA4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8 Ірмос:</w:t>
      </w:r>
      <w:r w:rsidRPr="006B2CA4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  <w:r w:rsidRPr="006B2CA4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>Ангелами неустанно во вишніх прославлюваного Бога,* небеса небес, земля, і гори, і пагорби, і глибини,* та увесь рід людський,* піснями Його як Творця і Визволителя* благословіте і превозносіте по всі віки.</w:t>
      </w:r>
    </w:p>
    <w:p w14:paraId="4975E7CE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Слава тобі,- Боже наш, слава тобі.</w:t>
      </w:r>
    </w:p>
    <w:p w14:paraId="4B4A9896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Скритно уловлює мене кожного дня вселукавий, шукаючи як би схопити мене і вчинити поживою для себе; від його злоби визволь мне, Спасе, як спас єси Йону від кита.</w:t>
      </w:r>
      <w:r w:rsidRPr="006B2CA4">
        <w:rPr>
          <w:rFonts w:ascii="Times New Roman" w:hAnsi="Times New Roman"/>
          <w:sz w:val="24"/>
          <w:szCs w:val="24"/>
          <w:lang w:val="el-GR"/>
        </w:rPr>
        <w:t> </w:t>
      </w:r>
      <w:r w:rsidRPr="006B2CA4">
        <w:rPr>
          <w:rFonts w:ascii="Times New Roman" w:hAnsi="Times New Roman"/>
          <w:sz w:val="24"/>
          <w:szCs w:val="24"/>
          <w:lang w:val="ru-RU"/>
        </w:rPr>
        <w:tab/>
      </w:r>
    </w:p>
    <w:p w14:paraId="07CC88AA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Постом очистившись, на гору чеснот вийдім, і почуймо ясно що промовить у нас Бог: промовить бо мир і просвічення, і зцілення душевних ран.</w:t>
      </w:r>
    </w:p>
    <w:p w14:paraId="4CA390E3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6B2CA4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Гріховним затьмаренням завжди засліплюваний, неспроможний я пізнати чудес Твоїх, Господи: тож відкрий очі серця мого, Ісусе Світлодавче.</w:t>
      </w:r>
    </w:p>
    <w:p w14:paraId="39FA37F8" w14:textId="77777777" w:rsidR="000142F6" w:rsidRPr="006B2CA4" w:rsidRDefault="000142F6" w:rsidP="000142F6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6B2CA4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Щедрот твоїх краплями, Нескверна Приснодіво, пристрасну скверну серця мого омий, даруючи чисті потоки сліз, що приносять очищення душевне.</w:t>
      </w:r>
    </w:p>
    <w:p w14:paraId="4F420753" w14:textId="77777777" w:rsidR="000142F6" w:rsidRPr="006B2CA4" w:rsidRDefault="000142F6" w:rsidP="000142F6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331FDA03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7FB7D4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60204F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685D22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56DBC1C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7A62EE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D617F6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0614A1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642CA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110A88D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71F0C6D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>Ірмос (г. 3):</w:t>
      </w:r>
      <w:r w:rsidRPr="006B2CA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b/>
          <w:sz w:val="24"/>
          <w:szCs w:val="24"/>
        </w:rPr>
        <w:t>Тебе, неопальну купину, і святу Діву,* Матір Світла й Богородицю, надію всіх нас, величаємо.</w:t>
      </w:r>
    </w:p>
    <w:p w14:paraId="5D2C9E51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3C278C6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Усвідомлюючи полум'я невгасного вогню,* з гарячим серцем приступім нині до того вогню покаяння, що спалює пристрасті.</w:t>
      </w:r>
    </w:p>
    <w:p w14:paraId="269FF443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Палке слово виходило колись з уст Іллі, що ревно постив, і спалювало речі.* Наслідуй його ревність, душе моя, і живи праведно.</w:t>
      </w:r>
    </w:p>
    <w:p w14:paraId="616A67E2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Роздумуючи над страшним судом, окаянна душе моя,* свої кроки завжди скеровуй до виконування волі Спасителя.</w:t>
      </w:r>
    </w:p>
    <w:p w14:paraId="4A20361F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Слава:</w:t>
      </w:r>
      <w:r w:rsidRPr="006B2CA4">
        <w:rPr>
          <w:rFonts w:ascii="Times New Roman" w:hAnsi="Times New Roman"/>
          <w:sz w:val="24"/>
          <w:szCs w:val="24"/>
        </w:rPr>
        <w:t xml:space="preserve"> Поклоняючись єдиному Єству,* оспівую єдиного всіх Бога у трьох особах:* Отця, і Сина, і Святого Духа, завждисуще начало.</w:t>
      </w:r>
    </w:p>
    <w:p w14:paraId="50C9281D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bCs/>
          <w:sz w:val="24"/>
          <w:szCs w:val="24"/>
        </w:rPr>
        <w:t>І нині:</w:t>
      </w:r>
      <w:r w:rsidRPr="006B2CA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Чиста, що Світло породила, просвіти запаморочену темрявою тілесних насолод мою душу, * щоб тебе завжди з любов'ю і вірою прославляти.</w:t>
      </w:r>
    </w:p>
    <w:p w14:paraId="5014CD1B" w14:textId="77777777" w:rsidR="000142F6" w:rsidRPr="006B2CA4" w:rsidRDefault="000142F6" w:rsidP="000142F6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490D663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6B2CA4">
        <w:rPr>
          <w:rFonts w:ascii="Times New Roman" w:hAnsi="Times New Roman"/>
          <w:sz w:val="24"/>
          <w:szCs w:val="24"/>
          <w:lang w:val="uk-UA"/>
        </w:rPr>
        <w:t>Достойно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22172AEB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6DD6322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D4F695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88569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B6DC21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BC5FF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B9B47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4CDBC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980AA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BDDED9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6B2CA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B2CA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2BF13C8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0AB21F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42D94C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6B2CA4">
        <w:rPr>
          <w:rFonts w:ascii="Times New Roman" w:hAnsi="Times New Roman" w:cs="Times New Roman"/>
          <w:color w:val="FF0000"/>
          <w:lang w:val="uk-UA"/>
        </w:rPr>
        <w:t>:</w:t>
      </w:r>
    </w:p>
    <w:p w14:paraId="3F9706E9" w14:textId="03022AA8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B2CA4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</w:t>
      </w:r>
      <w:r w:rsidR="002B5EF0">
        <w:rPr>
          <w:rFonts w:ascii="Times New Roman" w:hAnsi="Times New Roman"/>
          <w:sz w:val="24"/>
          <w:szCs w:val="24"/>
          <w:lang w:val="uk-UA"/>
        </w:rPr>
        <w:t>з</w:t>
      </w:r>
      <w:r w:rsidRPr="006B2CA4">
        <w:rPr>
          <w:rFonts w:ascii="Times New Roman" w:hAnsi="Times New Roman"/>
          <w:sz w:val="24"/>
          <w:szCs w:val="24"/>
        </w:rPr>
        <w:t>адля молитов Предтечі твого, і спаси мене.</w:t>
      </w:r>
    </w:p>
    <w:p w14:paraId="1FF0EB5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Слава:</w:t>
      </w:r>
      <w:r w:rsidRPr="006B2CA4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78823D0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І нині:</w:t>
      </w:r>
      <w:r w:rsidRPr="006B2CA4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376B309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3514E9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D6FFD9E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C61817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3B0C81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FF8D8A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9B236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2AAFA5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453C5F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CDE31B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32691B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9B1484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12F0FC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57E324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555B522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6B029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34EDE0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3A797F7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F7DC32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6B3D87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C84941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532130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115AE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DD9E5F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B58844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D79DB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3C9597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E7A96ED" w14:textId="77777777" w:rsidR="000142F6" w:rsidRPr="006B2CA4" w:rsidRDefault="000142F6" w:rsidP="000142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FFCFAB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72BC2B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4D96D5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445CAA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47B325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5481C9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7E6C0E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20C3C33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B2CA4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125D5D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388D13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2D056A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D99D6D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1D374C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833062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87ED6B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4FEE85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224399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2C2CDA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>Господи, ти був нам пристановищем* по всі роди.</w:t>
      </w:r>
    </w:p>
    <w:p w14:paraId="065800B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9205B2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955BC8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92D673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DDDBEA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EE93CA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4C7CC7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FC0B9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35533D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6B36BD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C3E018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1CDAF1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AC333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D8CC1F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BFAFAA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6F8AA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6027E1CB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750E058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5F6211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61747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BD904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55FE7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80F036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2303467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FB2085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BF78AC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2951BC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D57E02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3E6AB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8FE93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7B70B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71A0A34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A3CEF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948290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05BEEE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1E9E91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59F0B65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2CA4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184C97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E324F7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1F3FF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48E6390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27A2C1" w14:textId="77777777" w:rsidR="000142F6" w:rsidRPr="006B2CA4" w:rsidRDefault="000142F6" w:rsidP="000142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29BA9B1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6B2CA4">
        <w:rPr>
          <w:rFonts w:ascii="Times New Roman" w:hAnsi="Times New Roman"/>
          <w:sz w:val="24"/>
          <w:szCs w:val="24"/>
        </w:rPr>
        <w:t xml:space="preserve"> Через перший гріх переступу від райських радощів і насолоди* ми перейшли до безчесного життя.* Обнажені прогрішеннями з чеснот і похвального життя,* ми немов між розбійників попали.* Прогрішившись проти твоїх спасенних навчань,*</w:t>
      </w:r>
      <w:r w:rsidRPr="006B2CA4">
        <w:rPr>
          <w:rFonts w:ascii="Times New Roman" w:hAnsi="Times New Roman"/>
          <w:b/>
          <w:bCs/>
          <w:sz w:val="24"/>
          <w:szCs w:val="24"/>
        </w:rPr>
        <w:t xml:space="preserve"> ми</w:t>
      </w:r>
      <w:r w:rsidRPr="006B2CA4">
        <w:rPr>
          <w:rFonts w:ascii="Times New Roman" w:hAnsi="Times New Roman"/>
          <w:sz w:val="24"/>
          <w:szCs w:val="24"/>
        </w:rPr>
        <w:t xml:space="preserve"> стали напівмертвими.* Але молимо тебе, народженого з Марії, безстрасного Владику,* що став близький нашим стражданням:* Обв'яжи наші рани, спричинені гріхом,* і зливай на нас, як чоловіколюбець, своє безмірне милосердя,* оточуючи нас твоїм цілющим піклуванням.</w:t>
      </w:r>
    </w:p>
    <w:p w14:paraId="08C9D481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2CA4">
        <w:rPr>
          <w:rFonts w:ascii="Times New Roman" w:hAnsi="Times New Roman"/>
          <w:i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EA0D3D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iCs/>
          <w:color w:val="FF0000"/>
          <w:sz w:val="24"/>
          <w:szCs w:val="24"/>
        </w:rPr>
        <w:t xml:space="preserve"> (г. 7)</w:t>
      </w:r>
      <w:r w:rsidRPr="006B2CA4">
        <w:rPr>
          <w:rFonts w:ascii="Times New Roman" w:hAnsi="Times New Roman"/>
          <w:sz w:val="24"/>
          <w:szCs w:val="24"/>
        </w:rPr>
        <w:t xml:space="preserve"> Подібно як той, що попав між розбійників і був поранений,* так і я впав, зранений багатьма моїми гріхами.* До кого ж удамся, щоб зцілитися?* Тільки до тебе, Лікаря душ і тіл.* Вилий на мене, Боже, свою велику милість.</w:t>
      </w:r>
    </w:p>
    <w:p w14:paraId="4B0AB5B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2CA4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4EA6EDE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sz w:val="24"/>
          <w:szCs w:val="24"/>
        </w:rPr>
        <w:t>Навідайся, Господи, до пораненої і нещасної душі моєї* Лікарю хворих і безнадійних - тиха пристане,* Ти бо Спаситель світу, що прийшов піднести удалого з тління;* тож, з великої своєї милости, піднеси і мене,* що до тебе припадаю.</w:t>
      </w:r>
    </w:p>
    <w:p w14:paraId="60AC33BB" w14:textId="77777777" w:rsidR="000142F6" w:rsidRPr="006B2CA4" w:rsidRDefault="000142F6" w:rsidP="000142F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b/>
          <w:sz w:val="24"/>
          <w:szCs w:val="24"/>
        </w:rPr>
        <w:t>Слава і нині:</w:t>
      </w:r>
      <w:r w:rsidRPr="006B2CA4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Оспівуємо тебе, Пречиста Богородице,* і славимо Бога Слово, що його ти породила,* кличучи: Слава тобі!</w:t>
      </w:r>
    </w:p>
    <w:p w14:paraId="49497B2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6686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7E0EE9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B2E249F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43FB4B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0498D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691B9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5470B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759FF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8654A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E6AF5B8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61664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B9D110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3A3EB2C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281F3D1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E7363E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BCD747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6B2CA4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3FA7669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6A9D9147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9DB49CE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2CAB24B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3CACB29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BF51D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5074476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2DA1E1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C01252" w14:textId="77777777" w:rsidR="000142F6" w:rsidRPr="006B2CA4" w:rsidRDefault="000142F6" w:rsidP="000142F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2CA4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78BAAB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4420B03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35149BA0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72A30FB4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749E70A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6B2CA4">
        <w:rPr>
          <w:rFonts w:ascii="Times New Roman" w:hAnsi="Times New Roman"/>
          <w:sz w:val="24"/>
          <w:szCs w:val="24"/>
          <w:lang w:val="uk-UA"/>
        </w:rPr>
        <w:t>.</w:t>
      </w:r>
    </w:p>
    <w:p w14:paraId="7D540DFA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A93E43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23C64F5B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2CA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B2CA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9DF26AF" w14:textId="6A55F3A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6B2CA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B2CA4">
        <w:rPr>
          <w:rFonts w:ascii="Times New Roman" w:hAnsi="Times New Roman"/>
          <w:sz w:val="24"/>
          <w:szCs w:val="24"/>
        </w:rPr>
        <w:t xml:space="preserve">), </w:t>
      </w:r>
      <w:r w:rsidR="00862F66" w:rsidRPr="006B2CA4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="00862F66">
        <w:rPr>
          <w:rFonts w:ascii="Times New Roman" w:hAnsi="Times New Roman"/>
          <w:sz w:val="24"/>
          <w:szCs w:val="24"/>
          <w:lang w:val="uk-UA"/>
        </w:rPr>
        <w:t>Марка</w:t>
      </w:r>
      <w:r w:rsidR="00862F66" w:rsidRPr="006B2CA4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, єпископа </w:t>
      </w:r>
      <w:r w:rsidR="00862F66">
        <w:rPr>
          <w:rFonts w:ascii="Times New Roman" w:hAnsi="Times New Roman"/>
          <w:color w:val="000000"/>
          <w:sz w:val="24"/>
          <w:szCs w:val="24"/>
          <w:lang w:val="uk-UA" w:eastAsia="ru-RU"/>
        </w:rPr>
        <w:t>Аретусійського</w:t>
      </w:r>
      <w:r w:rsidR="00862F66" w:rsidRPr="006B2CA4">
        <w:rPr>
          <w:rFonts w:ascii="Times New Roman" w:hAnsi="Times New Roman"/>
          <w:sz w:val="24"/>
          <w:szCs w:val="24"/>
        </w:rPr>
        <w:t>,</w:t>
      </w:r>
      <w:r w:rsidRPr="006B2CA4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0DBCC22" w14:textId="77777777" w:rsidR="000142F6" w:rsidRPr="006B2CA4" w:rsidRDefault="000142F6" w:rsidP="000142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2CA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2CA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2CA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3315E9" w14:textId="77777777" w:rsidR="000142F6" w:rsidRPr="006B2CA4" w:rsidRDefault="000142F6" w:rsidP="000142F6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65384E2" w14:textId="77777777" w:rsidR="00997ECF" w:rsidRPr="006B2CA4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6B2CA4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5D"/>
    <w:rsid w:val="000142F6"/>
    <w:rsid w:val="001741D5"/>
    <w:rsid w:val="001D145D"/>
    <w:rsid w:val="00292622"/>
    <w:rsid w:val="002B5EF0"/>
    <w:rsid w:val="003051F4"/>
    <w:rsid w:val="0048221B"/>
    <w:rsid w:val="00675730"/>
    <w:rsid w:val="006B2CA4"/>
    <w:rsid w:val="006E167D"/>
    <w:rsid w:val="00862F66"/>
    <w:rsid w:val="00997ECF"/>
    <w:rsid w:val="009C18E8"/>
    <w:rsid w:val="009D321B"/>
    <w:rsid w:val="00AA2966"/>
    <w:rsid w:val="00AD7041"/>
    <w:rsid w:val="00E8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BD24"/>
  <w15:chartTrackingRefBased/>
  <w15:docId w15:val="{B812AFFB-1775-4416-AF9A-96B88ADC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2F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0142F6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0142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0142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142F6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0142F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142F6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0142F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0142F6"/>
  </w:style>
  <w:style w:type="paragraph" w:styleId="a4">
    <w:name w:val="Document Map"/>
    <w:basedOn w:val="a"/>
    <w:link w:val="a5"/>
    <w:uiPriority w:val="99"/>
    <w:semiHidden/>
    <w:unhideWhenUsed/>
    <w:rsid w:val="000142F6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142F6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0142F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43340</Words>
  <Characters>24705</Characters>
  <Application>Microsoft Office Word</Application>
  <DocSecurity>0</DocSecurity>
  <Lines>205</Lines>
  <Paragraphs>135</Paragraphs>
  <ScaleCrop>false</ScaleCrop>
  <Company/>
  <LinksUpToDate>false</LinksUpToDate>
  <CharactersWithSpaces>67910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16</cp:revision>
  <dcterms:created xsi:type="dcterms:W3CDTF">2022-03-09T20:12:00Z</dcterms:created>
  <dcterms:modified xsi:type="dcterms:W3CDTF">2022-03-09T20:28:00Z</dcterms:modified>
</cp:coreProperties>
</file>