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63B7" w14:textId="77777777" w:rsidR="008C11A2" w:rsidRPr="008C11A2" w:rsidRDefault="008C11A2" w:rsidP="008C11A2">
      <w:pPr>
        <w:pStyle w:val="a6"/>
        <w:spacing w:line="276" w:lineRule="auto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Середа</w:t>
      </w:r>
    </w:p>
    <w:p w14:paraId="5C1F560B" w14:textId="77777777" w:rsidR="008C11A2" w:rsidRPr="008C11A2" w:rsidRDefault="008C11A2" w:rsidP="008C11A2">
      <w:pPr>
        <w:pStyle w:val="a6"/>
        <w:spacing w:line="276" w:lineRule="auto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30 Прп. Йоана Ліствичника.</w:t>
      </w:r>
    </w:p>
    <w:p w14:paraId="6C2B773D" w14:textId="77777777" w:rsidR="008C11A2" w:rsidRDefault="008C11A2" w:rsidP="00DA573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74EF5806" w14:textId="144D1501" w:rsidR="00DA5734" w:rsidRPr="008C11A2" w:rsidRDefault="00DA5734" w:rsidP="00DA573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C11A2">
        <w:rPr>
          <w:rFonts w:ascii="Times New Roman" w:hAnsi="Times New Roman" w:cs="Times New Roman"/>
          <w:b/>
        </w:rPr>
        <w:t>ВЕЧІРНЯ</w:t>
      </w:r>
    </w:p>
    <w:p w14:paraId="1D10DC5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AE28AC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FF256C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EF7AE0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DC93B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1CBF4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E21BA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4B6C8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D8F138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</w:t>
      </w:r>
      <w:r w:rsidRPr="008C11A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4EC89B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6B23D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4BC9F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8F41F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6E3C1D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A90CFD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08155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CCA262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225D9A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1C3D94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373230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314336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904475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43291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3152B7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E30F2C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6DFB7B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F98542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E23AF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EFD99F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42081FA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CB222E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8F0DED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BA1B46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59376A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53C331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18109A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E5CB8D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62AFFB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AA10EE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FC6BF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6AEED5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FD51FF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E391BE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FEF60F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D673EC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CE0B69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3CA2F6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E88524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EC8ACC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3984ED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515692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16F7E8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D55722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208569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4EDFF2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963168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964E85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F32A95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96ACD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70BBDA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FE3393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B16D47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E1A46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6C248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11A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BC35D6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C11A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E4634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11A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C1B9F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11A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0724E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11A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81F56F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556DE5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9BE546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57B7A77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B9F5AF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B708E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1A214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D7C4B8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46A81F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508A76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0A65D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1F0EF8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320BC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EDFF6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A6CFE2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5DB8F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8D9D1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21A44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7A7652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E02F3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280CEC3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288F11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5A951E6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5BC074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96EE4B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E48F86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006D680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3D60D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DB9C33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A8324E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42A9E8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210BC9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71FF05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F54A46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D34F3D7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37B5DD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ECAE52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8C6EFC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2E9658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EE7F94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45201F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592221E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D7C0F4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B623D7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2DD5DB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1621591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AE249D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636D7B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0FEDD9F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7C8921E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3E6B8F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8: Як назвемо вас).</w:t>
      </w:r>
      <w:r w:rsidRPr="008C11A2">
        <w:rPr>
          <w:rFonts w:ascii="Times New Roman" w:hAnsi="Times New Roman"/>
          <w:sz w:val="24"/>
          <w:szCs w:val="24"/>
        </w:rPr>
        <w:t xml:space="preserve"> За поживу, вірні, візьмім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14:paraId="3551D28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F06BB9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Колись на дереві ми знайшли смерть,* а нині через хресне дерево -життя.*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14:paraId="605695C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4BD911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lastRenderedPageBreak/>
        <w:t>(г. 2)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14:paraId="26D00040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6DC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4A66D6C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преподо́бний, * Ти завжди́ воістину * велича́ння Бо́га в горта́ні носи́в, * навча́ючись діє́вості * богонатхне́нних слів, Всему́дрий, * і благода́ттю, що з них струму́є, збагати́вшися, * блаже́нним став єси́, * всіх нечести́вих за́міри руйну́ючи.</w:t>
      </w:r>
    </w:p>
    <w:p w14:paraId="4FC0775D" w14:textId="77777777" w:rsidR="009819BA" w:rsidRPr="00A46DCA" w:rsidRDefault="009819BA" w:rsidP="009819B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6D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5B00E4B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6D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6DC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E210F1C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усла́влений, * струмка́ми сліз ду́шу очи́стивши * і всенічними стоя́ннями * Бо́га умилости́вивши, * окри́лено злетів єси́, блаже́нний, * до любо́ви Його́ і краси́; * не́ю ж досто́йно ни́ні насоло́джуєшся, безнаста́нно радіючи * зі сподви́жниками твоїми, * богому́дрий і преподо́бний.</w:t>
      </w:r>
    </w:p>
    <w:p w14:paraId="054DAA66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6DC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F8EBD09" w14:textId="77777777" w:rsidR="009819BA" w:rsidRPr="00A46DCA" w:rsidRDefault="009819BA" w:rsidP="009819B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усла́влений, * просте́рши вірою кри́ла ума́ до Бо́га, * ти непостійности світського сум’я́ття відцура́вся * і, Хрест на се́бе взя́вши, * за Всеви́дцем послідував єси́, * тіло невгамо́вне по́двигами стри́маности ро́зумові підкори́вши * че́рез Боже́ственного Ду́ха.</w:t>
      </w:r>
    </w:p>
    <w:p w14:paraId="59154DDB" w14:textId="77777777" w:rsidR="009F2D05" w:rsidRDefault="009819BA" w:rsidP="009F2D05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65DC6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5DC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8)</w:t>
      </w:r>
      <w:r w:rsidRPr="00F65DC6">
        <w:rPr>
          <w:rFonts w:ascii="Times New Roman" w:hAnsi="Times New Roman"/>
          <w:b/>
          <w:sz w:val="24"/>
          <w:szCs w:val="24"/>
          <w:lang w:val="uk-UA"/>
        </w:rPr>
        <w:t>:</w:t>
      </w:r>
      <w:r w:rsidRPr="00F65DC6">
        <w:rPr>
          <w:rFonts w:ascii="Times New Roman" w:hAnsi="Times New Roman"/>
          <w:sz w:val="24"/>
          <w:szCs w:val="24"/>
          <w:lang w:val="uk-UA"/>
        </w:rPr>
        <w:t xml:space="preserve"> М</w:t>
      </w:r>
      <w:r w:rsidRPr="00F65DC6">
        <w:rPr>
          <w:rFonts w:ascii="Times New Roman" w:hAnsi="Times New Roman"/>
          <w:noProof/>
          <w:kern w:val="2"/>
          <w:sz w:val="24"/>
          <w:szCs w:val="24"/>
          <w:lang w:eastAsia="ru-RU"/>
        </w:rPr>
        <w:t>она́хів собо́ри * як наста́вника тебе́ вшано́вують, * о́тче наш Йоа́не: * твоє́ю бо стезе́ю воістину ходи́ти в правді ми навчи́лися. * Блаже́н єси́, що для Христа́ труди́вся * і воро́жу ви́крив си́лу, * Ангелів співбе́сіднику, преподо́бних соприча́снику і пра́ведних * – з ни́ми ж і моли́ся до Го́спода * про поми́лування душ на́ших.</w:t>
      </w:r>
      <w:r w:rsidR="009F2D05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</w:p>
    <w:p w14:paraId="2348F1B7" w14:textId="40A6C661" w:rsidR="00DA5734" w:rsidRPr="009F2D05" w:rsidRDefault="00DA5734" w:rsidP="009F2D05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C11A2">
        <w:rPr>
          <w:rFonts w:ascii="Times New Roman" w:hAnsi="Times New Roman"/>
          <w:b/>
          <w:sz w:val="24"/>
          <w:szCs w:val="24"/>
        </w:rPr>
        <w:t>І нині</w:t>
      </w:r>
      <w:r w:rsidRPr="008C11A2">
        <w:rPr>
          <w:rFonts w:ascii="Times New Roman" w:hAnsi="Times New Roman"/>
          <w:sz w:val="24"/>
          <w:szCs w:val="24"/>
        </w:rPr>
        <w:t xml:space="preserve"> 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406DB6B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06B3DD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82F000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E20BEB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94273B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5CF9B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AE5702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0B326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B99446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1E2ED7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BD4007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8C11A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1C4E3D2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 w:rsidRPr="008C11A2">
        <w:rPr>
          <w:rFonts w:ascii="Times New Roman" w:hAnsi="Times New Roman"/>
          <w:color w:val="000000"/>
          <w:sz w:val="24"/>
          <w:szCs w:val="24"/>
        </w:rPr>
        <w:t> Ти був нам, Господи, пристановищем по всі роди 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(Пс. 89, 1).</w:t>
      </w:r>
    </w:p>
    <w:p w14:paraId="008D27F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color w:val="000000"/>
          <w:sz w:val="24"/>
          <w:szCs w:val="24"/>
        </w:rPr>
        <w:t> Перш ніж постали гори і народилася земля, і всесвіт 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(Пс. 89, 2).</w:t>
      </w:r>
    </w:p>
    <w:p w14:paraId="4242C89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 w:rsidRPr="008C11A2">
        <w:rPr>
          <w:rFonts w:ascii="Times New Roman" w:hAnsi="Times New Roman"/>
          <w:color w:val="000000"/>
          <w:sz w:val="24"/>
          <w:szCs w:val="24"/>
        </w:rPr>
        <w:t> </w:t>
      </w:r>
    </w:p>
    <w:p w14:paraId="1715C92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color w:val="2A2B29"/>
          <w:sz w:val="24"/>
          <w:szCs w:val="24"/>
          <w:highlight w:val="white"/>
        </w:rPr>
        <w:lastRenderedPageBreak/>
        <w:t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щасливій.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(Бут. 15, 1-15)</w:t>
      </w:r>
      <w:r w:rsidRPr="008C11A2">
        <w:rPr>
          <w:rFonts w:ascii="Times New Roman" w:hAnsi="Times New Roman"/>
          <w:color w:val="FF0000"/>
          <w:sz w:val="24"/>
          <w:szCs w:val="24"/>
        </w:rPr>
        <w:t>.</w:t>
      </w:r>
    </w:p>
    <w:p w14:paraId="39D2DE5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 w:rsidRPr="008C11A2">
        <w:rPr>
          <w:rFonts w:ascii="Times New Roman" w:hAnsi="Times New Roman"/>
          <w:color w:val="000000"/>
          <w:sz w:val="24"/>
          <w:szCs w:val="24"/>
        </w:rPr>
        <w:t> Ти, що живеш під Всевишнього покровом</w:t>
      </w:r>
      <w:r w:rsidRPr="008C11A2">
        <w:rPr>
          <w:rFonts w:ascii="Times New Roman" w:hAnsi="Times New Roman"/>
          <w:smallCaps/>
          <w:color w:val="000000"/>
          <w:sz w:val="24"/>
          <w:szCs w:val="24"/>
        </w:rPr>
        <w:t>,*</w:t>
      </w:r>
      <w:r w:rsidRPr="008C11A2">
        <w:rPr>
          <w:rFonts w:ascii="Times New Roman" w:hAnsi="Times New Roman"/>
          <w:color w:val="000000"/>
          <w:sz w:val="24"/>
          <w:szCs w:val="24"/>
        </w:rPr>
        <w:t> що у Всесильного тіні перебуваєш 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(Пс. 90, 1).</w:t>
      </w:r>
    </w:p>
    <w:p w14:paraId="69A8B58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color w:val="000000"/>
          <w:sz w:val="24"/>
          <w:szCs w:val="24"/>
        </w:rPr>
        <w:t> Скажи до Господа: «Ти моє прибіжище» 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(Пс. 90, 2).</w:t>
      </w:r>
    </w:p>
    <w:p w14:paraId="0847E00C" w14:textId="77777777" w:rsidR="00DA5734" w:rsidRPr="008C11A2" w:rsidRDefault="00DA5734" w:rsidP="00DA573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 w:rsidRPr="008C11A2">
        <w:rPr>
          <w:rFonts w:ascii="Times New Roman" w:hAnsi="Times New Roman"/>
          <w:color w:val="000000"/>
          <w:sz w:val="24"/>
          <w:szCs w:val="24"/>
        </w:rPr>
        <w:t> </w:t>
      </w:r>
    </w:p>
    <w:p w14:paraId="486AD917" w14:textId="77777777" w:rsidR="00DA5734" w:rsidRPr="008C11A2" w:rsidRDefault="00DA5734" w:rsidP="00DA573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</w:rPr>
      </w:pPr>
      <w:r w:rsidRPr="008C11A2">
        <w:rPr>
          <w:rFonts w:ascii="Times New Roman" w:hAnsi="Times New Roman"/>
          <w:color w:val="2A2B29"/>
          <w:sz w:val="24"/>
          <w:szCs w:val="24"/>
          <w:highlight w:val="white"/>
        </w:rPr>
        <w:t>Мудрих уста поширюють науку, не так бо - серце безумних. 8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16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(Прип. 15, 7-19)</w:t>
      </w:r>
      <w:r w:rsidRPr="008C11A2">
        <w:rPr>
          <w:rFonts w:ascii="Times New Roman" w:hAnsi="Times New Roman"/>
          <w:color w:val="FF0000"/>
          <w:sz w:val="24"/>
          <w:szCs w:val="24"/>
        </w:rPr>
        <w:t>.</w:t>
      </w:r>
    </w:p>
    <w:p w14:paraId="4617320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E80FBE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1BB0988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0D86F3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A2EE7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475AE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1B5C55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55F7E7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B8313A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E962D5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256084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9890D2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Нині і повсякчас,* і на віки віків. Амінь.</w:t>
      </w:r>
    </w:p>
    <w:p w14:paraId="69CB285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D7D69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0504D2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AC9307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6E9166C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20EE6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967E1D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4F631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9A85B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C077A3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55E882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3E5044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3E22CA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D8BF9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43BD0E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5CA638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59B0B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40BAC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44A452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4CA3D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737514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036755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43FCB2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6103C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DA280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3E8CB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0A9A2E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66DB178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22D5A2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196A932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5)</w:t>
      </w:r>
      <w:r w:rsidRPr="008C11A2">
        <w:rPr>
          <w:rFonts w:ascii="Times New Roman" w:hAnsi="Times New Roman"/>
          <w:sz w:val="24"/>
          <w:szCs w:val="24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надо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14:paraId="289BF6D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11A2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596E6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14:paraId="3BEC0B4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11A2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97A6C2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1894FE1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 і нині:</w:t>
      </w:r>
      <w:r w:rsidRPr="008C11A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14:paraId="26E3DED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E7CF72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6E0E01E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A6B212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AE3BE4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E08170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767D14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D4DFB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598706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1C632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158DB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5E978B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8C823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10437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7F9B18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1B8A6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98E0B6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1BF1A3C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2024ADE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3A317CD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178F4E3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FB7CB4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C11A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78FF1B7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6DCDA3F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518C8D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22DDFFA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9A4925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8DE43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7849E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8B7E09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512FA0C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B37B44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0CEF27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23F645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04F927C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5781D4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4C078BF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91BA3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9A23D0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00D10D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4BB7E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DB3B2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78913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67F39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F82D4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19ED3B8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D11A23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89726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BF6790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8E412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2165A0B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2D3BE3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2034F1C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B9F02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667FC90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4F50A97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6482782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C491B6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1BAE36E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57E3E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5740C43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AB556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49C6BC8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83CA98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7A40188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07FAACC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36C2C96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9B6157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096353C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429193F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65E65E0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51B2BAB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50B2D05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76EF276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4FC7115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22F1847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6726EE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відразу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14EF2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2697B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3096E8F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87479B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6E327B" w14:textId="653E482D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C11A2">
        <w:rPr>
          <w:rFonts w:ascii="Times New Roman" w:hAnsi="Times New Roman"/>
          <w:sz w:val="24"/>
          <w:szCs w:val="24"/>
        </w:rPr>
        <w:t xml:space="preserve">), і </w:t>
      </w:r>
      <w:r w:rsidR="00965E35">
        <w:rPr>
          <w:rFonts w:ascii="Times New Roman" w:hAnsi="Times New Roman"/>
          <w:sz w:val="24"/>
          <w:szCs w:val="24"/>
          <w:lang w:val="uk-UA"/>
        </w:rPr>
        <w:t>преподобного отця нашого Йоана Ліствичника</w:t>
      </w:r>
      <w:r w:rsidRPr="008C11A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99359B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E5DB29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21157C5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05054F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D8AADA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71F313A" w14:textId="77777777" w:rsidR="00DA5734" w:rsidRPr="008C11A2" w:rsidRDefault="00DA5734" w:rsidP="00DA573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C11A2">
        <w:rPr>
          <w:rFonts w:ascii="Times New Roman" w:hAnsi="Times New Roman" w:cs="Times New Roman"/>
          <w:b/>
        </w:rPr>
        <w:lastRenderedPageBreak/>
        <w:t>УТРЕНЯ</w:t>
      </w:r>
    </w:p>
    <w:p w14:paraId="02B07B9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11A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78199D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75BA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19839C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91A0F0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C0AEFB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605A8AE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4224D85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A8CD6E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81E20F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6E32F3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49662F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86044D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03F0B6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DA674C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5DB76EB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7F6E1A3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DF0B22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5EE897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B1C35C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448F3A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DB93DD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687377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C6733C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E39726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CE73DA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E34EDE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F98C17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43C62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D16B08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A7EC80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CCD0CC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1705D1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EB07F5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413199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BC93A4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1CD84C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46B3E6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146B2BD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2043E01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6F8AD9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D29696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8BC860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36F9C6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BD0FD8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B9B0E8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688BC1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6A3910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C004E0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2BE461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894FC7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A6159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C97B3E0" w14:textId="77777777" w:rsidR="00DA5734" w:rsidRPr="008C11A2" w:rsidRDefault="00DA5734" w:rsidP="00DA573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C11A2">
        <w:rPr>
          <w:rFonts w:ascii="Times New Roman" w:hAnsi="Times New Roman"/>
          <w:sz w:val="24"/>
          <w:szCs w:val="24"/>
          <w:lang w:val="uk-UA"/>
        </w:rPr>
        <w:tab/>
      </w:r>
    </w:p>
    <w:p w14:paraId="22DC66A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C11A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C5BCD9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EA21E5" w14:textId="77777777" w:rsidR="00DA5734" w:rsidRPr="008C11A2" w:rsidRDefault="00DA5734" w:rsidP="00DA5734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sz w:val="24"/>
          <w:szCs w:val="24"/>
          <w:lang w:val="uk-UA"/>
        </w:rPr>
        <w:tab/>
      </w: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79232F8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5E2FFA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76406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39057C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38429E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048B2E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004FB6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A2E497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C4E49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881916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DB4DB0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E42E8D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7EA74E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89315F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DBD5A1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437517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93D4C5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FA5DCE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9194299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791C9A9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96420E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14EE34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A7319A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CACE2E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F88B44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A788F7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E2383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37A4C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DF591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46A6EA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11A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223AA3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D46375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9C57D9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86ED47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ED9497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E5619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DD5FC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9B1310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B30B8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8CCF03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9272E3E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8C11A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F25BAF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58289A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BE758B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542E27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1F6800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899E74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34B6A9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45C34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60739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94080E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A9D746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587A1D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F5933DC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C276EF0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FD7DC4F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72B847D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B86755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04F905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60893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D7C93E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1F4353C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4F2802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62AC66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20A823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312F5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F14C5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10B41A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7E2BAE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27EBFC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694D666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06F1D53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068D170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B9AAB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6D7A87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A65CF1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C68F9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27FF68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220EB2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73EB63F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867826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028A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A91BFB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74B2C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BFAB02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6E213C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4A1C894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3CB9BD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7527987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121BDA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3:</w:t>
      </w:r>
    </w:p>
    <w:p w14:paraId="50C33A4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6C9EDB6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2554E28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4484221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1C1D01F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1FE1DF6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3744A83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FF552F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C11A2"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17CAE8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Слава:</w:t>
      </w:r>
      <w:r w:rsidRPr="008C11A2"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740B1B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І нині:</w:t>
      </w:r>
      <w:r w:rsidRPr="008C11A2"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57ED605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391B2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C11A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05B93AB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C11A2">
        <w:rPr>
          <w:rFonts w:ascii="Times New Roman" w:hAnsi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2E0DA11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 і нині</w:t>
      </w:r>
      <w:r w:rsidRPr="008C11A2">
        <w:rPr>
          <w:rFonts w:ascii="Times New Roman" w:hAnsi="Times New Roman"/>
          <w:sz w:val="24"/>
          <w:szCs w:val="24"/>
        </w:rPr>
        <w:t>: 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00563E7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A80646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C11A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54055C2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8, под. Зрозумівши):</w:t>
      </w:r>
      <w:r w:rsidRPr="008C11A2">
        <w:rPr>
          <w:rFonts w:ascii="Times New Roman" w:hAnsi="Times New Roman"/>
          <w:sz w:val="24"/>
          <w:szCs w:val="24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14:paraId="6CAC6F1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 і нині:</w:t>
      </w:r>
      <w:r w:rsidRPr="008C11A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14:paraId="5861EEBB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C11A2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третього стихослов'я</w:t>
      </w:r>
    </w:p>
    <w:p w14:paraId="4010739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2)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14:paraId="522F6B2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 і нині:</w:t>
      </w:r>
      <w:r w:rsidRPr="008C11A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14:paraId="002DB3D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58492A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9FBD43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D08D88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767CD2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436DCD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7C1EA8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54E59F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9DF13C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E0797F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45D6ED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F720A0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4F81CF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D7C08F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A70F8B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B038B6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206F9D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AB21F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41F1E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CEA964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E939D0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FFAD94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56D345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D70AD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0C5887D9" w14:textId="149F7114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</w:t>
      </w:r>
      <w:r w:rsidRPr="008C11A2">
        <w:rPr>
          <w:rFonts w:ascii="Times New Roman" w:hAnsi="Times New Roman"/>
          <w:sz w:val="24"/>
          <w:szCs w:val="24"/>
        </w:rPr>
        <w:lastRenderedPageBreak/>
        <w:t xml:space="preserve">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8C11A2">
        <w:rPr>
          <w:rFonts w:ascii="Times New Roman" w:hAnsi="Times New Roman"/>
          <w:sz w:val="24"/>
          <w:szCs w:val="24"/>
        </w:rPr>
        <w:t xml:space="preserve">, </w:t>
      </w:r>
      <w:r w:rsidR="00361696" w:rsidRPr="008C11A2">
        <w:rPr>
          <w:rFonts w:ascii="Times New Roman" w:hAnsi="Times New Roman"/>
          <w:sz w:val="24"/>
          <w:szCs w:val="24"/>
        </w:rPr>
        <w:t xml:space="preserve">і </w:t>
      </w:r>
      <w:r w:rsidR="00361696">
        <w:rPr>
          <w:rFonts w:ascii="Times New Roman" w:hAnsi="Times New Roman"/>
          <w:sz w:val="24"/>
          <w:szCs w:val="24"/>
          <w:lang w:val="uk-UA"/>
        </w:rPr>
        <w:t>преподобного отця нашого Йоана Ліствичника</w:t>
      </w:r>
      <w:r w:rsidRPr="008C11A2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B6051F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F4CB7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82EABF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87CF6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2BECB2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5A24396F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8C11A2"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3ABC502F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Утвердилося серце моє у Господі, піднісся ріг мій у Бозі моїм.</w:t>
      </w:r>
    </w:p>
    <w:p w14:paraId="655CF463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Розкрилися уста мої на ворогів моїх: звеселилась я спасінням Твоїм!</w:t>
      </w:r>
    </w:p>
    <w:p w14:paraId="3A186796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554AB55D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2E1CA2C1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бо Бог – відання Господь,* і Бог, що уготовляє почини Свої.</w:t>
      </w:r>
    </w:p>
    <w:p w14:paraId="1B9C8428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Лук сильних ослаб,* а немічні перепоясалися силою;</w:t>
      </w:r>
    </w:p>
    <w:p w14:paraId="5E86B54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сповнені хлібом – зубожіли,* а голодні – заселили землю;</w:t>
      </w:r>
    </w:p>
    <w:p w14:paraId="70E5D203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бо неплідна породила сімох,* а багата на дітей – зав’яла.</w:t>
      </w:r>
    </w:p>
    <w:p w14:paraId="3BB6C024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Господь мертвить і живить,* зводить до аду і виводить;</w:t>
      </w:r>
    </w:p>
    <w:p w14:paraId="6CF5F313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327B237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щоб посадити його з можними народу* і престіл слави дати у спадщину йому.</w:t>
      </w:r>
    </w:p>
    <w:p w14:paraId="390CD7A9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Дає молитву молільникові* і благословляє літа праведного,</w:t>
      </w:r>
    </w:p>
    <w:p w14:paraId="3CBA4E27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52550D40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23EA3D59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6C4044C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789BE1D4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і дасть кріпость цареві нашому,* і піднесе ріг христа Свого.</w:t>
      </w:r>
    </w:p>
    <w:p w14:paraId="0F338A50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</w:pPr>
      <w:r w:rsidRPr="008C11A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8</w:t>
      </w:r>
    </w:p>
    <w:p w14:paraId="474DE220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</w:pPr>
      <w:r w:rsidRPr="008C11A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lastRenderedPageBreak/>
        <w:t xml:space="preserve">Пісня 3 Ірмос: </w:t>
      </w:r>
      <w:r w:rsidRPr="008C11A2">
        <w:rPr>
          <w:rFonts w:ascii="Times New Roman" w:hAnsi="Times New Roman"/>
          <w:b/>
          <w:sz w:val="24"/>
          <w:szCs w:val="24"/>
          <w:lang w:val="ru-RU"/>
        </w:rPr>
        <w:t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</w:p>
    <w:p w14:paraId="11E8AEE8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68AC67C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14:paraId="34ED5279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14:paraId="0F81B41E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Чоловіколюбче. </w:t>
      </w:r>
    </w:p>
    <w:p w14:paraId="7DE7934C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 xml:space="preserve">Богородичий: </w:t>
      </w:r>
      <w:r w:rsidRPr="008C11A2">
        <w:rPr>
          <w:rFonts w:ascii="Times New Roman" w:hAnsi="Times New Roman"/>
          <w:sz w:val="24"/>
          <w:szCs w:val="24"/>
        </w:rPr>
        <w:t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14:paraId="5CDEE00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6D45A46A" w14:textId="23C06C4E" w:rsidR="00DA5734" w:rsidRPr="008C11A2" w:rsidRDefault="00DA5734" w:rsidP="00F71FA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C11A2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23C16CF9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4E7E46AD" w14:textId="77777777" w:rsidR="00DA5734" w:rsidRPr="008C11A2" w:rsidRDefault="00DA5734" w:rsidP="00DA5734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C11A2">
        <w:rPr>
          <w:rFonts w:ascii="Times New Roman" w:hAnsi="Times New Roman"/>
          <w:sz w:val="24"/>
          <w:szCs w:val="24"/>
        </w:rPr>
        <w:t xml:space="preserve"> </w:t>
      </w:r>
      <w:r w:rsidRPr="008C11A2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5D6A39DB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4F3A6CAF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686585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330B6108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56962ED8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5A90047C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6208F817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0D226B8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7C845729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7C10AB6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268CF486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88D8BA1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393255E3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5B15BA5B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9B2D8A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3B2F0A55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16AC3AD2" w14:textId="77777777" w:rsidR="00DA5734" w:rsidRPr="008C11A2" w:rsidRDefault="00DA5734" w:rsidP="00DA5734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685938E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1E88248" w14:textId="77777777" w:rsidR="00DA5734" w:rsidRPr="008C11A2" w:rsidRDefault="00DA5734" w:rsidP="00DA5734">
      <w:pPr>
        <w:pStyle w:val="a6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8C11A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8C11A2">
        <w:rPr>
          <w:rFonts w:ascii="Times New Roman" w:hAnsi="Times New Roman"/>
          <w:sz w:val="24"/>
          <w:szCs w:val="24"/>
        </w:rPr>
        <w:t xml:space="preserve"> </w:t>
      </w:r>
      <w:r w:rsidRPr="008C11A2">
        <w:rPr>
          <w:rStyle w:val="a7"/>
          <w:rFonts w:ascii="Times New Roman" w:hAnsi="Times New Roman"/>
          <w:sz w:val="24"/>
          <w:szCs w:val="24"/>
        </w:rPr>
        <w:t>Семикратно розпалив піч халдейський мучитель побожним юнакам, побачивши їх спасенними силою вели</w:t>
      </w:r>
      <w:r w:rsidRPr="008C11A2">
        <w:rPr>
          <w:rStyle w:val="a7"/>
          <w:rFonts w:ascii="Times New Roman" w:hAnsi="Times New Roman"/>
          <w:sz w:val="24"/>
          <w:szCs w:val="24"/>
        </w:rPr>
        <w:softHyphen/>
        <w:t>кою, Творцю і Визволителю взивав: юнаки, благословляй</w:t>
      </w:r>
      <w:r w:rsidRPr="008C11A2">
        <w:rPr>
          <w:rStyle w:val="a7"/>
          <w:rFonts w:ascii="Times New Roman" w:hAnsi="Times New Roman"/>
          <w:sz w:val="24"/>
          <w:szCs w:val="24"/>
        </w:rPr>
        <w:softHyphen/>
        <w:t>те, священики, оспівуйте, люди, прославляйте по всі віки.</w:t>
      </w:r>
      <w:r w:rsidRPr="008C11A2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</w:p>
    <w:p w14:paraId="0FDADCE0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A58333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eastAsia="ru-RU"/>
        </w:rPr>
        <w:lastRenderedPageBreak/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14:paraId="04B2E8B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 </w:t>
      </w:r>
    </w:p>
    <w:p w14:paraId="5E97168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8C11A2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древі, і житимеш повіки. </w:t>
      </w:r>
    </w:p>
    <w:p w14:paraId="6548865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8C11A2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14:paraId="2A56D27C" w14:textId="77777777" w:rsidR="00DA5734" w:rsidRPr="008C11A2" w:rsidRDefault="00DA5734" w:rsidP="00DA5734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5FD5A3D4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1FAF27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33512D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620270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A872E5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F09627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6129B0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2D195A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D66560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FDF1ED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E36E638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11A2">
        <w:rPr>
          <w:rFonts w:ascii="Times New Roman" w:hAnsi="Times New Roman"/>
          <w:i/>
          <w:iCs/>
          <w:color w:val="FF0000"/>
          <w:sz w:val="24"/>
          <w:szCs w:val="24"/>
        </w:rPr>
        <w:t>Ірмос (г. 8):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14:paraId="6B2AB301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0222433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14:paraId="18D395AA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RPr="008C11A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C11A2">
        <w:rPr>
          <w:rFonts w:ascii="Times New Roman" w:hAnsi="Times New Roman"/>
          <w:bCs/>
          <w:sz w:val="24"/>
          <w:szCs w:val="24"/>
        </w:rPr>
        <w:t>як</w:t>
      </w:r>
      <w:r w:rsidRPr="008C11A2">
        <w:rPr>
          <w:rFonts w:ascii="Times New Roman" w:hAnsi="Times New Roman"/>
          <w:sz w:val="24"/>
          <w:szCs w:val="24"/>
        </w:rPr>
        <w:t xml:space="preserve"> єдиний багатомилостивий.</w:t>
      </w:r>
    </w:p>
    <w:p w14:paraId="08216C22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Райське дерево, мене умертвило, а хресне мене спасло;* на ньому мій Спаситель дав себе прибити і мого ворога умертвив.</w:t>
      </w:r>
    </w:p>
    <w:p w14:paraId="053E11DF" w14:textId="77777777" w:rsidR="00DA5734" w:rsidRPr="008C11A2" w:rsidRDefault="00DA5734" w:rsidP="00DA5734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bCs/>
          <w:sz w:val="24"/>
          <w:szCs w:val="24"/>
        </w:rPr>
        <w:t>Слава і нині:</w:t>
      </w:r>
      <w:r w:rsidRPr="008C11A2">
        <w:rPr>
          <w:rFonts w:ascii="Times New Roman" w:hAnsi="Times New Roman"/>
          <w:b/>
          <w:bCs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Преславне чудо і страшна вістка!* Як це, ти, Чиста, родиш, як мати, і далі Дівою зостаєш?</w:t>
      </w:r>
    </w:p>
    <w:p w14:paraId="3940505C" w14:textId="77777777" w:rsidR="00DA5734" w:rsidRPr="008C11A2" w:rsidRDefault="00DA5734" w:rsidP="00DA5734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357A3A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8C11A2">
        <w:rPr>
          <w:rFonts w:ascii="Times New Roman" w:hAnsi="Times New Roman"/>
          <w:sz w:val="24"/>
          <w:szCs w:val="24"/>
          <w:lang w:val="uk-UA"/>
        </w:rPr>
        <w:t>Достойно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042EFDEA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Достойно</w:t>
      </w:r>
    </w:p>
    <w:p w14:paraId="19CFBA6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2DA97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CB746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B3E61E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3E886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10394B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6CD3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0ADB5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890BF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8C11A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C11A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109DF3C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69CFCD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9CBA1F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8C11A2">
        <w:rPr>
          <w:rFonts w:ascii="Times New Roman" w:hAnsi="Times New Roman" w:cs="Times New Roman"/>
          <w:color w:val="FF0000"/>
          <w:lang w:val="uk-UA"/>
        </w:rPr>
        <w:t>:</w:t>
      </w:r>
    </w:p>
    <w:p w14:paraId="5A9CEDF5" w14:textId="7D1DE5F9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C11A2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</w:t>
      </w:r>
      <w:r w:rsidR="00B37B94">
        <w:rPr>
          <w:rFonts w:ascii="Times New Roman" w:hAnsi="Times New Roman"/>
          <w:sz w:val="24"/>
          <w:szCs w:val="24"/>
          <w:lang w:val="uk-UA"/>
        </w:rPr>
        <w:t>с</w:t>
      </w:r>
      <w:r w:rsidRPr="008C11A2">
        <w:rPr>
          <w:rFonts w:ascii="Times New Roman" w:hAnsi="Times New Roman"/>
          <w:sz w:val="24"/>
          <w:szCs w:val="24"/>
        </w:rPr>
        <w:t>илою хреста твого, і спаси мене.</w:t>
      </w:r>
    </w:p>
    <w:p w14:paraId="5161C0C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Слава:</w:t>
      </w:r>
      <w:r w:rsidRPr="008C11A2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E2D2D9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І нині:</w:t>
      </w:r>
      <w:r w:rsidRPr="008C11A2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639F20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062ADE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FA74EF5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08CCB5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461CD9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719769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6E7838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AAEAC5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A17341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7363B1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6848D1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625484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F52A9F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14FC21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BD6109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E479D6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1C6ED1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26A4412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1C260A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903832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6CBFCE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AB24CE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53C7C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C916F7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26EA44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9A1863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4A6FC4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5299CF2" w14:textId="77777777" w:rsidR="00DA5734" w:rsidRPr="008C11A2" w:rsidRDefault="00DA5734" w:rsidP="00DA573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8769F4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9C8EC1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C16EA6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62B516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6DEAA0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72E48B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98F154" w14:textId="01F1782A" w:rsidR="00DA5734" w:rsidRPr="00B5784E" w:rsidRDefault="00DA5734" w:rsidP="00B5784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046EDE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C11A2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C5CF2E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4DEA74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CC3830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386FE5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CD7EBB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27A36A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58F6B7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A1AF3B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705CAB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43EB0A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40B351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D01291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30935BB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03219A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D0FE36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593D34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31D94C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E24AE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461206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D24824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CA7CC5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C5715E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3F0E35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B4F3E8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A1E8F6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70D59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50BDB90C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1970E2F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11A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AC0F7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ED538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AAF0AF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E046B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505857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5FDEF04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6B5259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E70027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A1BB60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422C48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DAE37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54ED2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313DF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762359B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36912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96BA22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1382D8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3373D7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3E5C51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11A2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86877F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CE8E0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2B79D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BEDD1B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945F68" w14:textId="77777777" w:rsidR="00DA5734" w:rsidRPr="008C11A2" w:rsidRDefault="00DA5734" w:rsidP="00DA573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1CFC8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(г. 3)</w:t>
      </w:r>
      <w:r w:rsidRPr="008C11A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Висоту чеснот залишила ти, душе моя,* і,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14:paraId="030FFE5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11A2">
        <w:rPr>
          <w:rFonts w:ascii="Times New Roman" w:hAnsi="Times New Roman"/>
          <w:i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79E084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14:paraId="24B08B7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11A2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3E37F3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14:paraId="69944E26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b/>
          <w:sz w:val="24"/>
          <w:szCs w:val="24"/>
        </w:rPr>
        <w:t>Слава і нині:</w:t>
      </w:r>
      <w:r w:rsidRPr="008C11A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Коли Пречиста побачила. тебе наа хресті розп'ятого, закликала:* Сину мій, що це за дивне таїнство я бачу?* Як це на дереві тілом розіп'ятий,* умираєш ти, Життєдавче?</w:t>
      </w:r>
    </w:p>
    <w:p w14:paraId="7986FA9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487D8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A05461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75EBF3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8DA792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675EC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8ACEC2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ECCD3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A902D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5C9E138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1CD1F724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02D2B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C27F091" w14:textId="42C258F6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344DB25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397E6A5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578175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8C11A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3B25394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1E143C1B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952985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40AA6AB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64CBC72A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A47F4E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59B4C68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72FFD6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186D1F" w14:textId="77777777" w:rsidR="00DA5734" w:rsidRPr="008C11A2" w:rsidRDefault="00DA5734" w:rsidP="00DA57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11A2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F1F13E7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464B765C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5808816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595978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587A5542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C11A2">
        <w:rPr>
          <w:rFonts w:ascii="Times New Roman" w:hAnsi="Times New Roman"/>
          <w:sz w:val="24"/>
          <w:szCs w:val="24"/>
          <w:lang w:val="uk-UA"/>
        </w:rPr>
        <w:t>.</w:t>
      </w:r>
    </w:p>
    <w:p w14:paraId="6825BA5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697A23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B7F59D9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11A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11A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FA69819" w14:textId="678D6B10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C11A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C11A2">
        <w:rPr>
          <w:rFonts w:ascii="Times New Roman" w:hAnsi="Times New Roman"/>
          <w:sz w:val="24"/>
          <w:szCs w:val="24"/>
        </w:rPr>
        <w:t xml:space="preserve">), </w:t>
      </w:r>
      <w:r w:rsidR="00E87F69" w:rsidRPr="008C11A2">
        <w:rPr>
          <w:rFonts w:ascii="Times New Roman" w:hAnsi="Times New Roman"/>
          <w:sz w:val="24"/>
          <w:szCs w:val="24"/>
        </w:rPr>
        <w:lastRenderedPageBreak/>
        <w:t xml:space="preserve">і </w:t>
      </w:r>
      <w:r w:rsidR="00E87F69">
        <w:rPr>
          <w:rFonts w:ascii="Times New Roman" w:hAnsi="Times New Roman"/>
          <w:sz w:val="24"/>
          <w:szCs w:val="24"/>
          <w:lang w:val="uk-UA"/>
        </w:rPr>
        <w:t>преподобного отця нашого Йоана Ліствичника</w:t>
      </w:r>
      <w:r w:rsidRPr="008C11A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525CEC0" w14:textId="77777777" w:rsidR="00DA5734" w:rsidRPr="008C11A2" w:rsidRDefault="00DA5734" w:rsidP="00DA573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11A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11A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11A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796328" w14:textId="77777777" w:rsidR="00DA5734" w:rsidRPr="008C11A2" w:rsidRDefault="00DA5734" w:rsidP="00DA5734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648F1FF" w14:textId="77777777" w:rsidR="00997ECF" w:rsidRPr="008C11A2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8C11A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58"/>
    <w:rsid w:val="00361696"/>
    <w:rsid w:val="0048784D"/>
    <w:rsid w:val="007526B6"/>
    <w:rsid w:val="00782658"/>
    <w:rsid w:val="008C11A2"/>
    <w:rsid w:val="00965E35"/>
    <w:rsid w:val="009819BA"/>
    <w:rsid w:val="00995DD5"/>
    <w:rsid w:val="00997ECF"/>
    <w:rsid w:val="009A1F41"/>
    <w:rsid w:val="009F2D05"/>
    <w:rsid w:val="00B37B94"/>
    <w:rsid w:val="00B5784E"/>
    <w:rsid w:val="00DA5734"/>
    <w:rsid w:val="00E87F69"/>
    <w:rsid w:val="00EA7B03"/>
    <w:rsid w:val="00F71FA7"/>
    <w:rsid w:val="00F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E81A"/>
  <w15:chartTrackingRefBased/>
  <w15:docId w15:val="{81E3B216-4B50-49DB-A2FE-A3B204CE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73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DA5734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DA5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A57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A5734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DA573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A5734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DA573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DA5734"/>
  </w:style>
  <w:style w:type="paragraph" w:styleId="a4">
    <w:name w:val="Document Map"/>
    <w:basedOn w:val="a"/>
    <w:link w:val="a5"/>
    <w:uiPriority w:val="99"/>
    <w:semiHidden/>
    <w:unhideWhenUsed/>
    <w:rsid w:val="00DA5734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A5734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DA573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character" w:styleId="a7">
    <w:name w:val="Strong"/>
    <w:basedOn w:val="a0"/>
    <w:uiPriority w:val="99"/>
    <w:qFormat/>
    <w:rsid w:val="00DA5734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43917</Words>
  <Characters>25033</Characters>
  <Application>Microsoft Office Word</Application>
  <DocSecurity>0</DocSecurity>
  <Lines>208</Lines>
  <Paragraphs>137</Paragraphs>
  <ScaleCrop>false</ScaleCrop>
  <Company/>
  <LinksUpToDate>false</LinksUpToDate>
  <CharactersWithSpaces>68813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17</cp:revision>
  <dcterms:created xsi:type="dcterms:W3CDTF">2022-03-09T20:31:00Z</dcterms:created>
  <dcterms:modified xsi:type="dcterms:W3CDTF">2022-03-09T20:43:00Z</dcterms:modified>
</cp:coreProperties>
</file>