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2D891" w14:textId="77777777" w:rsidR="00D634A8" w:rsidRPr="006833A9" w:rsidRDefault="00D634A8" w:rsidP="00D634A8">
      <w:pPr>
        <w:pStyle w:val="a3"/>
        <w:spacing w:line="276" w:lineRule="auto"/>
        <w:rPr>
          <w:rFonts w:ascii="Book Antiqua" w:hAnsi="Book Antiqua" w:cs="Arial"/>
          <w:iCs/>
          <w:sz w:val="28"/>
          <w:szCs w:val="28"/>
          <w:lang w:val="uk-UA"/>
        </w:rPr>
      </w:pPr>
      <w:r w:rsidRPr="006833A9">
        <w:rPr>
          <w:rFonts w:ascii="Book Antiqua" w:hAnsi="Book Antiqua" w:cs="Arial"/>
          <w:iCs/>
          <w:sz w:val="28"/>
          <w:szCs w:val="28"/>
          <w:lang w:val="uk-UA"/>
        </w:rPr>
        <w:t>8 Прп. і ісп. Теофілакта, єп. Нікомидійського.</w:t>
      </w:r>
    </w:p>
    <w:p w14:paraId="7C4DA2EF" w14:textId="77777777" w:rsidR="00D634A8" w:rsidRDefault="00D634A8" w:rsidP="00D634A8">
      <w:pPr>
        <w:spacing w:after="120"/>
        <w:rPr>
          <w:rFonts w:ascii="Times New Roman" w:hAnsi="Times New Roman"/>
          <w:sz w:val="24"/>
          <w:szCs w:val="24"/>
        </w:rPr>
      </w:pPr>
    </w:p>
    <w:p w14:paraId="497093B9" w14:textId="77777777" w:rsidR="00D634A8" w:rsidRDefault="00D634A8" w:rsidP="00D634A8">
      <w:pPr>
        <w:pStyle w:val="2"/>
        <w:spacing w:before="0"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  <w:t>ВЕЧІРНЯ</w:t>
      </w:r>
    </w:p>
    <w:p w14:paraId="7EE0056E" w14:textId="77777777" w:rsidR="00D634A8" w:rsidRDefault="00D634A8" w:rsidP="00D634A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Священик, одягши епітрахиль, виходить північними дверми і, ставши перед зачиненими св. дверми, робить малу метанію і виголошує:</w:t>
      </w:r>
    </w:p>
    <w:p w14:paraId="733D5C5F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вічні.</w:t>
      </w:r>
    </w:p>
    <w:p w14:paraId="140D9BD4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691FDC78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659DA3D" w14:textId="77777777" w:rsidR="00D634A8" w:rsidRDefault="00D634A8" w:rsidP="00D634A8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0160631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вічні. Амінь.</w:t>
      </w:r>
    </w:p>
    <w:p w14:paraId="27F849D6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B356DE1" w14:textId="77777777" w:rsidR="00D634A8" w:rsidRDefault="00D634A8" w:rsidP="00D634A8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помилуй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BC55A75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6D2C0EF2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нині і повсякчас, і на віки вічні. Амінь.</w:t>
      </w:r>
    </w:p>
    <w:p w14:paraId="4E464EF4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A4FB5FD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5F059276" w14:textId="77777777" w:rsidR="00D634A8" w:rsidRDefault="00D634A8" w:rsidP="00D634A8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73D093E7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23C6F95C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2358FC64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27D7441F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Прийдіте, поклонімся* Христові – Цареві нашому Богу.</w:t>
      </w:r>
    </w:p>
    <w:p w14:paraId="085D3128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 – Царя і Бога нашого.</w:t>
      </w:r>
    </w:p>
    <w:p w14:paraId="7A33817A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4FB1D22" w14:textId="77777777" w:rsidR="00D634A8" w:rsidRDefault="00D634A8" w:rsidP="00D634A8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Псалом 103</w:t>
      </w:r>
    </w:p>
    <w:p w14:paraId="509965E9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27E77D34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76BAFA65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7E24F1F8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6A63ABE8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0CC6C404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вічні.</w:t>
      </w:r>
    </w:p>
    <w:p w14:paraId="405A9409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6DEDFB27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5DC8F7DC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01D993F5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Поставив їм границю, якої не перейдуть,* щоб знову покрити землю.</w:t>
      </w:r>
    </w:p>
    <w:p w14:paraId="130DDA19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1574BE7D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3ABC7DE1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6C35EA9D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6B768CFB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3E0B7471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587EE53F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172D85B2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486EAF0B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593E075F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3BADA134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0F0E0BA1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28E0DAC2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553511F4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6FFE906F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13F7E784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287969BA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54D9D5F1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43F1626E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1E59F4AC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7C0C34BC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7B5010B8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499E6FEF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5E38FEDC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4B96325C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5C16D79A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735A0329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5F384264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0C57D1F8" w14:textId="77777777" w:rsidR="00D634A8" w:rsidRDefault="00D634A8" w:rsidP="00D634A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01ED031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925AB03" w14:textId="77777777" w:rsidR="00D634A8" w:rsidRDefault="00D634A8" w:rsidP="00D634A8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Вечірні молитви</w:t>
      </w:r>
    </w:p>
    <w:p w14:paraId="151E694F" w14:textId="77777777" w:rsidR="00D634A8" w:rsidRDefault="00D634A8" w:rsidP="00D634A8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4ABABFA9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</w:t>
      </w:r>
      <w:r>
        <w:rPr>
          <w:rFonts w:ascii="Times New Roman" w:hAnsi="Times New Roman"/>
          <w:sz w:val="24"/>
          <w:szCs w:val="24"/>
          <w:lang w:val="uk-UA"/>
        </w:rPr>
        <w:lastRenderedPageBreak/>
        <w:t>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вічні. Амінь.</w:t>
      </w:r>
    </w:p>
    <w:p w14:paraId="79578691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вічні. Амінь.</w:t>
      </w:r>
    </w:p>
    <w:p w14:paraId="2DD25027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вічні. Амінь.</w:t>
      </w:r>
    </w:p>
    <w:p w14:paraId="7859BC29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вічні. Амінь.</w:t>
      </w:r>
    </w:p>
    <w:p w14:paraId="2594627D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вічні. Амінь.</w:t>
      </w:r>
    </w:p>
    <w:p w14:paraId="489316F9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вічні. Амінь.</w:t>
      </w:r>
    </w:p>
    <w:p w14:paraId="4DE525D3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вічні. Амінь.</w:t>
      </w:r>
    </w:p>
    <w:p w14:paraId="6AE8E18C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вічні. Амінь.</w:t>
      </w:r>
    </w:p>
    <w:p w14:paraId="0321A628" w14:textId="77777777" w:rsidR="00D634A8" w:rsidRDefault="00D634A8" w:rsidP="00D634A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псалма священик вертається і стає перед престолом, а диякон виходить перед св. двері і виголошує єктенію. Якщо нема диякона, священик сам виголошує єктенію перед св. дверми.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Треба знати, що згідно із давньою традицією священик виголошує всі ектенії, окрім ектенії усильного благання, перед святими дверми.</w:t>
      </w:r>
    </w:p>
    <w:p w14:paraId="3CF00E65" w14:textId="77777777" w:rsidR="00D634A8" w:rsidRDefault="00D634A8" w:rsidP="00D634A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0650592" w14:textId="77777777" w:rsidR="00D634A8" w:rsidRDefault="00D634A8" w:rsidP="00D634A8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Велика ектенія</w:t>
      </w:r>
    </w:p>
    <w:p w14:paraId="1E938A75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1D336ADF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5897A19C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4C1FCB24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7AC10C60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5B04B915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нашого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>, Папу Римського, Господеві помолімся.</w:t>
      </w:r>
    </w:p>
    <w:p w14:paraId="5F3D3E5B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За блаженнішого верховного Архиєпископа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4B8E2032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2675F0A9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159E5CB6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7757795F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1D827BF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0C79BC82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5416CEB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9FC34DC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B84AC52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3BD39BCF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00D1BC2" w14:textId="77777777" w:rsidR="00D634A8" w:rsidRDefault="00D634A8" w:rsidP="00D634A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єктенії священик вертається до святилища і стає перед престолом, а диякон – праворуч нього.</w:t>
      </w:r>
    </w:p>
    <w:p w14:paraId="51EEA6DC" w14:textId="77777777" w:rsidR="00D634A8" w:rsidRDefault="00D634A8" w:rsidP="00D634A8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4B842767" w14:textId="77777777" w:rsidR="00D634A8" w:rsidRDefault="00D634A8" w:rsidP="00D634A8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Псалом 140</w:t>
      </w:r>
    </w:p>
    <w:p w14:paraId="27E88052" w14:textId="77777777" w:rsidR="00D634A8" w:rsidRDefault="00D634A8" w:rsidP="00D634A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голос 8.</w:t>
      </w:r>
    </w:p>
    <w:p w14:paraId="1D8FA4D4" w14:textId="77777777" w:rsidR="00D634A8" w:rsidRDefault="00D634A8" w:rsidP="00D634A8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2AB32718" w14:textId="77777777" w:rsidR="00D634A8" w:rsidRDefault="00D634A8" w:rsidP="00D634A8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35EF8189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404938FD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541C220B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5652DB8F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Нехай праведник по-доброму б'є мене й виправляє,* а олія грішного нехай не намастить голови моєї.</w:t>
      </w:r>
    </w:p>
    <w:p w14:paraId="43BDD571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64B21761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1F37E172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3DD099E5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06ACCAF9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2DF371B3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6F5D9F30" w14:textId="77777777" w:rsidR="00D634A8" w:rsidRDefault="00D634A8" w:rsidP="00D634A8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75B0F95B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215B2141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40178491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6145933A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452E0F22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130756E2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моя доля!</w:t>
      </w:r>
    </w:p>
    <w:p w14:paraId="1B9CD32D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6A5E2C3A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39D3A6D4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07B3F33A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1D86B43D" w14:textId="77777777" w:rsidR="00D634A8" w:rsidRDefault="00D634A8" w:rsidP="00D634A8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53BD5C87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2293951D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12CC4CDC" w14:textId="77777777" w:rsidR="00D634A8" w:rsidRDefault="00D634A8" w:rsidP="00D634A8">
      <w:pPr>
        <w:pStyle w:val="3"/>
        <w:spacing w:before="0" w:after="120"/>
        <w:jc w:val="center"/>
        <w:rPr>
          <w:rFonts w:ascii="Times New Roman" w:hAnsi="Times New Roman" w:cs="Times New Roman"/>
          <w:b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Стихири</w:t>
      </w:r>
    </w:p>
    <w:p w14:paraId="42AD46CC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0C81E6C4" w14:textId="77777777" w:rsidR="00D634A8" w:rsidRDefault="00D634A8" w:rsidP="00D634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8, подібний: Як назвемо вас):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 До кого уподібнилася ти, лінива й окаянна душе,* що не чиниш добра,* а волієш постійно перебувати у злому?* Суд при дверях - покайся!* Постом і молитвою очисться,* і до Владики свого заклич:* Згрішила я проти тебе!* Прости, як милосердний,* і даруй мені поправу життя.</w:t>
      </w:r>
    </w:p>
    <w:p w14:paraId="6E7E9AD5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A06CEF9" w14:textId="77777777" w:rsidR="00D634A8" w:rsidRDefault="00D634A8" w:rsidP="00D634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t>Будучи бездонно ласкавим Христе,* висуши, як безгрішний Бог,* безодню моїх лукавих гріхів.* Дай моєму серцю покаяння,* яке вгамовує потоки беззаконня,* щоб я міг оспівувати й славити твоє несказанне милосердя,* довготерпеливий доброчинцю душ наших,</w:t>
      </w:r>
    </w:p>
    <w:p w14:paraId="423EE805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0257DF30" w14:textId="77777777" w:rsidR="00D634A8" w:rsidRPr="00EB0FE3" w:rsidRDefault="00D634A8" w:rsidP="00D634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Боже, ти знову привів нас нині до святого посту* і дав нам ласку ввійти у другий його тиждень.* Сам, Господи, сподоби й в майбутньому добре його проводити,* тіло і душу щедро наділи й укріпи,* щоб </w:t>
      </w:r>
      <w:r w:rsidRPr="00EB0FE3">
        <w:rPr>
          <w:rFonts w:ascii="Times New Roman" w:hAnsi="Times New Roman"/>
          <w:color w:val="000000"/>
          <w:sz w:val="24"/>
          <w:szCs w:val="24"/>
          <w:lang w:eastAsia="uk-UA"/>
        </w:rPr>
        <w:t>усі ми гідно завершили цей похід;* і, увінчані, радісно дійшли до Господнього дня твого воскресіння,* безустанно тебе прославляючи.</w:t>
      </w:r>
    </w:p>
    <w:p w14:paraId="0019DFFA" w14:textId="77777777" w:rsidR="00D634A8" w:rsidRPr="00EB0FE3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B0FE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B0FE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B0FE3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19D58942" w14:textId="77777777" w:rsidR="00014340" w:rsidRPr="00EB0FE3" w:rsidRDefault="00014340" w:rsidP="00014340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EB0FE3">
        <w:rPr>
          <w:rFonts w:ascii="Times New Roman" w:hAnsi="Times New Roman"/>
          <w:i/>
          <w:color w:val="FF0000"/>
          <w:sz w:val="24"/>
          <w:szCs w:val="24"/>
        </w:rPr>
        <w:lastRenderedPageBreak/>
        <w:t>(г. 1, подібний: Небесних хорів):</w:t>
      </w:r>
      <w:r w:rsidRPr="00EB0FE3">
        <w:rPr>
          <w:rFonts w:ascii="Times New Roman" w:hAnsi="Times New Roman"/>
          <w:sz w:val="24"/>
          <w:szCs w:val="24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 w:rsidRPr="00EB0FE3">
        <w:rPr>
          <w:rFonts w:ascii="Times New Roman" w:hAnsi="Times New Roman"/>
          <w:i/>
          <w:color w:val="FF0000"/>
          <w:sz w:val="24"/>
          <w:szCs w:val="24"/>
          <w:lang w:val="uk-UA"/>
        </w:rPr>
        <w:t>Теофілакте</w:t>
      </w:r>
      <w:r w:rsidRPr="00EB0FE3">
        <w:rPr>
          <w:rFonts w:ascii="Times New Roman" w:hAnsi="Times New Roman"/>
          <w:sz w:val="24"/>
          <w:szCs w:val="24"/>
        </w:rPr>
        <w:t>,* молільнику за душі наші.</w:t>
      </w:r>
    </w:p>
    <w:p w14:paraId="7AD1A42F" w14:textId="77777777" w:rsidR="00D634A8" w:rsidRPr="00EB0FE3" w:rsidRDefault="00D634A8" w:rsidP="00D634A8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B0FE3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57949EAD" w14:textId="77777777" w:rsidR="00D634A8" w:rsidRPr="00EB0FE3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B0FE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B0FE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B0FE3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74376C45" w14:textId="77777777" w:rsidR="00014340" w:rsidRPr="00EB0FE3" w:rsidRDefault="00014340" w:rsidP="00014340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EB0FE3">
        <w:rPr>
          <w:rFonts w:ascii="Times New Roman" w:hAnsi="Times New Roman"/>
          <w:sz w:val="24"/>
          <w:szCs w:val="24"/>
        </w:rPr>
        <w:t xml:space="preserve">Чудотворче </w:t>
      </w:r>
      <w:r w:rsidRPr="00EB0FE3">
        <w:rPr>
          <w:rFonts w:ascii="Times New Roman" w:hAnsi="Times New Roman"/>
          <w:i/>
          <w:color w:val="FF0000"/>
          <w:sz w:val="24"/>
          <w:szCs w:val="24"/>
          <w:lang w:val="uk-UA"/>
        </w:rPr>
        <w:t>Теофілакте</w:t>
      </w:r>
      <w:r w:rsidRPr="00EB0FE3">
        <w:rPr>
          <w:rFonts w:ascii="Times New Roman" w:hAnsi="Times New Roman"/>
          <w:sz w:val="24"/>
          <w:szCs w:val="24"/>
        </w:rPr>
        <w:t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14:paraId="19E5975E" w14:textId="77777777" w:rsidR="00D634A8" w:rsidRPr="00EB0FE3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B0FE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B0FE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B0FE3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5C5DAC37" w14:textId="77777777" w:rsidR="00014340" w:rsidRPr="00EB0FE3" w:rsidRDefault="00014340" w:rsidP="00014340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EB0FE3">
        <w:rPr>
          <w:rFonts w:ascii="Times New Roman" w:hAnsi="Times New Roman"/>
          <w:sz w:val="24"/>
          <w:szCs w:val="24"/>
        </w:rPr>
        <w:t xml:space="preserve">Блаженний </w:t>
      </w:r>
      <w:r w:rsidRPr="00EB0FE3">
        <w:rPr>
          <w:rFonts w:ascii="Times New Roman" w:hAnsi="Times New Roman"/>
          <w:i/>
          <w:color w:val="FF0000"/>
          <w:sz w:val="24"/>
          <w:szCs w:val="24"/>
          <w:lang w:val="uk-UA"/>
        </w:rPr>
        <w:t>Теофілакте</w:t>
      </w:r>
      <w:r w:rsidRPr="00EB0FE3">
        <w:rPr>
          <w:rFonts w:ascii="Times New Roman" w:hAnsi="Times New Roman"/>
          <w:sz w:val="24"/>
          <w:szCs w:val="24"/>
        </w:rPr>
        <w:t>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14:paraId="53D8826A" w14:textId="5023595C" w:rsidR="00014340" w:rsidRPr="00EB0FE3" w:rsidRDefault="00D634A8" w:rsidP="00014340">
      <w:pPr>
        <w:jc w:val="both"/>
        <w:rPr>
          <w:rFonts w:ascii="Times New Roman" w:hAnsi="Times New Roman"/>
          <w:sz w:val="24"/>
          <w:szCs w:val="24"/>
        </w:rPr>
      </w:pPr>
      <w:r w:rsidRPr="00EB0FE3">
        <w:rPr>
          <w:rFonts w:ascii="Times New Roman" w:hAnsi="Times New Roman"/>
          <w:b/>
          <w:sz w:val="24"/>
          <w:szCs w:val="24"/>
        </w:rPr>
        <w:t>Слава</w:t>
      </w:r>
      <w:r w:rsidRPr="00EB0FE3">
        <w:rPr>
          <w:rFonts w:ascii="Times New Roman" w:hAnsi="Times New Roman"/>
          <w:sz w:val="24"/>
          <w:szCs w:val="24"/>
        </w:rPr>
        <w:t xml:space="preserve"> </w:t>
      </w:r>
      <w:r w:rsidRPr="00EB0FE3">
        <w:rPr>
          <w:rFonts w:ascii="Times New Roman" w:hAnsi="Times New Roman"/>
          <w:b/>
          <w:sz w:val="24"/>
          <w:szCs w:val="24"/>
        </w:rPr>
        <w:t>І нині</w:t>
      </w:r>
      <w:r w:rsidRPr="00EB0FE3">
        <w:rPr>
          <w:rFonts w:ascii="Times New Roman" w:hAnsi="Times New Roman"/>
          <w:sz w:val="24"/>
          <w:szCs w:val="24"/>
        </w:rPr>
        <w:t xml:space="preserve"> </w:t>
      </w:r>
      <w:r w:rsidRPr="00EB0FE3">
        <w:rPr>
          <w:rFonts w:ascii="Times New Roman" w:hAnsi="Times New Roman"/>
          <w:i/>
          <w:color w:val="FF0000"/>
          <w:sz w:val="24"/>
          <w:szCs w:val="24"/>
        </w:rPr>
        <w:t>(богородичний</w:t>
      </w:r>
      <w:r w:rsidR="00014340" w:rsidRPr="00EB0FE3">
        <w:rPr>
          <w:rFonts w:ascii="Times New Roman" w:hAnsi="Times New Roman"/>
          <w:i/>
          <w:color w:val="FF0000"/>
          <w:sz w:val="24"/>
          <w:szCs w:val="24"/>
          <w:lang w:val="uk-UA"/>
        </w:rPr>
        <w:t>, глас 1</w:t>
      </w:r>
      <w:r w:rsidRPr="00EB0FE3">
        <w:rPr>
          <w:rFonts w:ascii="Times New Roman" w:hAnsi="Times New Roman"/>
          <w:i/>
          <w:color w:val="FF0000"/>
          <w:sz w:val="24"/>
          <w:szCs w:val="24"/>
        </w:rPr>
        <w:t>):</w:t>
      </w:r>
      <w:r w:rsidR="00014340" w:rsidRPr="00EB0FE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="00014340" w:rsidRPr="00EB0FE3">
        <w:rPr>
          <w:rFonts w:ascii="Times New Roman" w:hAnsi="Times New Roman"/>
          <w:sz w:val="24"/>
          <w:szCs w:val="24"/>
          <w:lang w:val="uk-UA"/>
        </w:rPr>
        <w:t>М</w:t>
      </w:r>
      <w:r w:rsidR="00014340" w:rsidRPr="00EB0FE3">
        <w:rPr>
          <w:rFonts w:ascii="Times New Roman" w:hAnsi="Times New Roman"/>
          <w:sz w:val="24"/>
          <w:szCs w:val="24"/>
        </w:rPr>
        <w:t>орем прогріхів збурені,* прибігаємо до тебе, пречиста Богородице,* як до тихої пристані,* і взиваємо: Спаси нас, Всенепорочна,* і подай свою владну десницю слугам твоїм.</w:t>
      </w:r>
    </w:p>
    <w:p w14:paraId="44FC2855" w14:textId="34100B2E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8A40E9D" w14:textId="77777777" w:rsidR="00D634A8" w:rsidRDefault="00D634A8" w:rsidP="00D634A8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Світло тихе</w:t>
      </w:r>
    </w:p>
    <w:p w14:paraId="68D154B4" w14:textId="77777777" w:rsidR="00D634A8" w:rsidRDefault="00D634A8" w:rsidP="00D634A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41AB7C05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6AC1A49B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21D4B184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77AADB4F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70AC550A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1E475DD7" w14:textId="77777777" w:rsidR="00D634A8" w:rsidRDefault="00D634A8" w:rsidP="00D634A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Хор співає </w:t>
      </w:r>
    </w:p>
    <w:p w14:paraId="32E7C8AA" w14:textId="77777777" w:rsidR="00D634A8" w:rsidRDefault="00D634A8" w:rsidP="00D634A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109E725" w14:textId="77777777" w:rsidR="00D634A8" w:rsidRDefault="00D634A8" w:rsidP="00D634A8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r>
        <w:rPr>
          <w:rFonts w:ascii="Times New Roman" w:hAnsi="Times New Roman" w:cs="Times New Roman"/>
          <w:i/>
          <w:color w:val="FF0000"/>
          <w:lang w:val="uk-UA"/>
        </w:rPr>
        <w:t>:</w:t>
      </w:r>
    </w:p>
    <w:p w14:paraId="73F5318F" w14:textId="77777777" w:rsidR="00D634A8" w:rsidRDefault="00D634A8" w:rsidP="00D634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Прокімен (г.1):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>
        <w:rPr>
          <w:rFonts w:ascii="Times New Roman" w:hAnsi="Times New Roman"/>
          <w:color w:val="000000"/>
          <w:sz w:val="24"/>
          <w:szCs w:val="24"/>
          <w:lang w:val="ru-RU" w:eastAsia="uk-UA"/>
        </w:rPr>
        <w:t>Господь могутній* та сильний;* Господь потужний у битві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(</w:t>
      </w: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 xml:space="preserve">Пс. </w:t>
      </w:r>
      <w:r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23, 8).</w:t>
      </w:r>
    </w:p>
    <w:p w14:paraId="207B20DB" w14:textId="77777777" w:rsidR="00D634A8" w:rsidRDefault="00D634A8" w:rsidP="00D634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Стих: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>
        <w:rPr>
          <w:rFonts w:ascii="Times New Roman" w:hAnsi="Times New Roman"/>
          <w:color w:val="000000"/>
          <w:sz w:val="24"/>
          <w:szCs w:val="24"/>
          <w:lang w:val="ru-RU" w:eastAsia="uk-UA"/>
        </w:rPr>
        <w:t>Господня є земля, її повнота, вселенна та її мешканці.</w:t>
      </w:r>
    </w:p>
    <w:p w14:paraId="2EA831C6" w14:textId="77777777" w:rsidR="00D634A8" w:rsidRDefault="00D634A8" w:rsidP="00D634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З книги Буття читання: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</w:p>
    <w:p w14:paraId="058A45F6" w14:textId="77777777" w:rsidR="00D634A8" w:rsidRDefault="00D634A8" w:rsidP="00D634A8">
      <w:pPr>
        <w:shd w:val="clear" w:color="auto" w:fill="FFFFFF"/>
        <w:spacing w:after="120"/>
        <w:jc w:val="both"/>
        <w:textAlignment w:val="baseline"/>
        <w:rPr>
          <w:rFonts w:ascii="Times New Roman" w:hAnsi="Times New Roman"/>
          <w:sz w:val="24"/>
          <w:szCs w:val="24"/>
          <w:lang w:val="ru-RU" w:eastAsia="uk-UA"/>
        </w:rPr>
      </w:pPr>
      <w:r>
        <w:rPr>
          <w:rFonts w:ascii="Times New Roman" w:hAnsi="Times New Roman"/>
          <w:color w:val="2A2B29"/>
          <w:sz w:val="24"/>
          <w:szCs w:val="24"/>
          <w:lang w:val="ru-RU" w:eastAsia="uk-UA"/>
        </w:rPr>
        <w:t>Та й зробив Господь Бог Адамові та його жінці одежу з шкури і одягнув їх. І сказав Господь Бог: Оце чоловік став, як один з нас, знаючи добро і зло. Тож тепер, аби лишень він не простяг своєї руки й не взяв ще й з дерева життя, а з'ївши, не став жити повіки! Тому вислав його Господь Бог з Едемського саду порати землю, що з неї був він узятий. І вигнав він Адама й поставив від сходу до Едемського саду херувима з полум'яним миготливим мечем, щоб стерегти дорогу до дерева життя.</w:t>
      </w:r>
    </w:p>
    <w:p w14:paraId="24AA975B" w14:textId="77777777" w:rsidR="00D634A8" w:rsidRDefault="00D634A8" w:rsidP="00D634A8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RU" w:eastAsia="uk-UA"/>
        </w:rPr>
      </w:pPr>
      <w:r>
        <w:rPr>
          <w:rFonts w:ascii="Times New Roman" w:hAnsi="Times New Roman"/>
          <w:color w:val="2A2B29"/>
          <w:sz w:val="24"/>
          <w:szCs w:val="24"/>
          <w:lang w:val="ru-RU" w:eastAsia="uk-UA"/>
        </w:rPr>
        <w:t xml:space="preserve">Адам спізнав Еву, свою жінку: вона зачала й породила Каїна та й сказала: Я придбала людину з Господньої ласки. Потім вродила також брата його Авеля. Авель був вівчар, а Каїн порав землю. По якомусь часі Каїн приніс Господеві жертву з плодів ріллі. Та й Авель приніс жертву - з первістків свого дрібного скоту, і то з найгладкіших. І споглянув Господь на Авеля і на його жертву, на Каїна ж і на його жертву не споглянув. Розсердився Каїн вельми і похмурнів. І сказав Господь до Каїна: Чого ти розсердився? Чому похмурнів? Коли чиниш добре, будь </w:t>
      </w:r>
      <w:r>
        <w:rPr>
          <w:rFonts w:ascii="Times New Roman" w:hAnsi="Times New Roman"/>
          <w:color w:val="2A2B29"/>
          <w:sz w:val="24"/>
          <w:szCs w:val="24"/>
          <w:lang w:val="ru-RU" w:eastAsia="uk-UA"/>
        </w:rPr>
        <w:lastRenderedPageBreak/>
        <w:t>погідний, а коли ні - гріх на порозі чигає: він і так оволодів тобою, але мусиш над ним панувати.</w:t>
      </w:r>
      <w:r>
        <w:rPr>
          <w:rFonts w:ascii="Times New Roman" w:hAnsi="Times New Roman"/>
          <w:i/>
          <w:color w:val="2A2B29"/>
          <w:sz w:val="24"/>
          <w:szCs w:val="24"/>
          <w:shd w:val="clear" w:color="auto" w:fill="FFFFFF"/>
          <w:lang w:val="ru-RU"/>
        </w:rPr>
        <w:t xml:space="preserve">  </w:t>
      </w:r>
      <w:r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ru-RU"/>
        </w:rPr>
        <w:t xml:space="preserve">(Бут. </w:t>
      </w:r>
      <w:r>
        <w:rPr>
          <w:rFonts w:ascii="Times New Roman" w:hAnsi="Times New Roman"/>
          <w:i/>
          <w:color w:val="FF0000"/>
          <w:sz w:val="24"/>
          <w:szCs w:val="24"/>
          <w:lang w:val="ru-RU" w:eastAsia="uk-UA"/>
        </w:rPr>
        <w:t>3, 21-4, 7.)</w:t>
      </w:r>
    </w:p>
    <w:p w14:paraId="3F7D3F3F" w14:textId="77777777" w:rsidR="00D634A8" w:rsidRDefault="00D634A8" w:rsidP="00D634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Прокімен (г. 6):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>
        <w:rPr>
          <w:rFonts w:ascii="Times New Roman" w:hAnsi="Times New Roman"/>
          <w:color w:val="000000"/>
          <w:sz w:val="24"/>
          <w:szCs w:val="24"/>
          <w:lang w:val="ru-RU" w:eastAsia="uk-UA"/>
        </w:rPr>
        <w:t>Зглянься і змилосердься наді мною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(Пс. 24, 16).</w:t>
      </w:r>
    </w:p>
    <w:p w14:paraId="42F02EC6" w14:textId="77777777" w:rsidR="00D634A8" w:rsidRDefault="00D634A8" w:rsidP="00D634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Стих: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>
        <w:rPr>
          <w:rFonts w:ascii="Times New Roman" w:hAnsi="Times New Roman"/>
          <w:color w:val="000000"/>
          <w:sz w:val="24"/>
          <w:szCs w:val="24"/>
          <w:lang w:val="ru-RU" w:eastAsia="uk-UA"/>
        </w:rPr>
        <w:t>До тебе, Господи, підношу душу мою.</w:t>
      </w:r>
    </w:p>
    <w:p w14:paraId="133F486F" w14:textId="77777777" w:rsidR="00D634A8" w:rsidRDefault="00D634A8" w:rsidP="00D634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З книги Приповідок читання: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</w:p>
    <w:p w14:paraId="7DCA9061" w14:textId="77777777" w:rsidR="00D634A8" w:rsidRDefault="00D634A8" w:rsidP="00D634A8">
      <w:pPr>
        <w:spacing w:after="120"/>
        <w:jc w:val="both"/>
        <w:rPr>
          <w:rFonts w:ascii="Times New Roman" w:hAnsi="Times New Roman"/>
          <w:color w:val="2A2B29"/>
          <w:sz w:val="24"/>
          <w:szCs w:val="24"/>
          <w:lang w:val="ru-RU" w:eastAsia="uk-UA"/>
        </w:rPr>
      </w:pPr>
      <w:r>
        <w:rPr>
          <w:rFonts w:ascii="Times New Roman" w:hAnsi="Times New Roman"/>
          <w:color w:val="2A2B29"/>
          <w:sz w:val="24"/>
          <w:szCs w:val="24"/>
          <w:lang w:val="ru-RU" w:eastAsia="uk-UA"/>
        </w:rPr>
        <w:t xml:space="preserve">З насмішників Господь сміється, покірним дає ласку. Мудрі беруть у насліддя славу, доля безумних - ганьба. Слухайте, діти, батьківське навчання, і зважайте, щоб розуму набрались, бо я даю вам добру науку; навчання мого не покидайте. Бо й я був сином у мого батька, ніжним та любим в очах моєї неньки. Він учив і говорив до мене: Нехай твоє серце держить мої слова твердо; пильнуй мої накази, то й будеш жити. Набирайсь мудрости, розуму набирайся, не забувай, не відхиляйсь від слів моїх уст. Не покидай її, і вона буде тебе зберігати; люби її, і вона буде тебе охороняти. Початок мудрости: здобувай мудрість! Усім твоїм маєтком здобувай розум. Цінуй її високо, й вона тебе підійме, вона тебе прославить, коли ти її обіймеш; вона тобі на голову вінець слави покладе і пишною короною тебе прикрасить. Слухай, мій сину, і сприймай мої вискази, й років життя твого буде багато. Дороги мудрости тебе навчаю, веду тебе по стежках простих. Коли ходитимеш, крокам твоїм не буде тісно, а побіжиш - не спотикнешся. Держись науки, її не занедбуй; пильнуй її, вона бо життя твоє. Не ходи стежкою безбожних, і не простуй дорогою ледачих. Ухиляйсь від неї, не ходи нею, зверни із неї та й далі йди. Вони бо й не заснуть, як зла не вчинять; і сон їх покидає, як не підставлять комусь ногу; вони бо їдять хліб злочинства і п'ють вино насильства. Дорога ж праведних, як світло зірниці, що світить дедалі ясніше, поки день не стане повний. Путь безбожників неначе темрява теменна; вони не відають, об що спіткнуться. Мій сину! слухай слова мої уважно, нахили вухо до моїх глаголів. Нехай вони не відходять з-перед очей у тебе, сховай їх в осерді твого серця, вони бо життя тому, хто їх знайде, і здоров'я для всього його тіла. </w:t>
      </w:r>
      <w:r>
        <w:rPr>
          <w:rFonts w:ascii="Times New Roman" w:hAnsi="Times New Roman"/>
          <w:i/>
          <w:color w:val="FF0000"/>
          <w:sz w:val="24"/>
          <w:szCs w:val="24"/>
          <w:lang w:val="ru-RU" w:eastAsia="uk-UA"/>
        </w:rPr>
        <w:t>(Прип. 3, 34-4, 22</w:t>
      </w:r>
      <w:r>
        <w:rPr>
          <w:rFonts w:ascii="Times New Roman" w:hAnsi="Times New Roman"/>
          <w:i/>
          <w:color w:val="FF0000"/>
          <w:sz w:val="24"/>
          <w:szCs w:val="24"/>
          <w:lang w:eastAsia="uk-UA"/>
        </w:rPr>
        <w:t>)</w:t>
      </w:r>
      <w:r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.</w:t>
      </w:r>
      <w:r>
        <w:rPr>
          <w:rFonts w:ascii="Times New Roman" w:hAnsi="Times New Roman"/>
          <w:i/>
          <w:color w:val="000000"/>
          <w:sz w:val="24"/>
          <w:szCs w:val="24"/>
          <w:lang w:eastAsia="uk-UA"/>
        </w:rPr>
        <w:t> </w:t>
      </w:r>
    </w:p>
    <w:p w14:paraId="5F11D312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9DB40DD" w14:textId="77777777" w:rsidR="00D634A8" w:rsidRDefault="00D634A8" w:rsidP="00D634A8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Сподоби, Господи</w:t>
      </w:r>
    </w:p>
    <w:p w14:paraId="7B544AA1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6BBFF55A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3E346911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7BAF9640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A2416BB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і установами твоїми.</w:t>
      </w:r>
    </w:p>
    <w:p w14:paraId="7588B29C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18391119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60519A76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359F8B6B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44B44696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Нині і повсякчас,* і на віки вічні. Амінь.</w:t>
      </w:r>
    </w:p>
    <w:p w14:paraId="5304C39B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8D0E659" w14:textId="77777777" w:rsidR="00D634A8" w:rsidRDefault="00D634A8" w:rsidP="00D634A8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Творимо три малі поклони</w:t>
      </w:r>
    </w:p>
    <w:p w14:paraId="0121EAC2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D37C2DC" w14:textId="77777777" w:rsidR="00D634A8" w:rsidRDefault="00D634A8" w:rsidP="00D634A8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Ектенія</w:t>
      </w:r>
    </w:p>
    <w:p w14:paraId="2F3B361C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0D979A64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C0AB1BB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Заступи, спаси, помилуй і охорони нас, Боже, твоєю благодаттю.</w:t>
      </w:r>
    </w:p>
    <w:p w14:paraId="11510207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BC79361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626DE7B6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2D5F0FE7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32F1E224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047D5506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573387C4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6EEC5A12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C4845A5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BA4B45D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8A84380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6A327F1B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E432785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14FE4B1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5105502A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53E12A62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23C440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тихо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>
        <w:rPr>
          <w:rFonts w:ascii="Times New Roman" w:hAnsi="Times New Roman"/>
          <w:sz w:val="24"/>
          <w:szCs w:val="24"/>
          <w:lang w:val="uk-UA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72C8C23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вічні.</w:t>
      </w:r>
    </w:p>
    <w:p w14:paraId="03090019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B5577CE" w14:textId="77777777" w:rsidR="00D634A8" w:rsidRDefault="00D634A8" w:rsidP="00D634A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єктенії хор співає стихири на стиховні</w:t>
      </w:r>
    </w:p>
    <w:p w14:paraId="68E1E092" w14:textId="77777777" w:rsidR="00D634A8" w:rsidRDefault="00D634A8" w:rsidP="00D634A8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C711D7E" w14:textId="77777777" w:rsidR="00D634A8" w:rsidRDefault="00D634A8" w:rsidP="00D634A8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Стихири на стиховні</w:t>
      </w:r>
    </w:p>
    <w:p w14:paraId="5A853ADF" w14:textId="77777777" w:rsidR="00D634A8" w:rsidRDefault="00D634A8" w:rsidP="00D634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5):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 Чому нидієш, душе моя, у неволі гріха?* Чому, знемагаючи, не поспішаєш до Зцілителя?* Ось бо час сприятливий, нині - це справді день спасіння!* Встань і обмийся сльозами покаяння* і єлеєм доброчинности запали свічу,* щоб одержати від Христа Бога очищення і велику милість.</w:t>
      </w:r>
    </w:p>
    <w:p w14:paraId="44305D85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>
        <w:rPr>
          <w:rFonts w:ascii="Times New Roman" w:hAnsi="Times New Roman"/>
          <w:sz w:val="24"/>
          <w:szCs w:val="24"/>
          <w:lang w:val="ru-RU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E808F5C" w14:textId="77777777" w:rsidR="00D634A8" w:rsidRDefault="00D634A8" w:rsidP="00D634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3):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Чинімо піст духовний:* розірвімо усі грішні зв'язки,* зоставмо те, що нас призводить до гріха,* простім нашим братам їхні провини,* щоб і нам простилися наші прогрішення.*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lastRenderedPageBreak/>
        <w:t>Щойно тоді зможемо заспівати:* Хай піднесеться молитва моя перед тобою, Господи,* немов кадило!</w:t>
      </w:r>
    </w:p>
    <w:p w14:paraId="7508804E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>
        <w:rPr>
          <w:rFonts w:ascii="Times New Roman" w:hAnsi="Times New Roman"/>
          <w:sz w:val="24"/>
          <w:szCs w:val="24"/>
          <w:lang w:val="ru-RU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622F1FE7" w14:textId="77777777" w:rsidR="00D634A8" w:rsidRDefault="00D634A8" w:rsidP="00D634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t>Пророки, апостоли Христові й мученики* навчили оспівувати єдиносущну Трбйцю* і просвітили заблукані народи,* спільниками ангелів зробивши синів людських.</w:t>
      </w:r>
    </w:p>
    <w:p w14:paraId="44E7CC97" w14:textId="77777777" w:rsidR="00D634A8" w:rsidRDefault="00D634A8" w:rsidP="00D634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b/>
          <w:iCs/>
          <w:sz w:val="24"/>
          <w:szCs w:val="24"/>
          <w:lang w:eastAsia="uk-UA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Владичице, не забудь убогих слуг твоїх ніколи,* але своїми молитвами визволь нас від вічної кари* і всякого загрозливого лиха,* та відверни від нас, Богородице, гнів Господній.</w:t>
      </w:r>
    </w:p>
    <w:p w14:paraId="0BA0975F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ADBDB2C" w14:textId="77777777" w:rsidR="00D634A8" w:rsidRDefault="00D634A8" w:rsidP="00D634A8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Пісня Симеона</w:t>
      </w:r>
    </w:p>
    <w:p w14:paraId="4F7401A6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30700EE7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55F88657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3A4689F4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3F272105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B2A8C50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вічні. Амінь.</w:t>
      </w:r>
    </w:p>
    <w:p w14:paraId="0A55CE8E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8E1C9DF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90A30E7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0702CCF0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117CBD73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97CA955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3E7929CD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9456421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61F2AD8" w14:textId="77777777" w:rsidR="00D634A8" w:rsidRDefault="00D634A8" w:rsidP="00D634A8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Тропарі</w:t>
      </w:r>
    </w:p>
    <w:p w14:paraId="74BB66AC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>
        <w:rPr>
          <w:rFonts w:ascii="Times New Roman" w:hAnsi="Times New Roman"/>
          <w:sz w:val="24"/>
          <w:szCs w:val="24"/>
          <w:lang w:val="uk-UA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545EDC41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Слава:</w:t>
      </w:r>
      <w:r>
        <w:rPr>
          <w:rFonts w:ascii="Times New Roman" w:hAnsi="Times New Roman"/>
          <w:sz w:val="24"/>
          <w:szCs w:val="24"/>
          <w:lang w:val="uk-UA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5634888C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І нині:</w:t>
      </w:r>
      <w:r>
        <w:rPr>
          <w:rFonts w:ascii="Times New Roman" w:hAnsi="Times New Roman"/>
          <w:sz w:val="24"/>
          <w:szCs w:val="24"/>
          <w:lang w:val="uk-UA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38674205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(Без поклону)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6C5C8784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(40 р.)</w:t>
      </w:r>
      <w:r>
        <w:rPr>
          <w:rFonts w:ascii="Times New Roman" w:hAnsi="Times New Roman"/>
          <w:sz w:val="24"/>
          <w:szCs w:val="24"/>
          <w:lang w:val="uk-UA"/>
        </w:rPr>
        <w:t>. Господи, благослови.</w:t>
      </w:r>
    </w:p>
    <w:p w14:paraId="34C7BAA8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Благословенний Христос, Бог наш, завжди, нині і повсякчас, і на віки вічні.</w:t>
      </w:r>
    </w:p>
    <w:p w14:paraId="6D50817D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4849D09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14:paraId="2E89293A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sz w:val="24"/>
          <w:szCs w:val="24"/>
          <w:lang w:val="uk-UA"/>
        </w:rPr>
        <w:t xml:space="preserve">. </w:t>
      </w:r>
    </w:p>
    <w:p w14:paraId="5EFF706F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вічні. Амінь.</w:t>
      </w:r>
    </w:p>
    <w:p w14:paraId="08892E6A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1C6550E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00B9A493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Молитвами святих отців наших, Господи Ісусе Христе, Боже наш, помилуй нас.</w:t>
      </w:r>
    </w:p>
    <w:p w14:paraId="6CEB4E80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A2F8010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B5092B2" w14:textId="77777777" w:rsidR="00D634A8" w:rsidRDefault="00D634A8" w:rsidP="00D634A8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Молитва св. Єфрема</w:t>
      </w:r>
    </w:p>
    <w:p w14:paraId="4D1888EF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414A2399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54447833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61C431A3" w14:textId="77777777" w:rsidR="00D634A8" w:rsidRDefault="00D634A8" w:rsidP="00D634A8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3EB136BF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(12 малих поклонів)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2F8E12E2" w14:textId="77777777" w:rsidR="00D634A8" w:rsidRDefault="00D634A8" w:rsidP="00D634A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І знову: молитва св. Єфрема і доземний поклін.</w:t>
      </w:r>
    </w:p>
    <w:p w14:paraId="7877253D" w14:textId="77777777" w:rsidR="00D634A8" w:rsidRDefault="00D634A8" w:rsidP="00D634A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DDC9DC2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39CD40C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вічні. Амінь.</w:t>
      </w:r>
    </w:p>
    <w:p w14:paraId="127FAF85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77D4F04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D4D3428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05D6A4FF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16848289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4908893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67D46231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9C7D621" w14:textId="77777777" w:rsidR="00D634A8" w:rsidRDefault="00D634A8" w:rsidP="00D634A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 помилуй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(12 р.)</w:t>
      </w:r>
    </w:p>
    <w:p w14:paraId="626E9224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Молитва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>
        <w:rPr>
          <w:rFonts w:ascii="Times New Roman" w:hAnsi="Times New Roman"/>
          <w:sz w:val="24"/>
          <w:szCs w:val="24"/>
          <w:lang w:val="uk-UA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46E96D55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>
        <w:rPr>
          <w:rFonts w:ascii="Times New Roman" w:hAnsi="Times New Roman"/>
          <w:sz w:val="24"/>
          <w:szCs w:val="24"/>
          <w:lang w:val="uk-UA"/>
        </w:rPr>
        <w:t xml:space="preserve"> Нехай буде ім'я Господнє благословенне,* від нині і до віку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04143232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5D65340" w14:textId="77777777" w:rsidR="00D634A8" w:rsidRDefault="00D634A8" w:rsidP="00D634A8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Псалом 33</w:t>
      </w:r>
    </w:p>
    <w:p w14:paraId="5A4482BC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Благословлю Господа повсякчасно,* завжди хвала його на устах у мене.</w:t>
      </w:r>
    </w:p>
    <w:p w14:paraId="115840E3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Душа моя нехай Господом хвалиться,* нехай покірні чують те й веселяться.</w:t>
      </w:r>
    </w:p>
    <w:p w14:paraId="01BE0F19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Величайте Господа зо мною;* і вознесімо ім'я його разом.</w:t>
      </w:r>
    </w:p>
    <w:p w14:paraId="7355E242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шукав Господа, і він почув мене;* і звільнив мене від усіх моїх скорбот.</w:t>
      </w:r>
    </w:p>
    <w:p w14:paraId="40D5F650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Гляньте на нього й розвеселіться,* обличчя ваше нехай не соромиться.</w:t>
      </w:r>
    </w:p>
    <w:p w14:paraId="6B57410A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Ось візвав бідолаха, і Господь почув,* і врятував його від усіх його напастей.</w:t>
      </w:r>
    </w:p>
    <w:p w14:paraId="0D66FEA4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Ангел Господній стоїть на варті навкруг тих, що його бояться,* і їх визволяє.</w:t>
      </w:r>
    </w:p>
    <w:p w14:paraId="4343A388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Спробуйте й подивіться, який добрий Господь.* Блаженний, хто до нього прибігає.</w:t>
      </w:r>
    </w:p>
    <w:p w14:paraId="14E57CF7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Бійтеся Господа, його святі,* бо нема нестачі в тих, що його бояться.</w:t>
      </w:r>
    </w:p>
    <w:p w14:paraId="42F7BA11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Багаті збідніли й голодують,* а тим, що Господа шукають, ніякого блага не забракне.</w:t>
      </w:r>
    </w:p>
    <w:p w14:paraId="34A9E9B4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Ходіть, мої діти, послухайте мене:* остраху Господнього навчу вас.</w:t>
      </w:r>
    </w:p>
    <w:p w14:paraId="75777BD3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Хто є той, що життя любить,* що рад бачити дні щасливі?</w:t>
      </w:r>
    </w:p>
    <w:p w14:paraId="03D63AE7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Бережи від зла язик твій,* і уста твої від слів лукавих.</w:t>
      </w:r>
    </w:p>
    <w:p w14:paraId="4C9E5D19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Відступися від зла й чини добро,* шукай миру та його тримайся.</w:t>
      </w:r>
    </w:p>
    <w:p w14:paraId="72667639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Очі Господні на праведних;* вуха його – на їхній заклик.</w:t>
      </w:r>
    </w:p>
    <w:p w14:paraId="5FD2695B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 обличчя Господнє проти злочинців,* щоб знищити з землі пам'ять їхню.</w:t>
      </w:r>
    </w:p>
    <w:p w14:paraId="2620C39E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Візвали праведні, і Господь вислухав їх,* і з усіх скорбот їхніх урятував їх.</w:t>
      </w:r>
    </w:p>
    <w:p w14:paraId="51FD4C07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Близький Господь до тих, у кого розбите серце;* прибитих духом він спасає.</w:t>
      </w:r>
    </w:p>
    <w:p w14:paraId="7D5A9B41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Багато скорбот у праведних,* але з усіх них Господь їх рятує.</w:t>
      </w:r>
    </w:p>
    <w:p w14:paraId="18031057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усі його кості зберігає,* ані одна з них не зламається.</w:t>
      </w:r>
    </w:p>
    <w:p w14:paraId="489699AB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Злоба грішника його ж убиває,* і ті, що ненавидять праведника зазнають кари.</w:t>
      </w:r>
    </w:p>
    <w:p w14:paraId="54921A93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Господь визволяє душу слуг своїх,* і хто до нього прибігає, покараний не буде.</w:t>
      </w:r>
    </w:p>
    <w:p w14:paraId="041250FF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І відразу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>
        <w:rPr>
          <w:rFonts w:ascii="Times New Roman" w:hAnsi="Times New Roman"/>
          <w:sz w:val="24"/>
          <w:szCs w:val="24"/>
          <w:lang w:val="uk-UA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DBA0713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4AE45D5" w14:textId="77777777" w:rsidR="00D634A8" w:rsidRDefault="00D634A8" w:rsidP="00D634A8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Творимо поклін</w:t>
      </w:r>
    </w:p>
    <w:p w14:paraId="5CB9E5BA" w14:textId="77777777" w:rsidR="00D634A8" w:rsidRDefault="00D634A8" w:rsidP="00D634A8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62AEF965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вічні.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  <w:r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6DA275F3" w14:textId="4F198A78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 xml:space="preserve">), і </w:t>
      </w:r>
      <w:r w:rsidR="00EB0FE3">
        <w:rPr>
          <w:rFonts w:ascii="Times New Roman" w:hAnsi="Times New Roman"/>
          <w:sz w:val="24"/>
          <w:szCs w:val="24"/>
          <w:lang w:val="uk-UA"/>
        </w:rPr>
        <w:t>преподобного Теофілакта</w:t>
      </w:r>
      <w:r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0C93D874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EE38048" w14:textId="77777777" w:rsidR="00D634A8" w:rsidRDefault="00D634A8" w:rsidP="00D634A8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Після Вечірні</w:t>
      </w:r>
    </w:p>
    <w:p w14:paraId="18BD0F18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27F8C364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D6CAB99" w14:textId="77777777" w:rsidR="00D634A8" w:rsidRDefault="00D634A8" w:rsidP="00D634A8">
      <w:pPr>
        <w:spacing w:after="120"/>
        <w:jc w:val="center"/>
        <w:rPr>
          <w:rFonts w:ascii="Times New Roman" w:hAnsi="Times New Roman"/>
          <w:b/>
          <w:sz w:val="24"/>
          <w:szCs w:val="24"/>
          <w:lang w:val="uk-UA"/>
        </w:rPr>
      </w:pPr>
    </w:p>
    <w:p w14:paraId="1CFFBF03" w14:textId="77777777" w:rsidR="00D634A8" w:rsidRDefault="00D634A8" w:rsidP="00D634A8">
      <w:pPr>
        <w:spacing w:after="120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1A4F92EF" w14:textId="77777777" w:rsidR="00D634A8" w:rsidRDefault="00D634A8" w:rsidP="00D634A8">
      <w:pPr>
        <w:pStyle w:val="2"/>
        <w:spacing w:before="0"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  <w:lastRenderedPageBreak/>
        <w:t>УТРЕНЯ</w:t>
      </w:r>
    </w:p>
    <w:p w14:paraId="79C4A12E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 в епітрахилі перед св. дверми виголошує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животворній і нероздільній Тройці, завжди, нині і повсякчас, і на віки вічні.</w:t>
      </w:r>
    </w:p>
    <w:p w14:paraId="0768510F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7FA5CED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3 р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.)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6ACBDDF1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2 р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.)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2A0E4B55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16CBB33" w14:textId="77777777" w:rsidR="00D634A8" w:rsidRDefault="00D634A8" w:rsidP="00D634A8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Шестипсалм'я</w:t>
      </w:r>
    </w:p>
    <w:p w14:paraId="4356334C" w14:textId="77777777" w:rsidR="00D634A8" w:rsidRDefault="00D634A8" w:rsidP="00D634A8">
      <w:pPr>
        <w:spacing w:after="120"/>
        <w:jc w:val="center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понеділок)</w:t>
      </w:r>
    </w:p>
    <w:p w14:paraId="5CFAC50C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1B664BE2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3E79CD81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61CDB4BD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2B9B9F90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0C45162E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5170A565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698606DB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55C1E05D" w14:textId="77777777" w:rsidR="00D634A8" w:rsidRDefault="00D634A8" w:rsidP="00D634A8">
      <w:pPr>
        <w:spacing w:after="120"/>
        <w:jc w:val="center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вівторок)</w:t>
      </w:r>
    </w:p>
    <w:p w14:paraId="09C943B4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093703CC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1E994D74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7A3D1249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13F36EBD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7CEBF1A4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02A22E7F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22DE72D0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4AE763A4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29E65F66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05E69736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7A43AD35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158CC1C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169AF969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525EDD34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1C58E63D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19857D8A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312DE6A2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Я бо провину мою визнаю,* і гріхом моїм журюся.</w:t>
      </w:r>
    </w:p>
    <w:p w14:paraId="48F5A3FA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12A08078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326D3C7C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23B62010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1CF8D670" w14:textId="77777777" w:rsidR="00D634A8" w:rsidRDefault="00D634A8" w:rsidP="00D634A8">
      <w:pPr>
        <w:spacing w:after="120"/>
        <w:jc w:val="center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середу)</w:t>
      </w:r>
    </w:p>
    <w:p w14:paraId="11474B40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771E9171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6ABE88EB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2A979CBA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156460FE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46E9A672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0CA349C5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6F51C2AF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2EA6B5A7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4C9387BB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52CAF663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4F5B0B8E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2D72D63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43F510E5" w14:textId="77777777" w:rsidR="00D634A8" w:rsidRDefault="00D634A8" w:rsidP="00D634A8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.</w:t>
      </w:r>
      <w:r>
        <w:rPr>
          <w:rFonts w:ascii="Times New Roman" w:hAnsi="Times New Roman"/>
          <w:sz w:val="24"/>
          <w:szCs w:val="24"/>
          <w:lang w:val="uk-UA"/>
        </w:rPr>
        <w:tab/>
      </w:r>
    </w:p>
    <w:p w14:paraId="2B960A9E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. </w:t>
      </w:r>
      <w:r>
        <w:rPr>
          <w:rFonts w:ascii="Times New Roman" w:hAnsi="Times New Roman"/>
          <w:sz w:val="24"/>
          <w:szCs w:val="24"/>
          <w:lang w:val="uk-UA"/>
        </w:rPr>
        <w:t>Слава, і нині:</w:t>
      </w:r>
    </w:p>
    <w:p w14:paraId="362218AE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5199769" w14:textId="77777777" w:rsidR="00D634A8" w:rsidRDefault="00D634A8" w:rsidP="00D634A8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ab/>
      </w: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четвер)</w:t>
      </w: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ab/>
      </w:r>
    </w:p>
    <w:p w14:paraId="51D28CEE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157574FC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561597F3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15732C28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7E71BD10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C6F1A67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7D54CA8A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38EB0A57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2BF88F56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799FA703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7CD716F2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629841AA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061C0B6D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Ось чому, Господи, до тебе я взиваю,* і моя молитва вранці йде тобі назустріч.</w:t>
      </w:r>
    </w:p>
    <w:p w14:paraId="7CEF00F4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78047EDB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5F839F41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578158A7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1832E8EB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741E4893" w14:textId="77777777" w:rsidR="00D634A8" w:rsidRDefault="00D634A8" w:rsidP="00D634A8">
      <w:pPr>
        <w:spacing w:after="120"/>
        <w:jc w:val="center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102 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п'ятницю)</w:t>
      </w:r>
    </w:p>
    <w:p w14:paraId="48D31B00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65BFA28B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3CB9CA5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354519DE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36FE2EC5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5054FC3B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675D33E8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7D9D2844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111EA281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5F4CF49F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265155B9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19526B82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09F310C7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4CD75EC2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7D5B28B7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D35F86E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A8868DC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E2B6BAE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52CECF0C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62E9DB38" w14:textId="77777777" w:rsidR="00D634A8" w:rsidRDefault="00D634A8" w:rsidP="00D634A8">
      <w:pPr>
        <w:spacing w:after="120"/>
        <w:jc w:val="center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суботу й неділю)</w:t>
      </w:r>
    </w:p>
    <w:p w14:paraId="408BE7B5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244E7F7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3883C712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3278DD4C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61CE8BB1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4BD1F265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504CF883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3E6A20A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1E33B6A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756B2CEB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2BA7244A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4627FA88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06C31079" w14:textId="77777777" w:rsidR="00D634A8" w:rsidRDefault="00D634A8" w:rsidP="00D634A8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045B9600" w14:textId="77777777" w:rsidR="00D634A8" w:rsidRDefault="00D634A8" w:rsidP="00D634A8">
      <w:pPr>
        <w:spacing w:after="120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48963FA3" w14:textId="77777777" w:rsidR="00D634A8" w:rsidRDefault="00D634A8" w:rsidP="00D634A8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47142E8D" w14:textId="77777777" w:rsidR="00D634A8" w:rsidRDefault="00D634A8" w:rsidP="00D634A8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Утренні молитви</w:t>
      </w:r>
    </w:p>
    <w:p w14:paraId="6C4AA4FF" w14:textId="77777777" w:rsidR="00D634A8" w:rsidRDefault="00D634A8" w:rsidP="00D634A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06A8B94F" w14:textId="77777777" w:rsidR="00D634A8" w:rsidRDefault="00D634A8" w:rsidP="00D634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вічні. Амінь.</w:t>
      </w:r>
    </w:p>
    <w:p w14:paraId="11D9CA1E" w14:textId="77777777" w:rsidR="00D634A8" w:rsidRDefault="00D634A8" w:rsidP="00D634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вічні. Амінь.</w:t>
      </w:r>
    </w:p>
    <w:p w14:paraId="6B2BA023" w14:textId="77777777" w:rsidR="00D634A8" w:rsidRDefault="00D634A8" w:rsidP="00D634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вічні. Амінь.</w:t>
      </w:r>
    </w:p>
    <w:p w14:paraId="03AB443F" w14:textId="77777777" w:rsidR="00D634A8" w:rsidRDefault="00D634A8" w:rsidP="00D634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вічні. Амінь.</w:t>
      </w:r>
    </w:p>
    <w:p w14:paraId="5C65DD28" w14:textId="77777777" w:rsidR="00D634A8" w:rsidRDefault="00D634A8" w:rsidP="00D634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вічні. Амінь.</w:t>
      </w:r>
    </w:p>
    <w:p w14:paraId="4AE2312E" w14:textId="77777777" w:rsidR="00D634A8" w:rsidRDefault="00D634A8" w:rsidP="00D634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вічні. Амінь.</w:t>
      </w:r>
    </w:p>
    <w:p w14:paraId="62858FE5" w14:textId="77777777" w:rsidR="00D634A8" w:rsidRDefault="00D634A8" w:rsidP="00D634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вічні. Амінь.</w:t>
      </w:r>
    </w:p>
    <w:p w14:paraId="38EE2A65" w14:textId="77777777" w:rsidR="00D634A8" w:rsidRDefault="00D634A8" w:rsidP="00D634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вічні. Амінь.</w:t>
      </w:r>
    </w:p>
    <w:p w14:paraId="23DD353E" w14:textId="77777777" w:rsidR="00D634A8" w:rsidRDefault="00D634A8" w:rsidP="00D634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вічні. Амінь.</w:t>
      </w:r>
    </w:p>
    <w:p w14:paraId="7850491D" w14:textId="77777777" w:rsidR="00D634A8" w:rsidRDefault="00D634A8" w:rsidP="00D634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вічні. Амінь.</w:t>
      </w:r>
    </w:p>
    <w:p w14:paraId="3B11C337" w14:textId="77777777" w:rsidR="00D634A8" w:rsidRDefault="00D634A8" w:rsidP="00D634A8">
      <w:pPr>
        <w:spacing w:after="120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вічні. Амінь.</w:t>
      </w:r>
    </w:p>
    <w:p w14:paraId="337ADB30" w14:textId="77777777" w:rsidR="00D634A8" w:rsidRDefault="00D634A8" w:rsidP="00D634A8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псалмів священик вертається до святилища і стає перед престолом, а диякон виходить перед св. двері й виголошує єктенію. Якщо нема диякона, священик сам виголошує єктенію перед св. дверми.</w:t>
      </w:r>
    </w:p>
    <w:p w14:paraId="0B37A1D9" w14:textId="77777777" w:rsidR="00D634A8" w:rsidRDefault="00D634A8" w:rsidP="00D634A8">
      <w:pPr>
        <w:spacing w:after="120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048BA66" w14:textId="77777777" w:rsidR="00D634A8" w:rsidRDefault="00D634A8" w:rsidP="00D634A8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Мирна ектенія</w:t>
      </w:r>
    </w:p>
    <w:p w14:paraId="3123E094" w14:textId="77777777" w:rsidR="00D634A8" w:rsidRDefault="00D634A8" w:rsidP="00D634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В мирі Господеві помолімся.</w:t>
      </w:r>
    </w:p>
    <w:p w14:paraId="486B5B9E" w14:textId="77777777" w:rsidR="00D634A8" w:rsidRDefault="00D634A8" w:rsidP="00D634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9A68BAC" w14:textId="77777777" w:rsidR="00D634A8" w:rsidRDefault="00D634A8" w:rsidP="00D634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65492611" w14:textId="77777777" w:rsidR="00D634A8" w:rsidRDefault="00D634A8" w:rsidP="00D634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4246392F" w14:textId="77777777" w:rsidR="00D634A8" w:rsidRDefault="00D634A8" w:rsidP="00D634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1B0CA634" w14:textId="77777777" w:rsidR="00D634A8" w:rsidRDefault="00D634A8" w:rsidP="00D634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Архиєрея нашого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, Папу Римського, Господеві помолімся.</w:t>
      </w:r>
    </w:p>
    <w:p w14:paraId="4F50E278" w14:textId="77777777" w:rsidR="00D634A8" w:rsidRDefault="00D634A8" w:rsidP="00D634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За блаженнішого верховного Архиєпископа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6D0CFDAB" w14:textId="77777777" w:rsidR="00D634A8" w:rsidRDefault="00D634A8" w:rsidP="00D634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266C6E6D" w14:textId="77777777" w:rsidR="00D634A8" w:rsidRDefault="00D634A8" w:rsidP="00D634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за село це,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за святу обитель цю), і за кожне місто, країну і за тих, що вірою живуть у них, Господеві помолімся.</w:t>
      </w:r>
    </w:p>
    <w:p w14:paraId="28D51541" w14:textId="77777777" w:rsidR="00D634A8" w:rsidRDefault="00D634A8" w:rsidP="00D634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119D274C" w14:textId="77777777" w:rsidR="00D634A8" w:rsidRDefault="00D634A8" w:rsidP="00D634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4F9496D" w14:textId="77777777" w:rsidR="00D634A8" w:rsidRDefault="00D634A8" w:rsidP="00D634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7A82CAFD" w14:textId="77777777" w:rsidR="00D634A8" w:rsidRDefault="00D634A8" w:rsidP="00D634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6B23770" w14:textId="77777777" w:rsidR="00D634A8" w:rsidRDefault="00D634A8" w:rsidP="00D634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14:paraId="7E0569F9" w14:textId="77777777" w:rsidR="00D634A8" w:rsidRDefault="00D634A8" w:rsidP="00D634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Тобі, Господи.</w:t>
      </w:r>
    </w:p>
    <w:p w14:paraId="30BF6EB1" w14:textId="77777777" w:rsidR="00D634A8" w:rsidRDefault="00D634A8" w:rsidP="00D634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Бо тобі належить усяка слава, честь і поклоніння, Отцю, і Сину, і Святому Духові, нині і повсякчас, і на віки вічні.</w:t>
      </w:r>
    </w:p>
    <w:p w14:paraId="3B06523F" w14:textId="77777777" w:rsidR="00D634A8" w:rsidRDefault="00D634A8" w:rsidP="00D634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7C8DFB79" w14:textId="77777777" w:rsidR="00D634A8" w:rsidRDefault="00D634A8" w:rsidP="00D634A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єктенії хор співає </w:t>
      </w:r>
    </w:p>
    <w:p w14:paraId="6DF540D3" w14:textId="77777777" w:rsidR="00D634A8" w:rsidRDefault="00D634A8" w:rsidP="00D634A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4C4BFD5" w14:textId="1057DC0D" w:rsidR="00D634A8" w:rsidRDefault="00D634A8" w:rsidP="00D634A8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00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Алилуя</w:t>
      </w:r>
      <w:r>
        <w:rPr>
          <w:rFonts w:ascii="Times New Roman" w:hAnsi="Times New Roman" w:cs="Times New Roman"/>
          <w:i/>
          <w:color w:val="FF0000"/>
          <w:lang w:val="uk-UA"/>
        </w:rPr>
        <w:t xml:space="preserve"> на глас </w:t>
      </w:r>
      <w:r w:rsidR="001B2E2D">
        <w:rPr>
          <w:rFonts w:ascii="Times New Roman" w:hAnsi="Times New Roman" w:cs="Times New Roman"/>
          <w:i/>
          <w:color w:val="FF0000"/>
          <w:lang w:val="uk-UA"/>
        </w:rPr>
        <w:t>8</w:t>
      </w:r>
      <w:r>
        <w:rPr>
          <w:rFonts w:ascii="Times New Roman" w:hAnsi="Times New Roman" w:cs="Times New Roman"/>
          <w:i/>
          <w:color w:val="FF0000"/>
          <w:lang w:val="uk-UA"/>
        </w:rPr>
        <w:t>:</w:t>
      </w:r>
    </w:p>
    <w:p w14:paraId="3B003ED9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Алилуя, Алилуя, Алилуя.</w:t>
      </w:r>
    </w:p>
    <w:p w14:paraId="1377D70A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З ночі лине дух мій до тебе, Боже, бо світло на землі – повеління твої.</w:t>
      </w:r>
    </w:p>
    <w:p w14:paraId="778143B1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sz w:val="24"/>
          <w:szCs w:val="24"/>
          <w:lang w:val="uk-UA"/>
        </w:rPr>
        <w:t xml:space="preserve"> Справедливосте навчіться ви, що живете на землі.</w:t>
      </w:r>
    </w:p>
    <w:p w14:paraId="350ECBD2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Заздрість охоплює людей ненавчених.</w:t>
      </w:r>
    </w:p>
    <w:p w14:paraId="13AE0E22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Упокори їх, Господи, упокори славних землі.</w:t>
      </w:r>
    </w:p>
    <w:p w14:paraId="1760F5D6" w14:textId="77777777" w:rsidR="00D634A8" w:rsidRDefault="00D634A8" w:rsidP="00D634A8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І зараз хор співає троїчні пісні:</w:t>
      </w:r>
    </w:p>
    <w:p w14:paraId="7DC3D127" w14:textId="77777777" w:rsidR="00D634A8" w:rsidRDefault="00D634A8" w:rsidP="00D634A8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4796E8E2" w14:textId="3987EE89" w:rsidR="001B2E2D" w:rsidRDefault="001B2E2D" w:rsidP="001B2E2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sz w:val="24"/>
          <w:szCs w:val="24"/>
        </w:rPr>
        <w:t xml:space="preserve"> До неба піднесім серця, наслідуймо ангельський чин,* і з острахом припадьмо до Судді,* та співаймо переможну хвалу:* Свят, свят, свят єси, Боже наш:*</w:t>
      </w:r>
      <w:r>
        <w:rPr>
          <w:rFonts w:ascii="Times New Roman" w:hAnsi="Times New Roman"/>
          <w:sz w:val="24"/>
          <w:szCs w:val="24"/>
          <w:lang w:val="uk-UA"/>
        </w:rPr>
        <w:t xml:space="preserve"> з</w:t>
      </w:r>
      <w:r>
        <w:rPr>
          <w:rFonts w:ascii="Times New Roman" w:hAnsi="Times New Roman"/>
          <w:sz w:val="24"/>
          <w:szCs w:val="24"/>
        </w:rPr>
        <w:t>адля молитов Предтечі твого, помилуй нас.</w:t>
      </w:r>
    </w:p>
    <w:p w14:paraId="0370FAED" w14:textId="77777777" w:rsidR="001B2E2D" w:rsidRDefault="001B2E2D" w:rsidP="001B2E2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Не сміючи на тебе дивитись, херувими, літаючи,* з окликом співають божественну пісню трисвятого голосу;* з ними й ми співаємо тобі:* Свят, свят, свят єси, Боже наш!* Задля молитов усіх святих твоїх, помилуй нас.</w:t>
      </w:r>
    </w:p>
    <w:p w14:paraId="2056FAE4" w14:textId="77777777" w:rsidR="001B2E2D" w:rsidRDefault="001B2E2D" w:rsidP="001B2E2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Пригноблені безліччю наших гріхів,* і не сміючи поглянути на висоту небесну,* приклонили ми душу і тіло* та з ангелами пісню тобі співаємо:* Свят, свят, свят єси, Боже наш!* Богородиці ради, помилуй нас.</w:t>
      </w:r>
    </w:p>
    <w:p w14:paraId="7CA47E70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D937EEE" w14:textId="77777777" w:rsidR="00D634A8" w:rsidRDefault="00D634A8" w:rsidP="00D634A8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співаємо сідальні.</w:t>
      </w:r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 </w:t>
      </w:r>
    </w:p>
    <w:p w14:paraId="2E794E33" w14:textId="77777777" w:rsidR="00D634A8" w:rsidRDefault="00D634A8" w:rsidP="00D634A8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>
        <w:rPr>
          <w:rFonts w:ascii="Times New Roman" w:hAnsi="Times New Roman" w:cs="Times New Roman"/>
          <w:b/>
          <w:i/>
          <w:iCs/>
          <w:color w:val="FF0000"/>
          <w:lang w:val="uk-UA"/>
        </w:rPr>
        <w:t>Після першого стихослов'я</w:t>
      </w:r>
    </w:p>
    <w:p w14:paraId="7C2E2B20" w14:textId="77777777" w:rsidR="006351BE" w:rsidRPr="007C01A5" w:rsidRDefault="006351BE" w:rsidP="006351B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7C01A5">
        <w:rPr>
          <w:rFonts w:ascii="Times New Roman" w:hAnsi="Times New Roman"/>
          <w:sz w:val="24"/>
          <w:szCs w:val="24"/>
        </w:rPr>
        <w:t>Як блудниця приходжу до тебе, щоб одержати прощення.* Замість мира приношу тобі сльози серця,* щоб, як її, ущедрив ти мене, Спасе,* і подав прощення гріхів,* та щоб, як вона, і душа моя кликала до тебе:* Очисти мене від бруду моїх учинків!</w:t>
      </w:r>
    </w:p>
    <w:p w14:paraId="12395AB9" w14:textId="77777777" w:rsidR="006351BE" w:rsidRPr="007C01A5" w:rsidRDefault="006351BE" w:rsidP="006351B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 w14:paraId="058F21BA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F0D919E" w14:textId="77777777" w:rsidR="00D634A8" w:rsidRDefault="00D634A8" w:rsidP="00D634A8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>
        <w:rPr>
          <w:rFonts w:ascii="Times New Roman" w:hAnsi="Times New Roman" w:cs="Times New Roman"/>
          <w:b/>
          <w:i/>
          <w:iCs/>
          <w:color w:val="FF0000"/>
          <w:lang w:val="uk-UA"/>
        </w:rPr>
        <w:t>Після другого стихослов'я</w:t>
      </w:r>
    </w:p>
    <w:p w14:paraId="26984B51" w14:textId="77777777" w:rsidR="00D634A8" w:rsidRDefault="00D634A8" w:rsidP="00D634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8):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 Стримуючи пристрасті вуздечкою непорочного посту,* бездоганною вірою піднесім наш розум до оглядання Бога,* щоб погордили ми земною насолодою,* та доступилися небесного життя і божественного сяйва.</w:t>
      </w:r>
    </w:p>
    <w:p w14:paraId="3B8E3200" w14:textId="77777777" w:rsidR="00D634A8" w:rsidRDefault="00D634A8" w:rsidP="00D634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b/>
          <w:iCs/>
          <w:sz w:val="24"/>
          <w:szCs w:val="24"/>
          <w:lang w:eastAsia="uk-UA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Через безліч беззаконних і лукавих моїх вчинків,* впавши в глибоку безодню зневіри,* у відчаї і сумнівах, сьогодні тебе я благаю:* Владичице, спаси мене і поможи мені,* бо ти для грішників примирення й спасенне очищення.</w:t>
      </w:r>
    </w:p>
    <w:p w14:paraId="59210017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20D673E" w14:textId="77777777" w:rsidR="00D634A8" w:rsidRDefault="00D634A8" w:rsidP="00D634A8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>
        <w:rPr>
          <w:rFonts w:ascii="Times New Roman" w:hAnsi="Times New Roman" w:cs="Times New Roman"/>
          <w:b/>
          <w:i/>
          <w:iCs/>
          <w:color w:val="FF0000"/>
          <w:lang w:val="uk-UA"/>
        </w:rPr>
        <w:t>Після третього стихослов'я</w:t>
      </w:r>
    </w:p>
    <w:p w14:paraId="373E9D26" w14:textId="77777777" w:rsidR="00D634A8" w:rsidRDefault="00D634A8" w:rsidP="00D634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8):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 Приготував нам піст трапезу таємничу,* і запрошує, щоб ми наситилися нею.* Нашою поживою стануть вічноживі дари Духа,* а нашим питвом - боготочиві потоки сліз!* І, втішившись, невпинно хвалу Богові віддаймо.</w:t>
      </w:r>
    </w:p>
    <w:p w14:paraId="781F9CA8" w14:textId="77777777" w:rsidR="00D634A8" w:rsidRDefault="00D634A8" w:rsidP="00D634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b/>
          <w:iCs/>
          <w:sz w:val="24"/>
          <w:szCs w:val="24"/>
          <w:lang w:eastAsia="uk-UA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Спаси нас, Всесвята Діво,* від усякої загрози й людського гніту,* бо в тобі маємо ми покров і заступництво.* До тебе, Богомати, горнемось* і до народженого від тебе - Бога нашого.* Моли його, щоб визволив нас* від усякого лиха й скорботи.</w:t>
      </w:r>
    </w:p>
    <w:p w14:paraId="6FC9E1C6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EE755CD" w14:textId="77777777" w:rsidR="00D634A8" w:rsidRDefault="00D634A8" w:rsidP="00D634A8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Псалом 50</w:t>
      </w:r>
    </w:p>
    <w:p w14:paraId="7BD37076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798E5AA5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65386ED7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41011488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617D8ADC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2844F184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77F21563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Це бо істину полюбив єси,* невідоме й таємне мудрости своєї явив ти мені.</w:t>
      </w:r>
    </w:p>
    <w:p w14:paraId="1D2B7F43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28BDF067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19BC68B3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6C09673A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3FCA11DC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461BED14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3862EF09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4678ECC8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28209D8F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064935D1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41A2559D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0BBB34D7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27E6D68D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5DC1ACC6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A0E01B1" w14:textId="77777777" w:rsidR="00D634A8" w:rsidRDefault="00D634A8" w:rsidP="00D634A8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Ектенія:</w:t>
      </w:r>
    </w:p>
    <w:p w14:paraId="3663D45E" w14:textId="2588C958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Спаси, Боже, людей твоїх, і благослови спадкоємство твоє; навідайся до світу твого ласкою своєю і милосердям.* Підійми знамено християн і пошли нам твоє, багате милосердя – молитвами пречистої Владичиці нашої Богородиці і Вседіви Марії;* силою чесного і животворного Хреста;* заступництвом святих небесних сил безтілесних;* святого і славного пророка, предтечі і христителя Івана;* святих, славних і всехвальних Апостолів;* святих отців наших і вселенських великих учителів і святителів: Василія Великого, Григорія Богослова й Івана Золотоустого, Атанасія і Кирила;* святого отця нашого Миколая, Мирлікійського чудотворця;* святих слов'янських апостолів Кирила і Методія;* святого благовірного й рівноапостольного великого князя Володимира;* святого священномученика Йосафата;* святих, славних і переможних мучеників;* преподобних і богоносних отців наших Антонія і Теодосія Печерських та інших преподобних і богоносних отців наших;* святих і праведних богоотців Йоакима й Анни,* і святого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і </w:t>
      </w:r>
      <w:r w:rsidR="00662E9A">
        <w:rPr>
          <w:rFonts w:ascii="Times New Roman" w:hAnsi="Times New Roman"/>
          <w:sz w:val="24"/>
          <w:szCs w:val="24"/>
          <w:lang w:val="ru-RU"/>
        </w:rPr>
        <w:t>преподобного Теофілакта</w:t>
      </w:r>
      <w:r>
        <w:rPr>
          <w:rFonts w:ascii="Times New Roman" w:hAnsi="Times New Roman"/>
          <w:sz w:val="24"/>
          <w:szCs w:val="24"/>
          <w:lang w:val="uk-UA"/>
        </w:rPr>
        <w:t>, і всіх Святих,* – молимо тебе, многомилостивий Господи, вислухай нас грішних, що молимось тобі, і помилуй нас.</w:t>
      </w:r>
    </w:p>
    <w:p w14:paraId="2ED6F7A9" w14:textId="77777777" w:rsidR="00D634A8" w:rsidRDefault="00D634A8" w:rsidP="00D634A8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7E7DC40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Благодаттю і щедротами і чоловіколюб'ям єдинородного Сина твого, з яким ти благословенний єси, з пресвятим і благим і животворним твоїм Духом, нині і повсякчас, і на віки вічні.</w:t>
      </w:r>
    </w:p>
    <w:p w14:paraId="64F92C29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620017A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4E58454" w14:textId="77777777" w:rsidR="00D634A8" w:rsidRDefault="00D634A8" w:rsidP="00D634A8">
      <w:pPr>
        <w:pStyle w:val="3"/>
        <w:spacing w:before="0" w:after="120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Тріодь</w:t>
      </w:r>
    </w:p>
    <w:p w14:paraId="041270A6" w14:textId="77777777" w:rsidR="00D634A8" w:rsidRDefault="00D634A8" w:rsidP="00D634A8">
      <w:pPr>
        <w:pStyle w:val="a3"/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en-US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2</w:t>
      </w:r>
    </w:p>
    <w:p w14:paraId="52783385" w14:textId="77777777" w:rsidR="00D634A8" w:rsidRDefault="00D634A8" w:rsidP="00D634A8">
      <w:pPr>
        <w:pStyle w:val="a3"/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Видіте, видіте, що Я єсьм,* і нема бога, крім Мене;</w:t>
      </w:r>
    </w:p>
    <w:p w14:paraId="685D5D64" w14:textId="77777777" w:rsidR="00D634A8" w:rsidRDefault="00D634A8" w:rsidP="00D634A8">
      <w:pPr>
        <w:pStyle w:val="a3"/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умертвлю і живими вчиню,* Я поражу і Я зцілю,* і нема того, хто відніме з руки Моєї.</w:t>
      </w:r>
    </w:p>
    <w:p w14:paraId="60D4AAA1" w14:textId="77777777" w:rsidR="00D634A8" w:rsidRDefault="00D634A8" w:rsidP="00D634A8">
      <w:pPr>
        <w:pStyle w:val="a3"/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підніму Я руку Мою до неба,* і поклянуся десницею Моєю, і скажу: Живу Я повіки!</w:t>
      </w:r>
    </w:p>
    <w:p w14:paraId="59A2D281" w14:textId="77777777" w:rsidR="00D634A8" w:rsidRDefault="00D634A8" w:rsidP="00D634A8">
      <w:pPr>
        <w:pStyle w:val="a3"/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Бо вигострю, як блискавицю, меч Мій,* і візьметься за суд рука Моя,</w:t>
      </w:r>
    </w:p>
    <w:p w14:paraId="56728DE8" w14:textId="77777777" w:rsidR="00D634A8" w:rsidRDefault="00D634A8" w:rsidP="00D634A8">
      <w:pPr>
        <w:pStyle w:val="a3"/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воздам присуд ворогам,* і ненависникам Своїм воздам:</w:t>
      </w:r>
    </w:p>
    <w:p w14:paraId="03BADE78" w14:textId="77777777" w:rsidR="00D634A8" w:rsidRDefault="00D634A8" w:rsidP="00D634A8">
      <w:pPr>
        <w:pStyle w:val="a3"/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напою стріли Мої кров’ю,* а меч Мій поїдатиме м’ясо, –</w:t>
      </w:r>
    </w:p>
    <w:p w14:paraId="32F54543" w14:textId="77777777" w:rsidR="00D634A8" w:rsidRDefault="00D634A8" w:rsidP="00D634A8">
      <w:pPr>
        <w:pStyle w:val="a3"/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кров поранених і бранців,* голови вождів ворога.</w:t>
      </w:r>
    </w:p>
    <w:p w14:paraId="066EE081" w14:textId="77777777" w:rsidR="00D634A8" w:rsidRDefault="00D634A8" w:rsidP="00D634A8">
      <w:pPr>
        <w:pStyle w:val="a3"/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Возвеселіться, небеса, купно з Ним,* і хай поклоняться Йому всі ангели Божі;</w:t>
      </w:r>
    </w:p>
    <w:p w14:paraId="66A75B13" w14:textId="77777777" w:rsidR="00D634A8" w:rsidRDefault="00D634A8" w:rsidP="00D634A8">
      <w:pPr>
        <w:pStyle w:val="a3"/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возвеселіться, язичники, з народом Його,* і хай укріпляться в Ньому всі сини Божі;</w:t>
      </w:r>
    </w:p>
    <w:p w14:paraId="3D5DDA2B" w14:textId="77777777" w:rsidR="00D634A8" w:rsidRDefault="00D634A8" w:rsidP="00D634A8">
      <w:pPr>
        <w:pStyle w:val="a3"/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відомщає Він за кров синів Своїх, і відомстить Він,* і воздасть присуд ворогам, і ненависникам Своїм воздасть,</w:t>
      </w:r>
    </w:p>
    <w:p w14:paraId="54877D89" w14:textId="77777777" w:rsidR="00D634A8" w:rsidRDefault="00D634A8" w:rsidP="00D634A8">
      <w:pPr>
        <w:pStyle w:val="a3"/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очистить Господь* землю народу Свого.</w:t>
      </w:r>
    </w:p>
    <w:p w14:paraId="6CE7C968" w14:textId="77777777" w:rsidR="00D634A8" w:rsidRDefault="00D634A8" w:rsidP="00D634A8">
      <w:pPr>
        <w:spacing w:after="120"/>
        <w:jc w:val="center"/>
        <w:rPr>
          <w:rFonts w:ascii="Times New Roman" w:hAnsi="Times New Roman"/>
          <w:i/>
          <w:smallCaps/>
          <w:noProof/>
          <w:color w:val="FF0000"/>
          <w:kern w:val="2"/>
          <w:sz w:val="24"/>
          <w:szCs w:val="24"/>
          <w:lang w:eastAsia="ru-RU"/>
        </w:rPr>
      </w:pPr>
      <w:r>
        <w:rPr>
          <w:rFonts w:ascii="Times New Roman" w:hAnsi="Times New Roman"/>
          <w:i/>
          <w:smallCaps/>
          <w:noProof/>
          <w:color w:val="FF0000"/>
          <w:kern w:val="2"/>
          <w:sz w:val="24"/>
          <w:szCs w:val="24"/>
          <w:lang w:eastAsia="ru-RU"/>
        </w:rPr>
        <w:t>Тріодь, глас 8</w:t>
      </w:r>
    </w:p>
    <w:p w14:paraId="1326966A" w14:textId="77777777" w:rsidR="00D634A8" w:rsidRDefault="00D634A8" w:rsidP="00D634A8">
      <w:pPr>
        <w:spacing w:after="120"/>
        <w:jc w:val="both"/>
        <w:rPr>
          <w:rFonts w:ascii="Times New Roman" w:hAnsi="Times New Roman"/>
          <w:i/>
          <w:noProof/>
          <w:kern w:val="2"/>
          <w:sz w:val="24"/>
          <w:szCs w:val="24"/>
          <w:lang w:eastAsia="ru-RU"/>
        </w:rPr>
      </w:pPr>
      <w:r>
        <w:rPr>
          <w:rFonts w:ascii="Times New Roman" w:hAnsi="Times New Roman"/>
          <w:i/>
          <w:noProof/>
          <w:color w:val="FF0000"/>
          <w:kern w:val="2"/>
          <w:sz w:val="24"/>
          <w:szCs w:val="24"/>
          <w:lang w:eastAsia="ru-RU"/>
        </w:rPr>
        <w:t>Пісня 2 Ірмос:</w:t>
      </w:r>
      <w:r>
        <w:rPr>
          <w:rFonts w:ascii="Times New Roman" w:hAnsi="Times New Roman"/>
          <w:noProof/>
          <w:kern w:val="2"/>
          <w:sz w:val="24"/>
          <w:szCs w:val="24"/>
          <w:lang w:eastAsia="ru-RU"/>
        </w:rPr>
        <w:t xml:space="preserve"> </w:t>
      </w:r>
      <w:r>
        <w:rPr>
          <w:rFonts w:ascii="Times New Roman" w:hAnsi="Times New Roman"/>
          <w:b/>
          <w:noProof/>
          <w:kern w:val="2"/>
          <w:sz w:val="24"/>
          <w:szCs w:val="24"/>
          <w:lang w:eastAsia="ru-RU"/>
        </w:rPr>
        <w:t>Видіте, видіте, що я є Бог ваш,* предвічно роджений від Отця,* і від Діви в останній час без мужа зачатий,* і розрушивший гріх праотця Адама,* як чоловіколюбець.</w:t>
      </w:r>
      <w:r>
        <w:rPr>
          <w:rFonts w:ascii="Times New Roman" w:hAnsi="Times New Roman"/>
          <w:noProof/>
          <w:kern w:val="2"/>
          <w:sz w:val="24"/>
          <w:szCs w:val="24"/>
          <w:lang w:eastAsia="ru-RU"/>
        </w:rPr>
        <w:t xml:space="preserve"> </w:t>
      </w:r>
    </w:p>
    <w:p w14:paraId="4A652F42" w14:textId="77777777" w:rsidR="00D634A8" w:rsidRDefault="00D634A8" w:rsidP="00D634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>
        <w:rPr>
          <w:rFonts w:ascii="Times New Roman" w:hAnsi="Times New Roman"/>
          <w:iCs/>
          <w:color w:val="000000"/>
          <w:sz w:val="24"/>
          <w:szCs w:val="24"/>
          <w:lang w:eastAsia="uk-UA"/>
        </w:rPr>
        <w:t>Слава тобі, Боже наш, слава тобі.</w:t>
      </w:r>
    </w:p>
    <w:p w14:paraId="26D2CD25" w14:textId="77777777" w:rsidR="00D634A8" w:rsidRDefault="00D634A8" w:rsidP="00D634A8">
      <w:pPr>
        <w:spacing w:after="120"/>
        <w:jc w:val="both"/>
        <w:rPr>
          <w:rFonts w:ascii="Times New Roman" w:hAnsi="Times New Roman"/>
          <w:i/>
          <w:noProof/>
          <w:kern w:val="2"/>
          <w:sz w:val="24"/>
          <w:szCs w:val="24"/>
          <w:lang w:val="ru-RU" w:eastAsia="ru-RU"/>
        </w:rPr>
      </w:pPr>
      <w:r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 xml:space="preserve">Зітхай, прослезися, душе, навернися, покайся: наближається день, при дверях суддя, готуйся до одвіту, і заклич: згрішила перед Тобою, Щедрий, Милостивий, Благий, змилосердися наді мною. </w:t>
      </w:r>
    </w:p>
    <w:p w14:paraId="0014D9F0" w14:textId="77777777" w:rsidR="00D634A8" w:rsidRDefault="00D634A8" w:rsidP="00D634A8">
      <w:pPr>
        <w:spacing w:after="120"/>
        <w:jc w:val="both"/>
        <w:rPr>
          <w:rFonts w:ascii="Times New Roman" w:hAnsi="Times New Roman"/>
          <w:i/>
          <w:noProof/>
          <w:kern w:val="2"/>
          <w:sz w:val="24"/>
          <w:szCs w:val="24"/>
          <w:lang w:val="ru-RU" w:eastAsia="ru-RU"/>
        </w:rPr>
      </w:pPr>
      <w:r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 xml:space="preserve">Ситість гріха зненавидь, душе моя, всегубительну, насолодися ж ситістю посту ревно, спасительні заповіді собі поживою вчини, що вірою приносять насолоду вічних благ. </w:t>
      </w:r>
    </w:p>
    <w:p w14:paraId="3AF98954" w14:textId="77777777" w:rsidR="00D634A8" w:rsidRDefault="00D634A8" w:rsidP="00D634A8">
      <w:pPr>
        <w:spacing w:after="120"/>
        <w:jc w:val="both"/>
        <w:rPr>
          <w:rFonts w:ascii="Times New Roman" w:hAnsi="Times New Roman"/>
          <w:i/>
          <w:noProof/>
          <w:kern w:val="2"/>
          <w:sz w:val="24"/>
          <w:szCs w:val="24"/>
          <w:lang w:val="ru-RU" w:eastAsia="ru-RU"/>
        </w:rPr>
      </w:pPr>
      <w:r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 xml:space="preserve">Ангели, сили, начала, архангели, господьства, престоли, власті, херувими і серафими, Доброчинця і Бога моліть, прощення довгів і звільнення від пристрастей нам дарувати. </w:t>
      </w:r>
    </w:p>
    <w:p w14:paraId="12163DC0" w14:textId="77777777" w:rsidR="00D634A8" w:rsidRDefault="00D634A8" w:rsidP="00D634A8">
      <w:pPr>
        <w:pStyle w:val="a3"/>
        <w:spacing w:after="12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i/>
          <w:noProof/>
          <w:color w:val="FF0000"/>
          <w:kern w:val="2"/>
          <w:sz w:val="24"/>
          <w:szCs w:val="24"/>
          <w:lang w:eastAsia="ru-RU"/>
        </w:rPr>
        <w:t>Богородичний:</w:t>
      </w:r>
      <w:r>
        <w:rPr>
          <w:rFonts w:ascii="Times New Roman" w:hAnsi="Times New Roman"/>
          <w:noProof/>
          <w:kern w:val="2"/>
          <w:sz w:val="24"/>
          <w:szCs w:val="24"/>
          <w:lang w:eastAsia="ru-RU"/>
        </w:rPr>
        <w:t xml:space="preserve"> Єдина всенепорочна родителько Слова безначального, що зосталася Дівою безневісною і по різдві, з тебе Воплоченого незмінно моли за всіх, щоб ізбавити від тління життя наше.</w:t>
      </w:r>
    </w:p>
    <w:p w14:paraId="7A4BB4E1" w14:textId="77777777" w:rsidR="00D634A8" w:rsidRDefault="00D634A8" w:rsidP="00D634A8">
      <w:pPr>
        <w:pStyle w:val="a3"/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8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</w:p>
    <w:p w14:paraId="45671C8A" w14:textId="77777777" w:rsidR="00D634A8" w:rsidRDefault="00D634A8" w:rsidP="00D634A8">
      <w:pPr>
        <w:pStyle w:val="a3"/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Благословіте, всі діла Господні, Господа,* </w:t>
      </w:r>
    </w:p>
    <w:p w14:paraId="1FBEBD44" w14:textId="77777777" w:rsidR="00D634A8" w:rsidRDefault="00D634A8" w:rsidP="00D634A8">
      <w:pPr>
        <w:pStyle w:val="a3"/>
        <w:spacing w:after="120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хваліте і превозносіте Його повіки.</w:t>
      </w:r>
    </w:p>
    <w:p w14:paraId="736F9917" w14:textId="77777777" w:rsidR="00D634A8" w:rsidRDefault="00D634A8" w:rsidP="00D634A8">
      <w:pPr>
        <w:pStyle w:val="a3"/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Благословіте, ангели Господні, небеса Господні Господа,* </w:t>
      </w:r>
    </w:p>
    <w:p w14:paraId="1B50FAD3" w14:textId="77777777" w:rsidR="00D634A8" w:rsidRDefault="00D634A8" w:rsidP="00D634A8">
      <w:pPr>
        <w:pStyle w:val="a3"/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0CB320AF" w14:textId="77777777" w:rsidR="00D634A8" w:rsidRDefault="00D634A8" w:rsidP="00D634A8">
      <w:pPr>
        <w:pStyle w:val="a3"/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Благословіте, сонце і місяцю, зорі небесні, Господа,* </w:t>
      </w:r>
    </w:p>
    <w:p w14:paraId="4EF99D9C" w14:textId="77777777" w:rsidR="00D634A8" w:rsidRDefault="00D634A8" w:rsidP="00D634A8">
      <w:pPr>
        <w:pStyle w:val="a3"/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Благословіте, усі дощі і роси, і всі вітри, Господа,* </w:t>
      </w:r>
    </w:p>
    <w:p w14:paraId="592040D0" w14:textId="77777777" w:rsidR="00D634A8" w:rsidRDefault="00D634A8" w:rsidP="00D634A8">
      <w:pPr>
        <w:pStyle w:val="a3"/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Благословіте, вогонь і спека, холод і гарячизна, Господа,* </w:t>
      </w:r>
    </w:p>
    <w:p w14:paraId="45634EEB" w14:textId="77777777" w:rsidR="00D634A8" w:rsidRDefault="00D634A8" w:rsidP="00D634A8">
      <w:pPr>
        <w:pStyle w:val="a3"/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Благословіте, роси та іней, крига і холоднеча, Господа,* </w:t>
      </w:r>
    </w:p>
    <w:p w14:paraId="0DD761AB" w14:textId="77777777" w:rsidR="00D634A8" w:rsidRDefault="00D634A8" w:rsidP="00D634A8">
      <w:pPr>
        <w:pStyle w:val="a3"/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Благословіте, льоди й сніги, ночі і дні, Господа,* </w:t>
      </w:r>
    </w:p>
    <w:p w14:paraId="1ACA9DDD" w14:textId="77777777" w:rsidR="00D634A8" w:rsidRDefault="00D634A8" w:rsidP="00D634A8">
      <w:pPr>
        <w:pStyle w:val="a3"/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Благословіте, світло і пітьма, блискавки й хмари, Господа,* </w:t>
      </w:r>
    </w:p>
    <w:p w14:paraId="6A16D85C" w14:textId="77777777" w:rsidR="00D634A8" w:rsidRDefault="00D634A8" w:rsidP="00D634A8">
      <w:pPr>
        <w:pStyle w:val="a3"/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Благословіте, земля, гори і пагорби, і все, що проростає на них, Господа,*</w:t>
      </w:r>
    </w:p>
    <w:p w14:paraId="097740A7" w14:textId="77777777" w:rsidR="00D634A8" w:rsidRDefault="00D634A8" w:rsidP="00D634A8">
      <w:pPr>
        <w:pStyle w:val="a3"/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Благословіте, джерела, моря і ріки,* кити, і все, що кишить у водах,  Господа,* </w:t>
      </w:r>
    </w:p>
    <w:p w14:paraId="3EF80A7A" w14:textId="77777777" w:rsidR="00D634A8" w:rsidRDefault="00D634A8" w:rsidP="00D634A8">
      <w:pPr>
        <w:pStyle w:val="a3"/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4CB6D2EB" w14:textId="77777777" w:rsidR="00D634A8" w:rsidRDefault="00D634A8" w:rsidP="00D634A8">
      <w:pPr>
        <w:pStyle w:val="a3"/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Благословіте, сини людські, нехай благословить Ізраїль, Господа,*</w:t>
      </w:r>
    </w:p>
    <w:p w14:paraId="1CC67117" w14:textId="77777777" w:rsidR="00D634A8" w:rsidRDefault="00D634A8" w:rsidP="00D634A8">
      <w:pPr>
        <w:pStyle w:val="a3"/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Благословіте, священники Господні, раби Господні, Господа,* </w:t>
      </w:r>
    </w:p>
    <w:p w14:paraId="03ED5288" w14:textId="77777777" w:rsidR="00D634A8" w:rsidRDefault="00D634A8" w:rsidP="00D634A8">
      <w:pPr>
        <w:pStyle w:val="a3"/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4283D059" w14:textId="77777777" w:rsidR="00D634A8" w:rsidRDefault="00D634A8" w:rsidP="00D634A8">
      <w:pPr>
        <w:pStyle w:val="a3"/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Благословіте, Ананія, Азарія і Мисаїл, Господа,* </w:t>
      </w:r>
    </w:p>
    <w:p w14:paraId="55DCAEDD" w14:textId="77777777" w:rsidR="00D634A8" w:rsidRDefault="00D634A8" w:rsidP="00D634A8">
      <w:pPr>
        <w:pStyle w:val="a3"/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Благословіте, апостоли, пророки і мученики, Господа,* </w:t>
      </w:r>
    </w:p>
    <w:p w14:paraId="0E2D2789" w14:textId="77777777" w:rsidR="00D634A8" w:rsidRDefault="00D634A8" w:rsidP="00D634A8">
      <w:pPr>
        <w:pStyle w:val="a3"/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Благословім Отця, і Сина, і Святого Духа, - Господа, </w:t>
      </w:r>
    </w:p>
    <w:p w14:paraId="75525EAD" w14:textId="77777777" w:rsidR="00D634A8" w:rsidRDefault="00D634A8" w:rsidP="00D634A8">
      <w:pPr>
        <w:pStyle w:val="a3"/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нині, і повсякчас, і на віки віків. Амінь.</w:t>
      </w:r>
    </w:p>
    <w:p w14:paraId="7406FD9E" w14:textId="77777777" w:rsidR="00D634A8" w:rsidRDefault="00D634A8" w:rsidP="00D634A8">
      <w:pPr>
        <w:spacing w:after="120"/>
        <w:rPr>
          <w:rFonts w:ascii="Times New Roman" w:hAnsi="Times New Roman"/>
          <w:i/>
          <w:noProof/>
          <w:kern w:val="2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ru-RU" w:eastAsia="ru-RU"/>
        </w:rPr>
        <w:t>Пісня 8 Ірмос:</w:t>
      </w:r>
      <w:r>
        <w:rPr>
          <w:rFonts w:ascii="Times New Roman" w:hAnsi="Times New Roman"/>
          <w:noProof/>
          <w:color w:val="FF0000"/>
          <w:kern w:val="2"/>
          <w:sz w:val="24"/>
          <w:szCs w:val="24"/>
          <w:lang w:val="ru-RU" w:eastAsia="ru-RU"/>
        </w:rPr>
        <w:t xml:space="preserve"> </w:t>
      </w:r>
      <w:r>
        <w:rPr>
          <w:rFonts w:ascii="Times New Roman" w:hAnsi="Times New Roman"/>
          <w:b/>
          <w:noProof/>
          <w:kern w:val="2"/>
          <w:sz w:val="24"/>
          <w:szCs w:val="24"/>
          <w:lang w:val="ru-RU" w:eastAsia="ru-RU"/>
        </w:rPr>
        <w:t xml:space="preserve">Богоглаголиві юнаки в печі,* із вогнем полум’я долаючи, співали:* Благословіте діла Господні Господа. </w:t>
      </w:r>
    </w:p>
    <w:p w14:paraId="4B3C9075" w14:textId="77777777" w:rsidR="00D634A8" w:rsidRDefault="00D634A8" w:rsidP="00D634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>
        <w:rPr>
          <w:rFonts w:ascii="Times New Roman" w:hAnsi="Times New Roman"/>
          <w:iCs/>
          <w:color w:val="000000"/>
          <w:sz w:val="24"/>
          <w:szCs w:val="24"/>
          <w:lang w:eastAsia="uk-UA"/>
        </w:rPr>
        <w:t>Слава тобі, Боже наш, слава тобі.</w:t>
      </w:r>
    </w:p>
    <w:p w14:paraId="6D7EAE4B" w14:textId="77777777" w:rsidR="00D634A8" w:rsidRDefault="00D634A8" w:rsidP="00D634A8">
      <w:pPr>
        <w:spacing w:after="120"/>
        <w:rPr>
          <w:rFonts w:ascii="Times New Roman" w:hAnsi="Times New Roman"/>
          <w:i/>
          <w:noProof/>
          <w:kern w:val="2"/>
          <w:sz w:val="24"/>
          <w:szCs w:val="24"/>
          <w:lang w:val="ru-RU" w:eastAsia="ru-RU"/>
        </w:rPr>
      </w:pPr>
      <w:r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 xml:space="preserve">Ти оправдав митаря, що зітхав, і ущедрив блудницю, що від серця проливала сльози, тож спаси і ущедри душі співців Твоїх. </w:t>
      </w:r>
    </w:p>
    <w:p w14:paraId="2FF172A0" w14:textId="77777777" w:rsidR="00D634A8" w:rsidRDefault="00D634A8" w:rsidP="00D634A8">
      <w:pPr>
        <w:spacing w:after="120"/>
        <w:rPr>
          <w:rFonts w:ascii="Times New Roman" w:hAnsi="Times New Roman"/>
          <w:i/>
          <w:noProof/>
          <w:kern w:val="2"/>
          <w:sz w:val="24"/>
          <w:szCs w:val="24"/>
          <w:lang w:val="ru-RU" w:eastAsia="ru-RU"/>
        </w:rPr>
      </w:pPr>
      <w:r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>Принесімо плоди діяльних чеснот через піст Господеві, і віддалімося від згубних помислів, щоб отримати божественну насолоду.</w:t>
      </w:r>
    </w:p>
    <w:p w14:paraId="5CC735DF" w14:textId="77777777" w:rsidR="00D634A8" w:rsidRDefault="00D634A8" w:rsidP="00D634A8">
      <w:pPr>
        <w:spacing w:after="120"/>
        <w:rPr>
          <w:rFonts w:ascii="Times New Roman" w:hAnsi="Times New Roman"/>
          <w:i/>
          <w:noProof/>
          <w:kern w:val="2"/>
          <w:sz w:val="24"/>
          <w:szCs w:val="24"/>
          <w:lang w:val="ru-RU" w:eastAsia="ru-RU"/>
        </w:rPr>
      </w:pPr>
      <w:r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 xml:space="preserve">Ангельські лики молять Тебе, Ісусе, апостольські собори, і мучеників чини, - людям Твоїм прощення даруй. </w:t>
      </w:r>
    </w:p>
    <w:p w14:paraId="616A8C5E" w14:textId="77777777" w:rsidR="00D634A8" w:rsidRDefault="00D634A8" w:rsidP="00D634A8">
      <w:pPr>
        <w:pStyle w:val="a3"/>
        <w:spacing w:after="12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i/>
          <w:noProof/>
          <w:color w:val="FF0000"/>
          <w:kern w:val="2"/>
          <w:sz w:val="24"/>
          <w:szCs w:val="24"/>
          <w:lang w:eastAsia="ru-RU"/>
        </w:rPr>
        <w:t>Богородичний:</w:t>
      </w:r>
      <w:r>
        <w:rPr>
          <w:rFonts w:ascii="Times New Roman" w:hAnsi="Times New Roman"/>
          <w:noProof/>
          <w:kern w:val="2"/>
          <w:sz w:val="24"/>
          <w:szCs w:val="24"/>
          <w:lang w:eastAsia="ru-RU"/>
        </w:rPr>
        <w:t xml:space="preserve"> Невисічену гору, світлоносний світильник, добропрохідну ліствицю, Боже вмістилище, вірні ублажаймо.</w:t>
      </w:r>
    </w:p>
    <w:p w14:paraId="4F97E29D" w14:textId="77777777" w:rsidR="00D634A8" w:rsidRDefault="00D634A8" w:rsidP="00D634A8">
      <w:pPr>
        <w:pStyle w:val="a4"/>
        <w:spacing w:before="0" w:beforeAutospacing="0" w:after="120" w:afterAutospacing="0"/>
        <w:jc w:val="both"/>
        <w:rPr>
          <w:color w:val="000000"/>
        </w:rPr>
      </w:pPr>
    </w:p>
    <w:p w14:paraId="10DD9387" w14:textId="77777777" w:rsidR="00D634A8" w:rsidRDefault="00D634A8" w:rsidP="00D634A8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1F716A80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5D0F7CC7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3632B4B0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524A87F9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104F329A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4954FAF0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5C2B9D7B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0455ECA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0521C76" w14:textId="77777777" w:rsidR="00D634A8" w:rsidRDefault="00D634A8" w:rsidP="00D634A8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791AB3BB" w14:textId="77777777" w:rsidR="00D634A8" w:rsidRDefault="00D634A8" w:rsidP="00D634A8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Ірмос (г. 8):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>
        <w:rPr>
          <w:rFonts w:ascii="Times New Roman" w:hAnsi="Times New Roman"/>
          <w:b/>
          <w:color w:val="000000"/>
          <w:sz w:val="24"/>
          <w:szCs w:val="24"/>
          <w:lang w:eastAsia="uk-UA"/>
        </w:rPr>
        <w:t>Невпинними піснями прославляємо різдво Вседіви,* що, задля спасіння нашого,* на горі було появлене в огненному кущі* перед очима Законоположника.</w:t>
      </w:r>
    </w:p>
    <w:p w14:paraId="106DF71C" w14:textId="77777777" w:rsidR="00D634A8" w:rsidRDefault="00D634A8" w:rsidP="00D634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>
        <w:rPr>
          <w:rFonts w:ascii="Times New Roman" w:hAnsi="Times New Roman"/>
          <w:iCs/>
          <w:color w:val="000000"/>
          <w:sz w:val="24"/>
          <w:szCs w:val="24"/>
          <w:lang w:eastAsia="uk-UA"/>
        </w:rPr>
        <w:t>Слава тобі, Боже наш, слава тобі.</w:t>
      </w:r>
    </w:p>
    <w:p w14:paraId="65ADAF7B" w14:textId="77777777" w:rsidR="00D634A8" w:rsidRDefault="00D634A8" w:rsidP="00D634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t>Добрий піст насичує серце і вирощує божественне колосся чеснот.* Отож, полюбімо його, приймаючи освячення тих благословенних днів.</w:t>
      </w:r>
    </w:p>
    <w:p w14:paraId="5331F85F" w14:textId="77777777" w:rsidR="00D634A8" w:rsidRDefault="00D634A8" w:rsidP="00D634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>
        <w:rPr>
          <w:rFonts w:ascii="Times New Roman" w:hAnsi="Times New Roman"/>
          <w:iCs/>
          <w:color w:val="000000"/>
          <w:sz w:val="24"/>
          <w:szCs w:val="24"/>
          <w:lang w:eastAsia="uk-UA"/>
        </w:rPr>
        <w:t>Слава тобі, Боже наш, слава тобі.</w:t>
      </w:r>
    </w:p>
    <w:p w14:paraId="3F122390" w14:textId="77777777" w:rsidR="00D634A8" w:rsidRDefault="00D634A8" w:rsidP="00D634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t>Горе тобі, всеокаянна душе!* Що скажеш ти про себе?* Який то жах тебе огорне, коли станеш перед Суддею на суді, і перед сонмом святих ангелів?* Тож піст чини й покайся ще перед смертю!</w:t>
      </w:r>
    </w:p>
    <w:p w14:paraId="35EB16FE" w14:textId="77777777" w:rsidR="00D634A8" w:rsidRDefault="00D634A8" w:rsidP="00D634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>
        <w:rPr>
          <w:rFonts w:ascii="Times New Roman" w:hAnsi="Times New Roman"/>
          <w:iCs/>
          <w:color w:val="000000"/>
          <w:sz w:val="24"/>
          <w:szCs w:val="24"/>
          <w:lang w:eastAsia="uk-UA"/>
        </w:rPr>
        <w:t>Слава тобі, Боже наш, слава тобі.</w:t>
      </w:r>
    </w:p>
    <w:p w14:paraId="16DDD349" w14:textId="77777777" w:rsidR="00D634A8" w:rsidRDefault="00D634A8" w:rsidP="00D634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t>Моя душа осквернена тьмою гріхів, зранена й осуджена.* У своєму милосерді споглянь на мене, милостивий Боже,* і спаси мене молитвами святих твоїх.</w:t>
      </w:r>
    </w:p>
    <w:p w14:paraId="56FF5629" w14:textId="77777777" w:rsidR="00D634A8" w:rsidRDefault="00D634A8" w:rsidP="00D634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b/>
          <w:iCs/>
          <w:sz w:val="24"/>
          <w:szCs w:val="24"/>
          <w:lang w:eastAsia="uk-UA"/>
        </w:rPr>
        <w:lastRenderedPageBreak/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Царська коліснице, світла хмарино, багата й тучна горо, Діво незаймана,* ми молимось до тебе:* Вгамуй пристрасті душ наших.</w:t>
      </w:r>
    </w:p>
    <w:p w14:paraId="1C99370B" w14:textId="77777777" w:rsidR="00D634A8" w:rsidRDefault="00D634A8" w:rsidP="00D634A8">
      <w:pPr>
        <w:pStyle w:val="a4"/>
        <w:spacing w:before="0" w:beforeAutospacing="0" w:after="120" w:afterAutospacing="0"/>
        <w:jc w:val="both"/>
        <w:rPr>
          <w:color w:val="000000"/>
        </w:rPr>
      </w:pPr>
    </w:p>
    <w:p w14:paraId="3CE153CC" w14:textId="77777777" w:rsidR="00D634A8" w:rsidRDefault="00D634A8" w:rsidP="00D634A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канону, співаємо </w:t>
      </w:r>
      <w:r>
        <w:rPr>
          <w:rFonts w:ascii="Times New Roman" w:hAnsi="Times New Roman"/>
          <w:sz w:val="24"/>
          <w:szCs w:val="24"/>
          <w:lang w:val="uk-UA"/>
        </w:rPr>
        <w:t>Достойно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та Світильні.</w:t>
      </w:r>
    </w:p>
    <w:p w14:paraId="2B5898CB" w14:textId="77777777" w:rsidR="00D634A8" w:rsidRDefault="00D634A8" w:rsidP="00D634A8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Достойно</w:t>
      </w:r>
    </w:p>
    <w:p w14:paraId="00EA7BDE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>
        <w:rPr>
          <w:rFonts w:ascii="Times New Roman" w:hAnsi="Times New Roman"/>
          <w:sz w:val="24"/>
          <w:szCs w:val="24"/>
          <w:lang w:val="uk-UA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3E9E9824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53F6229" w14:textId="77777777" w:rsidR="00D634A8" w:rsidRDefault="00D634A8" w:rsidP="00D634A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або священик: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4BA5B654" w14:textId="77777777" w:rsidR="00D634A8" w:rsidRDefault="00D634A8" w:rsidP="00D634A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F50A2E3" w14:textId="77777777" w:rsidR="00D634A8" w:rsidRDefault="00D634A8" w:rsidP="00D634A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385A74C" w14:textId="77777777" w:rsidR="00D634A8" w:rsidRDefault="00D634A8" w:rsidP="00D634A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96FD75D" w14:textId="77777777" w:rsidR="00D634A8" w:rsidRDefault="00D634A8" w:rsidP="00D634A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2A5F2EF" w14:textId="77777777" w:rsidR="00D634A8" w:rsidRDefault="00D634A8" w:rsidP="00D634A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365A73F" w14:textId="77777777" w:rsidR="00D634A8" w:rsidRDefault="00D634A8" w:rsidP="00D634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небесні сили, і тобі славу возсилаєм: Отцю, і Сину, і Святому Духові, нині і повсякчас, і на віки вічні.</w:t>
      </w:r>
    </w:p>
    <w:p w14:paraId="2DCDEF5C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50645D3C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559A535" w14:textId="77777777" w:rsidR="00D634A8" w:rsidRDefault="00D634A8" w:rsidP="00D634A8">
      <w:pPr>
        <w:pStyle w:val="3"/>
        <w:spacing w:before="0" w:after="120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Світильний</w:t>
      </w:r>
      <w:r>
        <w:rPr>
          <w:rFonts w:ascii="Times New Roman" w:hAnsi="Times New Roman" w:cs="Times New Roman"/>
          <w:color w:val="FF0000"/>
          <w:lang w:val="uk-UA"/>
        </w:rPr>
        <w:t>:</w:t>
      </w:r>
    </w:p>
    <w:p w14:paraId="4F696B0D" w14:textId="63B6FD6A" w:rsidR="00F878F7" w:rsidRPr="00F878F7" w:rsidRDefault="00F878F7" w:rsidP="00F878F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sz w:val="24"/>
          <w:szCs w:val="24"/>
        </w:rPr>
        <w:t xml:space="preserve"> Будучи світлом, Христе,* просвіти мене собою:* </w:t>
      </w:r>
      <w:r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</w:rPr>
        <w:t>адля молитов Предтечі твого, помилуй нас.</w:t>
      </w:r>
    </w:p>
    <w:p w14:paraId="5F62B75B" w14:textId="77777777" w:rsidR="00F878F7" w:rsidRDefault="00F878F7" w:rsidP="00F878F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Будучи світлом, Христе,* просвіти мене собою,* задля молитов усіх святих твоїх, і спаси мене.</w:t>
      </w:r>
    </w:p>
    <w:p w14:paraId="6920F5CC" w14:textId="77777777" w:rsidR="00F878F7" w:rsidRDefault="00F878F7" w:rsidP="00F878F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Будучи світлом, Христе,* просвіти мене собою,* задля молитов Богородиці, і спаси мене.</w:t>
      </w:r>
    </w:p>
    <w:p w14:paraId="00555A49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5755133" w14:textId="77777777" w:rsidR="00D634A8" w:rsidRDefault="00D634A8" w:rsidP="00D634A8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Хвалитні</w:t>
      </w:r>
    </w:p>
    <w:p w14:paraId="60B8F196" w14:textId="77777777" w:rsidR="00D634A8" w:rsidRDefault="00D634A8" w:rsidP="00D634A8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3218EA79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00E7FBC7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5EB2B045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08214301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7F142692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4318AB7F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Поставив їх на віки вічні* і дав закон, що не перейде.</w:t>
      </w:r>
    </w:p>
    <w:p w14:paraId="2477F5BD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291B1BE5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1009D791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649F9211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58B37F73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Царі землі й усі народи,* князі й усі земні судді;</w:t>
      </w:r>
    </w:p>
    <w:p w14:paraId="792D407B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580FA97D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6BE61585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74D48BD8" w14:textId="77777777" w:rsidR="00D634A8" w:rsidRDefault="00D634A8" w:rsidP="00D634A8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1905D97A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1074E87A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70074AE9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62D1CE7E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25EBAFBC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5DC191B7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66001230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2BC6AD2E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7FEE8D35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7DAC1FBD" w14:textId="77777777" w:rsidR="00D634A8" w:rsidRDefault="00D634A8" w:rsidP="00D634A8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4F4A8EAB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7A501D72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6E868AC2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3A86277E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47A5DFB8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4184729B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12D7935" w14:textId="77777777" w:rsidR="00D634A8" w:rsidRDefault="00D634A8" w:rsidP="00D634A8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Мале славослов'я</w:t>
      </w:r>
    </w:p>
    <w:p w14:paraId="188F9204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>
        <w:rPr>
          <w:rFonts w:ascii="Times New Roman" w:hAnsi="Times New Roman"/>
          <w:sz w:val="24"/>
          <w:szCs w:val="24"/>
          <w:lang w:val="uk-UA"/>
        </w:rPr>
        <w:t>: Тобі належить слава, Господи Боже наш, і тобі славу віддаємо: Отцю, і Сину, і Святому Духові, нині і повсякчас, і на віки вічні.</w:t>
      </w:r>
    </w:p>
    <w:p w14:paraId="56E159ED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1E43B4F6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26820F5F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6694665B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6627AFC3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1B8EAB9A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4B59EBAA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53B2C5DA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0C5D2805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вічні.</w:t>
      </w:r>
    </w:p>
    <w:p w14:paraId="6CD509E7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43E9C4B3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7A2BE283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Господи, до тебе я прибігаю,* навчи мене творити твою волю, бо ти Бог мій.</w:t>
      </w:r>
    </w:p>
    <w:p w14:paraId="009DB37B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3CFB1AC6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083EF467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7232C385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2083B6AF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78042AAB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52E5CCD1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54EF60F1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7E66D06B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49569507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19A006A3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2B2B4D91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Нині і повсякчас,* і на віки вічні. Амінь.</w:t>
      </w:r>
    </w:p>
    <w:p w14:paraId="374B8FEA" w14:textId="77777777" w:rsidR="00D634A8" w:rsidRDefault="00D634A8" w:rsidP="00D634A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8DCCE7C" w14:textId="77777777" w:rsidR="00D634A8" w:rsidRDefault="00D634A8" w:rsidP="00D634A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Тоді диякон виголошує </w:t>
      </w:r>
    </w:p>
    <w:p w14:paraId="79EA5A03" w14:textId="77777777" w:rsidR="00D634A8" w:rsidRDefault="00D634A8" w:rsidP="00D634A8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Прохальну єктенію:</w:t>
      </w:r>
    </w:p>
    <w:p w14:paraId="2E8C25AB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518DDF45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ABB4537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D5B1F15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BC422C5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2E76DDF9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Подай, Господи 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за кожним разом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212E5D6B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AC2A20C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67CF6778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1AC160E1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07AE5C00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70C31AF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9DADD91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C72D919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7CFF4A40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8D085F7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22B0335E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5CAF606F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4F136082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56A416E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 читає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>
        <w:rPr>
          <w:rFonts w:ascii="Times New Roman" w:hAnsi="Times New Roman"/>
          <w:sz w:val="24"/>
          <w:szCs w:val="24"/>
          <w:lang w:val="uk-UA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485CE982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>
        <w:rPr>
          <w:rFonts w:ascii="Times New Roman" w:hAnsi="Times New Roman"/>
          <w:sz w:val="24"/>
          <w:szCs w:val="24"/>
          <w:lang w:val="uk-UA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вічні.</w:t>
      </w:r>
    </w:p>
    <w:p w14:paraId="2F77042F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3E83E65" w14:textId="77777777" w:rsidR="00D634A8" w:rsidRDefault="00D634A8" w:rsidP="00D634A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єктенії беремо </w:t>
      </w:r>
    </w:p>
    <w:p w14:paraId="7FAE4875" w14:textId="77777777" w:rsidR="00D634A8" w:rsidRDefault="00D634A8" w:rsidP="00D634A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C1EB14E" w14:textId="77777777" w:rsidR="00D634A8" w:rsidRDefault="00D634A8" w:rsidP="00D634A8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Стихири на стиховні</w:t>
      </w:r>
    </w:p>
    <w:p w14:paraId="2084E078" w14:textId="77777777" w:rsidR="00D634A8" w:rsidRDefault="00D634A8" w:rsidP="00D634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5):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 Чому нидієш, душе моя, у неволі гріха?* Чому, знемагаючи, не поспішаєш до Зцілителя?* Ось бо час сприятливий, нині - це справді день спасіння!* Встань і обмийся сльозами покаяння* і єлеєм доброчинности запали свічу,* щоб одержати від Христа Бога очищення і велику милість.</w:t>
      </w:r>
    </w:p>
    <w:p w14:paraId="24A41AFC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46AC02A6" w14:textId="77777777" w:rsidR="00D634A8" w:rsidRDefault="00D634A8" w:rsidP="00D634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3):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 Чинімо піст духовний:* розірвімо усі грішні зв'язки,* зоставмо те, що нас призводить до гріха,* простім нашим братам їхні провини,* щоб і нам простилися наші прогрішення.* Щойно тоді зможемо заспівати:* Хай піднесеться молитва моя перед тобою, Господи,* немов кадило!</w:t>
      </w:r>
    </w:p>
    <w:p w14:paraId="4FEE709F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>
        <w:rPr>
          <w:rFonts w:ascii="Times New Roman" w:hAnsi="Times New Roman"/>
          <w:sz w:val="24"/>
          <w:szCs w:val="24"/>
          <w:lang w:val="ru-RU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9636732" w14:textId="77777777" w:rsidR="00D634A8" w:rsidRDefault="00D634A8" w:rsidP="00D634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t>Пророки, апостоли Христові й мученики* навчили оспівувати єдиносущну Тройцю* і просвітили заблукані народи,* спільниками ангелів зробивши синів людських.</w:t>
      </w:r>
    </w:p>
    <w:p w14:paraId="457A9E10" w14:textId="77777777" w:rsidR="00D634A8" w:rsidRDefault="00D634A8" w:rsidP="00D634A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b/>
          <w:iCs/>
          <w:sz w:val="24"/>
          <w:szCs w:val="24"/>
          <w:lang w:eastAsia="uk-UA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Владичице, не забудь убогих слуг твоїх ніколи,* але своїми молитвами визволь нас від вічної кари* і всякого загрозливого лиха,* та відверни від нас, Богородице, гнів Господній.</w:t>
      </w:r>
    </w:p>
    <w:p w14:paraId="0C0EAECC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A547990" w14:textId="77777777" w:rsidR="00D634A8" w:rsidRDefault="00D634A8" w:rsidP="00D634A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05C85EA9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72E42899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35F6600E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7CFD745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вічні. Амінь.</w:t>
      </w:r>
    </w:p>
    <w:p w14:paraId="0B825846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811F9E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EA6ADFD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6B6DA896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68E96EFC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E53BA59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4D20CB63" w14:textId="77777777" w:rsidR="00D634A8" w:rsidRDefault="00D634A8" w:rsidP="00D634A8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7E2773BF" w14:textId="77777777" w:rsidR="00D634A8" w:rsidRDefault="00D634A8" w:rsidP="00D634A8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4A905DF9" w14:textId="77777777" w:rsidR="00D634A8" w:rsidRDefault="00D634A8" w:rsidP="00D634A8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Тропар</w:t>
      </w:r>
    </w:p>
    <w:p w14:paraId="1F71EF67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70FA0301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(40 р.)</w:t>
      </w:r>
      <w:r>
        <w:rPr>
          <w:rFonts w:ascii="Times New Roman" w:hAnsi="Times New Roman"/>
          <w:sz w:val="24"/>
          <w:szCs w:val="24"/>
          <w:lang w:val="uk-UA"/>
        </w:rPr>
        <w:t>. Владико, благослови!</w:t>
      </w:r>
    </w:p>
    <w:p w14:paraId="42522D3B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Благословенний Христос, Бог наш, завжди, нині і повсякчас, і на віки вічні.</w:t>
      </w:r>
    </w:p>
    <w:p w14:paraId="659E119D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C16A46D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 спочили, в оселях праведних осели, і нас після покаяння й сповіді прийми і помилуй, як благий і чоловіколюбець.</w:t>
      </w:r>
    </w:p>
    <w:p w14:paraId="0BAED520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sz w:val="24"/>
          <w:szCs w:val="24"/>
          <w:lang w:val="uk-UA"/>
        </w:rPr>
        <w:t>. Слава і нині:</w:t>
      </w:r>
    </w:p>
    <w:p w14:paraId="4D32D2EA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1D22DE1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6736E687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Молитвами святих отців наших, Господи Ісусе Христе, Боже наш, помилуй нас.</w:t>
      </w:r>
    </w:p>
    <w:p w14:paraId="4036C86C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0B3A8FC" w14:textId="77777777" w:rsidR="00D634A8" w:rsidRDefault="00D634A8" w:rsidP="00D634A8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Молитва св. Єфрема</w:t>
      </w:r>
    </w:p>
    <w:p w14:paraId="5766858A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131DEF9A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7E7DB312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374BA85C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6C869DC5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Слава тобі, Христе Боже, надіє наша, слава тобі!</w:t>
      </w:r>
    </w:p>
    <w:p w14:paraId="035F924B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вічні.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  <w:r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047C0750" w14:textId="2EB836D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 xml:space="preserve">), і </w:t>
      </w:r>
      <w:r w:rsidR="00AE3972">
        <w:rPr>
          <w:rFonts w:ascii="Times New Roman" w:hAnsi="Times New Roman"/>
          <w:sz w:val="24"/>
          <w:szCs w:val="24"/>
          <w:lang w:val="ru-RU"/>
        </w:rPr>
        <w:t>преподобного Теофілакта</w:t>
      </w:r>
      <w:r>
        <w:rPr>
          <w:rFonts w:ascii="Times New Roman" w:hAnsi="Times New Roman"/>
          <w:sz w:val="24"/>
          <w:szCs w:val="24"/>
          <w:lang w:val="ru-RU"/>
        </w:rPr>
        <w:t>, що в Аморії</w:t>
      </w:r>
      <w:r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25314727" w14:textId="77777777" w:rsidR="00D634A8" w:rsidRDefault="00D634A8" w:rsidP="00D634A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E837AC2" w14:textId="77777777" w:rsidR="00D634A8" w:rsidRDefault="00D634A8" w:rsidP="00D634A8">
      <w:pPr>
        <w:spacing w:after="120"/>
        <w:rPr>
          <w:rFonts w:ascii="Times New Roman" w:hAnsi="Times New Roman"/>
          <w:sz w:val="24"/>
          <w:szCs w:val="24"/>
        </w:rPr>
      </w:pPr>
    </w:p>
    <w:p w14:paraId="6B9E2E23" w14:textId="77777777" w:rsidR="00D634A8" w:rsidRDefault="00D634A8"/>
    <w:sectPr w:rsidR="00D634A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Times New Roman"/>
    <w:charset w:val="59"/>
    <w:family w:val="auto"/>
    <w:pitch w:val="variable"/>
    <w:sig w:usb0="000000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3AD"/>
    <w:rsid w:val="00014340"/>
    <w:rsid w:val="001B2E2D"/>
    <w:rsid w:val="006351BE"/>
    <w:rsid w:val="00662E9A"/>
    <w:rsid w:val="00997ECF"/>
    <w:rsid w:val="00AE3972"/>
    <w:rsid w:val="00D634A8"/>
    <w:rsid w:val="00DA73AD"/>
    <w:rsid w:val="00EB0FE3"/>
    <w:rsid w:val="00F87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B2813"/>
  <w15:chartTrackingRefBased/>
  <w15:docId w15:val="{72CD1280-15D5-47EC-AADE-C696622C0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HAnsi"/>
        <w:color w:val="000000"/>
        <w:sz w:val="24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34A8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/>
    </w:rPr>
  </w:style>
  <w:style w:type="paragraph" w:styleId="1">
    <w:name w:val="heading 1"/>
    <w:basedOn w:val="a"/>
    <w:next w:val="a"/>
    <w:link w:val="10"/>
    <w:uiPriority w:val="99"/>
    <w:qFormat/>
    <w:rsid w:val="00D634A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9"/>
    <w:semiHidden/>
    <w:unhideWhenUsed/>
    <w:qFormat/>
    <w:rsid w:val="00D634A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D634A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D634A8"/>
    <w:pPr>
      <w:spacing w:after="0" w:line="240" w:lineRule="auto"/>
    </w:pPr>
    <w:rPr>
      <w:rFonts w:asciiTheme="minorHAnsi" w:hAnsiTheme="minorHAnsi" w:cstheme="minorBidi"/>
      <w:color w:val="auto"/>
      <w:sz w:val="22"/>
      <w:lang w:val="ru-RU"/>
    </w:rPr>
  </w:style>
  <w:style w:type="character" w:customStyle="1" w:styleId="10">
    <w:name w:val="Заголовок 1 Знак"/>
    <w:basedOn w:val="a0"/>
    <w:link w:val="1"/>
    <w:uiPriority w:val="99"/>
    <w:rsid w:val="00D634A8"/>
    <w:rPr>
      <w:rFonts w:ascii="Arial" w:eastAsia="Times New Roman" w:hAnsi="Arial" w:cs="Arial"/>
      <w:i/>
      <w:color w:val="FF0000"/>
      <w:szCs w:val="24"/>
    </w:rPr>
  </w:style>
  <w:style w:type="character" w:customStyle="1" w:styleId="20">
    <w:name w:val="Заголовок 2 Знак"/>
    <w:basedOn w:val="a0"/>
    <w:link w:val="2"/>
    <w:uiPriority w:val="99"/>
    <w:semiHidden/>
    <w:rsid w:val="00D634A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D634A8"/>
    <w:rPr>
      <w:rFonts w:asciiTheme="majorHAnsi" w:eastAsiaTheme="majorEastAsia" w:hAnsiTheme="majorHAnsi" w:cstheme="majorBidi"/>
      <w:color w:val="1F3763" w:themeColor="accent1" w:themeShade="7F"/>
      <w:szCs w:val="24"/>
      <w:lang w:val="en-US"/>
    </w:rPr>
  </w:style>
  <w:style w:type="paragraph" w:customStyle="1" w:styleId="msonormal0">
    <w:name w:val="msonormal"/>
    <w:basedOn w:val="a"/>
    <w:uiPriority w:val="99"/>
    <w:rsid w:val="00D634A8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a4">
    <w:name w:val="Normal (Web)"/>
    <w:basedOn w:val="a"/>
    <w:uiPriority w:val="99"/>
    <w:semiHidden/>
    <w:unhideWhenUsed/>
    <w:rsid w:val="00D634A8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a5">
    <w:name w:val="Document Map"/>
    <w:basedOn w:val="a"/>
    <w:link w:val="a6"/>
    <w:uiPriority w:val="99"/>
    <w:semiHidden/>
    <w:unhideWhenUsed/>
    <w:rsid w:val="00D634A8"/>
    <w:rPr>
      <w:rFonts w:ascii="Lucida Grande CY" w:hAnsi="Lucida Grande CY" w:cs="Lucida Grande CY"/>
      <w:sz w:val="24"/>
      <w:szCs w:val="24"/>
    </w:rPr>
  </w:style>
  <w:style w:type="character" w:customStyle="1" w:styleId="a6">
    <w:name w:val="Схема документа Знак"/>
    <w:basedOn w:val="a0"/>
    <w:link w:val="a5"/>
    <w:uiPriority w:val="99"/>
    <w:semiHidden/>
    <w:rsid w:val="00D634A8"/>
    <w:rPr>
      <w:rFonts w:ascii="Lucida Grande CY" w:eastAsia="Times New Roman" w:hAnsi="Lucida Grande CY" w:cs="Lucida Grande CY"/>
      <w:color w:val="auto"/>
      <w:szCs w:val="24"/>
      <w:lang w:val="en-US"/>
    </w:rPr>
  </w:style>
  <w:style w:type="character" w:customStyle="1" w:styleId="apple-converted-space">
    <w:name w:val="apple-converted-space"/>
    <w:basedOn w:val="a0"/>
    <w:uiPriority w:val="99"/>
    <w:rsid w:val="00D634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1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5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27</Pages>
  <Words>43025</Words>
  <Characters>24525</Characters>
  <Application>Microsoft Office Word</Application>
  <DocSecurity>0</DocSecurity>
  <Lines>204</Lines>
  <Paragraphs>134</Paragraphs>
  <ScaleCrop>false</ScaleCrop>
  <Company/>
  <LinksUpToDate>false</LinksUpToDate>
  <CharactersWithSpaces>67416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9</cp:revision>
  <dcterms:created xsi:type="dcterms:W3CDTF">2022-02-28T09:21:00Z</dcterms:created>
  <dcterms:modified xsi:type="dcterms:W3CDTF">2022-02-28T09:33:00Z</dcterms:modified>
</cp:coreProperties>
</file>