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CD24" w14:textId="77777777" w:rsidR="008D11EF" w:rsidRPr="00364080" w:rsidRDefault="008D11EF" w:rsidP="008D11EF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64080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Неділя</w:t>
      </w:r>
    </w:p>
    <w:p w14:paraId="06E5A99C" w14:textId="57A41EA2" w:rsidR="008D11EF" w:rsidRPr="00364080" w:rsidRDefault="008D11EF" w:rsidP="008D11EF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64080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3 </w:t>
      </w:r>
      <w:r w:rsidRPr="00364080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 xml:space="preserve">Неділя 5-та Великого посту. Глас </w:t>
      </w:r>
      <w:r w:rsidRPr="00364080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uk-UA" w:eastAsia="ru-RU"/>
        </w:rPr>
        <w:t>4.</w:t>
      </w:r>
      <w:r w:rsidRPr="00364080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 xml:space="preserve"> Єв.</w:t>
      </w:r>
      <w:r w:rsidRPr="00364080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uk-UA" w:eastAsia="ru-RU"/>
        </w:rPr>
        <w:t xml:space="preserve"> 1.</w:t>
      </w:r>
      <w:r w:rsidRPr="00364080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br/>
      </w:r>
      <w:r w:rsidRPr="00364080">
        <w:rPr>
          <w:rFonts w:ascii="Times New Roman" w:hAnsi="Times New Roman" w:cs="Times New Roman"/>
          <w:color w:val="FF0000"/>
          <w:sz w:val="28"/>
          <w:szCs w:val="28"/>
          <w:lang w:val="uk-UA"/>
        </w:rPr>
        <w:t>Прп. ісп. Микити, ігумена обителі Мидикійської.</w:t>
      </w:r>
    </w:p>
    <w:p w14:paraId="20FD01A7" w14:textId="77777777" w:rsidR="004D2297" w:rsidRPr="00364080" w:rsidRDefault="004D2297" w:rsidP="004D2297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25353A70" w14:textId="77777777" w:rsidR="004D2297" w:rsidRPr="00364080" w:rsidRDefault="004D2297" w:rsidP="004D2297">
      <w:pPr>
        <w:pStyle w:val="1"/>
        <w:spacing w:before="0" w:after="120"/>
        <w:rPr>
          <w:i w:val="0"/>
          <w:color w:val="FF0000"/>
          <w:sz w:val="24"/>
          <w:szCs w:val="24"/>
        </w:rPr>
      </w:pPr>
      <w:r w:rsidRPr="00364080">
        <w:rPr>
          <w:color w:val="FF0000"/>
          <w:sz w:val="24"/>
          <w:szCs w:val="24"/>
        </w:rPr>
        <w:t>ВЕЧІРНЯ</w:t>
      </w:r>
    </w:p>
    <w:p w14:paraId="060F9B34" w14:textId="77777777" w:rsidR="004D2297" w:rsidRPr="00364080" w:rsidRDefault="004D2297" w:rsidP="004D229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FC1DC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6B3226D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E0855B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20CCA75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63CA36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5658E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6E9C5FC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12CC9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C40071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5CBA5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65CA6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0313158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0E2CDD4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A3146A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F707A6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915171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9248ED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89EAF5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4807B31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A6D428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C9E2D7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B42910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3C1D9DD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2014022763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5ECFA87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F7F758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37CCF67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D180A1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E4742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7ECA8E6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BC504D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05791A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A7AD26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4E6E8D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97EC8F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FF044D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F8D737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092D4F9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1164128521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2C01384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45D83A1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339060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DA82E0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7FB92D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93C63EB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2120905189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CD2223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477446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E88656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1A72AE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52513B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A7237B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AD1027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F592B0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AD5BA6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45C3CE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19A75E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DAA6AB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4DCD177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0093AE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D252BC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0E0B52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3D53D4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69D9E1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64080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364080">
        <w:rPr>
          <w:rFonts w:ascii="Times New Roman" w:hAnsi="Times New Roman" w:cs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C7DB5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36408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3738E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64080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68FDA8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36408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7BE4AC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64080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4670F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257300045"/>
        </w:sdtPr>
        <w:sdtEndPr/>
        <w:sdtContent>
          <w:r w:rsidRPr="00364080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2B682C3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64080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75F3B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64080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132E8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ED180F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14:paraId="2AC0CC9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174BDB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369E72D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7A9654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9EF1D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4B1976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C0A4EB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7BA05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C246C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72203B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F5E2B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A067E4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26A1A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місто це (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313C72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CAF97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DD0C7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7DD85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FE13E0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14490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843B41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60C8E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408D52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E64E0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4D1F9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C0C52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58744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4A72E04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13CF80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770C400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02622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27B6E5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Служіте Господеві в страсі* і радуйтеся у тремтінні. Алилуя.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445F8F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B6C2BD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FDB8FD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52AA4D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002B59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2FDCB8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D76F50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A303B4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3D1FB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69A5ED7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94BD2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E29A52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B2ED5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48FB3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7D9BB6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6F648A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114D6B3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217A45A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008FC71" w14:textId="1FD98EFD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</w:t>
      </w:r>
      <w:r w:rsidR="003159ED" w:rsidRPr="0036408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33C95C8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EFB34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BEB8B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BC1F8B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7B70287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8CDA48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42E224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8E5664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391173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033A07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7A0FEF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662AAA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23A208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FF0D60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141</w:t>
      </w:r>
    </w:p>
    <w:p w14:paraId="75B0DB0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CD0043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33D6FD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6F8731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464B12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5ECA638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311332418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52B17AA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7DBB170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D6E865D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0B1EF98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35416779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64080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292B4AD9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7CE34204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356895D4" w14:textId="77777777" w:rsidR="0039199D" w:rsidRPr="00364080" w:rsidRDefault="0039199D" w:rsidP="0039199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848C1F5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6A45829B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07B073C4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1755D88F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53619BD2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2A3B821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14:paraId="3DDBB8F5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1536938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67F8577E" w14:textId="77777777" w:rsidR="0039199D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3B15142" w14:textId="3D4167EC" w:rsidR="004D2297" w:rsidRPr="00364080" w:rsidRDefault="0039199D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14:paraId="44870461" w14:textId="6147592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93428A7" w14:textId="26D8405B" w:rsidR="0039199D" w:rsidRPr="00364080" w:rsidRDefault="0039199D" w:rsidP="0039199D">
      <w:pPr>
        <w:jc w:val="both"/>
        <w:rPr>
          <w:rFonts w:ascii="Times New Roman" w:hAnsi="Times New Roman" w:cs="Times New Roman"/>
          <w:noProof/>
          <w:kern w:val="2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 6, подібний: Поклавши всю надію):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Н</w:t>
      </w:r>
      <w:r w:rsidRPr="00364080">
        <w:rPr>
          <w:rFonts w:ascii="Times New Roman" w:hAnsi="Times New Roman" w:cs="Times New Roman"/>
          <w:noProof/>
          <w:kern w:val="2"/>
          <w:sz w:val="24"/>
          <w:szCs w:val="24"/>
        </w:rPr>
        <w:t>е допуска́ла тебе́ * до огляда́ння святи́ні * скве́рна раніше сподіяних блудодійств, * одна́к чуття́ твоє́ і Бо́гом да́ний ро́зум, * і тяга́р на сумлінні від усьо́го вчи́неного * привели́ тебе́ до наве́рнення. * А на іко́ну погля́нувши Благослове́нної Богоотрокови́ці, *  і ви́знавши всі дотепе́рішні падіння, Всехва́льна, * ти зі сміли́вістю чесно́му Дре́ву * поклони́лася.</w:t>
      </w:r>
    </w:p>
    <w:p w14:paraId="7A66460F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09AA1AA" w14:textId="512999AE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73085CCA" w14:textId="77777777" w:rsidR="0039199D" w:rsidRPr="00364080" w:rsidRDefault="0039199D" w:rsidP="0039199D">
      <w:pPr>
        <w:widowControl w:val="0"/>
        <w:adjustRightInd w:val="0"/>
        <w:jc w:val="both"/>
        <w:rPr>
          <w:rFonts w:ascii="Times New Roman" w:hAnsi="Times New Roman" w:cs="Times New Roman"/>
          <w:noProof/>
          <w:kern w:val="2"/>
          <w:sz w:val="24"/>
          <w:szCs w:val="24"/>
        </w:rPr>
      </w:pPr>
      <w:r w:rsidRPr="00364080">
        <w:rPr>
          <w:rFonts w:ascii="Times New Roman" w:hAnsi="Times New Roman" w:cs="Times New Roman"/>
          <w:noProof/>
          <w:kern w:val="2"/>
          <w:sz w:val="24"/>
          <w:szCs w:val="24"/>
        </w:rPr>
        <w:t>Поклони́вшись * святи́м місця́м ра́дісно, * ти спасе́нне напу́ття чесно́ти оде́ржала в них, * і бадьо́ро ви́рушила в до́бру путь. * Че́рез Йорда́нську те́чію пройшо́вши, * ти з завзя́ттям в осе́лі Хрести́телевій осели́лася, * і лютува́ння при́страстей своїм життя́м загну́здала, * ви́снаживши возде́ржністю тіла пло́тські збу́рення, * приснопа́м’ятная ма́ти.</w:t>
      </w:r>
    </w:p>
    <w:p w14:paraId="43F99203" w14:textId="77777777" w:rsidR="0039199D" w:rsidRPr="00364080" w:rsidRDefault="0039199D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14E15C" w14:textId="22DCA90C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4C26964E" w14:textId="77777777" w:rsidR="0039199D" w:rsidRPr="00364080" w:rsidRDefault="0039199D" w:rsidP="0039199D">
      <w:pPr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noProof/>
          <w:kern w:val="2"/>
          <w:sz w:val="24"/>
          <w:szCs w:val="24"/>
        </w:rPr>
        <w:t>В пусти́ні осели́вшись, * при́страсні о́брази ти в со́бі благоче́сно ви́нищила, * о́браз богоподібности * в душі ви́писавши різнорідністю чесно́т, * і настільки заясніла, * що й по во́дах ле́гко прохо́дила стопа́ми * і від землі здійма́лася, * Бо́гові прино́сячи моління; * і ни́ні зі сміли́вістю * пе́ред Христо́м стоячи́, * всесла́вна Маріє, * моли́ся за ду́ші на́ші.</w:t>
      </w:r>
    </w:p>
    <w:p w14:paraId="064DE7FC" w14:textId="77777777" w:rsidR="0039199D" w:rsidRPr="00364080" w:rsidRDefault="0039199D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1B8157" w14:textId="77777777" w:rsidR="00FE4835" w:rsidRPr="00364080" w:rsidRDefault="004D2297" w:rsidP="003919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64080">
        <w:rPr>
          <w:rFonts w:ascii="Times New Roman" w:hAnsi="Times New Roman" w:cs="Times New Roman"/>
          <w:sz w:val="24"/>
          <w:szCs w:val="24"/>
        </w:rPr>
        <w:t xml:space="preserve"> </w:t>
      </w:r>
      <w:r w:rsidR="0039199D"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="0039199D" w:rsidRPr="00364080">
        <w:rPr>
          <w:rFonts w:ascii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4F36D7BF" w14:textId="580E63E7" w:rsidR="004D2297" w:rsidRPr="00364080" w:rsidRDefault="004D2297" w:rsidP="00FE4835">
      <w:pPr>
        <w:pStyle w:val="1"/>
        <w:rPr>
          <w:color w:val="FF0000"/>
        </w:rPr>
      </w:pPr>
      <w:r w:rsidRPr="00364080">
        <w:rPr>
          <w:color w:val="FF0000"/>
        </w:rPr>
        <w:t>Вхід</w:t>
      </w:r>
    </w:p>
    <w:p w14:paraId="05FFA1B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3AEBAF7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EB734B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6ED53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7F7167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D25D1D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EF0BDB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4AAD26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6408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856606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Мир всім.</w:t>
      </w:r>
    </w:p>
    <w:p w14:paraId="74BC547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80109EE" w14:textId="77777777" w:rsidR="004D2297" w:rsidRPr="00364080" w:rsidRDefault="004D2297" w:rsidP="004D229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E6F25C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68EC99D9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57D6FF4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6E0C6B1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6D75F7F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61B6ED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41BDD86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233D9C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1FF55E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B8E41C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7F1DA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6A0974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D79CC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FA6B4B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70C22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5D61A9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C67EA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6F4985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842D4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C8B13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4350F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885EBB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AFEEF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6E873E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7471A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DCBF8A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50F948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C117A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7B4D54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F67EC4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0E10D1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4BFA0A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6828E6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799D71D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825F57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46A97A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8E07F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78BAEA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4B72A1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1D742E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A2F2DE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F00CC6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1CAED2A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9D429D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5B55B01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1502E0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7C01AE2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784286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540EC90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64270E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4DF113B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8E6B9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56C228F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AB676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7AA86B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3FE685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11F6310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Мир всім.</w:t>
      </w:r>
    </w:p>
    <w:p w14:paraId="2CC43F8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FC4D6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D633E5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35C27C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6E439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2423A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B791DD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7B2005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B538C15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1F31B136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50682534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46682BC2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25639296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77FB478D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7DF4DBDD" w14:textId="77777777" w:rsidR="004A464C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37D4B687" w14:textId="35A3A000" w:rsidR="004D2297" w:rsidRPr="00364080" w:rsidRDefault="004A464C" w:rsidP="004A46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64080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766B2EE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F380A2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9A6E3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F820F2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B8B9A8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5B489D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197BC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EAEB71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FB1FA5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9DDBC7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94DBE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BC60F1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783E49E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A5639B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3A7625CE" w14:textId="77777777" w:rsidR="008D4616" w:rsidRPr="00364080" w:rsidRDefault="008D4616" w:rsidP="008D461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64080">
        <w:rPr>
          <w:rFonts w:ascii="Times New Roman" w:hAnsi="Times New Roman" w:cs="Times New Roman"/>
          <w:sz w:val="24"/>
          <w:szCs w:val="24"/>
        </w:rPr>
        <w:t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104EA28D" w14:textId="7C2AC9AD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У тобі, </w:t>
      </w:r>
      <w:r w:rsidR="008D4616" w:rsidRPr="00364080">
        <w:rPr>
          <w:rFonts w:ascii="Times New Roman" w:hAnsi="Times New Roman" w:cs="Times New Roman"/>
          <w:sz w:val="24"/>
          <w:szCs w:val="24"/>
          <w:lang w:val="uk-UA"/>
        </w:rPr>
        <w:t>Мати</w:t>
      </w:r>
      <w:r w:rsidRPr="00364080">
        <w:rPr>
          <w:rFonts w:ascii="Times New Roman" w:hAnsi="Times New Roman" w:cs="Times New Roman"/>
          <w:sz w:val="24"/>
          <w:szCs w:val="24"/>
        </w:rPr>
        <w:t>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</w:t>
      </w:r>
      <w:r w:rsidR="00DD0A54" w:rsidRPr="00364080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364080">
        <w:rPr>
          <w:rFonts w:ascii="Times New Roman" w:hAnsi="Times New Roman" w:cs="Times New Roman"/>
          <w:sz w:val="24"/>
          <w:szCs w:val="24"/>
        </w:rPr>
        <w:t xml:space="preserve"> </w:t>
      </w:r>
      <w:r w:rsidR="008D4616" w:rsidRPr="0036408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Маріє</w:t>
      </w:r>
      <w:r w:rsidRPr="00364080">
        <w:rPr>
          <w:rFonts w:ascii="Times New Roman" w:hAnsi="Times New Roman" w:cs="Times New Roman"/>
          <w:sz w:val="24"/>
          <w:szCs w:val="24"/>
        </w:rPr>
        <w:t>, дух твій.</w:t>
      </w:r>
    </w:p>
    <w:p w14:paraId="33BEC6D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38DE710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A40F36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8E85E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579D8A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E794C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E7C397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EB5405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6A71B5E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75C1B2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38ACF3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F3CF462" w14:textId="27AB34E2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</w:t>
      </w:r>
      <w:r w:rsidR="008420A2" w:rsidRPr="00364080">
        <w:rPr>
          <w:rFonts w:ascii="Times New Roman" w:hAnsi="Times New Roman" w:cs="Times New Roman"/>
          <w:sz w:val="24"/>
          <w:szCs w:val="24"/>
          <w:lang w:val="uk-UA"/>
        </w:rPr>
        <w:t>преподобної матері нашої Марії Єгипетської</w:t>
      </w:r>
      <w:r w:rsidRPr="00364080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078274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4C88645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7DBC90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DB7B62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364080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BD4E2B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</w:rPr>
        <w:br w:type="page"/>
      </w:r>
    </w:p>
    <w:p w14:paraId="2109944B" w14:textId="77777777" w:rsidR="004D2297" w:rsidRPr="00364080" w:rsidRDefault="004D2297" w:rsidP="004D2297">
      <w:pPr>
        <w:pStyle w:val="1"/>
        <w:spacing w:before="0" w:after="120"/>
        <w:rPr>
          <w:i w:val="0"/>
          <w:color w:val="FF0000"/>
          <w:sz w:val="24"/>
          <w:szCs w:val="24"/>
        </w:rPr>
      </w:pPr>
      <w:r w:rsidRPr="00364080">
        <w:rPr>
          <w:color w:val="FF0000"/>
          <w:sz w:val="24"/>
          <w:szCs w:val="24"/>
        </w:rPr>
        <w:lastRenderedPageBreak/>
        <w:t>УТРЕНЯ</w:t>
      </w:r>
    </w:p>
    <w:p w14:paraId="078ABB9E" w14:textId="77777777" w:rsidR="004D2297" w:rsidRPr="00364080" w:rsidRDefault="004D2297" w:rsidP="004D229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704C62F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7E151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28FB1DF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44B88E8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41958E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A135CBA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3D9140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9E21CD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2787AA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074FB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88CAC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CD75AA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CBE95C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68417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483BCA4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CE8A5C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42CF16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B36C18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EAB5D9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F31516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20BB79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68E6B3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B46E5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4F979A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BE215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12D11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AED27B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18893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353F91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7889EF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47EE0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583838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215869D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7E13A9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928D3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419F8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391B86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85C812A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FD40D1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507D7B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8EC75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61DBE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F3DBF5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EE2AD6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922E36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A7A5C2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2E22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BEB9CC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8E9FDF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3C1DD9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F5F3F1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04A05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87DF8F" w14:textId="77777777" w:rsidR="004D2297" w:rsidRPr="00364080" w:rsidRDefault="004D2297" w:rsidP="004D229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981C0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7849C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B24BB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0F0305" w14:textId="77777777" w:rsidR="004D2297" w:rsidRPr="00364080" w:rsidRDefault="004D2297" w:rsidP="004D229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FF3AD5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24E746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6D415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14D25F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7B61B9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4E60A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9DECD5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37906D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07ED0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C1BE7B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059686EC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1196808117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7AC2BB0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B8D538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7CA628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335C0A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1774393557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2F5EDAE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5009FA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3F93A9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4A38F4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977D105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1009366599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249A615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952D1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2F0513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86917E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2C6E01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28FD72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33CE1B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ACAD7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8882CC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B2A0FF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7B2D8A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32F91A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F2C87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7009A0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D21DC8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715122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668BE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11208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F1A13E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679EFC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EF0E9A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B41951F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E02A91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71DC7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C7F165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288042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71541F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91424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A78C0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B4EA1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869CD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83B245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EE07B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9AA660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0918C1A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</w:p>
    <w:p w14:paraId="15CA1CD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5C0BFD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8C783E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DEDB3E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31B3C1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DC5D5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F50A6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9BDAD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B266AE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BDF033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58C42A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E503E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D3F14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49DC701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C4CB6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lastRenderedPageBreak/>
        <w:t>11. 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BC900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EE334E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933449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EDAA46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44E0E31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2740E7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5BDEC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47E08D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26898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B7612C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BBFC6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5CE71D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F1A24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FEAD2C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A538F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місто це (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38754A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C7DE0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39E0F2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B75B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41EB0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5E23B5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30B639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F8F37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7A12B5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08A64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DF234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E58DA1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B498C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0854CE2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755DD3" w14:textId="5AE23EBA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64080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835C48" w:rsidRPr="00364080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099D463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19B0C4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4332CB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A47BE1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D54BFD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4F7CA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6D262C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EAD7A3D" w14:textId="6496E832" w:rsidR="00835C48" w:rsidRPr="00364080" w:rsidRDefault="00835C48" w:rsidP="00835C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64080">
        <w:rPr>
          <w:rFonts w:ascii="Times New Roman" w:hAnsi="Times New Roman" w:cs="Times New Roman"/>
          <w:sz w:val="24"/>
          <w:szCs w:val="24"/>
        </w:rPr>
        <w:t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</w:t>
      </w:r>
      <w:r w:rsidRPr="003640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6408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  <w:r w:rsidRPr="00364080">
        <w:rPr>
          <w:rFonts w:ascii="Times New Roman" w:hAnsi="Times New Roman" w:cs="Times New Roman"/>
          <w:sz w:val="24"/>
          <w:szCs w:val="24"/>
        </w:rPr>
        <w:t>.</w:t>
      </w:r>
    </w:p>
    <w:p w14:paraId="30373F37" w14:textId="70AFFEB2" w:rsidR="00835C48" w:rsidRPr="00364080" w:rsidRDefault="00835C48" w:rsidP="00835C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У тобі, </w:t>
      </w:r>
      <w:r w:rsidRPr="00364080">
        <w:rPr>
          <w:rFonts w:ascii="Times New Roman" w:hAnsi="Times New Roman" w:cs="Times New Roman"/>
          <w:sz w:val="24"/>
          <w:szCs w:val="24"/>
          <w:lang w:val="uk-UA"/>
        </w:rPr>
        <w:t>Мати</w:t>
      </w:r>
      <w:r w:rsidRPr="00364080">
        <w:rPr>
          <w:rFonts w:ascii="Times New Roman" w:hAnsi="Times New Roman" w:cs="Times New Roman"/>
          <w:sz w:val="24"/>
          <w:szCs w:val="24"/>
        </w:rPr>
        <w:t>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</w:t>
      </w:r>
      <w:r w:rsidR="00DD0A54" w:rsidRPr="00364080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364080">
        <w:rPr>
          <w:rFonts w:ascii="Times New Roman" w:hAnsi="Times New Roman" w:cs="Times New Roman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Маріє</w:t>
      </w:r>
      <w:r w:rsidRPr="00364080">
        <w:rPr>
          <w:rFonts w:ascii="Times New Roman" w:hAnsi="Times New Roman" w:cs="Times New Roman"/>
          <w:sz w:val="24"/>
          <w:szCs w:val="24"/>
        </w:rPr>
        <w:t>, дух твій.</w:t>
      </w:r>
    </w:p>
    <w:p w14:paraId="5280FEA4" w14:textId="77777777" w:rsidR="00835C48" w:rsidRPr="00364080" w:rsidRDefault="00835C48" w:rsidP="00835C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2B67D11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CD940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1B3E81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DDBB29E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601F5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29EC1B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F7B62E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B8DF97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0A8BB0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1CB3A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C23A2B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3640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E25488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575C2FE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A73227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Перший сідальний</w:t>
      </w:r>
    </w:p>
    <w:p w14:paraId="5D68E87D" w14:textId="77777777" w:rsidR="00EB1497" w:rsidRPr="00364080" w:rsidRDefault="00EB1497" w:rsidP="00EB14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64080"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1CABE08C" w14:textId="77777777" w:rsidR="00EB1497" w:rsidRPr="00364080" w:rsidRDefault="00EB1497" w:rsidP="00EB14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64080"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51AF665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F7136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1B0BF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B30E3F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436738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7FB10C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5BFA37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3EF122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597463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6E929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7FA6B1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3640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CEA5E9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463AB00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7FBDCE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272C8B5" w14:textId="77777777" w:rsidR="00401A4D" w:rsidRPr="00364080" w:rsidRDefault="00401A4D" w:rsidP="00401A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488A9707" w14:textId="77777777" w:rsidR="00401A4D" w:rsidRPr="00364080" w:rsidRDefault="00401A4D" w:rsidP="00401A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64080">
        <w:rPr>
          <w:rFonts w:ascii="Times New Roman" w:hAnsi="Times New Roman" w:cs="Times New Roman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6D28390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1FD1A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4EBBAC7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0D54507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60C5DC8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21AB2A9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E8D0DF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445D77E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0CE859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1DE8623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70D198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4C98E3F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06EAD9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</w:t>
      </w:r>
      <w:r w:rsidRPr="00364080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1061D1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364080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296239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4E1235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158A42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165F50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F75A1F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ED4A41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EA86C0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447E8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6561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212470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3640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23B2BE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731154C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ED3D49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364080">
        <w:rPr>
          <w:rFonts w:ascii="Times New Roman" w:eastAsia="Times New Roman" w:hAnsi="Times New Roman" w:cs="Times New Roman"/>
          <w:i/>
          <w:color w:val="FF0000"/>
        </w:rPr>
        <w:t>, глас 1</w:t>
      </w:r>
    </w:p>
    <w:p w14:paraId="6F9A52A2" w14:textId="77777777" w:rsidR="00401A4D" w:rsidRPr="00364080" w:rsidRDefault="00401A4D" w:rsidP="00401A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2E5299B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E10ED4" w14:textId="36E0EAE5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364080">
        <w:rPr>
          <w:rFonts w:ascii="Times New Roman" w:eastAsia="Times New Roman" w:hAnsi="Times New Roman" w:cs="Times New Roman"/>
          <w:i/>
          <w:color w:val="FF0000"/>
        </w:rPr>
        <w:t xml:space="preserve">, глас </w:t>
      </w:r>
      <w:r w:rsidR="005E1C78" w:rsidRPr="00364080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38D89894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364080">
        <w:rPr>
          <w:b/>
          <w:i/>
          <w:color w:val="FF0000"/>
        </w:rPr>
        <w:t>Антифон 1:</w:t>
      </w:r>
    </w:p>
    <w:p w14:paraId="68624765" w14:textId="77777777" w:rsidR="005E1C78" w:rsidRPr="00364080" w:rsidRDefault="005E1C78" w:rsidP="005E1C7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D59E188" w14:textId="77777777" w:rsidR="005E1C78" w:rsidRPr="00364080" w:rsidRDefault="005E1C78" w:rsidP="005E1C7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C2DF134" w14:textId="77777777" w:rsidR="005E1C78" w:rsidRPr="00364080" w:rsidRDefault="005E1C78" w:rsidP="005E1C7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64080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298B26B8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364080">
        <w:rPr>
          <w:b/>
          <w:i/>
          <w:color w:val="FF0000"/>
        </w:rPr>
        <w:t>Антифон 2:</w:t>
      </w:r>
    </w:p>
    <w:p w14:paraId="5A59179D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364080">
        <w:rPr>
          <w:color w:val="000000"/>
        </w:rPr>
        <w:t>Із глибини душі моєї щиро взивав я до Тебе, Господи, і нехай вислухають мене Божественні вуха Твої.</w:t>
      </w:r>
    </w:p>
    <w:p w14:paraId="26EBD9C6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364080">
        <w:rPr>
          <w:color w:val="000000"/>
        </w:rPr>
        <w:t>Всякий, хто покладає надію на Господа, вищий за всіх скорботних.</w:t>
      </w:r>
    </w:p>
    <w:p w14:paraId="410E3E72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364080">
        <w:rPr>
          <w:b/>
          <w:color w:val="000000"/>
        </w:rPr>
        <w:t>Слава і нині:</w:t>
      </w:r>
      <w:r w:rsidRPr="00364080">
        <w:rPr>
          <w:color w:val="000000"/>
        </w:rPr>
        <w:t xml:space="preserve"> Духом Святим проливаються благодатні потоки і напоюють усе творіння на оживлення.</w:t>
      </w:r>
    </w:p>
    <w:p w14:paraId="5A7E7A1F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364080">
        <w:rPr>
          <w:b/>
          <w:i/>
          <w:color w:val="FF0000"/>
        </w:rPr>
        <w:lastRenderedPageBreak/>
        <w:t>Антифон 3:</w:t>
      </w:r>
    </w:p>
    <w:p w14:paraId="411FE7E1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364080">
        <w:rPr>
          <w:color w:val="000000"/>
        </w:rPr>
        <w:t>Нехай піднесеться серце моє до Тебе, Слово, і нехай ніщо із земного не звабить мене до слабкості.</w:t>
      </w:r>
    </w:p>
    <w:p w14:paraId="000F7CCE" w14:textId="77777777" w:rsidR="005E1C78" w:rsidRPr="00364080" w:rsidRDefault="005E1C78" w:rsidP="005E1C78">
      <w:pPr>
        <w:pStyle w:val="ad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364080">
        <w:rPr>
          <w:color w:val="000000"/>
        </w:rPr>
        <w:t>Як любить хто свою матір, то Господа повинен більше любити.</w:t>
      </w:r>
    </w:p>
    <w:p w14:paraId="36E4E643" w14:textId="6D33AB0C" w:rsidR="004D2297" w:rsidRPr="00364080" w:rsidRDefault="005E1C78" w:rsidP="005E1C7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6625F60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6F1A0D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7EB456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764C39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FB0DEB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BC07A8" w14:textId="77777777" w:rsidR="00E515EC" w:rsidRPr="00364080" w:rsidRDefault="00E515EC" w:rsidP="00E515EC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Прокімен</w:t>
      </w:r>
      <w:r w:rsidRPr="00364080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, глас 4</w:t>
      </w: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7BF170E" w14:textId="4AC1B14F" w:rsidR="00E515EC" w:rsidRPr="00364080" w:rsidRDefault="00E515EC" w:rsidP="00E515EC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48E43B0B" w14:textId="77777777" w:rsidR="00E515EC" w:rsidRPr="00364080" w:rsidRDefault="00E515EC" w:rsidP="00E515E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76B9EF5B" w14:textId="77777777" w:rsidR="00E515EC" w:rsidRPr="00364080" w:rsidRDefault="00E515EC" w:rsidP="00E515E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285A43B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E4BD9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474B0CB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33E32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29D659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B4F54A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7076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4E8287E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00A464D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3DBE31C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8766D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198063F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6D873D1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83E7C3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Мир всім!</w:t>
      </w:r>
    </w:p>
    <w:p w14:paraId="102FDE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77AF889" w14:textId="72227CC5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Від </w:t>
      </w:r>
      <w:r w:rsidR="00E834E1" w:rsidRPr="0036408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Матея</w:t>
      </w:r>
      <w:r w:rsidRPr="00364080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39D63A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804ED3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00E026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7F498F5D" w14:textId="77777777" w:rsidR="00E834E1" w:rsidRPr="00364080" w:rsidRDefault="00E834E1" w:rsidP="00E834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5B3BDBF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7186D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4EBB39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7F7160B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364080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B98DCD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5D2E7F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BCDAAC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C1DA32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0A048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35CDA0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C252BB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90AD7F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00CA37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FE883B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12021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BE7C4F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57BF49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F6271C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EB30ED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64C64F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BCAD11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C44C6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BB2E3C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8DA230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37E076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4EDCD2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E55FB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795A89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70F8F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</w:t>
      </w:r>
      <w:r w:rsidRPr="00364080">
        <w:rPr>
          <w:rFonts w:ascii="Times New Roman" w:hAnsi="Times New Roman" w:cs="Times New Roman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г. 8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):</w:t>
      </w:r>
      <w:sdt>
        <w:sdtPr>
          <w:rPr>
            <w:rFonts w:ascii="Times New Roman" w:hAnsi="Times New Roman" w:cs="Times New Roman"/>
          </w:rPr>
          <w:tag w:val="goog_rdk_9"/>
          <w:id w:val="-1630936081"/>
        </w:sdtPr>
        <w:sdtEndPr/>
        <w:sdtContent>
          <w:r w:rsidRPr="00364080">
            <w:rPr>
              <w:rFonts w:ascii="Times New Roman" w:eastAsia="Gungsuh" w:hAnsi="Times New Roman" w:cs="Times New Roman"/>
              <w:sz w:val="24"/>
              <w:szCs w:val="24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14:paraId="000C660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364080">
        <w:rPr>
          <w:rFonts w:ascii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76B351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84E046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440B65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4535F7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6E33EB9E" w14:textId="373770AD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чесного і славного пророка, предтечі і христителя Йоана;* святих, славних і всехвальних Апостолів;* святих отців наших і вселенських великих учителів і святителів: Василія Великого, Григорія Богослова й Йоана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і </w:t>
      </w:r>
      <w:r w:rsidR="005D54FC" w:rsidRPr="00364080">
        <w:rPr>
          <w:rFonts w:ascii="Times New Roman" w:hAnsi="Times New Roman" w:cs="Times New Roman"/>
          <w:sz w:val="24"/>
          <w:szCs w:val="24"/>
          <w:lang w:val="uk-UA"/>
        </w:rPr>
        <w:t>преподобної матері нашої Марії Єгипетської</w:t>
      </w:r>
      <w:r w:rsidRPr="00364080">
        <w:rPr>
          <w:rFonts w:ascii="Times New Roman" w:hAnsi="Times New Roman" w:cs="Times New Roman"/>
          <w:sz w:val="24"/>
          <w:szCs w:val="24"/>
        </w:rPr>
        <w:t>, і всіх Святих,* – молимо тебе, многомилостивий Господи, вислухай нас грішних, що молимось тобі, і помилуй нас.</w:t>
      </w:r>
    </w:p>
    <w:p w14:paraId="58E2F0A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1537120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7CBA9A4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1DBEC2C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A426245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i w:val="0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 w:val="0"/>
          <w:color w:val="FF0000"/>
          <w:sz w:val="24"/>
          <w:szCs w:val="24"/>
        </w:rPr>
        <w:t>КАНОН</w:t>
      </w:r>
    </w:p>
    <w:p w14:paraId="1FC0CA15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i w:val="0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 w:val="0"/>
          <w:color w:val="FF0000"/>
          <w:sz w:val="24"/>
          <w:szCs w:val="24"/>
        </w:rPr>
        <w:t>Пісня 1</w:t>
      </w:r>
    </w:p>
    <w:p w14:paraId="42155960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Воду перейшовши, як по суші, і єгипетського лиха позбувшись, Ізраїль взивав: Визволителеві й Богу нашому співаймо.</w:t>
      </w:r>
    </w:p>
    <w:p w14:paraId="4812983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0C66FFE8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Віддав Ти мене ласолюбству багатого, що кожний день веселиться в багатстві розкошів, але молю Тебе, Спасе, врятуй мене від вогню, як Лазаря.</w:t>
      </w:r>
    </w:p>
    <w:p w14:paraId="66740D0B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Зодягнувся я, Спасе, ласощами, як той, що наряджався у вісон, золото і золототкану одежу, але не відішли мене в огонь, як того.</w:t>
      </w:r>
    </w:p>
    <w:p w14:paraId="0D254DD2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Колись багатий втішався багатством і ласолюбством у тлінному житті і тому був засуджений на муки, бідний же Лазар блаженствував.</w:t>
      </w:r>
    </w:p>
    <w:p w14:paraId="6B271733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Чини ангельські і людські безперестанно прославлять Тебе, Мати Безмужна, бо Творця їх, як Младенця, в обіймах Своїх Ти носила.</w:t>
      </w:r>
    </w:p>
    <w:p w14:paraId="55B1FC48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 xml:space="preserve">Катавасія (г. 4): </w:t>
      </w:r>
      <w:r w:rsidRPr="00364080">
        <w:rPr>
          <w:rFonts w:ascii="Times New Roman" w:hAnsi="Times New Roman" w:cs="Times New Roman"/>
          <w:b/>
          <w:sz w:val="24"/>
          <w:szCs w:val="24"/>
          <w:highlight w:val="white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282840A2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443E9A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42252D0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Ти єси твердиня для тих, що припадають до Тебе, Господи, Ти єси світло потьмарених, і прославляє Тебе дух мій.</w:t>
      </w:r>
    </w:p>
    <w:p w14:paraId="63CFF09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3B4DDAF3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Як Лазаря спас єси від полум'я, Христе, так і мене, недостойного раба Твого, врятуй від огню геєнного.</w:t>
      </w:r>
    </w:p>
    <w:p w14:paraId="34D56D0D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Багатий я на пристрасті й насолоди, а, як Лазар, убогий на добрі діла, але спаси мене, Господи.</w:t>
      </w:r>
    </w:p>
    <w:p w14:paraId="7AC55E37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В багряницю й вісон зодягався багатий з похітливістю й гріхами, тому й мучиться в огні.</w:t>
      </w:r>
    </w:p>
    <w:p w14:paraId="00BC63AA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Дай мені поміч молитвами Твоїми, Всечистая, приступи лютих напастей відганяючи.</w:t>
      </w:r>
    </w:p>
    <w:p w14:paraId="564811A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 xml:space="preserve">Катавасія (г. 4): </w:t>
      </w:r>
      <w:r w:rsidRPr="00364080">
        <w:rPr>
          <w:rFonts w:ascii="Times New Roman" w:hAnsi="Times New Roman" w:cs="Times New Roman"/>
          <w:b/>
          <w:sz w:val="24"/>
          <w:szCs w:val="24"/>
          <w:highlight w:val="white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25DA038B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37C6C290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22EAB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992AD7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14AEC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381E34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F8223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4627A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86CBD3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640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EA4992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4B93B4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842619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Пісня 4 </w:t>
      </w:r>
    </w:p>
    <w:p w14:paraId="74B68916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8):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таємницю Провидіння Твого, зрозумів діла Твої і прославив Твоє Божество.</w:t>
      </w:r>
    </w:p>
    <w:p w14:paraId="19B6028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768B1641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Насолоджувався багатий їжею і одежею пишався, — Лазар же бажав насититися крихами з трапези його.</w:t>
      </w:r>
    </w:p>
    <w:p w14:paraId="50E1C46F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Навіть пси облизували язиком струпи убогого Лазаря, співчутливішими буваючи до убогого, ніж розум багатого.</w:t>
      </w:r>
    </w:p>
    <w:p w14:paraId="0039A3E1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Колись Лазар в муках від ран убожества валявся перед ворітьми багатого, Спасе, зате він нині прославляється.</w:t>
      </w:r>
    </w:p>
    <w:p w14:paraId="3E50A224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Моли, Пречистая, Народженого Тобою про спасіння від неволі спокусника тих, що Тебе прославляють, бо Ти Єдина єси Заступниця за нас.</w:t>
      </w:r>
    </w:p>
    <w:p w14:paraId="366909C9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 xml:space="preserve">Катавасія (г. 4): </w:t>
      </w:r>
      <w:r w:rsidRPr="00364080">
        <w:rPr>
          <w:rFonts w:ascii="Times New Roman" w:hAnsi="Times New Roman" w:cs="Times New Roman"/>
          <w:b/>
          <w:sz w:val="24"/>
          <w:szCs w:val="24"/>
          <w:highlight w:val="white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76A9298D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ABF5A4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Пісня 5 </w:t>
      </w:r>
    </w:p>
    <w:p w14:paraId="29FB7251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Нащо Ти відкинув мене від лиця Твого, Світло Незаходиме, і покрила пітьма ворожа мене окаянного, але наверни мене й до світла заповідей Твоїх стежки мої направ, — молюся.</w:t>
      </w:r>
    </w:p>
    <w:p w14:paraId="2E5D49D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4BE5C033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Коли багатий побачив Лазаря, що перебував у лоні Авраамовому в радості, світлі і сяйві, то заголосив: Отче Аврааме, помилуй мене, в огонь засудженого, і язик мій від спраги горить.</w:t>
      </w:r>
    </w:p>
    <w:p w14:paraId="480B463C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Насолоджувався ти, багатством життя веселячись, — Авраам сказав багатому, — через те й мучишся тут, перебуваючи вічно в огні; убогий же Лазар радощами вічними втішається.</w:t>
      </w:r>
    </w:p>
    <w:p w14:paraId="7392403D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Багато спокус мав я у житті, подібно до багатого, в розкошах усе своє життя прожив, Чоловіколюбче, але прошу Твоїх щедрот, щоб визволився я від вогню і, як Лазар, спасся.</w:t>
      </w:r>
    </w:p>
    <w:p w14:paraId="4CB75933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Матірню сміливість до Сина Твого маючи, єдинокровного піклування про нас, Пречиста, не зневаж, — благаємо, бо ми, християни, одну Тебе милостивою Заступницею перед Владикою маємо.</w:t>
      </w:r>
    </w:p>
    <w:p w14:paraId="30E5C8E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 xml:space="preserve">Катавасія (г. 4): </w:t>
      </w:r>
      <w:r w:rsidRPr="00364080">
        <w:rPr>
          <w:rFonts w:ascii="Times New Roman" w:hAnsi="Times New Roman" w:cs="Times New Roman"/>
          <w:b/>
          <w:sz w:val="24"/>
          <w:szCs w:val="24"/>
          <w:highlight w:val="white"/>
        </w:rPr>
        <w:t>Вжахнулось усе твоєї божественної слави,* ти бо, Діво, що мужа не знала,* мала в лоні Бога Всевишнього,* і народила споконвічного Сина,* подаючи мир усім, що тебе величають.</w:t>
      </w:r>
    </w:p>
    <w:p w14:paraId="7A5820EC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F3FEFD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2889F020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Очисти мене, Спасе, бо великі беззаконня мої, і з глибини зла виведи, — молюся. Тебе бо я звав, і Ти почув мене, Боже спасіння мого.</w:t>
      </w:r>
    </w:p>
    <w:p w14:paraId="4ECDC8A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47977E04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Багатий засудив себе любострасним життям на огненне полум'я. Вбогий же Лазар, проживши в цьому житті в нужді, сподобився безконечної радости.</w:t>
      </w:r>
    </w:p>
    <w:p w14:paraId="19CA4702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В лоні Авраамовім Лазар сподобився вічним життям втішатися. На вогонь же засуджений багатий мучиться душею й тілом.</w:t>
      </w:r>
    </w:p>
    <w:p w14:paraId="0012CC41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На вогонь засуджений багатий за Лазаря. Не осуди мене, окаянного, Чоловіколюбче Господи, але, як Лазаря, світла Твого сподоби.</w:t>
      </w:r>
    </w:p>
    <w:p w14:paraId="6C3299C0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О коли б нам визволитися від гріхів лютих молитвами Твоїми, Божа Мати Чистая, і сподобитися Божественного сяйва Сина Божого, що несказанно від Тебе тіло прийняв.</w:t>
      </w:r>
    </w:p>
    <w:p w14:paraId="6C41472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>Катавасія (г. 4):</w:t>
      </w:r>
      <w:r w:rsidRPr="00364080">
        <w:rPr>
          <w:rFonts w:ascii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Pr="00364080">
        <w:rPr>
          <w:rFonts w:ascii="Times New Roman" w:hAnsi="Times New Roman" w:cs="Times New Roman"/>
          <w:b/>
          <w:sz w:val="24"/>
          <w:szCs w:val="24"/>
          <w:highlight w:val="white"/>
        </w:rPr>
        <w:t>Божественне це і всечесне справляючи свято Богоматері,* умудрені Богом, прийдіть,* у долоні заплещімо,* і народженого від неї Бога прославмо.</w:t>
      </w:r>
    </w:p>
    <w:p w14:paraId="1F54442B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7EC7EFB9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447EB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9BD617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1519E5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333ACB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074FAB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C2EDF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B30BC8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3640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7BD7B0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5B25C2A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F735BE" w14:textId="77777777" w:rsidR="00080C7F" w:rsidRPr="00364080" w:rsidRDefault="00080C7F" w:rsidP="00080C7F">
      <w:pPr>
        <w:widowControl w:val="0"/>
        <w:snapToGri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31E006C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70F0FB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Пісня 7 </w:t>
      </w:r>
    </w:p>
    <w:p w14:paraId="59D9D494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Отроки, що з Юдеї прийшли, вірою в Тройцю полум'я в печі перемогли колись, співаючи: Отців наших Боже, Благословен єси.</w:t>
      </w:r>
    </w:p>
    <w:p w14:paraId="14BD144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34C07BFB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Як колись Йов лежав на гноїщі з червами і в бруді, так і перед ворітьми багатого сидів Лазар, співаючи: Отців Боже, Благословен єси.</w:t>
      </w:r>
    </w:p>
    <w:p w14:paraId="576113E4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Валяючись вдавні перед ворітьми немилосердного багатого, Лазар бажав крихот із його трапези, але ніхто не давав йому: замість них знайшов Авраамове лоно.</w:t>
      </w:r>
    </w:p>
    <w:p w14:paraId="4244E526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Долі немилосердного багатого позбав мене, Христе мій, — молюся, прилучивши до вбогого Лазаря, сподоби взивати до Тебе з подякою: Отців наших Боже, Благословен єси.</w:t>
      </w:r>
    </w:p>
    <w:p w14:paraId="6817BC0B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Із утроби дівочої тіло прийнявши, явився Ти на спасіння наше. Тому Матір Твою, Богородицю, визнаючи, вдячно взиваємо: Отців наших Боже, Благословен єси.</w:t>
      </w:r>
    </w:p>
    <w:p w14:paraId="7195D8A5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 xml:space="preserve">Катавасія (г. 4): </w:t>
      </w:r>
      <w:r w:rsidRPr="00364080">
        <w:rPr>
          <w:rFonts w:ascii="Times New Roman" w:hAnsi="Times New Roman" w:cs="Times New Roman"/>
          <w:b/>
          <w:sz w:val="24"/>
          <w:szCs w:val="24"/>
          <w:highlight w:val="white"/>
        </w:rPr>
        <w:t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ти благословенний!</w:t>
      </w:r>
    </w:p>
    <w:p w14:paraId="1CA52C4D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7A15148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В сім раз сильніше піч розпалив халдейський гнобитель на богочестивих лютуючи, та, побачивши вищою силою спасенних, Творцеві й Визволителю заспівав: Отроки, благословляйте; священики, співайте; люди, прославляйте по всі віки.</w:t>
      </w:r>
    </w:p>
    <w:p w14:paraId="52B7D95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72191865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В багряницю, вісон і порфіру вдавні пишно зодягався окаянний багач, убогий же Лазар при воротях його в муках лежав, впалими від трапези крихтами бажаючи насититися, і ніхто не подав йому. Тепер же в славі царствує з Христом.</w:t>
      </w:r>
    </w:p>
    <w:p w14:paraId="47C9D353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При воротях багатого лежав Лазар із гноїстими ранами на тілі і хотів насититися крихтами від їжі, та ніхто не дав йому, тільки пси співчутливо язиком облизували гній і струпи його. Тому нині втіхи в раю сподобився.</w:t>
      </w:r>
    </w:p>
    <w:p w14:paraId="24BD0214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В ласощах премногих, як колись багатий, що кожного дня зодягався в багряницю, і я, Многомилостивий, в розкошах життя цього себе осуджую за ласощі й спокуси. Тому благаю Тебе, Христе, від огню вічного визволи мене по всі віки.</w:t>
      </w:r>
    </w:p>
    <w:p w14:paraId="02057477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Благословім Отця і Сина і Святого Духа - Господа нині і повсякчас і на віки віків. Амінь.</w:t>
      </w:r>
    </w:p>
    <w:p w14:paraId="26519960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Трисвяте Божество, Єдиносяйну Зорю від Єдиного Триіпостасного Єства: Предвічного Родителя, Єдиносущне з Отцем Слово і Співвладаря Єдиносущного Духа, діти, благословляйте, священики, оспівуйте, люди, прославляйте по всі віки.</w:t>
      </w:r>
    </w:p>
    <w:p w14:paraId="2375CECC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</w:rPr>
        <w:t>Хвалимо, прославляємо, поклоняємось Господеві,* оспівуючи і вихваляючи його по всі віки.</w:t>
      </w:r>
    </w:p>
    <w:p w14:paraId="798B2732" w14:textId="77777777" w:rsidR="004D2297" w:rsidRPr="00364080" w:rsidRDefault="004D2297" w:rsidP="004D22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Катавасія (г. 4): </w:t>
      </w:r>
      <w:r w:rsidRPr="00364080">
        <w:rPr>
          <w:rFonts w:ascii="Times New Roman" w:hAnsi="Times New Roman" w:cs="Times New Roman"/>
          <w:b/>
          <w:sz w:val="24"/>
          <w:szCs w:val="24"/>
        </w:rPr>
        <w:t>Отроків благочестивих у печі* Різдво Богородичне спасло;* тоді провіщане, а нині здійснене,* воно весь світ спонукає співати:* всі творіння, хваліть Господа* і прославляйте повіки.</w:t>
      </w:r>
    </w:p>
    <w:p w14:paraId="6A6BA71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F710C6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274B64D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1267FE3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A91799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9F1C93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4BC0B0B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A47909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82578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164C71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375AB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9EB96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3C59E1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364080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A50B79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> (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Тебе, непорочну Матір Бога вишнього,* тебе, що понад усяке розуміння своєю згодою Бога справді породила,* тебе, вищу від усіх пречистих сил, – безупинними похвалами величаємо.</w:t>
      </w:r>
    </w:p>
    <w:p w14:paraId="25A03E8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0F8B81A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Благаємо тебе, Христе:* Уподібни нас до вбогого Лазаря, віддаляючи від нас жадобу розкошей* і, як правдивий Бог, збагати нас чеснотами,* щоб ми з вірою прославляли тебе в піснях.</w:t>
      </w:r>
    </w:p>
    <w:p w14:paraId="75F8ED5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Слава тобі, Боже наш, слава тобі.</w:t>
      </w:r>
    </w:p>
    <w:p w14:paraId="69B69D2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color w:val="000000"/>
          <w:sz w:val="24"/>
          <w:szCs w:val="24"/>
        </w:rPr>
        <w:t>Усі ми, вірні, знаємо Господню притчу,* тож усі зненавидьмо багачеве твердосердя,* щоб уникнули ми кари* і повсякчасно втішалися на лоні Авраама.</w:t>
      </w:r>
    </w:p>
    <w:p w14:paraId="1DB83DA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З вірою величаємо тебе, що носила в обіймах невидимого Бога,* якого славить все створіння,* бо він завжди через тебе дарує нам спасіння.</w:t>
      </w:r>
    </w:p>
    <w:p w14:paraId="40232BD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Катавасія (г. 4):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b/>
          <w:color w:val="000000"/>
          <w:sz w:val="24"/>
          <w:szCs w:val="24"/>
        </w:rPr>
        <w:t>Всі земляни хай ликують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20563CC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5D444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8CFCD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3CD5AB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81CF8D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A822C7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F0901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D4D1C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8803F5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640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B0BD9F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40B5598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39766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1F81054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3B4017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 1: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Возносіте Господа Бога нашого.</w:t>
      </w:r>
    </w:p>
    <w:p w14:paraId="1BA8B3B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 2: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3203D8B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9CA3EA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F69CCA3" w14:textId="77777777" w:rsidR="00C441C1" w:rsidRPr="00364080" w:rsidRDefault="00C441C1" w:rsidP="00C441C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68DC551D" w14:textId="77777777" w:rsidR="00C441C1" w:rsidRPr="00364080" w:rsidRDefault="00C441C1" w:rsidP="00C441C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64080">
        <w:rPr>
          <w:rFonts w:ascii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74FF36F9" w14:textId="77777777" w:rsidR="004D2297" w:rsidRPr="00364080" w:rsidRDefault="004D2297" w:rsidP="004D229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DECDFF8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359347E" w14:textId="07962B8A" w:rsidR="004D2297" w:rsidRPr="00364080" w:rsidRDefault="004D2297" w:rsidP="004D22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36408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F44FFE" w:rsidRPr="0036408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103F81F2" w14:textId="77777777" w:rsidR="004D2297" w:rsidRPr="00364080" w:rsidRDefault="004D2297" w:rsidP="004D22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68CEE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2D6FB7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C78F173" w14:textId="77777777" w:rsidR="004D2297" w:rsidRPr="00364080" w:rsidRDefault="00364080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-1431655444"/>
        </w:sdtPr>
        <w:sdtEndPr/>
        <w:sdtContent>
          <w:r w:rsidR="004D2297" w:rsidRPr="00364080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6D3829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B46F04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B7D419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F4B124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E0828D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A14C40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9B0683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9A66D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166FDD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7244D5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6B7B33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63E5AF" w14:textId="77777777" w:rsidR="004D2297" w:rsidRPr="00364080" w:rsidRDefault="004D2297" w:rsidP="004D229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136F18C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817737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B4D81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2D33AE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86B6F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726B4F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2F878C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13DAA4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5BB4789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6E43451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BB7CDA1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5558A142" w14:textId="77777777" w:rsidR="00F44FFE" w:rsidRPr="00364080" w:rsidRDefault="00F44FFE" w:rsidP="00F44FF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442F3FE9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63B3ACCD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EF92888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794F779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68E69F6B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27EAA21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0051A12A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6A06E65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63B803FD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57DED55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6B06A959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799BA281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62B633B6" w14:textId="77777777" w:rsidR="00F44FFE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640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055BC00" w14:textId="02EAA8E9" w:rsidR="004D2297" w:rsidRPr="00364080" w:rsidRDefault="00F44FFE" w:rsidP="00F44F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</w:t>
      </w:r>
      <w:r w:rsidRPr="00364080">
        <w:rPr>
          <w:rFonts w:ascii="Times New Roman" w:hAnsi="Times New Roman" w:cs="Times New Roman"/>
          <w:sz w:val="24"/>
          <w:szCs w:val="24"/>
        </w:rPr>
        <w:lastRenderedPageBreak/>
        <w:t>найперше ж отой відвалений із гробу!* Велике твоє милосердя, велике таїнство твого провидіння,* Спасе наш, – слава тобі!</w:t>
      </w:r>
    </w:p>
    <w:p w14:paraId="75883B5A" w14:textId="2775AF8B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Слава</w:t>
      </w:r>
      <w:r w:rsidR="00E06BFA" w:rsidRPr="00364080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E06BFA" w:rsidRPr="00364080">
        <w:rPr>
          <w:rFonts w:ascii="Times New Roman" w:hAnsi="Times New Roman" w:cs="Times New Roman"/>
          <w:bCs/>
          <w:i/>
          <w:iCs/>
          <w:color w:val="FF0000"/>
          <w:sz w:val="24"/>
          <w:szCs w:val="24"/>
          <w:lang w:val="uk-UA"/>
        </w:rPr>
        <w:t xml:space="preserve">(г. 1): 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14:paraId="0659E16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364080">
        <w:rPr>
          <w:rFonts w:ascii="Times New Roman" w:hAnsi="Times New Roman" w:cs="Times New Roman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1293A6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B289A3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D57149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0BDF80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2E0816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9D11EF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69EB05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0DFF10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A2EFB0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7601E3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732CE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68F1B8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B1FA9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B9CB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BC846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2F814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27EC32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410900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A71F12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03D2DC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11DF2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6AA5C9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0AEF80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36D0E7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79D0A55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4652BEA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8529A55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F77F0E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6C9BD7AA" w14:textId="77777777" w:rsidR="002F77C1" w:rsidRPr="00364080" w:rsidRDefault="002F77C1" w:rsidP="002F77C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64080">
        <w:rPr>
          <w:rFonts w:ascii="Times New Roman" w:hAnsi="Times New Roman" w:cs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5AEB6172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063D0A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1606E5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B74F06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380E5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64080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18BE94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819E1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A9B9D6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F203E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6408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8BC6EC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5B3310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BC2B2D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754E87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679DDB" w14:textId="77777777" w:rsidR="004D2297" w:rsidRPr="00364080" w:rsidRDefault="004D2297" w:rsidP="004D22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640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51FDF5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C7949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9D826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E9FD5A6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D4184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7B4F10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638F761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1B1C39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6BAA62E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2A053D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5BBC38F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EE3275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4B6A096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DF6ABF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3B30523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CECAE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</w:p>
    <w:p w14:paraId="634A6E8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7F523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481D6A7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414BA3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0A39430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1CE067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7DBCF29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76A74B5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B02DEBE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827DC1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6408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C33399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5436456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107221" w14:textId="77777777" w:rsidR="004D2297" w:rsidRPr="00364080" w:rsidRDefault="004D2297" w:rsidP="004D229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6408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EF7384D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37B36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CEAFAB8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DA13F6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E0B4FF4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3071A2F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2844F0B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8D94E43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64080">
        <w:rPr>
          <w:rFonts w:ascii="Times New Roman" w:hAnsi="Times New Roman" w:cs="Times New Roman"/>
          <w:i/>
          <w:sz w:val="24"/>
          <w:szCs w:val="24"/>
        </w:rPr>
        <w:t>.</w:t>
      </w:r>
      <w:r w:rsidRPr="0036408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39C1E15" w14:textId="7A04E583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64080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64080">
        <w:rPr>
          <w:rFonts w:ascii="Times New Roman" w:hAnsi="Times New Roman" w:cs="Times New Roman"/>
          <w:sz w:val="24"/>
          <w:szCs w:val="24"/>
        </w:rPr>
        <w:t xml:space="preserve">, і </w:t>
      </w:r>
      <w:r w:rsidR="00C63BF2" w:rsidRPr="00364080">
        <w:rPr>
          <w:rFonts w:ascii="Times New Roman" w:hAnsi="Times New Roman" w:cs="Times New Roman"/>
          <w:sz w:val="24"/>
          <w:szCs w:val="24"/>
          <w:lang w:val="uk-UA"/>
        </w:rPr>
        <w:t>преподобної матері нашої Марії Єгипетської</w:t>
      </w:r>
      <w:r w:rsidRPr="00364080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73AD8E1" w14:textId="77777777" w:rsidR="004D2297" w:rsidRPr="00364080" w:rsidRDefault="004D2297" w:rsidP="004D22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640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640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4080">
        <w:rPr>
          <w:rFonts w:ascii="Times New Roman" w:hAnsi="Times New Roman" w:cs="Times New Roman"/>
          <w:sz w:val="24"/>
          <w:szCs w:val="24"/>
        </w:rPr>
        <w:t>Амінь.</w:t>
      </w:r>
    </w:p>
    <w:p w14:paraId="2F76DEF0" w14:textId="77777777" w:rsidR="004D2297" w:rsidRPr="00364080" w:rsidRDefault="004D2297" w:rsidP="008D11EF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3D9C6527" w14:textId="77777777" w:rsidR="00997ECF" w:rsidRPr="00364080" w:rsidRDefault="00997ECF">
      <w:pPr>
        <w:rPr>
          <w:rFonts w:ascii="Times New Roman" w:hAnsi="Times New Roman" w:cs="Times New Roman"/>
        </w:rPr>
      </w:pPr>
    </w:p>
    <w:sectPr w:rsidR="00997ECF" w:rsidRPr="003640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Lohit Hind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CD"/>
    <w:rsid w:val="00080C7F"/>
    <w:rsid w:val="002F77C1"/>
    <w:rsid w:val="003159ED"/>
    <w:rsid w:val="00364080"/>
    <w:rsid w:val="0039199D"/>
    <w:rsid w:val="00401A4D"/>
    <w:rsid w:val="004A464C"/>
    <w:rsid w:val="004D2297"/>
    <w:rsid w:val="005D54FC"/>
    <w:rsid w:val="005E1C78"/>
    <w:rsid w:val="00835C48"/>
    <w:rsid w:val="008420A2"/>
    <w:rsid w:val="008D11EF"/>
    <w:rsid w:val="008D4616"/>
    <w:rsid w:val="00997ECF"/>
    <w:rsid w:val="00C441C1"/>
    <w:rsid w:val="00C63BF2"/>
    <w:rsid w:val="00DA2CC1"/>
    <w:rsid w:val="00DD0A54"/>
    <w:rsid w:val="00E067CD"/>
    <w:rsid w:val="00E06BFA"/>
    <w:rsid w:val="00E515EC"/>
    <w:rsid w:val="00E834E1"/>
    <w:rsid w:val="00EB1497"/>
    <w:rsid w:val="00F24D19"/>
    <w:rsid w:val="00F44FFE"/>
    <w:rsid w:val="00FE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9239"/>
  <w15:chartTrackingRefBased/>
  <w15:docId w15:val="{631A59B2-FAB8-4BD4-92F0-4A678838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C48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  <w:lang w:val="en-US"/>
    </w:rPr>
  </w:style>
  <w:style w:type="paragraph" w:styleId="1">
    <w:name w:val="heading 1"/>
    <w:basedOn w:val="a"/>
    <w:link w:val="10"/>
    <w:uiPriority w:val="9"/>
    <w:qFormat/>
    <w:rsid w:val="00FE4835"/>
    <w:pPr>
      <w:spacing w:before="100" w:beforeAutospacing="1" w:after="100" w:afterAutospacing="1"/>
      <w:jc w:val="center"/>
      <w:outlineLvl w:val="0"/>
    </w:pPr>
    <w:rPr>
      <w:rFonts w:ascii="Times New Roman" w:hAnsi="Times New Roman" w:cs="Times New Roman"/>
      <w:b/>
      <w:bCs/>
      <w:i/>
      <w:color w:val="000000"/>
      <w:kern w:val="36"/>
      <w:sz w:val="28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229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D2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2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29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2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835"/>
    <w:rPr>
      <w:rFonts w:ascii="Times New Roman" w:eastAsia="Times New Roman" w:hAnsi="Times New Roman" w:cs="Times New Roman"/>
      <w:b/>
      <w:bCs/>
      <w:i/>
      <w:kern w:val="36"/>
      <w:szCs w:val="48"/>
      <w:lang w:eastAsia="ru-RU"/>
    </w:rPr>
  </w:style>
  <w:style w:type="paragraph" w:styleId="a3">
    <w:name w:val="No Spacing"/>
    <w:uiPriority w:val="99"/>
    <w:qFormat/>
    <w:rsid w:val="008D11EF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D2297"/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D229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4D2297"/>
    <w:rPr>
      <w:rFonts w:ascii="PeterCyr" w:eastAsia="Times New Roman" w:hAnsi="PeterCyr" w:cs="PeterCyr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4D2297"/>
    <w:rPr>
      <w:rFonts w:ascii="PeterCyr" w:eastAsia="Times New Roman" w:hAnsi="PeterCyr" w:cs="PeterCyr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4D2297"/>
    <w:rPr>
      <w:rFonts w:ascii="PeterCyr" w:eastAsia="Times New Roman" w:hAnsi="PeterCyr" w:cs="PeterCyr"/>
      <w:b/>
      <w:color w:val="auto"/>
      <w:sz w:val="20"/>
      <w:szCs w:val="20"/>
      <w:lang w:val="en-US"/>
    </w:rPr>
  </w:style>
  <w:style w:type="table" w:customStyle="1" w:styleId="TableNormal">
    <w:name w:val="Table Normal"/>
    <w:rsid w:val="004D2297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4D229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4D2297"/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paragraph" w:styleId="a6">
    <w:name w:val="footnote text"/>
    <w:basedOn w:val="a"/>
    <w:link w:val="a7"/>
    <w:uiPriority w:val="99"/>
    <w:semiHidden/>
    <w:unhideWhenUsed/>
    <w:rsid w:val="004D2297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7">
    <w:name w:val="Текст виноски Знак"/>
    <w:basedOn w:val="a0"/>
    <w:link w:val="a6"/>
    <w:uiPriority w:val="99"/>
    <w:semiHidden/>
    <w:rsid w:val="004D2297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styleId="a8">
    <w:name w:val="footnote reference"/>
    <w:uiPriority w:val="99"/>
    <w:semiHidden/>
    <w:unhideWhenUsed/>
    <w:rsid w:val="004D2297"/>
    <w:rPr>
      <w:vertAlign w:val="superscript"/>
    </w:rPr>
  </w:style>
  <w:style w:type="paragraph" w:styleId="a9">
    <w:name w:val="Document Map"/>
    <w:basedOn w:val="a"/>
    <w:link w:val="aa"/>
    <w:uiPriority w:val="99"/>
    <w:semiHidden/>
    <w:unhideWhenUsed/>
    <w:rsid w:val="004D2297"/>
    <w:rPr>
      <w:rFonts w:ascii="Lucida Grande CY" w:hAnsi="Lucida Grande CY" w:cs="Lucida Grande CY"/>
      <w:sz w:val="24"/>
      <w:szCs w:val="24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4D229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4D2297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4D229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customStyle="1" w:styleId="11">
    <w:name w:val="Без інтервалів1"/>
    <w:rsid w:val="004D2297"/>
    <w:pPr>
      <w:suppressAutoHyphens/>
      <w:spacing w:after="0" w:line="240" w:lineRule="auto"/>
    </w:pPr>
    <w:rPr>
      <w:rFonts w:ascii="Times New Roman" w:eastAsia="Arial Unicode MS" w:hAnsi="Times New Roman" w:cs="Lohit Hindi"/>
      <w:color w:val="auto"/>
      <w:kern w:val="2"/>
      <w:sz w:val="22"/>
      <w:szCs w:val="22"/>
      <w:lang w:eastAsia="hi-IN" w:bidi="hi-IN"/>
    </w:rPr>
  </w:style>
  <w:style w:type="paragraph" w:styleId="ab">
    <w:name w:val="Subtitle"/>
    <w:basedOn w:val="a"/>
    <w:next w:val="a"/>
    <w:link w:val="ac"/>
    <w:uiPriority w:val="11"/>
    <w:qFormat/>
    <w:rsid w:val="004D229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c">
    <w:name w:val="Підзаголовок Знак"/>
    <w:basedOn w:val="a0"/>
    <w:link w:val="ab"/>
    <w:uiPriority w:val="11"/>
    <w:rsid w:val="004D2297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ad">
    <w:name w:val="Normal (Web)"/>
    <w:basedOn w:val="a"/>
    <w:uiPriority w:val="99"/>
    <w:unhideWhenUsed/>
    <w:rsid w:val="005E1C7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32</Pages>
  <Words>50261</Words>
  <Characters>28649</Characters>
  <Application>Microsoft Office Word</Application>
  <DocSecurity>0</DocSecurity>
  <Lines>238</Lines>
  <Paragraphs>157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23</cp:revision>
  <dcterms:created xsi:type="dcterms:W3CDTF">2022-03-22T09:15:00Z</dcterms:created>
  <dcterms:modified xsi:type="dcterms:W3CDTF">2022-03-28T15:59:00Z</dcterms:modified>
</cp:coreProperties>
</file>