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0A07" w14:textId="77777777" w:rsidR="00E124E7" w:rsidRPr="006833A9" w:rsidRDefault="00E124E7" w:rsidP="00E124E7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242E7D25" w14:textId="2EBD7626" w:rsidR="00E124E7" w:rsidRDefault="00E124E7" w:rsidP="00E124E7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30 + Св. ап. Якова, брата св. Йоана Богослова.</w:t>
      </w:r>
    </w:p>
    <w:p w14:paraId="0C9342D6" w14:textId="77777777" w:rsidR="004848F4" w:rsidRDefault="004848F4" w:rsidP="004848F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bookmarkStart w:id="0" w:name="_heading=h.gjdgxs" w:colFirst="0" w:colLast="0"/>
      <w:bookmarkEnd w:id="0"/>
    </w:p>
    <w:p w14:paraId="05050657" w14:textId="77777777" w:rsidR="00270117" w:rsidRPr="007D56C7" w:rsidRDefault="00270117" w:rsidP="00270117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7D56C7">
        <w:rPr>
          <w:rFonts w:ascii="Times New Roman" w:hAnsi="Times New Roman"/>
        </w:rPr>
        <w:t>ВЕЧІРНЯ</w:t>
      </w:r>
    </w:p>
    <w:p w14:paraId="2CD0DA8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віків.</w:t>
      </w:r>
    </w:p>
    <w:p w14:paraId="635C12E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5E4D378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357FE3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71BFC14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646741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A2B3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A9988F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295D3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E9611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3DA67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</w:t>
      </w:r>
      <w:r w:rsidRPr="007D56C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C27DC2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3685F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BEF40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6A3B3F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13AE3C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B41A1E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FED464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CADFB8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996DC1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86DA0A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F67907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31F09F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8CE1A8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5DD7A8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CB3394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2A952A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4D3AB7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6547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366632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79F5ADE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11E14C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A0FA1E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4C3210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CD75BB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CE6689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E46BB3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A89622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3877A5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F6C2A7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A654E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F12E4F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2E6145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FA84F0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6ECF3E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B557A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93AE0B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2CA894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F01D56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465352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9B5DEE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1344E5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EAED3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3E632D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1393A9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B89C6E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FA0D5D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838D3A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71D78A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0A977B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063001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079DA5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C377F6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81FA90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1A428C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D56C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1BCBC0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D56C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85FD5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D56C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F5486D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D56C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8C5B23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7D56C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353704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D56C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30639E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D56C7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E7B66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4C2C7B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09535FF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E94B67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29784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3F835B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31022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72D2C6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0E0E4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5470BA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97705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9BDB5E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8929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41CC11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284A1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AAF8A8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61668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2A6556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282C6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3B9A2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946E1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850C94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4700A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4F1391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27540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CFB7B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324CF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C030C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1BCB8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5B212E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Блажен муж</w:t>
      </w:r>
    </w:p>
    <w:p w14:paraId="1F14AB5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6FEFDD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F5C8F3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lastRenderedPageBreak/>
        <w:t>Служіте Господеві в страсі* і радуйтеся у тремтінні. Алилуя.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CEE61A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Блаженні всі,* що на нього надіються. Алилуя</w:t>
      </w:r>
      <w:r w:rsidRPr="007D56C7">
        <w:rPr>
          <w:rFonts w:ascii="Times New Roman" w:hAnsi="Times New Roman"/>
          <w:i/>
          <w:sz w:val="24"/>
          <w:szCs w:val="24"/>
        </w:rPr>
        <w:t>.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0244FF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C1D18A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34717D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Слава Отцю, і Сину, і Святому Духові: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96B031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І нині і повсякчас, і на віки віків. Амінь. Алилуя.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7962CE6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5E95C4C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AABAF8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5AD38A2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06877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C8C7B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BA1B17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20D94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3C262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Тобі, Господи.</w:t>
      </w:r>
    </w:p>
    <w:p w14:paraId="47B234E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AA3BA3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</w:t>
      </w:r>
    </w:p>
    <w:p w14:paraId="162B89F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F5905E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545213A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8187687" w14:textId="1BAA6FD8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B2256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D87E55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75512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CB83C1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2E6D55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C924CE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39DB65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468029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5391BE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AF1133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D7BD13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21624E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692069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B1468F6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490B7A7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866CE1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AFC7F5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3AF62D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A707BC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84A0DD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C01A49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613B9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DCBC6D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D98DA8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C039F57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204BEF2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B1E2AF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8F1688E" w14:textId="77777777" w:rsidR="00B2256A" w:rsidRDefault="00B2256A" w:rsidP="00B225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> Двері були замкнені, де зібрались учні,* як несподівано ввійшов ти, всесильний Ісусе Боже наш,* і, ставши посеред них, дав їм свій мир,* і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ти мир наш, - слава тобі!</w:t>
      </w:r>
    </w:p>
    <w:p w14:paraId="0D4AD21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C4E1074" w14:textId="77777777" w:rsidR="0078665E" w:rsidRDefault="0078665E" w:rsidP="0078665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Восьмого дня після твого воскресіння.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мій, - слава тобі!</w:t>
      </w:r>
    </w:p>
    <w:p w14:paraId="0DCFBD7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0FF00C91" w14:textId="77777777" w:rsidR="0078665E" w:rsidRDefault="0078665E" w:rsidP="0078665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ввійшов ти, Христе, через замкнені двері.*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 а й рани на руках і ногах.* Він же, доторкнувшись і побачивши, визнав тебе* - не привидом і не звичайною людиною, - але Богом,* закликавши: Господь мій і Бог мій! Слава тобі!</w:t>
      </w:r>
    </w:p>
    <w:p w14:paraId="432013A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09F09B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bookmarkStart w:id="1" w:name="_Hlk23437461"/>
      <w:r w:rsidRPr="007D56C7">
        <w:rPr>
          <w:rFonts w:ascii="Times New Roman" w:hAnsi="Times New Roman"/>
          <w:sz w:val="24"/>
          <w:szCs w:val="24"/>
          <w:lang w:val="uk-UA"/>
        </w:rPr>
        <w:t>Трости́ною благода́ті* із глибини́ марновірства* ви́тягнув ти сме́ртних, подивугідний,* підкоря́ючись, Я́кове,*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  <w:bookmarkEnd w:id="1"/>
    </w:p>
    <w:p w14:paraId="3045A59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AEDD34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23437511"/>
      <w:r w:rsidRPr="007D56C7">
        <w:rPr>
          <w:rFonts w:ascii="Times New Roman" w:hAnsi="Times New Roman"/>
          <w:sz w:val="24"/>
          <w:szCs w:val="24"/>
          <w:lang w:val="uk-UA"/>
        </w:rPr>
        <w:t>Ду́ха ося́яння* на те́бе зійшло́ у вогне́нному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ве́рше,* Христа́ самови́дцю Я́кове.</w:t>
      </w:r>
      <w:bookmarkEnd w:id="2"/>
    </w:p>
    <w:p w14:paraId="10CFA46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8E2300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23437561"/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Блискави́цями проповідування* просвіти́вши, сла́вний,* тих, що спа́ли в те́мряві невідання,* ти показа́в їх, Я́кове,* сина́ми Влади́ки і Бо́га че́рез віру;* ревнува́в же і Його́ стражда́нню та сме́рті,* і сла́ви Його́ став спадкоє́мцем,* як му́дрий і Богомо́вний,* як у́чень істинний.</w:t>
      </w:r>
      <w:bookmarkEnd w:id="3"/>
    </w:p>
    <w:p w14:paraId="685929A6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F9FAC7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BA8C91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7D56C7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4537727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B2F037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55A5BE7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 xml:space="preserve">Слава: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D56C7">
        <w:rPr>
          <w:rFonts w:ascii="Times New Roman" w:hAnsi="Times New Roman"/>
          <w:color w:val="000000"/>
          <w:sz w:val="24"/>
          <w:szCs w:val="24"/>
        </w:rPr>
        <w:t> </w:t>
      </w:r>
      <w:r w:rsidRPr="007D56C7">
        <w:rPr>
          <w:rFonts w:ascii="Times New Roman" w:hAnsi="Times New Roman"/>
          <w:sz w:val="24"/>
          <w:szCs w:val="24"/>
          <w:lang w:val="uk-UA"/>
        </w:rPr>
        <w:t>Прийдіте, Небесного таїнства проповідника* і тлумача Євангелія* псалмічними піснеспівами Якова всі восхвалімо;* він бо явився рікою мисленного Раю,* душевні борозни небесними дощами напуваючи* і плодоносними їх показуючи Христу Богові,* що подає всім його молитвами* очищення, і просвічення,* і велику милість.</w:t>
      </w:r>
    </w:p>
    <w:p w14:paraId="43E6A450" w14:textId="77777777" w:rsidR="006F7A4E" w:rsidRDefault="006F7A4E" w:rsidP="006F7A4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sdt>
        <w:sdtPr>
          <w:tag w:val="goog_rdk_6"/>
          <w:id w:val="34159300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14:paraId="55B04E4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B88DE7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E28BE0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6C0E9D4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7B3C5D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16B9B36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6D25532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BF326D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D56C7">
        <w:rPr>
          <w:rFonts w:ascii="Times New Roman" w:hAnsi="Times New Roman"/>
          <w:sz w:val="24"/>
          <w:szCs w:val="24"/>
        </w:rPr>
        <w:t>Премудрість! Прості!</w:t>
      </w:r>
    </w:p>
    <w:p w14:paraId="4A25670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7EDA95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85705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134041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Мир всім.</w:t>
      </w:r>
    </w:p>
    <w:p w14:paraId="438CABB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6A42D0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61190C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7D56C7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0F28637F" w14:textId="77777777" w:rsidR="006F7A4E" w:rsidRDefault="006F7A4E" w:rsidP="006F7A4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1B7DB490" w14:textId="77777777" w:rsidR="006F7A4E" w:rsidRDefault="006F7A4E" w:rsidP="006F7A4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4084BF58" w14:textId="77777777" w:rsidR="006F7A4E" w:rsidRDefault="006F7A4E" w:rsidP="006F7A4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7FD46AB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0EB5D1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7D56C7">
        <w:rPr>
          <w:rFonts w:ascii="Times New Roman" w:hAnsi="Times New Roman" w:cs="Times New Roman"/>
          <w:b/>
          <w:i/>
          <w:color w:val="FF0000"/>
          <w:lang w:val="ru-RU"/>
        </w:rPr>
        <w:t>Читання</w:t>
      </w:r>
    </w:p>
    <w:p w14:paraId="3661C36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5F92344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Соборного послання, Якового читання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06EBD3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200F0B8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spacing w:val="4"/>
          <w:sz w:val="24"/>
          <w:szCs w:val="24"/>
        </w:rPr>
        <w:t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дасться. Тільки ж хай просить із вірою, без жадного вагання;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буде випробуваний, дістане вінець життя, що Господь обіцяв тим, які його люблять.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Як. 1, 1-12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7C39130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49BD21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Соборного послання, Якового читання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58D8124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7441F7A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spacing w:val="4"/>
          <w:sz w:val="24"/>
          <w:szCs w:val="24"/>
        </w:rPr>
        <w:t>Ніхто спокушуваний нехай не каже: Бог мене спокушає; бо Бог не може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буде скорий до слухання, повільний до говорення, непоквапний до гніву, бо гнів людини не чинить справедливости Божої. Тому, відкинувши всякий бруд та останок злоби, прийміть з покірністю посаджене слово, що може спасти ваші душі. Будьте виконавцями слова, 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забув, який він. Хто ж пильно заглядає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безплямна перед Богом і Отцем ось у чому полягає: відвідувати сиріт та вдовиць у їхнім горі і чистим берегти себе від світу.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Як. 1, 13-27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21C75F1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78970A6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Соборного послання, Якового читання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5578167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7B01F03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Чтець: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spacing w:val="4"/>
          <w:sz w:val="24"/>
          <w:szCs w:val="24"/>
        </w:rPr>
        <w:t>Брати мої, не зважаючи на особи, майте віру в Господа нашого, Ісуса Христа прославленого. Бо коли до вашого зібрання ввійде чоловік із золотим перснем, у пишних шатах, увійде і вбогий у брудній одежині, а ви глянете на того, що носить пишні шати, і скажете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багатих вірою і 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називано вас? Коли, отже, виконуєте закон царський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Милосердя ж понад суд.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Як. 2, 1 -13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146AA31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5A005DAF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5B16EDB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19AAA24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Господи, помилуй.</w:t>
      </w:r>
    </w:p>
    <w:p w14:paraId="42216AD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70CB88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Господи, помилуй.</w:t>
      </w:r>
    </w:p>
    <w:p w14:paraId="5E0F3D7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9B63A8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F0124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Архимандрита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Протоігумена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 й Ігумена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FA015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122E6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88A664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81A0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02ECE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4753A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Cs/>
          <w:color w:val="7B7B7B" w:themeColor="accent3" w:themeShade="BF"/>
          <w:sz w:val="24"/>
          <w:szCs w:val="24"/>
          <w:u w:val="single"/>
          <w:lang w:val="en-AU"/>
        </w:rPr>
      </w:pPr>
      <w:r w:rsidRPr="007D56C7">
        <w:rPr>
          <w:rFonts w:ascii="Times New Roman" w:hAnsi="Times New Roman"/>
          <w:iCs/>
          <w:color w:val="7B7B7B" w:themeColor="accent3" w:themeShade="BF"/>
          <w:sz w:val="24"/>
          <w:szCs w:val="24"/>
          <w:u w:val="single"/>
          <w:lang w:val="en-AU"/>
        </w:rPr>
        <w:t>[</w:t>
      </w:r>
      <w:r w:rsidRPr="007D56C7">
        <w:rPr>
          <w:rFonts w:ascii="Times New Roman" w:hAnsi="Times New Roman"/>
          <w:color w:val="7B7B7B" w:themeColor="accent3" w:themeShade="BF"/>
          <w:sz w:val="24"/>
          <w:szCs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7D56C7">
        <w:rPr>
          <w:rFonts w:ascii="Times New Roman" w:hAnsi="Times New Roman"/>
          <w:iCs/>
          <w:color w:val="7B7B7B" w:themeColor="accent3" w:themeShade="BF"/>
          <w:sz w:val="24"/>
          <w:szCs w:val="24"/>
          <w:u w:val="single"/>
          <w:lang w:val="en-AU"/>
        </w:rPr>
        <w:t>]</w:t>
      </w:r>
    </w:p>
    <w:p w14:paraId="4261F40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2DC9F9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Амінь.</w:t>
      </w:r>
    </w:p>
    <w:p w14:paraId="24E444C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2F0145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A50ADB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42677F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52D60BA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889472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57C76D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52E7184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69C1CC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E092A8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0B253C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444594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D22A35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DFDA5B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AC8819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91F6D7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5B76D9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8F4CB6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2CA83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3EA98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FADF5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F56B5A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84294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5305F9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CED7D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93AA28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7AE07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A0184D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5185D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8783B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D590D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22AE9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212440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1C8B4C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</w:t>
      </w:r>
    </w:p>
    <w:p w14:paraId="6BCB45C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Мир всім.</w:t>
      </w:r>
    </w:p>
    <w:p w14:paraId="703FB75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І духові твоєму.</w:t>
      </w:r>
    </w:p>
    <w:p w14:paraId="576916F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A2C88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Тобі, Господи.</w:t>
      </w:r>
    </w:p>
    <w:p w14:paraId="00F4229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0DEAC4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8401F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84BAAA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9DF4D1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69E606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4E5F7F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D56C7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56755D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854E40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BBCF95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1BB5A6A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C6B221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BAC599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7D56C7">
        <w:rPr>
          <w:rFonts w:ascii="Times New Roman" w:hAnsi="Times New Roman"/>
          <w:sz w:val="24"/>
          <w:szCs w:val="24"/>
        </w:rPr>
        <w:t xml:space="preserve">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5DF5687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По всій землі залунав їх голос,* на край світу − їхні слова.</w:t>
      </w:r>
    </w:p>
    <w:p w14:paraId="2AB4A38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Уподібнивши себе* до справді божественного життя* у первісній благодаті,* ти,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6EF30C4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Небеса оповідають славу Божу,* і діло рук його проголошує твердь небесна.</w:t>
      </w:r>
    </w:p>
    <w:p w14:paraId="7D2BA2A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Як дзвінкий, Богом настроєний орган,* ти,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E0C32B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7D56C7">
        <w:rPr>
          <w:rFonts w:ascii="Times New Roman" w:hAnsi="Times New Roman"/>
          <w:sz w:val="24"/>
          <w:szCs w:val="24"/>
        </w:rPr>
        <w:t xml:space="preserve">Сповнившись божественного духа, чудний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,* вельми ревнивий був ти за Бога вседержителя,* який показав тебе повним божествених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14:paraId="05018F8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B нині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г. 4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RPr="007D56C7">
        <w:rPr>
          <w:rFonts w:ascii="Times New Roman" w:hAnsi="Times New Roman"/>
          <w:smallCaps/>
          <w:color w:val="000000"/>
          <w:sz w:val="24"/>
          <w:szCs w:val="24"/>
        </w:rPr>
        <w:t>БОГ,*</w:t>
      </w:r>
      <w:r w:rsidRPr="007D56C7">
        <w:rPr>
          <w:rFonts w:ascii="Times New Roman" w:hAnsi="Times New Roman"/>
          <w:color w:val="000000"/>
          <w:sz w:val="24"/>
          <w:szCs w:val="24"/>
        </w:rPr>
        <w:t> воскреслий з мертвих! Слава тобі!</w:t>
      </w:r>
    </w:p>
    <w:p w14:paraId="27EC4F7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B05F45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C439CE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8E724A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676199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Що приготував ти* перед усіма народами;</w:t>
      </w:r>
    </w:p>
    <w:p w14:paraId="7BC0D0E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2F1A40D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35A68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E41AA7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36280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AB156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E60B70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F59901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FA47A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19AD3F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C17FF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572882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B9CDC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D56C7">
        <w:rPr>
          <w:rFonts w:ascii="Times New Roman" w:hAnsi="Times New Roman"/>
          <w:sz w:val="24"/>
          <w:szCs w:val="24"/>
        </w:rPr>
        <w:t xml:space="preserve"> Вибраним апостолом Христовим був ти, всехвальний Якове,* і рідним братом возлюбленого Богослова.* Випроси тим, що співають тобі,* відпущення гріхів і душам нашим велику милість.</w:t>
      </w:r>
    </w:p>
    <w:p w14:paraId="5618413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Слава: І нині: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D56C7">
        <w:rPr>
          <w:rFonts w:ascii="Times New Roman" w:hAnsi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</w:t>
      </w:r>
    </w:p>
    <w:p w14:paraId="7B8B4A8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B6EB92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D56C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978014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BD6C8D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E34F6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069C27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57055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9756CF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E32C8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312D1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ED939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19"/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4"/>
    <w:p w14:paraId="1A44711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EB403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02DE5C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819582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2F58676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Благослови.</w:t>
      </w:r>
    </w:p>
    <w:p w14:paraId="6D84997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3002E0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8F31E5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1DE8D0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1D4EE3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60C4192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3 р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.)</w:t>
      </w:r>
      <w:r w:rsidRPr="007D56C7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5E07126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7D56C7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7D56C7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святого славного апостола Якава, брата св. Йоана Богослова, якого світлу пам’ять днесь торжественно празнуєм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505A646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CA422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585BE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і всі співають тричі</w:t>
      </w:r>
      <w:r w:rsidRPr="007D56C7">
        <w:rPr>
          <w:rFonts w:ascii="Times New Roman" w:hAnsi="Times New Roman"/>
          <w:color w:val="FF0000"/>
          <w:sz w:val="24"/>
          <w:szCs w:val="24"/>
        </w:rPr>
        <w:t>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0CAC4A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3 р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3DE6E75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закінчуючи</w:t>
      </w:r>
      <w:r w:rsidRPr="007D56C7">
        <w:rPr>
          <w:rFonts w:ascii="Times New Roman" w:hAnsi="Times New Roman"/>
          <w:color w:val="FF0000"/>
          <w:sz w:val="24"/>
          <w:szCs w:val="24"/>
        </w:rPr>
        <w:t>:</w:t>
      </w:r>
    </w:p>
    <w:p w14:paraId="5E453EE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18A34E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1B47D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7A10F5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8D5D0C6" w14:textId="77777777" w:rsidR="00270117" w:rsidRPr="007D56C7" w:rsidRDefault="00270117" w:rsidP="00270117">
      <w:pPr>
        <w:pStyle w:val="1"/>
        <w:spacing w:after="120" w:line="20" w:lineRule="atLeast"/>
        <w:rPr>
          <w:rFonts w:ascii="Times New Roman" w:hAnsi="Times New Roman"/>
        </w:rPr>
      </w:pPr>
      <w:r w:rsidRPr="007D56C7">
        <w:rPr>
          <w:rFonts w:ascii="Times New Roman" w:hAnsi="Times New Roman"/>
        </w:rPr>
        <w:lastRenderedPageBreak/>
        <w:t>УТРЕНЯ</w:t>
      </w:r>
    </w:p>
    <w:p w14:paraId="4DB70B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4CA97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D56C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20D121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5A7BE57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E1F8A7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B0F7E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C66606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E8C19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AC705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55F58C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EB985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C7FDF42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0A4CCC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D51CEE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67B6C7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7FD682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F906B5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273C38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E20C55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A40913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A10FF85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7D56C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9275EC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66C648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759F75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171E1E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8F5127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CD2697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F2525A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F22DB6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746CBF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20A9CC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C2CD83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F701EC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B59C64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6E189A0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0D9479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A9D733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55986E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69A27A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2F0580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96D27D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B9EE24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95CE45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BAFB565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ECE9F7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7C92FF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C40E69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0DA6DD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6B3D1A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B7ECEB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ACCC3D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C81803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F1FD26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2D6D9B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76BDCD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004BC6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BCF5D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C300FF3" w14:textId="77777777" w:rsidR="00270117" w:rsidRPr="007D56C7" w:rsidRDefault="00270117" w:rsidP="0027011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2AE0A4C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7D56C7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71D8B4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742238" w14:textId="77777777" w:rsidR="00270117" w:rsidRPr="007D56C7" w:rsidRDefault="00270117" w:rsidP="0027011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9517D8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648C2C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0657BB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047646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DE3D69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ABBBB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F4D2E0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EEC890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350D4D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F02F28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F1F39D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BFB470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1DF869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73A520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36998D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519D9E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BC8822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635DDD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B8C92D8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7D56C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AEA271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3EB315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0CFC99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E75858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D90D73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89E7D1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33239F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8E6ABA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454B16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025FCE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C631C6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7D56C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1448A8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D826BD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6F6C4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0988A9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70AD88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621293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13777C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7FAE1B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EB2DE5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F08587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E35C0AB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F2D1CE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50BA163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DF32F7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56FFEB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48C2F5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101DE0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FB0557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ACC822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2AA528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B2C297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8402EE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153140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B34236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2A3F6F4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E9DB5FC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35B7CA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7CA196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F3CDB6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CBAFD7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C9A139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DEEA0D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69DEE5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3CC5D8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22D2EE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A6C4CF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7D1C12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4EACC3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EA8D01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D43DD17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 єктенія</w:t>
      </w:r>
    </w:p>
    <w:p w14:paraId="2F85BA4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84850F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571AC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AA1DB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434A9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A90D9B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FD4C7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D6B95A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57E28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D56C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D9A593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5D7CB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E85EA8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83B89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24CD6B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D4FE5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E2F539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A6808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69C94A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FEAE2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86B8A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9EA87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B0E77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BC59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7D56C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C764F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79BD1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7D56C7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 xml:space="preserve"> [</w:t>
      </w:r>
      <w:r w:rsidRPr="007D56C7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7D56C7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1F57CEF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AC52D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BF3E6C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76E8B80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E9DC88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D56C7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7:</w:t>
      </w:r>
    </w:p>
    <w:p w14:paraId="1EBE398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2B1CE0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A38CDA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036A94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C0A0F3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F7ABB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84795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D56C7">
        <w:rPr>
          <w:rFonts w:ascii="Times New Roman" w:hAnsi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530700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 xml:space="preserve">Слава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D56C7">
        <w:rPr>
          <w:rFonts w:ascii="Times New Roman" w:hAnsi="Times New Roman"/>
          <w:sz w:val="24"/>
          <w:szCs w:val="24"/>
        </w:rPr>
        <w:t xml:space="preserve"> Вибраним апостолом Христовим був ти, всехвальний Якове,* і рідним братом возлюбленого Богослова.* Випроси тим, що співають тобі,* відпущення гріхів і душам нашим велику милість.</w:t>
      </w:r>
    </w:p>
    <w:p w14:paraId="1E46797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І нині: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D56C7">
        <w:rPr>
          <w:rFonts w:ascii="Times New Roman" w:hAnsi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</w:t>
      </w:r>
    </w:p>
    <w:p w14:paraId="10AE713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39500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4BFCD4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D31C645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99043D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E879C3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0052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1518A1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2BA30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19CAA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57C518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7D56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D507EA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17F25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B89818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5AFBC2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7D56C7">
        <w:rPr>
          <w:rFonts w:ascii="Times New Roman" w:hAnsi="Times New Roman"/>
          <w:sz w:val="24"/>
          <w:szCs w:val="24"/>
        </w:rPr>
        <w:t xml:space="preserve">Славний апостол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Яків</w:t>
      </w:r>
      <w:r w:rsidRPr="007D56C7">
        <w:rPr>
          <w:rFonts w:ascii="Times New Roman" w:hAnsi="Times New Roman"/>
          <w:sz w:val="24"/>
          <w:szCs w:val="24"/>
        </w:rPr>
        <w:t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14:paraId="71D2833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 і нині:</w:t>
      </w:r>
      <w:r w:rsidRPr="007D56C7">
        <w:rPr>
          <w:rFonts w:ascii="Times New Roman" w:hAnsi="Times New Roman"/>
          <w:sz w:val="24"/>
          <w:szCs w:val="24"/>
        </w:rPr>
        <w:t> </w:t>
      </w:r>
      <w:r w:rsidRPr="007D56C7">
        <w:rPr>
          <w:rFonts w:ascii="Times New Roman" w:hAnsi="Times New Roman"/>
          <w:color w:val="000000"/>
          <w:sz w:val="24"/>
          <w:szCs w:val="24"/>
        </w:rPr>
        <w:t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14:paraId="34013E8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C8C7F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7AD13E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5E2047F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AD36C1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BE6237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EC65B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60758F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EC4DF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773DC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6E687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7D56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BA9AF0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ABD88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9DEBF0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371219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7D56C7">
        <w:rPr>
          <w:rFonts w:ascii="Times New Roman" w:hAnsi="Times New Roman"/>
          <w:sz w:val="24"/>
          <w:szCs w:val="24"/>
        </w:rPr>
        <w:t xml:space="preserve">Христос, Сонце правди, послав тебе, славний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7621872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 і нині 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(г.1. подібний: Воїни, які стерегли):</w:t>
      </w:r>
      <w:r w:rsidRPr="007D56C7">
        <w:rPr>
          <w:rFonts w:ascii="Times New Roman" w:hAnsi="Times New Roman"/>
          <w:color w:val="000000"/>
          <w:sz w:val="24"/>
          <w:szCs w:val="24"/>
        </w:rPr>
        <w:t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14:paraId="7F4B987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252C9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72CF74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16FE69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342AF50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6F06390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5CC6793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45250B5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lastRenderedPageBreak/>
        <w:t xml:space="preserve">Благословенний Господь із Сіону, що перебуває в Єрусалимі.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3930288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079061F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490A47A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2A6B70C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76D1D149" w14:textId="77777777" w:rsidR="00270117" w:rsidRPr="007D56C7" w:rsidRDefault="00270117" w:rsidP="00270117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</w:rPr>
      </w:pPr>
    </w:p>
    <w:p w14:paraId="6A56E5A9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b/>
          <w:i/>
          <w:color w:val="FF0000"/>
          <w:sz w:val="24"/>
          <w:szCs w:val="24"/>
        </w:rPr>
      </w:pPr>
      <w:r w:rsidRPr="007D56C7">
        <w:rPr>
          <w:rStyle w:val="FontStyle22"/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22B5863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Величаємо тебе, святий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28EBF06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По всій землі ти наставив їх князями.</w:t>
      </w:r>
    </w:p>
    <w:p w14:paraId="7E72B79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Його блискавки освітлюють всесвіт.</w:t>
      </w:r>
    </w:p>
    <w:p w14:paraId="11FA3F0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Господь народові своєму дасть силу і владу. Благословенний Бог.</w:t>
      </w:r>
    </w:p>
    <w:p w14:paraId="4851A0E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 і нині</w:t>
      </w:r>
      <w:r w:rsidRPr="007D56C7">
        <w:rPr>
          <w:rFonts w:ascii="Times New Roman" w:hAnsi="Times New Roman"/>
          <w:sz w:val="24"/>
          <w:szCs w:val="24"/>
        </w:rPr>
        <w:t>:</w:t>
      </w:r>
    </w:p>
    <w:p w14:paraId="7E95925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4B1BA25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E30C1BE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F858EC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1C46D8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7AB5F3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47176A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FE2008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3AC0F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93466A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D56C7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7D56C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A52BA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</w:t>
      </w:r>
    </w:p>
    <w:p w14:paraId="62D55C2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3C6263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Сідальний</w:t>
      </w:r>
    </w:p>
    <w:p w14:paraId="5D97483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7D56C7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FBAD83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05E5EA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</w:rPr>
      </w:pPr>
      <w:r w:rsidRPr="007D56C7">
        <w:rPr>
          <w:rStyle w:val="FontStyle20"/>
          <w:rFonts w:ascii="Times New Roman" w:hAnsi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7D56C7">
        <w:rPr>
          <w:rStyle w:val="FontStyle27"/>
          <w:rFonts w:ascii="Times New Roman" w:hAnsi="Times New Roman"/>
          <w:color w:val="FF0000"/>
          <w:sz w:val="24"/>
          <w:szCs w:val="24"/>
          <w:lang w:eastAsia="ru-RU"/>
        </w:rPr>
        <w:t>Антифон 1</w:t>
      </w:r>
      <w:r w:rsidRPr="007D56C7">
        <w:rPr>
          <w:rStyle w:val="FontStyle23"/>
          <w:rFonts w:ascii="Times New Roman" w:hAnsi="Times New Roman" w:cs="Times New Roman"/>
          <w:color w:val="FF0000"/>
          <w:lang w:eastAsia="ru-RU"/>
        </w:rPr>
        <w:t xml:space="preserve"> (глас 4)</w:t>
      </w:r>
    </w:p>
    <w:p w14:paraId="1352085E" w14:textId="77777777" w:rsidR="00270117" w:rsidRPr="007D56C7" w:rsidRDefault="00270117" w:rsidP="00270117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7D56C7">
        <w:rPr>
          <w:rStyle w:val="FontStyle22"/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4D17C721" w14:textId="77777777" w:rsidR="00270117" w:rsidRPr="007D56C7" w:rsidRDefault="00270117" w:rsidP="00270117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7D56C7">
        <w:rPr>
          <w:rStyle w:val="FontStyle22"/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43F13AF" w14:textId="77777777" w:rsidR="00270117" w:rsidRPr="007D56C7" w:rsidRDefault="00270117" w:rsidP="00270117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7D56C7">
        <w:rPr>
          <w:rStyle w:val="FontStyle22"/>
          <w:rFonts w:ascii="Times New Roman" w:hAnsi="Times New Roman"/>
          <w:sz w:val="24"/>
          <w:szCs w:val="24"/>
        </w:rPr>
        <w:t xml:space="preserve">Слава: і нині: </w:t>
      </w:r>
    </w:p>
    <w:p w14:paraId="22E2DA1F" w14:textId="77777777" w:rsidR="00270117" w:rsidRPr="007D56C7" w:rsidRDefault="00270117" w:rsidP="00270117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7D56C7">
        <w:rPr>
          <w:rStyle w:val="FontStyle22"/>
          <w:rFonts w:ascii="Times New Roman" w:hAnsi="Times New Roman"/>
          <w:sz w:val="24"/>
          <w:szCs w:val="24"/>
        </w:rPr>
        <w:lastRenderedPageBreak/>
        <w:t>Кожна душа живиться Святим Духом і чистотою пишається,* і таїнственно просвітлюється єдністю Святої Тройці.</w:t>
      </w:r>
    </w:p>
    <w:p w14:paraId="73D69DE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75253A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2821E86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37DE8CF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sz w:val="24"/>
          <w:szCs w:val="24"/>
        </w:rPr>
        <w:t xml:space="preserve"> Мир всім.</w:t>
      </w:r>
    </w:p>
    <w:p w14:paraId="6FD1D03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5F2EBA6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B2FAFC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53535409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14:paraId="3ECBC9D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По всій землі залунав їх голос,* на край світу − їхні слова.</w:t>
      </w:r>
    </w:p>
    <w:p w14:paraId="2B0B1E8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649E668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BD001D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65E362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Господи, помилуй.</w:t>
      </w:r>
    </w:p>
    <w:p w14:paraId="764E509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576B57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Амінь. </w:t>
      </w:r>
    </w:p>
    <w:p w14:paraId="261CF6A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2ECBF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D56C7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5E52B8A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D56C7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268228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D56C7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6A49FE1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A651A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0E96AF6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45D416C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747A9CA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Мир всім!</w:t>
      </w:r>
    </w:p>
    <w:p w14:paraId="1ED8434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699AC76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 xml:space="preserve">Від </w:t>
      </w:r>
      <w:r w:rsidRPr="001C7EFD">
        <w:rPr>
          <w:rFonts w:ascii="Times New Roman" w:hAnsi="Times New Roman"/>
          <w:i/>
          <w:color w:val="FF0000"/>
          <w:sz w:val="24"/>
          <w:szCs w:val="24"/>
        </w:rPr>
        <w:t>Йоана</w:t>
      </w:r>
      <w:r w:rsidRPr="001C7EF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святого Євангелія читання.</w:t>
      </w:r>
    </w:p>
    <w:p w14:paraId="71E0798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BA247D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Будьмо уважні.</w:t>
      </w:r>
    </w:p>
    <w:p w14:paraId="2BAA03C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7D56C7">
        <w:rPr>
          <w:rFonts w:ascii="Times New Roman" w:hAnsi="Times New Roman"/>
          <w:spacing w:val="4"/>
          <w:sz w:val="24"/>
          <w:szCs w:val="24"/>
        </w:rPr>
        <w:t xml:space="preserve"> </w:t>
      </w:r>
    </w:p>
    <w:p w14:paraId="3460B86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7D56C7">
        <w:rPr>
          <w:rFonts w:ascii="Times New Roman" w:hAnsi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</w:t>
      </w:r>
      <w:r w:rsidRPr="007D56C7">
        <w:rPr>
          <w:rFonts w:ascii="Times New Roman" w:hAnsi="Times New Roman"/>
          <w:sz w:val="24"/>
          <w:szCs w:val="24"/>
        </w:rPr>
        <w:lastRenderedPageBreak/>
        <w:t>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Йо. 67 зач.; 21, 15-25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7D8DF9B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AB2B0B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32031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AC91EB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066D00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7D56C7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EAE353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DB2EA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6058CC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DF5A87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44CF41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73BD5F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D8B470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32FE40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F4AD0C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437668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C6486B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791974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765C65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676533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4624E0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A572F9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DCA7D2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C309A0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91323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03F583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9273A3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0F08DA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1777BC7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86689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2A68362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AF1B42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І нині</w:t>
      </w:r>
      <w:r w:rsidRPr="007D56C7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5993B6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D56C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887C0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7D56C7">
        <w:rPr>
          <w:rFonts w:ascii="Times New Roman" w:hAnsi="Times New Roman"/>
          <w:sz w:val="24"/>
          <w:szCs w:val="24"/>
        </w:rPr>
        <w:t xml:space="preserve">Премудрий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490A75A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4F629B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4D8698D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</w:t>
      </w:r>
      <w:r w:rsidRPr="007D56C7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святого славного апостола Якава, брата св. Йоана Богослова, якого світлу пам’ять днесь торжественно празнуєм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 xml:space="preserve">, </w:t>
      </w:r>
      <w:r w:rsidRPr="007D56C7">
        <w:rPr>
          <w:rFonts w:ascii="Times New Roman" w:hAnsi="Times New Roman"/>
          <w:sz w:val="24"/>
          <w:szCs w:val="24"/>
        </w:rPr>
        <w:t>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3FA35E3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3A8558C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8AAD8E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</w:t>
      </w:r>
    </w:p>
    <w:p w14:paraId="3D50DCC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31BE17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9565A5D" w14:textId="77777777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14:paraId="70D56BBD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-1"/>
          <w:sz w:val="24"/>
          <w:szCs w:val="24"/>
        </w:rPr>
        <w:t>Ірмос:</w:t>
      </w:r>
      <w:r w:rsidRPr="007D56C7">
        <w:rPr>
          <w:rFonts w:ascii="Times New Roman" w:hAnsi="Times New Roman"/>
          <w:i/>
          <w:iCs/>
          <w:color w:val="000000"/>
          <w:spacing w:val="-1"/>
          <w:sz w:val="24"/>
          <w:szCs w:val="24"/>
        </w:rPr>
        <w:t xml:space="preserve"> </w:t>
      </w:r>
      <w:r w:rsidRPr="007D56C7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Заспіваймо, вірні, пісню дивному Богові нашому, що </w:t>
      </w:r>
      <w:r w:rsidRPr="007D56C7">
        <w:rPr>
          <w:rFonts w:ascii="Times New Roman" w:hAnsi="Times New Roman"/>
          <w:b/>
          <w:color w:val="000000"/>
          <w:sz w:val="24"/>
          <w:szCs w:val="24"/>
        </w:rPr>
        <w:t xml:space="preserve">визволив Ізраїля, пісню перемоги співаючи й виголошуючи: </w:t>
      </w:r>
      <w:r w:rsidRPr="007D56C7">
        <w:rPr>
          <w:rFonts w:ascii="Times New Roman" w:hAnsi="Times New Roman"/>
          <w:b/>
          <w:color w:val="000000"/>
          <w:spacing w:val="1"/>
          <w:sz w:val="24"/>
          <w:szCs w:val="24"/>
        </w:rPr>
        <w:t>«Прославляємо Тебе, єдиного Владику».</w:t>
      </w:r>
    </w:p>
    <w:p w14:paraId="46931637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>, моли Бога за нас.</w:t>
      </w:r>
    </w:p>
    <w:p w14:paraId="13C80CD5" w14:textId="77777777" w:rsidR="00270117" w:rsidRPr="007D56C7" w:rsidRDefault="00270117" w:rsidP="00270117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 xml:space="preserve">Коли стоїш ти, апостоле славний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 xml:space="preserve">, на небесах перед </w:t>
      </w:r>
      <w:r w:rsidRPr="007D56C7">
        <w:rPr>
          <w:rFonts w:ascii="Times New Roman" w:hAnsi="Times New Roman"/>
          <w:color w:val="000000"/>
          <w:spacing w:val="2"/>
          <w:sz w:val="24"/>
          <w:szCs w:val="24"/>
        </w:rPr>
        <w:t xml:space="preserve">Владикою, що тебе прославив й учеником Своїм світлим показав, </w:t>
      </w:r>
      <w:r w:rsidRPr="007D56C7">
        <w:rPr>
          <w:rFonts w:ascii="Times New Roman" w:hAnsi="Times New Roman"/>
          <w:color w:val="000000"/>
          <w:spacing w:val="7"/>
          <w:sz w:val="24"/>
          <w:szCs w:val="24"/>
        </w:rPr>
        <w:t>просвіти мою душу, щоб я прославив святу пам'ять твою.</w:t>
      </w:r>
    </w:p>
    <w:p w14:paraId="7CA0FA7A" w14:textId="77777777" w:rsidR="00270117" w:rsidRPr="007D56C7" w:rsidRDefault="00270117" w:rsidP="00270117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 xml:space="preserve">Багатством усякого добра обдарував тебе Христос і показав </w:t>
      </w:r>
      <w:r w:rsidRPr="007D56C7">
        <w:rPr>
          <w:rFonts w:ascii="Times New Roman" w:hAnsi="Times New Roman"/>
          <w:color w:val="000000"/>
          <w:spacing w:val="2"/>
          <w:sz w:val="24"/>
          <w:szCs w:val="24"/>
        </w:rPr>
        <w:t xml:space="preserve">тебе,   апостоле,   звершеним  у   всіх   божественних  даруваннях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>присудом Своїм праведним, бо Він єдиний праведний.</w:t>
      </w:r>
    </w:p>
    <w:p w14:paraId="46B615E1" w14:textId="77777777" w:rsidR="00270117" w:rsidRPr="007D56C7" w:rsidRDefault="00270117" w:rsidP="00270117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 xml:space="preserve">Богородиці: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Те, що в мені є смертного й тлінного, Спасе, Ти показав, як нетлінне й безсмертне, оселившись в утробі Діви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>Пречистої і прийнявши на Себе природу людську.</w:t>
      </w:r>
    </w:p>
    <w:p w14:paraId="52722072" w14:textId="77777777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10"/>
          <w:sz w:val="24"/>
          <w:szCs w:val="24"/>
        </w:rPr>
        <w:lastRenderedPageBreak/>
        <w:t>Пісня З</w:t>
      </w:r>
    </w:p>
    <w:p w14:paraId="7F5388BB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 xml:space="preserve">Ірмос: </w:t>
      </w:r>
      <w:r w:rsidRPr="007D56C7">
        <w:rPr>
          <w:rFonts w:ascii="Times New Roman" w:hAnsi="Times New Roman"/>
          <w:b/>
          <w:color w:val="000000"/>
          <w:spacing w:val="4"/>
          <w:sz w:val="24"/>
          <w:szCs w:val="24"/>
        </w:rPr>
        <w:t xml:space="preserve">Нема святого, як Господь, і праведника, як Бог наш, </w:t>
      </w:r>
      <w:r w:rsidRPr="007D56C7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що Його вславляє творіння все: «Нема праведника, більшого від </w:t>
      </w:r>
      <w:r w:rsidRPr="007D56C7">
        <w:rPr>
          <w:rFonts w:ascii="Times New Roman" w:hAnsi="Times New Roman"/>
          <w:b/>
          <w:color w:val="000000"/>
          <w:spacing w:val="-2"/>
          <w:sz w:val="24"/>
          <w:szCs w:val="24"/>
        </w:rPr>
        <w:t>Тебе, Господи».</w:t>
      </w:r>
    </w:p>
    <w:p w14:paraId="42B16D89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>, моли Бога за нас.</w:t>
      </w:r>
    </w:p>
    <w:p w14:paraId="2BC4077F" w14:textId="77777777" w:rsidR="00270117" w:rsidRPr="007D56C7" w:rsidRDefault="00270117" w:rsidP="00270117">
      <w:pPr>
        <w:shd w:val="clear" w:color="auto" w:fill="FFFFFF"/>
        <w:tabs>
          <w:tab w:val="left" w:pos="69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Таємницю Божественного втілення зрозумів ти воістину, </w:t>
      </w:r>
      <w:r w:rsidRPr="007D56C7">
        <w:rPr>
          <w:rFonts w:ascii="Times New Roman" w:hAnsi="Times New Roman"/>
          <w:color w:val="000000"/>
          <w:spacing w:val="7"/>
          <w:sz w:val="24"/>
          <w:szCs w:val="24"/>
        </w:rPr>
        <w:t xml:space="preserve">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7"/>
          <w:sz w:val="24"/>
          <w:szCs w:val="24"/>
        </w:rPr>
        <w:t xml:space="preserve">, угодниче Божий, одержавши від Самого Спаса </w:t>
      </w:r>
      <w:r w:rsidRPr="007D56C7">
        <w:rPr>
          <w:rFonts w:ascii="Times New Roman" w:hAnsi="Times New Roman"/>
          <w:color w:val="000000"/>
          <w:spacing w:val="-2"/>
          <w:sz w:val="24"/>
          <w:szCs w:val="24"/>
        </w:rPr>
        <w:t>просвіту небесну.</w:t>
      </w:r>
    </w:p>
    <w:p w14:paraId="1A606E1A" w14:textId="77777777" w:rsidR="00270117" w:rsidRPr="007D56C7" w:rsidRDefault="00270117" w:rsidP="00270117">
      <w:pPr>
        <w:shd w:val="clear" w:color="auto" w:fill="FFFFFF"/>
        <w:tabs>
          <w:tab w:val="left" w:pos="696"/>
        </w:tabs>
        <w:spacing w:after="120" w:line="20" w:lineRule="atLeast"/>
        <w:jc w:val="both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3"/>
          <w:sz w:val="24"/>
          <w:szCs w:val="24"/>
        </w:rPr>
        <w:t xml:space="preserve">Слово безпочаткове й надвічне просвітило тебе, апостоле </w:t>
      </w:r>
      <w:r w:rsidRPr="007D56C7">
        <w:rPr>
          <w:rFonts w:ascii="Times New Roman" w:hAnsi="Times New Roman"/>
          <w:color w:val="000000"/>
          <w:spacing w:val="1"/>
          <w:sz w:val="24"/>
          <w:szCs w:val="24"/>
        </w:rPr>
        <w:t>славний, як Свого слугу, світлим сяйвом божественної благодати.</w:t>
      </w:r>
    </w:p>
    <w:p w14:paraId="006CA28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-1"/>
          <w:sz w:val="24"/>
          <w:szCs w:val="24"/>
        </w:rPr>
        <w:t xml:space="preserve">Богородиці: </w:t>
      </w:r>
      <w:r w:rsidRPr="007D56C7">
        <w:rPr>
          <w:rFonts w:ascii="Times New Roman" w:hAnsi="Times New Roman"/>
          <w:color w:val="000000"/>
          <w:spacing w:val="-1"/>
          <w:sz w:val="24"/>
          <w:szCs w:val="24"/>
        </w:rPr>
        <w:t xml:space="preserve">Тебе, Богородице, провістив пророк, як свічник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 xml:space="preserve">золотий, бо Ти носила світ нєвечерній, Христа-Бога нашого, що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>промінням Божества просвіщає весь світ.</w:t>
      </w:r>
    </w:p>
    <w:p w14:paraId="62A4E38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AB95F86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49286C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44A284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F7584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B0154C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1E6C1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24F29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FE51E3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724"/>
      <w:r w:rsidRPr="007D56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7D56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33C5239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F2F1C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3259A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 w:rsidRPr="007D56C7">
        <w:rPr>
          <w:rFonts w:ascii="Times New Roman" w:hAnsi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49A626E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2F071F" w14:textId="656F028C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Сідальни</w:t>
      </w:r>
      <w:r w:rsidR="00133CAC">
        <w:rPr>
          <w:rFonts w:ascii="Times New Roman" w:hAnsi="Times New Roman"/>
          <w:i/>
          <w:iCs/>
          <w:color w:val="FF0000"/>
          <w:spacing w:val="2"/>
          <w:sz w:val="24"/>
          <w:szCs w:val="24"/>
          <w:lang w:val="uk-UA"/>
        </w:rPr>
        <w:t>й</w:t>
      </w:r>
      <w:r w:rsidRPr="007D56C7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, гл. З</w:t>
      </w:r>
    </w:p>
    <w:p w14:paraId="5530E144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2"/>
          <w:sz w:val="24"/>
          <w:szCs w:val="24"/>
        </w:rPr>
        <w:t xml:space="preserve">Сяйвом божественного Духа ти розвіяв темряву многобожжя </w:t>
      </w:r>
      <w:r w:rsidRPr="007D56C7">
        <w:rPr>
          <w:rFonts w:ascii="Times New Roman" w:hAnsi="Times New Roman"/>
          <w:color w:val="000000"/>
          <w:spacing w:val="6"/>
          <w:sz w:val="24"/>
          <w:szCs w:val="24"/>
        </w:rPr>
        <w:t xml:space="preserve">й серця вірних просвітив, благовістивши спасенні заповіти, 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премудрий. Моли ж Христа-Бога, щоб подав нам </w:t>
      </w:r>
      <w:r w:rsidRPr="007D56C7">
        <w:rPr>
          <w:rFonts w:ascii="Times New Roman" w:hAnsi="Times New Roman"/>
          <w:color w:val="000000"/>
          <w:spacing w:val="2"/>
          <w:sz w:val="24"/>
          <w:szCs w:val="24"/>
        </w:rPr>
        <w:t>велику милість.</w:t>
      </w:r>
    </w:p>
    <w:p w14:paraId="4F3EBF99" w14:textId="77777777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14:paraId="35493EE1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-2"/>
          <w:sz w:val="24"/>
          <w:szCs w:val="24"/>
        </w:rPr>
        <w:t>Ірмос:</w:t>
      </w:r>
      <w:r w:rsidRPr="007D56C7">
        <w:rPr>
          <w:rFonts w:ascii="Times New Roman" w:hAnsi="Times New Roman"/>
          <w:i/>
          <w:iCs/>
          <w:color w:val="000000"/>
          <w:spacing w:val="-2"/>
          <w:sz w:val="24"/>
          <w:szCs w:val="24"/>
        </w:rPr>
        <w:t xml:space="preserve"> </w:t>
      </w:r>
      <w:r w:rsidRPr="007D56C7">
        <w:rPr>
          <w:rFonts w:ascii="Times New Roman" w:hAnsi="Times New Roman"/>
          <w:b/>
          <w:color w:val="000000"/>
          <w:spacing w:val="-2"/>
          <w:sz w:val="24"/>
          <w:szCs w:val="24"/>
        </w:rPr>
        <w:t xml:space="preserve">Богонатхненний пророк провістив, що маєш Ти, Слово, </w:t>
      </w:r>
      <w:r w:rsidRPr="007D56C7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народитися від гори, гаєм укритої, дійсної Богородиці, і з острахом </w:t>
      </w:r>
      <w:r w:rsidRPr="007D56C7">
        <w:rPr>
          <w:rFonts w:ascii="Times New Roman" w:hAnsi="Times New Roman"/>
          <w:b/>
          <w:color w:val="000000"/>
          <w:spacing w:val="3"/>
          <w:sz w:val="24"/>
          <w:szCs w:val="24"/>
        </w:rPr>
        <w:t>прославив силу Твою.</w:t>
      </w:r>
    </w:p>
    <w:p w14:paraId="55FDFF99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>, моли Бога за нас.</w:t>
      </w:r>
    </w:p>
    <w:p w14:paraId="0C4383D3" w14:textId="77777777" w:rsidR="00270117" w:rsidRPr="007D56C7" w:rsidRDefault="00270117" w:rsidP="00270117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9"/>
          <w:sz w:val="24"/>
          <w:szCs w:val="24"/>
        </w:rPr>
        <w:t xml:space="preserve">Увесь ти, бувши скарбницею дарів євангельських, що 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 xml:space="preserve">благодаттю сповнена, з'явився світлом світові й сіллю землі,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 преславний.</w:t>
      </w:r>
    </w:p>
    <w:p w14:paraId="1524F711" w14:textId="77777777" w:rsidR="00270117" w:rsidRPr="007D56C7" w:rsidRDefault="00270117" w:rsidP="00270117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3"/>
          <w:sz w:val="24"/>
          <w:szCs w:val="24"/>
        </w:rPr>
        <w:t xml:space="preserve">Речей грішних зрікся ти й сподобився побачити духовний </w:t>
      </w:r>
      <w:r w:rsidRPr="007D56C7">
        <w:rPr>
          <w:rFonts w:ascii="Times New Roman" w:hAnsi="Times New Roman"/>
          <w:color w:val="000000"/>
          <w:spacing w:val="6"/>
          <w:sz w:val="24"/>
          <w:szCs w:val="24"/>
        </w:rPr>
        <w:t>світ Бога, що прийняв природу людську, апостоле славний.</w:t>
      </w:r>
    </w:p>
    <w:p w14:paraId="4627109B" w14:textId="77777777" w:rsidR="00270117" w:rsidRPr="007D56C7" w:rsidRDefault="00270117" w:rsidP="00270117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Богородиці:</w:t>
      </w:r>
      <w:r w:rsidRPr="007D56C7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 xml:space="preserve">Рівний з Отцем Твоїм істотною, рівний Ти й 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 xml:space="preserve">з людьми  по  природі,  прийнявши тіло  наше,  Владико, від </w:t>
      </w:r>
      <w:r w:rsidRPr="007D56C7">
        <w:rPr>
          <w:rFonts w:ascii="Times New Roman" w:hAnsi="Times New Roman"/>
          <w:color w:val="000000"/>
          <w:spacing w:val="3"/>
          <w:sz w:val="24"/>
          <w:szCs w:val="24"/>
        </w:rPr>
        <w:t>Пречистої Діви.</w:t>
      </w:r>
    </w:p>
    <w:p w14:paraId="63B4E472" w14:textId="77777777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14:paraId="2DACD6F6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-2"/>
          <w:sz w:val="24"/>
          <w:szCs w:val="24"/>
        </w:rPr>
        <w:lastRenderedPageBreak/>
        <w:t>Ірмос:</w:t>
      </w:r>
      <w:r w:rsidRPr="007D56C7">
        <w:rPr>
          <w:rFonts w:ascii="Times New Roman" w:hAnsi="Times New Roman"/>
          <w:i/>
          <w:iCs/>
          <w:color w:val="000000"/>
          <w:spacing w:val="-2"/>
          <w:sz w:val="24"/>
          <w:szCs w:val="24"/>
        </w:rPr>
        <w:t xml:space="preserve"> </w:t>
      </w:r>
      <w:r w:rsidRPr="007D56C7">
        <w:rPr>
          <w:rFonts w:ascii="Times New Roman" w:hAnsi="Times New Roman"/>
          <w:b/>
          <w:color w:val="000000"/>
          <w:spacing w:val="-2"/>
          <w:sz w:val="24"/>
          <w:szCs w:val="24"/>
        </w:rPr>
        <w:t xml:space="preserve">Ти, що вірою істинною увесь світ просвітив, темряву </w:t>
      </w:r>
      <w:r w:rsidRPr="007D56C7">
        <w:rPr>
          <w:rFonts w:ascii="Times New Roman" w:hAnsi="Times New Roman"/>
          <w:b/>
          <w:color w:val="000000"/>
          <w:spacing w:val="5"/>
          <w:sz w:val="24"/>
          <w:szCs w:val="24"/>
        </w:rPr>
        <w:t>несвідомости моєї світом любови Твоєї просвіти, Господи.</w:t>
      </w:r>
    </w:p>
    <w:p w14:paraId="5ABF6445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>, моли Бога за нас.</w:t>
      </w:r>
    </w:p>
    <w:p w14:paraId="7B76A126" w14:textId="77777777" w:rsidR="00270117" w:rsidRPr="007D56C7" w:rsidRDefault="00270117" w:rsidP="00270117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6"/>
          <w:sz w:val="24"/>
          <w:szCs w:val="24"/>
        </w:rPr>
        <w:t xml:space="preserve">Язик твій, боговидче, очистився духовним огнем, що ти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>одержав його любов'ю серця свого, як у горниці сіонській сидів.</w:t>
      </w:r>
    </w:p>
    <w:p w14:paraId="11113933" w14:textId="77777777" w:rsidR="00270117" w:rsidRPr="007D56C7" w:rsidRDefault="00270117" w:rsidP="00270117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 xml:space="preserve">Ти, що в небесних оселях найвищих живеш,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6"/>
          <w:sz w:val="24"/>
          <w:szCs w:val="24"/>
        </w:rPr>
        <w:t>, високу й велику науку Христову благовістив нам.</w:t>
      </w:r>
    </w:p>
    <w:p w14:paraId="5CCC1FE2" w14:textId="77777777" w:rsidR="00270117" w:rsidRPr="007D56C7" w:rsidRDefault="00270117" w:rsidP="00270117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7"/>
          <w:sz w:val="24"/>
          <w:szCs w:val="24"/>
        </w:rPr>
        <w:t>Богородиці:</w:t>
      </w:r>
      <w:r w:rsidRPr="007D56C7">
        <w:rPr>
          <w:rFonts w:ascii="Times New Roman" w:hAnsi="Times New Roman"/>
          <w:i/>
          <w:iCs/>
          <w:color w:val="000000"/>
          <w:spacing w:val="7"/>
          <w:sz w:val="24"/>
          <w:szCs w:val="24"/>
        </w:rPr>
        <w:t xml:space="preserve">  </w:t>
      </w:r>
      <w:r w:rsidRPr="007D56C7">
        <w:rPr>
          <w:rFonts w:ascii="Times New Roman" w:hAnsi="Times New Roman"/>
          <w:color w:val="000000"/>
          <w:spacing w:val="7"/>
          <w:sz w:val="24"/>
          <w:szCs w:val="24"/>
        </w:rPr>
        <w:t xml:space="preserve">Закон  старий  минув  після  родин  Твоїх,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>Богородице, а процвіла благодать і правда засяяла.</w:t>
      </w:r>
    </w:p>
    <w:p w14:paraId="1DF01073" w14:textId="77777777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14:paraId="1DB3BC1C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Ірмос: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b/>
          <w:color w:val="000000"/>
          <w:spacing w:val="4"/>
          <w:sz w:val="24"/>
          <w:szCs w:val="24"/>
        </w:rPr>
        <w:t xml:space="preserve">Одягни мене одіжжю світлою, Ти, що вдягаєшся в </w:t>
      </w:r>
      <w:r w:rsidRPr="007D56C7">
        <w:rPr>
          <w:rFonts w:ascii="Times New Roman" w:hAnsi="Times New Roman"/>
          <w:b/>
          <w:color w:val="000000"/>
          <w:spacing w:val="7"/>
          <w:sz w:val="24"/>
          <w:szCs w:val="24"/>
        </w:rPr>
        <w:t>світло, як у ризу, вельми милостивий Христе-Боже наш.</w:t>
      </w:r>
    </w:p>
    <w:p w14:paraId="134437B8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>, моли Бога за нас.</w:t>
      </w:r>
    </w:p>
    <w:p w14:paraId="3B1A5480" w14:textId="77777777" w:rsidR="00270117" w:rsidRPr="007D56C7" w:rsidRDefault="00270117" w:rsidP="00270117">
      <w:pPr>
        <w:shd w:val="clear" w:color="auto" w:fill="FFFFFF"/>
        <w:tabs>
          <w:tab w:val="left" w:pos="72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6"/>
          <w:sz w:val="24"/>
          <w:szCs w:val="24"/>
        </w:rPr>
        <w:t xml:space="preserve">Як ученик і друг Христовий, апостоле славний, ти всією </w:t>
      </w:r>
      <w:r w:rsidRPr="007D56C7">
        <w:rPr>
          <w:rFonts w:ascii="Times New Roman" w:hAnsi="Times New Roman"/>
          <w:color w:val="000000"/>
          <w:spacing w:val="2"/>
          <w:sz w:val="24"/>
          <w:szCs w:val="24"/>
        </w:rPr>
        <w:t>повнотою любови послужив Господеві, Богові Вседержителю.</w:t>
      </w:r>
    </w:p>
    <w:p w14:paraId="7C28975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3"/>
          <w:sz w:val="24"/>
          <w:szCs w:val="24"/>
        </w:rPr>
        <w:t xml:space="preserve">Через тебе Спаситель божественні чудеса показав, давши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>тобі силу благодати Своєї.</w:t>
      </w:r>
    </w:p>
    <w:p w14:paraId="3C434444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Богородиці:</w:t>
      </w:r>
      <w:r w:rsidRPr="007D56C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Нехай замовкнуть уста невірних, що не </w:t>
      </w:r>
      <w:r w:rsidRPr="007D56C7">
        <w:rPr>
          <w:rFonts w:ascii="Times New Roman" w:hAnsi="Times New Roman"/>
          <w:color w:val="000000"/>
          <w:spacing w:val="1"/>
          <w:sz w:val="24"/>
          <w:szCs w:val="24"/>
        </w:rPr>
        <w:t xml:space="preserve">визнають Тебе, як Богородицю, Всенепорочна, й лиця їх нехай </w:t>
      </w:r>
      <w:r w:rsidRPr="007D56C7">
        <w:rPr>
          <w:rFonts w:ascii="Times New Roman" w:hAnsi="Times New Roman"/>
          <w:color w:val="000000"/>
          <w:spacing w:val="2"/>
          <w:sz w:val="24"/>
          <w:szCs w:val="24"/>
        </w:rPr>
        <w:t>соромом покриються.</w:t>
      </w:r>
    </w:p>
    <w:p w14:paraId="7B9EC62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25DEFB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8E7F7D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1C810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E8D9AD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979182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5A0239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8199F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905F1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lk61258734"/>
      <w:r w:rsidRPr="007D56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7D56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6"/>
    <w:p w14:paraId="5D9DB95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DC4EB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C3C17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7D56C7">
        <w:rPr>
          <w:rFonts w:ascii="Times New Roman" w:hAnsi="Times New Roman"/>
          <w:sz w:val="24"/>
          <w:szCs w:val="24"/>
        </w:rPr>
        <w:t xml:space="preserve"> Почувши божественний голос, що кликав тебе,* ти, Якове славний, відхилив любов батька* і прийшов до Христа з рідним своїм братом.* З ним ти удостоївся бачити Господнє божественне Преображення.</w:t>
      </w:r>
    </w:p>
    <w:p w14:paraId="0CE1613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5B98A1" w14:textId="77777777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14:paraId="7DFB38EB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-2"/>
          <w:sz w:val="24"/>
          <w:szCs w:val="24"/>
        </w:rPr>
        <w:t>Ірмос:</w:t>
      </w:r>
      <w:r w:rsidRPr="007D56C7">
        <w:rPr>
          <w:rFonts w:ascii="Times New Roman" w:hAnsi="Times New Roman"/>
          <w:i/>
          <w:iCs/>
          <w:color w:val="000000"/>
          <w:spacing w:val="-2"/>
          <w:sz w:val="24"/>
          <w:szCs w:val="24"/>
        </w:rPr>
        <w:t xml:space="preserve"> </w:t>
      </w:r>
      <w:r w:rsidRPr="007D56C7">
        <w:rPr>
          <w:rFonts w:ascii="Times New Roman" w:hAnsi="Times New Roman"/>
          <w:b/>
          <w:color w:val="000000"/>
          <w:spacing w:val="-2"/>
          <w:sz w:val="24"/>
          <w:szCs w:val="24"/>
        </w:rPr>
        <w:t xml:space="preserve">Юнаки єврейські сміливо зневажили полум'я в печі, </w:t>
      </w:r>
      <w:r w:rsidRPr="007D56C7">
        <w:rPr>
          <w:rFonts w:ascii="Times New Roman" w:hAnsi="Times New Roman"/>
          <w:b/>
          <w:color w:val="000000"/>
          <w:spacing w:val="5"/>
          <w:sz w:val="24"/>
          <w:szCs w:val="24"/>
        </w:rPr>
        <w:t xml:space="preserve">змінивши на росу вогонь, і виголосили: «Благословенний Ти, </w:t>
      </w:r>
      <w:r w:rsidRPr="007D56C7">
        <w:rPr>
          <w:rFonts w:ascii="Times New Roman" w:hAnsi="Times New Roman"/>
          <w:b/>
          <w:color w:val="000000"/>
          <w:spacing w:val="-1"/>
          <w:sz w:val="24"/>
          <w:szCs w:val="24"/>
        </w:rPr>
        <w:t>Боже, повіки».</w:t>
      </w:r>
    </w:p>
    <w:p w14:paraId="29C386CF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>, моли Бога за нас.</w:t>
      </w:r>
    </w:p>
    <w:p w14:paraId="4D177B5B" w14:textId="77777777" w:rsidR="00270117" w:rsidRPr="007D56C7" w:rsidRDefault="00270117" w:rsidP="00270117">
      <w:pPr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-1"/>
          <w:sz w:val="24"/>
          <w:szCs w:val="24"/>
        </w:rPr>
        <w:t xml:space="preserve">Дивну любов маючи до Бога, нині стоїш ти перед престолом </w:t>
      </w:r>
      <w:r w:rsidRPr="007D56C7">
        <w:rPr>
          <w:rFonts w:ascii="Times New Roman" w:hAnsi="Times New Roman"/>
          <w:color w:val="000000"/>
          <w:spacing w:val="8"/>
          <w:sz w:val="24"/>
          <w:szCs w:val="24"/>
        </w:rPr>
        <w:t xml:space="preserve">Владики,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8"/>
          <w:sz w:val="24"/>
          <w:szCs w:val="24"/>
        </w:rPr>
        <w:t xml:space="preserve">, як слуга Христовий, увінчаний про-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 xml:space="preserve">повідниче Божий, і виголошуєш: «Благословенний Ти, Господи </w:t>
      </w:r>
      <w:r w:rsidRPr="007D56C7">
        <w:rPr>
          <w:rFonts w:ascii="Times New Roman" w:hAnsi="Times New Roman"/>
          <w:color w:val="000000"/>
          <w:spacing w:val="-2"/>
          <w:sz w:val="24"/>
          <w:szCs w:val="24"/>
        </w:rPr>
        <w:t>Боже, повіки».</w:t>
      </w:r>
    </w:p>
    <w:p w14:paraId="18E428D4" w14:textId="77777777" w:rsidR="00270117" w:rsidRPr="007D56C7" w:rsidRDefault="00270117" w:rsidP="00270117">
      <w:pPr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7"/>
          <w:sz w:val="24"/>
          <w:szCs w:val="24"/>
        </w:rPr>
        <w:lastRenderedPageBreak/>
        <w:t xml:space="preserve">Радість маючи вкупі з Словом і бесідуючи з Ним, ти до </w:t>
      </w:r>
      <w:r w:rsidRPr="007D56C7">
        <w:rPr>
          <w:rFonts w:ascii="Times New Roman" w:hAnsi="Times New Roman"/>
          <w:color w:val="000000"/>
          <w:spacing w:val="6"/>
          <w:sz w:val="24"/>
          <w:szCs w:val="24"/>
        </w:rPr>
        <w:t xml:space="preserve">царства небесного прилучився і взиваєш: «Благословенний Ти, </w:t>
      </w:r>
      <w:r w:rsidRPr="007D56C7">
        <w:rPr>
          <w:rFonts w:ascii="Times New Roman" w:hAnsi="Times New Roman"/>
          <w:color w:val="000000"/>
          <w:spacing w:val="1"/>
          <w:sz w:val="24"/>
          <w:szCs w:val="24"/>
        </w:rPr>
        <w:t>Господи Боже, повіки».</w:t>
      </w:r>
    </w:p>
    <w:p w14:paraId="03FF0D88" w14:textId="77777777" w:rsidR="00270117" w:rsidRPr="007D56C7" w:rsidRDefault="00270117" w:rsidP="00270117">
      <w:pPr>
        <w:shd w:val="clear" w:color="auto" w:fill="FFFFFF"/>
        <w:tabs>
          <w:tab w:val="left" w:pos="802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8"/>
          <w:sz w:val="24"/>
          <w:szCs w:val="24"/>
        </w:rPr>
        <w:t>Богородиці:</w:t>
      </w:r>
      <w:r w:rsidRPr="007D56C7">
        <w:rPr>
          <w:rFonts w:ascii="Times New Roman" w:hAnsi="Times New Roman"/>
          <w:i/>
          <w:iCs/>
          <w:color w:val="000000"/>
          <w:spacing w:val="8"/>
          <w:sz w:val="24"/>
          <w:szCs w:val="24"/>
        </w:rPr>
        <w:t xml:space="preserve">  </w:t>
      </w:r>
      <w:r w:rsidRPr="007D56C7">
        <w:rPr>
          <w:rFonts w:ascii="Times New Roman" w:hAnsi="Times New Roman"/>
          <w:color w:val="000000"/>
          <w:spacing w:val="8"/>
          <w:sz w:val="24"/>
          <w:szCs w:val="24"/>
        </w:rPr>
        <w:t xml:space="preserve">Улещенням  колись  змій  вигнав  із  раю </w:t>
      </w:r>
      <w:r w:rsidRPr="007D56C7">
        <w:rPr>
          <w:rFonts w:ascii="Times New Roman" w:hAnsi="Times New Roman"/>
          <w:color w:val="000000"/>
          <w:spacing w:val="11"/>
          <w:sz w:val="24"/>
          <w:szCs w:val="24"/>
        </w:rPr>
        <w:t xml:space="preserve">прабатьків; а Ти, Божа Мати, їх повернула. Благословенний,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>Пречиста, плід утроби Твоєї.</w:t>
      </w:r>
    </w:p>
    <w:p w14:paraId="6AB6DCF1" w14:textId="77777777" w:rsidR="00270117" w:rsidRPr="007D56C7" w:rsidRDefault="00270117" w:rsidP="00270117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14:paraId="0446EEC8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Ірмос: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b/>
          <w:color w:val="000000"/>
          <w:spacing w:val="4"/>
          <w:sz w:val="24"/>
          <w:szCs w:val="24"/>
        </w:rPr>
        <w:t xml:space="preserve">Милозвучні органи грали, і безліч людей ідолу </w:t>
      </w:r>
      <w:r w:rsidRPr="007D56C7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поклонялися, а троє юнаків, не скорившись, Господеві співали, </w:t>
      </w:r>
      <w:r w:rsidRPr="007D56C7">
        <w:rPr>
          <w:rFonts w:ascii="Times New Roman" w:hAnsi="Times New Roman"/>
          <w:b/>
          <w:color w:val="000000"/>
          <w:spacing w:val="3"/>
          <w:sz w:val="24"/>
          <w:szCs w:val="24"/>
        </w:rPr>
        <w:t>прославляючи Його повіки.</w:t>
      </w:r>
    </w:p>
    <w:p w14:paraId="30433158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D56C7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i/>
          <w:color w:val="FF0000"/>
          <w:spacing w:val="4"/>
          <w:sz w:val="24"/>
          <w:szCs w:val="24"/>
        </w:rPr>
        <w:t>Якове</w:t>
      </w:r>
      <w:r w:rsidRPr="007D56C7">
        <w:rPr>
          <w:rFonts w:ascii="Times New Roman" w:hAnsi="Times New Roman"/>
          <w:color w:val="000000"/>
          <w:spacing w:val="10"/>
          <w:sz w:val="24"/>
          <w:szCs w:val="24"/>
        </w:rPr>
        <w:t>, моли Бога за нас.</w:t>
      </w:r>
    </w:p>
    <w:p w14:paraId="1CC8C9C6" w14:textId="77777777" w:rsidR="00270117" w:rsidRPr="007D56C7" w:rsidRDefault="00270117" w:rsidP="00270117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Чеснотами світлими украшений і сяйвом чудес визнаний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 xml:space="preserve">був ти людьми, як насіння благословенне, навчаючи їх взивати: </w:t>
      </w:r>
      <w:r w:rsidRPr="007D56C7">
        <w:rPr>
          <w:rFonts w:ascii="Times New Roman" w:hAnsi="Times New Roman"/>
          <w:color w:val="000000"/>
          <w:spacing w:val="1"/>
          <w:sz w:val="24"/>
          <w:szCs w:val="24"/>
        </w:rPr>
        <w:t>«Оспівуйте Господа й прославляйте повіки».</w:t>
      </w:r>
    </w:p>
    <w:p w14:paraId="5DF16B5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pacing w:val="3"/>
          <w:sz w:val="24"/>
          <w:szCs w:val="24"/>
        </w:rPr>
      </w:pPr>
      <w:r w:rsidRPr="007D56C7">
        <w:rPr>
          <w:rFonts w:ascii="Times New Roman" w:hAnsi="Times New Roman"/>
          <w:color w:val="000000"/>
          <w:spacing w:val="4"/>
          <w:sz w:val="24"/>
          <w:szCs w:val="24"/>
        </w:rPr>
        <w:t xml:space="preserve">Як святий ученик, навчений таємниць небесних, обійшов </w:t>
      </w:r>
      <w:r w:rsidRPr="007D56C7">
        <w:rPr>
          <w:rFonts w:ascii="Times New Roman" w:hAnsi="Times New Roman"/>
          <w:color w:val="000000"/>
          <w:spacing w:val="1"/>
          <w:sz w:val="24"/>
          <w:szCs w:val="24"/>
        </w:rPr>
        <w:t xml:space="preserve">ти весь світ, благовіствуючи віру Христову й невимовну благодать </w:t>
      </w:r>
      <w:r w:rsidRPr="007D56C7">
        <w:rPr>
          <w:rFonts w:ascii="Times New Roman" w:hAnsi="Times New Roman"/>
          <w:color w:val="000000"/>
          <w:spacing w:val="3"/>
          <w:sz w:val="24"/>
          <w:szCs w:val="24"/>
        </w:rPr>
        <w:t>і взиваючи: «Господа оспівуйте й прославляйте повіки».</w:t>
      </w:r>
    </w:p>
    <w:p w14:paraId="11B10F6E" w14:textId="77777777" w:rsidR="00270117" w:rsidRPr="007D56C7" w:rsidRDefault="00270117" w:rsidP="0027011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Богородиці:</w:t>
      </w:r>
      <w:r w:rsidRPr="007D56C7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Розум не має змоги родин Твоїх зрозуміти й язик сили не має висловитись, як Ти породила Бога, Діво, Котрого </w:t>
      </w:r>
      <w:r w:rsidRPr="007D56C7">
        <w:rPr>
          <w:rFonts w:ascii="Times New Roman" w:hAnsi="Times New Roman"/>
          <w:color w:val="000000"/>
          <w:spacing w:val="5"/>
          <w:sz w:val="24"/>
          <w:szCs w:val="24"/>
        </w:rPr>
        <w:t>ми прославляємо повіки.</w:t>
      </w:r>
    </w:p>
    <w:p w14:paraId="50A9A25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C6947E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B3B5CE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F68979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A8C24C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7D56C7">
        <w:rPr>
          <w:rFonts w:ascii="Times New Roman" w:hAnsi="Times New Roman"/>
          <w:sz w:val="24"/>
          <w:szCs w:val="24"/>
          <w:lang w:val="uk-UA"/>
        </w:rPr>
        <w:t>.</w:t>
      </w:r>
    </w:p>
    <w:p w14:paraId="2D6B53C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97A250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DEB63A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A5B871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5958E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B3E1C4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9E90C3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r w:rsidRPr="007D56C7">
        <w:rPr>
          <w:rFonts w:ascii="Times New Roman" w:hAnsi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5C86AF6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D56C7">
        <w:rPr>
          <w:rFonts w:ascii="Times New Roman" w:hAnsi="Times New Roman"/>
          <w:i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 моли Бога за нас.</w:t>
      </w:r>
    </w:p>
    <w:p w14:paraId="36034A2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Опромінений божественним світлом,* до кінців світу дійшов ти, Апостоле,* і, прийнявши духовний вогонь,* появив ти свою осяйність.* Тому ми величаємо тебе.</w:t>
      </w:r>
    </w:p>
    <w:p w14:paraId="37405DD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 xml:space="preserve">Святий апостоле </w:t>
      </w:r>
      <w:r w:rsidRPr="007D56C7">
        <w:rPr>
          <w:rFonts w:ascii="Times New Roman" w:hAnsi="Times New Roman"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 моли Бога за нас.</w:t>
      </w:r>
    </w:p>
    <w:p w14:paraId="3B5C9FE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6B6F2D7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 і нині</w:t>
      </w:r>
      <w:r w:rsidRPr="007D56C7">
        <w:rPr>
          <w:rFonts w:ascii="Times New Roman" w:hAnsi="Times New Roman"/>
          <w:sz w:val="24"/>
          <w:szCs w:val="24"/>
        </w:rPr>
        <w:t>: Піснями величаємо всіх людей Заступницю,* що сяйвом божественної чистоти світ освітлила.</w:t>
      </w:r>
    </w:p>
    <w:p w14:paraId="23312D0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99B29F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3665D6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7" w:name="_Hlk61258748"/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918D6A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8EFE05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57F613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C190D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DE465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114E6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D56C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7D56C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69CCEAC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57EB5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EC965D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D56C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7D56C7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751505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Звернувши ступання твоїх гарних ніг,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458307C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b/>
          <w:bCs/>
          <w:sz w:val="24"/>
          <w:szCs w:val="24"/>
        </w:rPr>
        <w:t>Слава і нині:</w:t>
      </w:r>
      <w:r w:rsidRPr="007D56C7">
        <w:rPr>
          <w:rFonts w:ascii="Times New Roman" w:hAnsi="Times New Roman"/>
          <w:b/>
          <w:sz w:val="24"/>
          <w:szCs w:val="24"/>
        </w:rPr>
        <w:t> </w:t>
      </w:r>
      <w:r w:rsidRPr="007D56C7">
        <w:rPr>
          <w:rFonts w:ascii="Times New Roman" w:hAnsi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4ECEE4D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2CF93E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262BF20" w14:textId="77777777" w:rsidR="00270117" w:rsidRPr="007D56C7" w:rsidRDefault="00270117" w:rsidP="00270117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7D56C7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14:paraId="614B155A" w14:textId="77777777" w:rsidR="00270117" w:rsidRPr="007D56C7" w:rsidRDefault="00270117" w:rsidP="00270117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187EF8A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A16328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09C40C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256ECC5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6A1231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ECBA67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5BCC6F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628E47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9D2808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B9A85B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208141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AF8B8E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2DA9FB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82DAD2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58BF88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6B8A2B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44820C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E1F20C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7B3956F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1CB534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04667C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08958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C5D8AD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BA49E1E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2552C55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691F0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 w:rsidRPr="007D56C7">
        <w:rPr>
          <w:rFonts w:ascii="Times New Roman" w:hAnsi="Times New Roman"/>
          <w:color w:val="000000"/>
          <w:sz w:val="24"/>
          <w:szCs w:val="24"/>
        </w:rPr>
        <w:t> Відженімо далеко* печаль пристрастей* і бурю думок,* а тоді розквітне* весна віри.</w:t>
      </w:r>
    </w:p>
    <w:p w14:paraId="22D81E85" w14:textId="77777777" w:rsidR="00270117" w:rsidRPr="007D56C7" w:rsidRDefault="00270117" w:rsidP="0027011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D56C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817992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C5C2A6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При замкнених дверях* з'явився ти. Спасе,* священним своїм апостолам,* обновляючи ними у нас* божественного свого Духа.</w:t>
      </w:r>
    </w:p>
    <w:p w14:paraId="16D400E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33299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Нині ми побачили* тебе, Всецарю,* не очима, але сердечною любов'ю,* і повірили, що ти Бог;* тому тебе піснями прославляємо.</w:t>
      </w:r>
    </w:p>
    <w:p w14:paraId="6BD0060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684623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7D56C7">
        <w:rPr>
          <w:rFonts w:ascii="Times New Roman" w:hAnsi="Times New Roman"/>
          <w:sz w:val="24"/>
          <w:szCs w:val="24"/>
        </w:rPr>
        <w:t xml:space="preserve">Ти, славний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3FB95F0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5806BF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Покинувши все туземне,* за Христом пішов ти,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6ABA87F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D56C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0FF198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Розлилась благодать з твоїх уст, славний апостоле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Якове</w:t>
      </w:r>
      <w:r w:rsidRPr="007D56C7">
        <w:rPr>
          <w:rFonts w:ascii="Times New Roman" w:hAnsi="Times New Roman"/>
          <w:sz w:val="24"/>
          <w:szCs w:val="24"/>
        </w:rPr>
        <w:t xml:space="preserve"> * і став ти світильником Христової Церкви,* навчаючи духовних овець вірувати* в Тройцю єдиносущну в єдинім Божестві.</w:t>
      </w:r>
    </w:p>
    <w:p w14:paraId="2582064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 і нині</w:t>
      </w:r>
      <w:r w:rsidRPr="007D56C7">
        <w:rPr>
          <w:rFonts w:ascii="Times New Roman" w:hAnsi="Times New Roman"/>
          <w:sz w:val="24"/>
          <w:szCs w:val="24"/>
        </w:rPr>
        <w:t> 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D56C7">
        <w:rPr>
          <w:rFonts w:ascii="Times New Roman" w:hAnsi="Times New Roman"/>
          <w:color w:val="000000"/>
          <w:sz w:val="24"/>
          <w:szCs w:val="24"/>
        </w:rPr>
        <w:t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14:paraId="08370C1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392614" w14:textId="154B9394" w:rsidR="00270117" w:rsidRPr="00812289" w:rsidRDefault="00270117" w:rsidP="0081228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1176835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A9A662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604E623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A1B266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E9D4DB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3BBD2A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478C403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A88034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F376D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22F61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1479E0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38766C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7F15D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275DDB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EC815B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CF6E67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6F3C53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0E07C2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F06F8F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989388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4A5A0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3F6B8C5D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1BF4A7E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13D9074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7FA076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FA48D1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25C84A5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7D56C7">
        <w:rPr>
          <w:rFonts w:ascii="Times New Roman" w:hAnsi="Times New Roman"/>
          <w:sz w:val="24"/>
          <w:szCs w:val="24"/>
        </w:rPr>
        <w:t xml:space="preserve"> Вибраним апостолом Христовим був ти, всехвальний Якове,* і рідним братом возлюбленого Богослова.* Випроси тим, що співають тобі,* відпущення гріхів і душам нашим велику милість.</w:t>
      </w:r>
    </w:p>
    <w:p w14:paraId="0FD8282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D56C7">
        <w:rPr>
          <w:rFonts w:ascii="Times New Roman" w:hAnsi="Times New Roman"/>
          <w:b/>
          <w:sz w:val="24"/>
          <w:szCs w:val="24"/>
        </w:rPr>
        <w:t>Слава: І нині:</w:t>
      </w:r>
      <w:r w:rsidRPr="007D56C7">
        <w:rPr>
          <w:rFonts w:ascii="Times New Roman" w:hAnsi="Times New Roman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D56C7">
        <w:rPr>
          <w:rFonts w:ascii="Times New Roman" w:hAnsi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</w:t>
      </w:r>
    </w:p>
    <w:p w14:paraId="7289E78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8484E2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09EA8D6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63E42F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9CB6B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Архимандрита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, Протоігумена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 xml:space="preserve"> й Ігумена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D56C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01A0C9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6166E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D56C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DB57D4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9463C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7D56C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C40E8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6F017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6987F6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Амінь.</w:t>
      </w:r>
    </w:p>
    <w:p w14:paraId="135BB92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DBE6BD" w14:textId="77777777" w:rsidR="00270117" w:rsidRPr="007D56C7" w:rsidRDefault="00270117" w:rsidP="0027011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7D56C7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F2FB00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80244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FC92A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59403C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62296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2DB707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4777795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76400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4C83A62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18952C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3C39496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CC1B56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2E58369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932E52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008D8F5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1BFC5D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sz w:val="24"/>
          <w:szCs w:val="24"/>
        </w:rPr>
        <w:t xml:space="preserve"> Подай, Господи</w:t>
      </w:r>
      <w:r w:rsidRPr="007D56C7">
        <w:rPr>
          <w:rFonts w:ascii="Times New Roman" w:hAnsi="Times New Roman"/>
          <w:i/>
          <w:sz w:val="24"/>
          <w:szCs w:val="24"/>
        </w:rPr>
        <w:t>.</w:t>
      </w:r>
    </w:p>
    <w:p w14:paraId="45163B9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F8539E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Тобі, Господи.</w:t>
      </w:r>
    </w:p>
    <w:p w14:paraId="62ABF0A2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8" w:name="_Hlk61258389"/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8"/>
    <w:p w14:paraId="793B6165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</w:t>
      </w:r>
    </w:p>
    <w:p w14:paraId="76146B21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sz w:val="24"/>
          <w:szCs w:val="24"/>
        </w:rPr>
        <w:t xml:space="preserve"> Мир всім.</w:t>
      </w:r>
    </w:p>
    <w:p w14:paraId="085ED28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І духові твоєму.</w:t>
      </w:r>
    </w:p>
    <w:p w14:paraId="38BFD43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323D4B40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Тобі, Господи.</w:t>
      </w:r>
    </w:p>
    <w:p w14:paraId="747CA718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D56C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D23438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lastRenderedPageBreak/>
        <w:t>Виголошення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D56C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CE3273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</w:t>
      </w:r>
    </w:p>
    <w:p w14:paraId="3163CB8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8411E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B06BB1" w14:textId="77777777" w:rsidR="00270117" w:rsidRPr="007D56C7" w:rsidRDefault="00270117" w:rsidP="0027011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D56C7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82040C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D56C7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86256E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Благослови.</w:t>
      </w:r>
    </w:p>
    <w:p w14:paraId="3FACCDB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35D7BC3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461D93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8D69947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BC2F629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7D56C7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716A53A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3 р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.)</w:t>
      </w:r>
      <w:r w:rsidRPr="007D56C7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718999F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7D56C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7D56C7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7D56C7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7D56C7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7D56C7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святого славного апостола Якава, брата св. Йоана Богослова, якого світлу пам’ять днесь торжественно празнуєм</w:t>
      </w:r>
      <w:r w:rsidRPr="007D56C7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D56C7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25CA1BC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D56C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D56C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D56C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98E29B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3A466C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і всі співають тричі</w:t>
      </w:r>
      <w:r w:rsidRPr="007D56C7">
        <w:rPr>
          <w:rFonts w:ascii="Times New Roman" w:hAnsi="Times New Roman"/>
          <w:color w:val="FF0000"/>
          <w:sz w:val="24"/>
          <w:szCs w:val="24"/>
        </w:rPr>
        <w:t>:</w:t>
      </w:r>
      <w:r w:rsidRPr="007D56C7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7AC8F94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3 р</w:t>
      </w:r>
      <w:r w:rsidRPr="007D56C7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20CDB4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i/>
          <w:iCs/>
          <w:color w:val="FF0000"/>
          <w:sz w:val="24"/>
          <w:szCs w:val="24"/>
        </w:rPr>
        <w:t>закінчуючи</w:t>
      </w:r>
      <w:r w:rsidRPr="007D56C7">
        <w:rPr>
          <w:rFonts w:ascii="Times New Roman" w:hAnsi="Times New Roman"/>
          <w:color w:val="FF0000"/>
          <w:sz w:val="24"/>
          <w:szCs w:val="24"/>
        </w:rPr>
        <w:t>:</w:t>
      </w:r>
    </w:p>
    <w:p w14:paraId="4245540A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D56C7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8B5D946" w14:textId="77777777" w:rsidR="00270117" w:rsidRPr="007D56C7" w:rsidRDefault="00270117" w:rsidP="0027011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99C02D" w14:textId="77777777" w:rsidR="00997ECF" w:rsidRDefault="00997ECF" w:rsidP="00270117">
      <w:pPr>
        <w:pStyle w:val="1"/>
        <w:spacing w:after="120"/>
      </w:pP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8D"/>
    <w:rsid w:val="00133CAC"/>
    <w:rsid w:val="001C7EFD"/>
    <w:rsid w:val="00270117"/>
    <w:rsid w:val="00453DFD"/>
    <w:rsid w:val="004848F4"/>
    <w:rsid w:val="006E218D"/>
    <w:rsid w:val="006F7A4E"/>
    <w:rsid w:val="0078665E"/>
    <w:rsid w:val="00812289"/>
    <w:rsid w:val="00997ECF"/>
    <w:rsid w:val="00B2256A"/>
    <w:rsid w:val="00B43E6E"/>
    <w:rsid w:val="00E124E7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B2FB"/>
  <w15:chartTrackingRefBased/>
  <w15:docId w15:val="{4F4B1ABA-4A3A-421B-B63A-21D94B09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8F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4848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4848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8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8F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8F4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E124E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4848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9"/>
    <w:rsid w:val="004848F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4848F4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4848F4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4848F4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4848F4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4848F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4848F4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4848F4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4848F4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4848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4848F4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character" w:customStyle="1" w:styleId="FontStyle22">
    <w:name w:val="Font Style22"/>
    <w:basedOn w:val="a0"/>
    <w:uiPriority w:val="99"/>
    <w:rsid w:val="00270117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270117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270117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27011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/>
    </w:rPr>
  </w:style>
  <w:style w:type="character" w:customStyle="1" w:styleId="FontStyle20">
    <w:name w:val="Font Style20"/>
    <w:basedOn w:val="a0"/>
    <w:uiPriority w:val="99"/>
    <w:rsid w:val="00270117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270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51503</Words>
  <Characters>29357</Characters>
  <Application>Microsoft Office Word</Application>
  <DocSecurity>0</DocSecurity>
  <Lines>244</Lines>
  <Paragraphs>161</Paragraphs>
  <ScaleCrop>false</ScaleCrop>
  <Company/>
  <LinksUpToDate>false</LinksUpToDate>
  <CharactersWithSpaces>80699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2022-03-22T10:16:00Z</dcterms:created>
  <dcterms:modified xsi:type="dcterms:W3CDTF">2022-03-29T09:21:00Z</dcterms:modified>
</cp:coreProperties>
</file>