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C658C" w14:textId="77777777" w:rsidR="001D0D0D" w:rsidRPr="006833A9" w:rsidRDefault="001D0D0D" w:rsidP="001D0D0D">
      <w:pPr>
        <w:pStyle w:val="a3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53708C24" w14:textId="53023650" w:rsidR="001D0D0D" w:rsidRDefault="001D0D0D" w:rsidP="001D0D0D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5 Свв. мчч. Теодула і Агатопода, і тих, що з ними.</w:t>
      </w:r>
    </w:p>
    <w:p w14:paraId="16EA817E" w14:textId="3D767DDD" w:rsidR="002A30E3" w:rsidRDefault="002A30E3" w:rsidP="001D0D0D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6D1FD75" w14:textId="77777777" w:rsidR="002A30E3" w:rsidRPr="002A30E3" w:rsidRDefault="002A30E3" w:rsidP="002A30E3">
      <w:pPr>
        <w:pStyle w:val="4"/>
        <w:jc w:val="center"/>
        <w:rPr>
          <w:rFonts w:ascii="Times New Roman" w:hAnsi="Times New Roman" w:cs="Times New Roman"/>
          <w:b/>
          <w:bCs/>
          <w:color w:val="FF0000"/>
        </w:rPr>
      </w:pPr>
      <w:r w:rsidRPr="002A30E3">
        <w:rPr>
          <w:rFonts w:ascii="Times New Roman" w:hAnsi="Times New Roman" w:cs="Times New Roman"/>
          <w:b/>
          <w:bCs/>
          <w:color w:val="FF0000"/>
        </w:rPr>
        <w:t>ВЕЧІРНЯ</w:t>
      </w:r>
    </w:p>
    <w:p w14:paraId="00E45339" w14:textId="77777777" w:rsidR="002A30E3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F557A1" w14:textId="07486F59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F2FAB8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2D362F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91F5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183EC2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D0759C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E0BF75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1BB7F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E6D5AF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</w:t>
      </w:r>
      <w:r w:rsidRPr="00214F9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447A69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CE1E0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D620CF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59747B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7A6893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AEC335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27986F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6B3B71B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62867E5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A9384D" w14:textId="77777777" w:rsidR="002A30E3" w:rsidRPr="00214F9F" w:rsidRDefault="002A30E3" w:rsidP="002A30E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2E1CF5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BDD2A7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EB388A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88E2B9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12AE6D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5E5CB2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BAF47E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65128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6856B3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76ED51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1F2222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1153EF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71D227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3BFBA1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D53118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6D3FD3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DA7433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4CB3D7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4021B5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FE0481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A39EED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B8BDA0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F386CE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2B6A76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440A07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E59AA3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0E49CF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D654E3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2275B80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9225CB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64B560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32F64C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C3A7FF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B4BCD6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6136B0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1FE462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2D753F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9BCEAF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F8E12F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87976E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D33D1A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0DC0FB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553063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D23458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14F9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30019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14F9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5B9259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214F9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E3ECB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14F9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FE1B8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214F9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372D01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14F9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6A648E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214F9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448205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0D4939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lastRenderedPageBreak/>
        <w:t>Велика ектенія</w:t>
      </w:r>
    </w:p>
    <w:p w14:paraId="3EBF029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0D2865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67786F4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251CF1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7814B3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630465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14F9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5084A8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A1F263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80995F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2CA44D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4BF195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23AD08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55F9DC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35562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C65C59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175AA76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D3F8A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DF6CBEC" w14:textId="77777777" w:rsidR="002A30E3" w:rsidRPr="00214F9F" w:rsidRDefault="002A30E3" w:rsidP="002A30E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FFA11D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6.</w:t>
      </w:r>
    </w:p>
    <w:p w14:paraId="178B880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EED3D7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E5CEE4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E2DFC0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52A510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373C4D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B52A47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C7C9D4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3AABF9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884643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Бо до тебе, Господи, мій Боже, мої очі;* до тебе прибігаю, не губи душі моєї.</w:t>
      </w:r>
    </w:p>
    <w:p w14:paraId="4A0638F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BC486D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D76C764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0CC31F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4A5236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E4BDE0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F911C4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CF5AED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8418E6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05FFE71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551650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E9E7BB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FBF23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C881BAB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C9A5A5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888C47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1E736F2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0E33B0A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00D3FEC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(г. 6, Все відклавши):</w:t>
      </w:r>
      <w:r w:rsidRPr="00214F9F">
        <w:rPr>
          <w:rFonts w:ascii="Times New Roman" w:hAnsi="Times New Roman"/>
          <w:sz w:val="24"/>
          <w:szCs w:val="24"/>
        </w:rPr>
        <w:t xml:space="preserve"> У моїй окаянності ослабив я душу* багатьма прогрішеннями й житейськими розкошами,* а тепер лежу постійно на ліжку лінивства* і до тебе, Владико, кличу:* Милостивно прийди й навідайся до мене,* подаючи мені здоров'я і милість.* Не залишй мене, щоб не впала душа моя у смертний сон* та, щоб з моєї загибелі не зрадів ворог,* бо він, Спасе, завжди тягне мене в пекельну безодню.</w:t>
      </w:r>
    </w:p>
    <w:p w14:paraId="475A3C9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BD3506F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Наслідуючи, в моєму безумстві, немилосердного багача,* я розкішно веселився,* потураючи сластолюбству і пристрастям.* Бачивши мій розум,* що, мов Лазар, постійно лежав перед дверми покаяння,* я байдужію переходив попри нього,* залишаючи його голодним,* хворим і вкритим струпами пристрастей.* Тому я засудження вартий на пекельний вогонь,* але ти, Владико, визволь мене від нього,* як єдиний многомилостивий.</w:t>
      </w:r>
    </w:p>
    <w:p w14:paraId="24C19B8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32783E6B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(г. 5):</w:t>
      </w:r>
      <w:r w:rsidRPr="00214F9F">
        <w:rPr>
          <w:rFonts w:ascii="Times New Roman" w:hAnsi="Times New Roman"/>
          <w:sz w:val="24"/>
          <w:szCs w:val="24"/>
        </w:rPr>
        <w:t xml:space="preserve"> Проходячи по другому боці Йордану,* ти, Господи, провістив, що Лазарева недуга не буде на смерть,* але на твоє, Бога нашого, прославлення.* Слава величі діл твоїх і твоїй всевладності,* бо ти, Чоловіколюбче, з великої своєї милости подолав смерть.</w:t>
      </w:r>
    </w:p>
    <w:p w14:paraId="49FF677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34B30BE" w14:textId="77777777" w:rsidR="002A30E3" w:rsidRPr="0053613B" w:rsidRDefault="002A30E3" w:rsidP="002A30E3">
      <w:pPr>
        <w:jc w:val="both"/>
        <w:rPr>
          <w:rFonts w:ascii="Times New Roman" w:hAnsi="Times New Roman"/>
          <w:sz w:val="24"/>
          <w:szCs w:val="24"/>
        </w:rPr>
      </w:pPr>
      <w:r w:rsidRPr="00FB44D3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FB44D3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FB44D3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A8188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>
        <w:rPr>
          <w:rFonts w:ascii="Times New Roman" w:hAnsi="Times New Roman"/>
          <w:sz w:val="24"/>
          <w:szCs w:val="24"/>
          <w:lang w:val="ru-RU"/>
        </w:rPr>
        <w:t>с</w:t>
      </w:r>
      <w:r w:rsidRPr="0053613B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5AC919A1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116</w:t>
      </w:r>
    </w:p>
    <w:p w14:paraId="6FE923B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14BC72F" w14:textId="77777777" w:rsidR="002A30E3" w:rsidRPr="0053613B" w:rsidRDefault="002A30E3" w:rsidP="002A30E3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</w:t>
      </w:r>
      <w:r>
        <w:rPr>
          <w:rFonts w:ascii="Times New Roman" w:hAnsi="Times New Roman"/>
          <w:sz w:val="24"/>
          <w:szCs w:val="24"/>
        </w:rPr>
        <w:t>ід</w:t>
      </w:r>
      <w:r w:rsidRPr="0053613B">
        <w:rPr>
          <w:rFonts w:ascii="Times New Roman" w:hAnsi="Times New Roman"/>
          <w:sz w:val="24"/>
          <w:szCs w:val="24"/>
        </w:rPr>
        <w:t>нім* і молитеся завжди за нас,* Боговидці.</w:t>
      </w:r>
    </w:p>
    <w:p w14:paraId="029F1C3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ACA0912" w14:textId="77777777" w:rsidR="00965BEC" w:rsidRDefault="002A30E3" w:rsidP="002A30E3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6B333557" w14:textId="77777777" w:rsidR="00965BEC" w:rsidRDefault="00965BEC" w:rsidP="002A30E3">
      <w:pPr>
        <w:jc w:val="both"/>
        <w:rPr>
          <w:rFonts w:ascii="Times New Roman" w:hAnsi="Times New Roman"/>
          <w:sz w:val="24"/>
          <w:szCs w:val="24"/>
        </w:rPr>
      </w:pPr>
    </w:p>
    <w:p w14:paraId="5D50929F" w14:textId="13CAEEAE" w:rsidR="002A30E3" w:rsidRPr="0053613B" w:rsidRDefault="002A30E3" w:rsidP="002A30E3">
      <w:pPr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A16E0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B60280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 w:rsidRPr="0053613B">
        <w:rPr>
          <w:rFonts w:ascii="Times New Roman" w:hAnsi="Times New Roman"/>
          <w:sz w:val="24"/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336E187F" w14:textId="7715CADB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AE98A1" w14:textId="77777777" w:rsidR="002A30E3" w:rsidRPr="00214F9F" w:rsidRDefault="002A30E3" w:rsidP="002A30E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2221FD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322B922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C91E9D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4C4752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4FCF652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267AEE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EACCC4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0626624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959331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214F9F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A3C7E4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14F9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4):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14F9F">
        <w:rPr>
          <w:rFonts w:ascii="Times New Roman" w:hAnsi="Times New Roman"/>
          <w:color w:val="000000"/>
          <w:sz w:val="24"/>
          <w:szCs w:val="24"/>
          <w:lang w:val="ru-RU" w:eastAsia="uk-UA"/>
        </w:rPr>
        <w:t>Хваліте Господа, бо добрий,* бо милість його повіки.</w:t>
      </w:r>
    </w:p>
    <w:p w14:paraId="0DC4CAC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ru-RU" w:eastAsia="uk-UA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14F9F">
        <w:rPr>
          <w:rFonts w:ascii="Times New Roman" w:hAnsi="Times New Roman"/>
          <w:color w:val="000000"/>
          <w:sz w:val="24"/>
          <w:szCs w:val="24"/>
          <w:lang w:val="ru-RU" w:eastAsia="uk-UA"/>
        </w:rPr>
        <w:t>Так нехай скажуть ті, що їх викупив Господь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(Пс. 106, 1-2).</w:t>
      </w:r>
    </w:p>
    <w:p w14:paraId="51A3E02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ru-RU" w:eastAsia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ru-RU" w:eastAsia="uk-UA"/>
        </w:rPr>
        <w:t>З</w:t>
      </w:r>
      <w:r w:rsidRPr="00214F9F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214F9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книги Буття читання:</w:t>
      </w:r>
      <w:r w:rsidRPr="00214F9F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</w:p>
    <w:p w14:paraId="16DA0F6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214F9F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 xml:space="preserve">Як постарівся Ісаак та вже й зір його притупився, недобачав, то покликав він Ісава, свого старшого сина та й каже йому: Сину мій! Той відповів: Тут я. А він каже: Оце я старий, не знаю дня моєї смерти. Візьми твоє знаряддя, твій сагайдак і твій лук, та й піди в поле й піймай для мене дичину, та й зготуй мені смачну страву, так, як я люблю, і принеси мені; нехай я з'їм, щоб за те благословила тебе моя душа перед смертю. Ревека ж чула, як Ісаак говорив до Ісава, свого сина. І вийшов Ісав у поле вполювати дичину для батька. Тоді Ревека й каже до Якова, сина свого так: Оце чула я, як твій батько говорив до Ісава, твого брата: Принеси мені дичини і зготуй для мене смачну страву: нехай я з'їм і благословлю тебе перед Господом, заки ще помру. Тепер же мій сину послухай мене, що я тобі наказую. Піди но в отару і принеси мені звідти двоє козенят гарненьких, а я зготую з них смачну страву для твого батька, як він любить. Тоді внесеш її твоєму батькові, щоб він її з'їв і щоб благословив тебе перед своєю смертю. Але Яків каже до Ревеки, своєї матері: Таж Ісав, мій брат, мужчина волохатий, а я гладенький. Ануж мій батько помацає мене, і в його очах я буду як той, що глузує з нього, і так я наведу на себе прокляття, а не благословення. Тоді каже до нього його мати: На мені буде твоє прокляття, мій сину! Ти слухай тільки мене та піди і принеси мені (козенят). Пішов же він, узяв їх і приніс своїй матері; а вона зготувала смачну страву, як любив його батько. І взяла Ревека щонайдорожчу одежу Ісава, свого старшого сина, що була в неї дома, і одягла в неї </w:t>
      </w:r>
      <w:r w:rsidRPr="00214F9F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lastRenderedPageBreak/>
        <w:t>Якова, свого молодшого сина,  а кізлячими шкірами обгорнула його руки і гладеньке тіло в нього на шиї. Тоді дала вона в руки Яковові, своєму синові, смачну страву і хліба, що зготувала. Він же пішов до свого батька й каже: Тату мій! А цей відізвався: Я тут! Хто ти мій сину? Тоді Яків каже до свого батька: Я - Ісав, твій первісток. Я зробив так, як ти мені велів. Підведись, прошу, сядь та з'їж моєї дичини, щоб твоя душа благословила мене. А Ісаак каже до свого сина: Як же ж хутко ти це знайшов, мій сину! Той відповів: Бо Господь, Бог твій, наслав мені. На це Ісаак до Якова: Підійди лишень до мене, нехай обмацаю тебе, мій сину, чи ти справді мій син Ісав, чи ні? І підійшов Яків до Ісаака, свого батька, а він обмацав його й каже: Голос - голос Якова, руки ж - руки Ісава. Однак не впізнав його, бо руки його були, як руки в Ісава, брата його, волохаті, тож і благословив його. По тому спитав: Чи ти справді мій син Ісав? А цей відповів: Я! Той же сказав: Подай мені, нехай з'їм я дичини мого сина, щоб моя душа благословила тебе. І подав йому, й він з'їв; приніс йому й вина, й він випив. Тоді каже до нього Ісаак, його батько: Підійди лишень та поцілуй мене, мій сину! Він же підійшов і поцілував його. І занюхав Ісаак запах його одежі й поблагословив його та й сказав: Ось запах сина мого, неначе запах поля, що Господь благословив його. Дай же, тобі, Боже, росу з неба й родючу землю. Та ще й пшениці й вина подостатком! Нехай народи тобі служать і племена приклоняться перед тобою. Будь володарем над братами твоїми, й сини матері твоєї нехай приклоняться перед тобою. Проклятий хай буде, хто тебе проклинає, а благословен, хто тебе благословляє! Та сталось, як Ісаак скінчив благословляти Якова і Яків щойно вийшов від Ісаака, свого батька, прийшов Ісав, брат його, з полювання. Він теж зготував смачну страву, приніс її до свого батька й каже до нього: Хай тато підведуться і з'їдять дичини свого сина, щоб душа їх благословила мене. Тоді Ісаак, його батько, спитав: Хто ти? Він же відповів: Я - син твій, твій первісток, Ісав. Ужахнувся Ісаак жахом великим та й питає: А хто ж той, що піймав дичину, приніс мені, й я з'їв спокійно все, заки ти прийшов, і я поблагословив його, так він благословенний і буде? Коли Ісав почув слова свого батька, скрикнув він великим і жалісним голосом та сказав до батька свого: Благослови мене, мене також, мій тату! А той мовив: Прийшов твій брат підступно й узяв твоє благословення. Ісав і каже: Хіба не названо його Яків; він бо два рази вже обійшов мене! Забрав моє первородство, а ось тепер узяв моє благословення? На це відозвавсь Ісаак, кажучи до Ісава: Я, бачиш, його поставив володарем над тобою і всіх його братів дав йому за слуг; хлібом і вином забезпечив його. Що ж, отже, мій сину, можу я для тебе зробити? Тоді Ісав каже до свого батька: Хіба одне благословення в тебе, тату? Благослови й мене, мій батьку! Та й заридав Ісав уголос. Тут батько його, Ісаак відповів йому, кажучи: Без родючої землі буде твоя оселя, і без роси, що падає з неба. Ти житимеш з меча твого і будеш на послугах у твого брата. Але станеться, що звільнишся, скинеш ярмо з свого карку. Та й зненавидів Ісав Якова за благословення, що ним благословив його батько його, і сказав собі Ісав у серці: Прийдуть дні плачу по моєму батькові, тоді уб'ю Якова, брата свого.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 xml:space="preserve"> </w:t>
      </w:r>
      <w:r w:rsidRPr="00214F9F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(Бут.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27, 1-41)</w:t>
      </w:r>
      <w:r w:rsidRPr="00214F9F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</w:p>
    <w:p w14:paraId="468EC6B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ru-RU" w:eastAsia="uk-UA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Прохімен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14F9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(г. 7):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14F9F">
        <w:rPr>
          <w:rFonts w:ascii="Times New Roman" w:hAnsi="Times New Roman"/>
          <w:color w:val="000000"/>
          <w:sz w:val="24"/>
          <w:szCs w:val="24"/>
          <w:lang w:val="ru-RU" w:eastAsia="uk-UA"/>
        </w:rPr>
        <w:t>Вознесись, Боже, над небесами,* і по всій землі хай буде слава твоя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(Пс. 107, 6).</w:t>
      </w:r>
    </w:p>
    <w:p w14:paraId="6E69B5C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ru-RU" w:eastAsia="uk-UA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14F9F">
        <w:rPr>
          <w:rFonts w:ascii="Times New Roman" w:hAnsi="Times New Roman"/>
          <w:color w:val="000000"/>
          <w:sz w:val="24"/>
          <w:szCs w:val="24"/>
          <w:lang w:val="ru-RU" w:eastAsia="uk-UA"/>
        </w:rPr>
        <w:t>Готове моє серце, Боже і буду співати, у псалмах тебе славити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(Пс. 102:2).</w:t>
      </w:r>
    </w:p>
    <w:p w14:paraId="686EF9E4" w14:textId="6EA4462A" w:rsidR="002A30E3" w:rsidRPr="00214F9F" w:rsidRDefault="002A30E3" w:rsidP="002A30E3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 книги Прип</w:t>
      </w:r>
      <w:r w:rsidR="006F2700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о</w:t>
      </w:r>
      <w:r w:rsidRPr="00214F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відок читання: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04758A01" w14:textId="77777777" w:rsidR="002A30E3" w:rsidRPr="00214F9F" w:rsidRDefault="002A30E3" w:rsidP="002A30E3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ru-RU"/>
        </w:rPr>
      </w:pPr>
      <w:r w:rsidRPr="00214F9F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>Хто береже заповідь, той береже себе самого, а хто словом нехтує, той помре. Хто чинить бідному добро, той Господеві позичає, і він йому відплатить за його добродійство. Карай твого сина, покіль є надія, але б'ючи, не бий його до смерти. Вельми гнівливий прийме кару: бо коли його хочеш рятувати, зробиш ще більше гнівливим. Слухай пораду й приймай навчання, щоб стати мудрим наостанку. Багато задумів у серці людини, але воля Господня - вона встоїться. Плід людини - її милосердя; убогий - ліпший, ніж брехун. Господній острах - життєдайний: насичений ним - в спокої перебуватиме, і лихо його не спіткає. Ледачий запускає свою руку в миску, та тяжко йому її до рота донести. Коли насмішника вдариш, то й простодушний стане розумнішим; коли розумного скартати, він набереться знання.</w:t>
      </w:r>
      <w:r w:rsidRPr="00214F9F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(Прип.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19, 16-25</w:t>
      </w:r>
      <w:r w:rsidRPr="00214F9F">
        <w:rPr>
          <w:rFonts w:ascii="Times New Roman" w:hAnsi="Times New Roman"/>
          <w:i/>
          <w:color w:val="FF0000"/>
          <w:sz w:val="24"/>
          <w:szCs w:val="24"/>
          <w:lang w:eastAsia="uk-UA"/>
        </w:rPr>
        <w:t>)</w:t>
      </w:r>
      <w:r w:rsidRPr="00214F9F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  <w:r w:rsidRPr="00214F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2C3C0A9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6F7F4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738024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lastRenderedPageBreak/>
        <w:t>Сподоби, Господи</w:t>
      </w:r>
    </w:p>
    <w:p w14:paraId="4007D6B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7C625E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7A97B9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BF82EA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B2340E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327D64D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F914E5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476293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41891E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DA3149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45A3A2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6AF3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282C5C7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3533C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53FD0C1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DC6ED9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396462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70EF14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34B353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744712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27B551D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2115DD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F4954C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B450F3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3654CB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03C772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93499C" w14:textId="2D64C734" w:rsidR="002A30E3" w:rsidRPr="006F2700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Тобі, Господи.</w:t>
      </w:r>
      <w:bookmarkStart w:id="1" w:name="_Hlk61261637"/>
    </w:p>
    <w:p w14:paraId="3D7BB53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4DE507F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6FF6B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058656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A361C1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8E0A74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D7D169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тихо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14F9F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2D9997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0E163E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1C2E14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7C482B8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BB3E6C" w14:textId="77777777" w:rsidR="002A30E3" w:rsidRPr="00214F9F" w:rsidRDefault="002A30E3" w:rsidP="002A30E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556A7A6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(г. 4):</w:t>
      </w:r>
      <w:r w:rsidRPr="00214F9F">
        <w:rPr>
          <w:rFonts w:ascii="Times New Roman" w:hAnsi="Times New Roman"/>
          <w:sz w:val="24"/>
          <w:szCs w:val="24"/>
        </w:rPr>
        <w:t xml:space="preserve"> Визволь нас, Спасителю, від душогубної захланности* і,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чоловіколюбний Бог.</w:t>
      </w:r>
    </w:p>
    <w:p w14:paraId="486A733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214F9F">
        <w:rPr>
          <w:rFonts w:ascii="Times New Roman" w:hAnsi="Times New Roman"/>
          <w:sz w:val="24"/>
          <w:szCs w:val="24"/>
          <w:lang w:val="ru-RU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6D375CD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(г. 5):</w:t>
      </w:r>
      <w:r w:rsidRPr="00214F9F">
        <w:rPr>
          <w:rFonts w:ascii="Times New Roman" w:hAnsi="Times New Roman"/>
          <w:sz w:val="24"/>
          <w:szCs w:val="24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14:paraId="695B0B5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214F9F">
        <w:rPr>
          <w:rFonts w:ascii="Times New Roman" w:hAnsi="Times New Roman"/>
          <w:sz w:val="24"/>
          <w:szCs w:val="24"/>
          <w:lang w:val="ru-RU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4D00371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1B20EE47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214F9F">
        <w:rPr>
          <w:rFonts w:ascii="Times New Roman" w:hAnsi="Times New Roman"/>
          <w:sz w:val="24"/>
          <w:szCs w:val="24"/>
        </w:rPr>
        <w:t>До тебе, Благословенна,* молимось як до Божої Матері:* Молися за спасіння душ наших.</w:t>
      </w:r>
    </w:p>
    <w:p w14:paraId="5961E6A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DB15E6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3EE3E1F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7615AA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7CE0D91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8F6432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A7B986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932BD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306CC2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D39CD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338F7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81368A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BA3815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A61EB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61F2AD6" w14:textId="64C732AB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BB2CEA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6BB6B6F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5B96172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2802B23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0A7AF42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29F4E9F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214F9F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33C056E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74D2181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F3B54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327D326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0802ED8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35E837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BE76ED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894D1F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104743E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9059D1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6915FD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657D441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11A9A3D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33FE0F4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349D9AF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4E029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54C5478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2F569BA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9E2EA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71C15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Духові,* і нині і повсякчас, і на віки віків. Амінь.</w:t>
      </w:r>
    </w:p>
    <w:p w14:paraId="4212472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4046E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ED24C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2A8886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6850A3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8E6C2E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7D0756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34EDE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Господи помилуй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20985A1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FC4F8A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1283F66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90E884" w14:textId="77777777" w:rsidR="002A30E3" w:rsidRPr="00214F9F" w:rsidRDefault="002A30E3" w:rsidP="002A30E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3135100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5BB3E08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1EB9D05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597B95D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753138D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7C5D9B9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2E26DED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243F1EF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2492D8A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308EFF2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78DF254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23A5F1C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3039492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20B8C35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6B2B072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6CBEF4A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74BCAA9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04E87F4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6667915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2E3FD2E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Він усі його кості зберігає,* ані одна з них не зламається.</w:t>
      </w:r>
    </w:p>
    <w:p w14:paraId="618AE45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2868056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39A401A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E1521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16388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2D848C6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10A5B8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56702CC" w14:textId="51CF26F3" w:rsidR="002A30E3" w:rsidRPr="00870F0F" w:rsidRDefault="002A30E3" w:rsidP="00870F0F">
      <w:pPr>
        <w:pStyle w:val="a3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</w:t>
      </w:r>
      <w:r w:rsidRPr="00870F0F">
        <w:rPr>
          <w:rFonts w:ascii="Times New Roman" w:hAnsi="Times New Roman" w:cs="Times New Roman"/>
          <w:sz w:val="24"/>
          <w:szCs w:val="24"/>
        </w:rPr>
        <w:t>(</w:t>
      </w:r>
      <w:r w:rsidRPr="00870F0F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70F0F">
        <w:rPr>
          <w:rFonts w:ascii="Times New Roman" w:hAnsi="Times New Roman" w:cs="Times New Roman"/>
          <w:sz w:val="24"/>
          <w:szCs w:val="24"/>
        </w:rPr>
        <w:t xml:space="preserve">), і </w:t>
      </w:r>
      <w:r w:rsidR="00870F0F" w:rsidRPr="00870F0F">
        <w:rPr>
          <w:rFonts w:ascii="Times New Roman" w:hAnsi="Times New Roman" w:cs="Times New Roman"/>
          <w:sz w:val="24"/>
          <w:szCs w:val="24"/>
          <w:lang w:val="uk-UA"/>
        </w:rPr>
        <w:t xml:space="preserve">святих мучеників </w:t>
      </w:r>
      <w:r w:rsidR="00870F0F" w:rsidRPr="00870F0F">
        <w:rPr>
          <w:rFonts w:ascii="Times New Roman" w:hAnsi="Times New Roman" w:cs="Times New Roman"/>
          <w:sz w:val="24"/>
          <w:szCs w:val="24"/>
          <w:lang w:val="uk-UA"/>
        </w:rPr>
        <w:t>Теодула і Агатопода, і тих, що з ними</w:t>
      </w:r>
      <w:r w:rsidRPr="00870F0F">
        <w:rPr>
          <w:rFonts w:ascii="Times New Roman" w:hAnsi="Times New Roman" w:cs="Times New Roman"/>
          <w:sz w:val="24"/>
          <w:szCs w:val="24"/>
        </w:rPr>
        <w:t>, і</w:t>
      </w:r>
      <w:r w:rsidRPr="00214F9F">
        <w:rPr>
          <w:rFonts w:ascii="Times New Roman" w:hAnsi="Times New Roman"/>
          <w:sz w:val="24"/>
          <w:szCs w:val="24"/>
        </w:rPr>
        <w:t xml:space="preserve"> всіх святих, помилує і спасе нас, як благий і чоловіколюбець.</w:t>
      </w:r>
    </w:p>
    <w:p w14:paraId="2BE3060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6B240B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0C528A3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58E5AF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44ABE4" w14:textId="77777777" w:rsidR="002A30E3" w:rsidRPr="00214F9F" w:rsidRDefault="002A30E3" w:rsidP="002A30E3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28334D3" w14:textId="77777777" w:rsidR="002A30E3" w:rsidRPr="00214F9F" w:rsidRDefault="002A30E3" w:rsidP="002A30E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214F9F">
        <w:rPr>
          <w:rFonts w:ascii="Times New Roman" w:hAnsi="Times New Roman"/>
        </w:rPr>
        <w:lastRenderedPageBreak/>
        <w:t>УТРЕНЯ</w:t>
      </w:r>
    </w:p>
    <w:p w14:paraId="0E8E6B2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14F9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8B2861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CF446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017EE1C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7BA967E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035751" w14:textId="77777777" w:rsidR="002A30E3" w:rsidRPr="00214F9F" w:rsidRDefault="002A30E3" w:rsidP="002A30E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4399A5C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214F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60E3B6C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AE6E35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6ACDA5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0415C5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67FCDB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004D9F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52A16B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AB669B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3022F13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214F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35D4E27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2FFCA5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A0140E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D2459C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694078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7F255C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6D2B8C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D073DF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9E2571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B333C1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793E23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F5A3ED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42A407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3F7ADB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FD0C7F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794DB5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4AFC62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665120A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15D9A4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EF37A5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DA852F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D828F0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4B641E9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214F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5F0B41D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DEA9A4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C2E156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EF6CD7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D34C33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C31FA4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45B8C2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71D630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D6CE4B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58F7D9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CD2421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93ED26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A19EBD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F7A7DA3" w14:textId="77777777" w:rsidR="002A30E3" w:rsidRPr="00214F9F" w:rsidRDefault="002A30E3" w:rsidP="002A30E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214F9F">
        <w:rPr>
          <w:rFonts w:ascii="Times New Roman" w:hAnsi="Times New Roman"/>
          <w:sz w:val="24"/>
          <w:szCs w:val="24"/>
          <w:lang w:val="uk-UA"/>
        </w:rPr>
        <w:tab/>
      </w:r>
    </w:p>
    <w:p w14:paraId="2932B5E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214F9F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197910A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816156" w14:textId="77777777" w:rsidR="002A30E3" w:rsidRPr="00214F9F" w:rsidRDefault="002A30E3" w:rsidP="002A30E3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sz w:val="24"/>
          <w:szCs w:val="24"/>
          <w:lang w:val="uk-UA"/>
        </w:rPr>
        <w:tab/>
      </w: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214F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02800BB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54D4AE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13F9CA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6A3CA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6A5BCE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F4B8C2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04CB1F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954765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84C11F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959F2F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ACADD7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39E57F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Хіба чуда твої в темряві будуть відомі,* і твоя ласка в землі забуття?</w:t>
      </w:r>
    </w:p>
    <w:p w14:paraId="3CA0D09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6EACA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0E2A2A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1863FD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64C5E1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AC3141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8E61DED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214F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2F17050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129E2F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EF4373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9F799B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ACFEB2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57DE8F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A5E96A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9C77A5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4AD090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D3F94C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B3B643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214F9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0808E9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EEAECF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912C0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D52C4C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B542E5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783430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1AE776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D283FF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C2A45A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CC046C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7692CF8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214F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48EF01A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41F628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313760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CA327E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A3FC34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Я згадую дні давні,* роздумую над усіма вчинками твоїми і над ділами рук твоїх міркую.</w:t>
      </w:r>
    </w:p>
    <w:p w14:paraId="0B346C4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52A39E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FB4A0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653A79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25021F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734EF9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4D7E69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9B6295D" w14:textId="77777777" w:rsidR="002A30E3" w:rsidRPr="00214F9F" w:rsidRDefault="002A30E3" w:rsidP="002A30E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C5DADF3" w14:textId="77777777" w:rsidR="002A30E3" w:rsidRPr="00214F9F" w:rsidRDefault="002A30E3" w:rsidP="002A30E3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40E722F6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E350F7B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49FD2E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26AAD1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17EA4D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286BE6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6421C6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41495A3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617AB6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518699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496818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CF48F3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D27AD3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62BF3B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F316ED3" w14:textId="77777777" w:rsidR="002A30E3" w:rsidRPr="00214F9F" w:rsidRDefault="002A30E3" w:rsidP="002A30E3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6756919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514DB2C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2CCF8BA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12E457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72BA2F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018F66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8B1276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F427D4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4CCF03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152895F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10E2E1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80A66B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213763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FA9E50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23C341D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6045666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61775EA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B762A1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3F38B76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DFB89C" w14:textId="77777777" w:rsidR="002A30E3" w:rsidRPr="00214F9F" w:rsidRDefault="002A30E3" w:rsidP="002A30E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4:</w:t>
      </w:r>
    </w:p>
    <w:p w14:paraId="0ABA379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24F3DD6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3A814C5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0D5AD85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712930B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543E59B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 зараз хор співає троїчні пісні:</w:t>
      </w:r>
    </w:p>
    <w:p w14:paraId="7704596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CE5DC4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14F9F">
        <w:rPr>
          <w:rFonts w:ascii="Times New Roman" w:hAnsi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Предтечі твого, помилуй нас.</w:t>
      </w:r>
    </w:p>
    <w:p w14:paraId="19400AA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>Слава:</w:t>
      </w:r>
      <w:r w:rsidRPr="00214F9F">
        <w:rPr>
          <w:rFonts w:ascii="Times New Roman" w:hAnsi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48E4619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>І нині:</w:t>
      </w:r>
      <w:r w:rsidRPr="00214F9F">
        <w:rPr>
          <w:rFonts w:ascii="Times New Roman" w:hAnsi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7C80799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5CAE8A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214F9F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4EA0AB6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214F9F">
        <w:rPr>
          <w:rFonts w:ascii="Times New Roman" w:hAnsi="Times New Roman"/>
          <w:sz w:val="24"/>
          <w:szCs w:val="24"/>
        </w:rPr>
        <w:t>Пропливаючи море життя сучасного,* думаю про безодню численних моїх злодіянь* і, не маючи духовного керманича,* кличу до тебе Петровим голосом:* Спаси мене, Христе! Спаси мене, Боже,* як чоловіколюбець.</w:t>
      </w:r>
    </w:p>
    <w:p w14:paraId="04DBEB3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>Слава і нині</w:t>
      </w:r>
      <w:r w:rsidRPr="00214F9F">
        <w:rPr>
          <w:rFonts w:ascii="Times New Roman" w:hAnsi="Times New Roman"/>
          <w:sz w:val="24"/>
          <w:szCs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03DAF57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0F35C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214F9F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63D4F499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(г. 6):</w:t>
      </w:r>
      <w:r w:rsidRPr="00214F9F">
        <w:rPr>
          <w:rFonts w:ascii="Times New Roman" w:hAnsi="Times New Roman"/>
          <w:sz w:val="24"/>
          <w:szCs w:val="24"/>
        </w:rPr>
        <w:t xml:space="preserve"> Знемагаючи від гріховної хвороби,* я лежу на постелі відчаю.* Тому навідайся до мене, Лікарю хворих,* і не дай мені, Всещедрий, ганебно загинути,* щоб я міг щиро заспівати:* Милости подателю, Господи, - слава тобі!</w:t>
      </w:r>
    </w:p>
    <w:p w14:paraId="7BB88C29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214F9F">
        <w:rPr>
          <w:rFonts w:ascii="Times New Roman" w:hAnsi="Times New Roman"/>
          <w:sz w:val="24"/>
          <w:szCs w:val="24"/>
        </w:rPr>
        <w:t>Початком спасіння стало благовіщенння Гавриїла Діві,* що почула: «Радуйся!»* і не відмовилась від привіту,* ані не засумнівалась, як Сара в наметі,* але так промовила:* Я слугиня Господня,* - нехай станеться зі мною за твоїм словом.</w:t>
      </w:r>
    </w:p>
    <w:p w14:paraId="71E6076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E11B2C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214F9F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6ADC380E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(г. 5):</w:t>
      </w:r>
      <w:r w:rsidRPr="00214F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4F9F">
        <w:rPr>
          <w:rFonts w:ascii="Times New Roman" w:hAnsi="Times New Roman"/>
          <w:sz w:val="24"/>
          <w:szCs w:val="24"/>
        </w:rPr>
        <w:t>Учора й сьогодні Лазар недужий,* і його сестри повідомляють про це Христа.* Радісно приготуйся, Витаніє,* щоб угостити Життєдавця і Царя,* кличучи з нами: Господи, - слава тобі!</w:t>
      </w:r>
    </w:p>
    <w:p w14:paraId="1D5F5F75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214F9F">
        <w:rPr>
          <w:rFonts w:ascii="Times New Roman" w:hAnsi="Times New Roman"/>
          <w:sz w:val="24"/>
          <w:szCs w:val="24"/>
        </w:rPr>
        <w:t>Мати Божа пресвята, захороно християн!* Спасай, як завжди, людей твоїх,* що наполегливо кличуть до тебе.* Захищай нас перед соромними й гордими помислами,* щоб ми до тебе взивали: Радуйся Діво!</w:t>
      </w:r>
    </w:p>
    <w:p w14:paraId="6EDDD46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2A8FDE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2EDE1BA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9D8A87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7C4D22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4BED69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83C4AE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C137D0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2AF627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Це бо істину полюбив єси,* невідоме й таємне мудрости своєї явив ти мені.</w:t>
      </w:r>
    </w:p>
    <w:p w14:paraId="5D610D4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F47306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919214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41DB73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30ABBC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DD3AD5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CAEDFB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BC85C6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8D797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E799DD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AA982F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411541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7D37F2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7C0ABC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8A6070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48A2612F" w14:textId="2CCABEFB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14F9F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214F9F">
        <w:rPr>
          <w:rFonts w:ascii="Times New Roman" w:hAnsi="Times New Roman"/>
          <w:sz w:val="24"/>
          <w:szCs w:val="24"/>
        </w:rPr>
        <w:t xml:space="preserve">, і </w:t>
      </w:r>
      <w:r w:rsidR="00870F0F" w:rsidRPr="00870F0F">
        <w:rPr>
          <w:rFonts w:ascii="Times New Roman" w:hAnsi="Times New Roman"/>
          <w:sz w:val="24"/>
          <w:szCs w:val="24"/>
          <w:lang w:val="uk-UA"/>
        </w:rPr>
        <w:t>святих мучеників Теодула і Агатопода, і тих, що з ними</w:t>
      </w:r>
      <w:r w:rsidR="00870F0F" w:rsidRPr="00870F0F">
        <w:rPr>
          <w:rFonts w:ascii="Times New Roman" w:hAnsi="Times New Roman"/>
          <w:sz w:val="24"/>
          <w:szCs w:val="24"/>
        </w:rPr>
        <w:t>,</w:t>
      </w:r>
      <w:r w:rsidR="00870F0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1877204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F0D60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64ED0B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A9A29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D072B2" w14:textId="77777777" w:rsidR="002A30E3" w:rsidRPr="00214F9F" w:rsidRDefault="002A30E3" w:rsidP="002A30E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5DCCF4B3" w14:textId="77777777" w:rsidR="002A30E3" w:rsidRPr="00214F9F" w:rsidRDefault="002A30E3" w:rsidP="002A30E3">
      <w:pPr>
        <w:pStyle w:val="a3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3" w:name="_Hlk61261754"/>
      <w:r w:rsidRPr="00214F9F"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1AD44F4C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Видіте, видіте, що Я єсьм,* і нема бога, крім Мене;</w:t>
      </w:r>
    </w:p>
    <w:p w14:paraId="5DF2C909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46174179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lastRenderedPageBreak/>
        <w:t>Бо підніму Я руку Мою до неба,* і поклянуся десницею Моєю, і скажу: Живу Я повіки!</w:t>
      </w:r>
    </w:p>
    <w:p w14:paraId="0537ABAF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Бо вигострю, як блискавицю, меч Мій,* і візьметься за суд рука Моя,</w:t>
      </w:r>
    </w:p>
    <w:p w14:paraId="43C1FB31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і воздам присуд ворогам,* і ненависникам Своїм воздам:</w:t>
      </w:r>
    </w:p>
    <w:p w14:paraId="03CE5D7F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напою стріли Мої кров’ю,* а меч Мій поїдатиме м’ясо, –</w:t>
      </w:r>
    </w:p>
    <w:p w14:paraId="1EE58AAF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кров поранених і бранців,* голови вождів ворога.</w:t>
      </w:r>
    </w:p>
    <w:p w14:paraId="6706223B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715C1649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74CFDB16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6514E2D6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і очистить Господь* землю народу Свого.</w:t>
      </w:r>
    </w:p>
    <w:p w14:paraId="6D4F11B8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smallCaps/>
          <w:color w:val="FF0000"/>
          <w:sz w:val="24"/>
          <w:szCs w:val="24"/>
        </w:rPr>
      </w:pPr>
      <w:r w:rsidRPr="00214F9F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eastAsia="ru-RU"/>
        </w:rPr>
        <w:t>Тріодь, глас 6</w:t>
      </w:r>
    </w:p>
    <w:p w14:paraId="0D67A1D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b/>
          <w:i/>
          <w:noProof/>
          <w:kern w:val="2"/>
          <w:sz w:val="24"/>
          <w:szCs w:val="24"/>
          <w:lang w:eastAsia="ru-RU"/>
        </w:rPr>
      </w:pPr>
      <w:r w:rsidRPr="00214F9F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Пісня 2 Ірмос:</w:t>
      </w:r>
      <w:r w:rsidRPr="00214F9F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 xml:space="preserve"> Видіте, видіте, що я є Бог ваш,* що манну як дощ послав,* і воду із каменя виточив колись в пустелі людям своїм,* правицею єдиною і силою Своєю.</w:t>
      </w:r>
    </w:p>
    <w:p w14:paraId="5BB8F226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214F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214F9F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612E805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214F9F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З волі Своєї зубожів єси, багатий природою, Христе: зголоднів Ти з волі Своєї, Кормителю усіх живих істот. </w:t>
      </w:r>
      <w:r w:rsidRPr="00214F9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Тож насити мене, зголоднілого на Твою благодать, і учасником темтешньої трапези учини.</w:t>
      </w:r>
    </w:p>
    <w:p w14:paraId="4FFF1A1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214F9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Лазарем убогим на гріхи мене вчини, Христе, і розтрать багатство, яке у злі зібрав я, і Свою довершену любов, Щедрий, сповнивши, визволь мене від тамтешньої страшної муки. </w:t>
      </w:r>
    </w:p>
    <w:p w14:paraId="0899E2C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eastAsia="ru-RU"/>
        </w:rPr>
      </w:pPr>
      <w:r w:rsidRPr="00214F9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Юнаків загартувавши, учинив сильнішими від вогню колись у Вавилоні піст: тож ти, душе, відчаю непіддавайся, та вогонь сластолюбний погаси росою </w:t>
      </w:r>
      <w:r w:rsidRPr="00214F9F">
        <w:rPr>
          <w:rFonts w:ascii="Times New Roman" w:hAnsi="Times New Roman"/>
          <w:noProof/>
          <w:kern w:val="2"/>
          <w:sz w:val="24"/>
          <w:szCs w:val="24"/>
          <w:lang w:eastAsia="ru-RU"/>
        </w:rPr>
        <w:t>Духа.</w:t>
      </w:r>
    </w:p>
    <w:p w14:paraId="129E3CD2" w14:textId="77777777" w:rsidR="002A30E3" w:rsidRPr="00214F9F" w:rsidRDefault="002A30E3" w:rsidP="002A30E3">
      <w:pPr>
        <w:pStyle w:val="a3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214F9F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«Радуйся», - кличемо до Тебе, Родительки Радості, Богородице Діво обрадувана: Бога, якого ти народила умоли, щоб визволитися від бід і тління тим, що оспівують тебе повсякчасно.</w:t>
      </w:r>
    </w:p>
    <w:p w14:paraId="5B900B2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bookmarkEnd w:id="3"/>
    <w:p w14:paraId="6E42BAD8" w14:textId="4F4FCB94" w:rsidR="002A30E3" w:rsidRPr="00214F9F" w:rsidRDefault="002A30E3" w:rsidP="00E36545">
      <w:pPr>
        <w:pStyle w:val="a3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4F9F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1106DB8B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4F212CB3" w14:textId="77777777" w:rsidR="002A30E3" w:rsidRPr="00214F9F" w:rsidRDefault="002A30E3" w:rsidP="002A30E3">
      <w:pPr>
        <w:pStyle w:val="a3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14F9F">
        <w:rPr>
          <w:rFonts w:ascii="Times New Roman" w:hAnsi="Times New Roman"/>
          <w:sz w:val="24"/>
          <w:szCs w:val="24"/>
        </w:rPr>
        <w:t xml:space="preserve"> </w:t>
      </w:r>
      <w:r w:rsidRPr="00214F9F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46BCBAA0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51505FAB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3731145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406A37FE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45F2E064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1197435C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72FFCA87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5A09A064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3E5B0634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4509C59E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22EF183D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981ADD5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0EF69DC6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lastRenderedPageBreak/>
        <w:t xml:space="preserve">Благословіте, священники Господні, раби Господні, Господа,* </w:t>
      </w:r>
    </w:p>
    <w:p w14:paraId="260F5CCB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667A380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40F8317A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0C8EF635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6387FD68" w14:textId="77777777" w:rsidR="002A30E3" w:rsidRPr="00214F9F" w:rsidRDefault="002A30E3" w:rsidP="002A30E3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73117AC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 w:rsidRPr="00214F9F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 xml:space="preserve">Пісня 8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Ірмос:</w:t>
      </w:r>
      <w:r w:rsidRPr="00214F9F">
        <w:rPr>
          <w:rFonts w:ascii="Times New Roman" w:hAnsi="Times New Roman"/>
          <w:b/>
          <w:sz w:val="24"/>
          <w:szCs w:val="24"/>
          <w:lang w:val="ru-RU"/>
        </w:rPr>
        <w:t xml:space="preserve"> 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00A06277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214F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214F9F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3EE230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14F9F">
        <w:rPr>
          <w:rFonts w:ascii="Times New Roman" w:hAnsi="Times New Roman"/>
          <w:sz w:val="24"/>
          <w:szCs w:val="24"/>
          <w:lang w:val="ru-RU"/>
        </w:rPr>
        <w:t>Помишляю безліч своїх прогрішень, і уражений жалом совісті, немов у полум’ї мучусь, окаянний: ущедри мене, Слове Божий, милістю Своєю.</w:t>
      </w:r>
    </w:p>
    <w:p w14:paraId="01C1CAE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214F9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Знехтував я виправленням Лазаря, і немилосердного багача норов наслідував: добросердний Боже, наверни мене, і ущедри, щоб славив я Тебе повіки.</w:t>
      </w:r>
    </w:p>
    <w:p w14:paraId="0292210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214F9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Душевною недугою охоплений, і наміряюся від відчаю померти, навідання Твого, Ісусе потребую, животворного для тих, що Тебе прикликають.</w:t>
      </w:r>
      <w:r w:rsidRPr="00214F9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ab/>
      </w:r>
    </w:p>
    <w:p w14:paraId="3B0ACE19" w14:textId="77777777" w:rsidR="002A30E3" w:rsidRPr="00214F9F" w:rsidRDefault="002A30E3" w:rsidP="002A30E3">
      <w:pPr>
        <w:pStyle w:val="a3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</w:t>
      </w:r>
      <w:r w:rsidRPr="00214F9F">
        <w:rPr>
          <w:rFonts w:ascii="Times New Roman" w:hAnsi="Times New Roman"/>
          <w:b/>
          <w:noProof/>
          <w:kern w:val="2"/>
          <w:sz w:val="24"/>
          <w:szCs w:val="24"/>
          <w:lang w:eastAsia="ru-RU"/>
        </w:rPr>
        <w:t xml:space="preserve">: </w:t>
      </w:r>
      <w:r w:rsidRPr="00214F9F">
        <w:rPr>
          <w:rFonts w:ascii="Times New Roman" w:hAnsi="Times New Roman"/>
          <w:noProof/>
          <w:kern w:val="2"/>
          <w:sz w:val="24"/>
          <w:szCs w:val="24"/>
          <w:lang w:eastAsia="ru-RU"/>
        </w:rPr>
        <w:t>Пресвятая Діво, ти мене спаси, стань допомогою у немочі моїй, бо ти породила джерело милості, Його превозносимо по всі віки.</w:t>
      </w:r>
    </w:p>
    <w:p w14:paraId="28916A29" w14:textId="77777777" w:rsidR="002A30E3" w:rsidRPr="00214F9F" w:rsidRDefault="002A30E3" w:rsidP="002A30E3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6DA26FA6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BA21B7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65041D8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9EEF0C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0E980FD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AA43CC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BCE62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ED5444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6A810E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89E77D1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2676258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Ірмос г. 6:</w:t>
      </w:r>
      <w:r w:rsidRPr="00214F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4F9F">
        <w:rPr>
          <w:rFonts w:ascii="Times New Roman" w:hAnsi="Times New Roman"/>
          <w:b/>
          <w:sz w:val="24"/>
          <w:szCs w:val="24"/>
        </w:rPr>
        <w:t xml:space="preserve">Бога людям неможливо бачити,* бо на нього й ангельські хори не сміють дивитися,* через тебе ж, Всечиста, </w:t>
      </w:r>
      <w:r w:rsidRPr="00214F9F">
        <w:rPr>
          <w:rFonts w:ascii="Times New Roman" w:hAnsi="Times New Roman"/>
          <w:b/>
          <w:iCs/>
          <w:sz w:val="24"/>
          <w:szCs w:val="24"/>
        </w:rPr>
        <w:t>Слово втілене з'явилось людям.* Величаючи його з не</w:t>
      </w:r>
      <w:r w:rsidRPr="00214F9F">
        <w:rPr>
          <w:rFonts w:ascii="Times New Roman" w:hAnsi="Times New Roman"/>
          <w:b/>
          <w:sz w:val="24"/>
          <w:szCs w:val="24"/>
        </w:rPr>
        <w:t>бесними силами - тебе славимо.</w:t>
      </w:r>
    </w:p>
    <w:p w14:paraId="4334A681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214F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214F9F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55E48937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14:paraId="3B70E177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Судде найсправедливіший, твій суд і невгасне полум'я я уявляю.* Перед судом, я себе засуджую.* Страхаюся і тремчу, бо гріхів моїх безліч, як у нікого іншого на землі.* Тому благаю тебе: Помилуй мене!</w:t>
      </w:r>
    </w:p>
    <w:p w14:paraId="74866DF1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lastRenderedPageBreak/>
        <w:t>Обмиймося з темних пристрастей просвітними молитвами* і, несучи галузки добрих учинків,* поспішаймо привітати Христа, що незабаром сяде на ослятко,* приготовляючись до страждання, щоб спасти нас.</w:t>
      </w:r>
    </w:p>
    <w:p w14:paraId="64349CFA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bCs/>
          <w:sz w:val="24"/>
          <w:szCs w:val="24"/>
        </w:rPr>
        <w:t>Слава і нині:</w:t>
      </w:r>
      <w:r w:rsidRPr="00214F9F">
        <w:rPr>
          <w:rFonts w:ascii="Times New Roman" w:hAnsi="Times New Roman"/>
          <w:b/>
          <w:bCs/>
          <w:color w:val="FF0000"/>
          <w:sz w:val="24"/>
          <w:szCs w:val="24"/>
        </w:rPr>
        <w:t xml:space="preserve"> </w:t>
      </w:r>
      <w:r w:rsidRPr="00214F9F">
        <w:rPr>
          <w:rFonts w:ascii="Times New Roman" w:hAnsi="Times New Roman"/>
          <w:sz w:val="24"/>
          <w:szCs w:val="24"/>
        </w:rPr>
        <w:t>Богом благословенна Діво!* Для тих, яких охопила ніч пристрастей,* з тебе засяяв Христос - податель світла й миру.* Він звільнив нас від переступу,* що походить з недоумства, явно даруючи нам визволення.</w:t>
      </w:r>
    </w:p>
    <w:p w14:paraId="51770859" w14:textId="77777777" w:rsidR="002A30E3" w:rsidRPr="00214F9F" w:rsidRDefault="002A30E3" w:rsidP="002A30E3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5E881CE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214F9F">
        <w:rPr>
          <w:rFonts w:ascii="Times New Roman" w:hAnsi="Times New Roman"/>
          <w:sz w:val="24"/>
          <w:szCs w:val="24"/>
          <w:lang w:val="uk-UA"/>
        </w:rPr>
        <w:t>Достойно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26C93983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10B0128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DC3D13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3EBED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E2D1CD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3B86E5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56E2B0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760F4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33E45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AF3DBA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 w:rsidRPr="00214F9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214F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383F788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75FFB67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081B38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214F9F">
        <w:rPr>
          <w:rFonts w:ascii="Times New Roman" w:hAnsi="Times New Roman" w:cs="Times New Roman"/>
          <w:color w:val="FF0000"/>
          <w:lang w:val="uk-UA"/>
        </w:rPr>
        <w:t>:</w:t>
      </w:r>
    </w:p>
    <w:p w14:paraId="4809167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14F9F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 * Задля молитов Предтечі твого, і спаси мене.</w:t>
      </w:r>
    </w:p>
    <w:p w14:paraId="1FB005C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>Слава:</w:t>
      </w:r>
      <w:r w:rsidRPr="00214F9F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3EDAC41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>І нині:</w:t>
      </w:r>
      <w:r w:rsidRPr="00214F9F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69A1788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9A9D06" w14:textId="77777777" w:rsidR="002A30E3" w:rsidRPr="00214F9F" w:rsidRDefault="002A30E3" w:rsidP="002A30E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086ED49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4349D7F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2EF25C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B881CB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FC2ED9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42127B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6FDBFB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FAFE12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95EB9E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Вогонь і град, сніг і туман,* і буйний вітер, який виконує його слово;</w:t>
      </w:r>
    </w:p>
    <w:p w14:paraId="420E364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45CCC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ECD35C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195AE9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657F51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762D84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60F58CE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5CEC83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8E345E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1FDDF6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36F36A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C9050C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778A1C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9E389A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924288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B33959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4FF8851" w14:textId="77777777" w:rsidR="002A30E3" w:rsidRPr="00214F9F" w:rsidRDefault="002A30E3" w:rsidP="002A30E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A1D74E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71B785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3E4B66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836D04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9E22B5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4A5446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3E0C3F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2B89E76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214F9F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47F89C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0BD4661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E5D43F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B04484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E546EA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826E23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6C19CD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CA9DE4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BC160A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Щодня буду тебе благословити* і хвалити ім'я твоє на віки віків.</w:t>
      </w:r>
    </w:p>
    <w:p w14:paraId="04A4A64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B8AD41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7F682D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705625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499A7D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5C820C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99EEF1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1478CB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0EF15C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F22B14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F7F00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2BFD9F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51AA78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A99216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FA3844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F1738A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E4CE0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5CC0FCAB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72AA1E4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14F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359B60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3A8479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CE3B2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C0FB5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177628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6C0C46D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E065F8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58A90BC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FDF50F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531F74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8E97AF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1F842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E6AF1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0CD6EE6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83B27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363488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2E2BBE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F4EC09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B3E50F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214F9F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0B603B4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1B8EBA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3548A5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0D30E02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12DA9B" w14:textId="77777777" w:rsidR="002A30E3" w:rsidRPr="00214F9F" w:rsidRDefault="002A30E3" w:rsidP="002A30E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95941E1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>(г. 4):</w:t>
      </w:r>
      <w:r w:rsidRPr="00214F9F">
        <w:rPr>
          <w:rFonts w:ascii="Times New Roman" w:hAnsi="Times New Roman"/>
          <w:sz w:val="24"/>
          <w:szCs w:val="24"/>
        </w:rPr>
        <w:t xml:space="preserve"> Визволь нас, Спасителю, від душогубної захланности* і,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чоловіколюбний Бог.</w:t>
      </w:r>
    </w:p>
    <w:p w14:paraId="104118D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214F9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C631AF2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iCs/>
          <w:color w:val="FF0000"/>
          <w:sz w:val="24"/>
          <w:szCs w:val="24"/>
        </w:rPr>
        <w:t xml:space="preserve"> (г. 5):</w:t>
      </w:r>
      <w:r w:rsidRPr="00214F9F">
        <w:rPr>
          <w:rFonts w:ascii="Times New Roman" w:hAnsi="Times New Roman"/>
          <w:sz w:val="24"/>
          <w:szCs w:val="24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14:paraId="710D6EC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214F9F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B5FE9B1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1994E8AB" w14:textId="77777777" w:rsidR="002A30E3" w:rsidRPr="00214F9F" w:rsidRDefault="002A30E3" w:rsidP="002A30E3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b/>
          <w:sz w:val="24"/>
          <w:szCs w:val="24"/>
        </w:rPr>
        <w:t>Слава і нині:</w:t>
      </w:r>
      <w:r w:rsidRPr="00214F9F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214F9F">
        <w:rPr>
          <w:rFonts w:ascii="Times New Roman" w:hAnsi="Times New Roman"/>
          <w:sz w:val="24"/>
          <w:szCs w:val="24"/>
        </w:rPr>
        <w:t>До тебе, Благословенна,* молимось як до Божої Матері:* Молися за спасіння душ наших.</w:t>
      </w:r>
    </w:p>
    <w:p w14:paraId="00AEB8E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F7FBB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97F684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7CF585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87CA31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89D75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316F59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2D8FC5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55AF4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7324BE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F96A23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0DA65A9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57ACF0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364EFBA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24D5E2E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D22D99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D0319C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214F9F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4B00B48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751B1CB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C2ACCF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0104EF47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14F9F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355C3356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D2A3B18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829C652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5AA1BA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9F2DDEE" w14:textId="77777777" w:rsidR="002A30E3" w:rsidRPr="00214F9F" w:rsidRDefault="002A30E3" w:rsidP="002A30E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14F9F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2538E9A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136763C3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006AF201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21D2D2C0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2FEBE70B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214F9F">
        <w:rPr>
          <w:rFonts w:ascii="Times New Roman" w:hAnsi="Times New Roman"/>
          <w:sz w:val="24"/>
          <w:szCs w:val="24"/>
          <w:lang w:val="uk-UA"/>
        </w:rPr>
        <w:t>.</w:t>
      </w:r>
    </w:p>
    <w:p w14:paraId="080B676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8B9B4D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5ED19ADF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214F9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214F9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A2F4085" w14:textId="27E1874C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214F9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14F9F">
        <w:rPr>
          <w:rFonts w:ascii="Times New Roman" w:hAnsi="Times New Roman"/>
          <w:sz w:val="24"/>
          <w:szCs w:val="24"/>
        </w:rPr>
        <w:t xml:space="preserve">), і </w:t>
      </w:r>
      <w:r w:rsidR="00870F0F" w:rsidRPr="00870F0F">
        <w:rPr>
          <w:rFonts w:ascii="Times New Roman" w:hAnsi="Times New Roman"/>
          <w:sz w:val="24"/>
          <w:szCs w:val="24"/>
          <w:lang w:val="uk-UA"/>
        </w:rPr>
        <w:t>святих мучеників Теодула і Агатопода, і тих, що з ними</w:t>
      </w:r>
      <w:r w:rsidR="00870F0F" w:rsidRPr="00870F0F">
        <w:rPr>
          <w:rFonts w:ascii="Times New Roman" w:hAnsi="Times New Roman"/>
          <w:sz w:val="24"/>
          <w:szCs w:val="24"/>
        </w:rPr>
        <w:t>,</w:t>
      </w:r>
      <w:r w:rsidRPr="00214F9F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1CAEA2E" w14:textId="77777777" w:rsidR="002A30E3" w:rsidRPr="00214F9F" w:rsidRDefault="002A30E3" w:rsidP="002A30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14F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14F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14F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86EBF0" w14:textId="77777777" w:rsidR="002A30E3" w:rsidRPr="00214F9F" w:rsidRDefault="002A30E3" w:rsidP="002A30E3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5C75EE1" w14:textId="77777777" w:rsidR="002A30E3" w:rsidRPr="006833A9" w:rsidRDefault="002A30E3" w:rsidP="001D0D0D">
      <w:pPr>
        <w:pStyle w:val="a3"/>
        <w:spacing w:line="276" w:lineRule="auto"/>
        <w:rPr>
          <w:rFonts w:ascii="Book Antiqua" w:hAnsi="Book Antiqua" w:cs="Arial"/>
          <w:i/>
          <w:sz w:val="28"/>
          <w:szCs w:val="28"/>
          <w:lang w:val="uk-UA"/>
        </w:rPr>
      </w:pPr>
    </w:p>
    <w:p w14:paraId="5F0716AA" w14:textId="16E4D492" w:rsidR="00997ECF" w:rsidRDefault="00997ECF"/>
    <w:p w14:paraId="63BBA9AC" w14:textId="77777777" w:rsidR="001D0D0D" w:rsidRDefault="001D0D0D"/>
    <w:sectPr w:rsidR="001D0D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BC"/>
    <w:rsid w:val="000C55B4"/>
    <w:rsid w:val="001D0D0D"/>
    <w:rsid w:val="002A30E3"/>
    <w:rsid w:val="0053684D"/>
    <w:rsid w:val="006F2700"/>
    <w:rsid w:val="00854C7B"/>
    <w:rsid w:val="00870F0F"/>
    <w:rsid w:val="00965BEC"/>
    <w:rsid w:val="00997ECF"/>
    <w:rsid w:val="00E36545"/>
    <w:rsid w:val="00F24D19"/>
    <w:rsid w:val="00FC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FA18A"/>
  <w15:chartTrackingRefBased/>
  <w15:docId w15:val="{85EAEAD8-3159-478A-9165-6AE52DFB3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0E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2A30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2A30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A30E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99"/>
    <w:qFormat/>
    <w:rsid w:val="001D0D0D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2A30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2A30E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2A30E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2A30E3"/>
  </w:style>
  <w:style w:type="paragraph" w:styleId="a5">
    <w:name w:val="Document Map"/>
    <w:basedOn w:val="a"/>
    <w:link w:val="a6"/>
    <w:uiPriority w:val="99"/>
    <w:semiHidden/>
    <w:unhideWhenUsed/>
    <w:rsid w:val="002A30E3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2A30E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2A30E3"/>
    <w:rPr>
      <w:rFonts w:asciiTheme="majorHAnsi" w:eastAsiaTheme="majorEastAsia" w:hAnsiTheme="majorHAnsi" w:cstheme="majorBidi"/>
      <w:i/>
      <w:iCs/>
      <w:color w:val="2F5496" w:themeColor="accent1" w:themeShade="BF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28</Pages>
  <Words>45351</Words>
  <Characters>25851</Characters>
  <Application>Microsoft Office Word</Application>
  <DocSecurity>0</DocSecurity>
  <Lines>215</Lines>
  <Paragraphs>142</Paragraphs>
  <ScaleCrop>false</ScaleCrop>
  <Company/>
  <LinksUpToDate>false</LinksUpToDate>
  <CharactersWithSpaces>71060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2022-03-22T09:25:00Z</dcterms:created>
  <dcterms:modified xsi:type="dcterms:W3CDTF">2022-03-28T16:37:00Z</dcterms:modified>
</cp:coreProperties>
</file>