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AAFA2" w14:textId="77777777" w:rsidR="00E057B9" w:rsidRPr="006833A9" w:rsidRDefault="00E057B9" w:rsidP="00E057B9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4C0092CC" w14:textId="77777777" w:rsidR="00E057B9" w:rsidRPr="006833A9" w:rsidRDefault="00E057B9" w:rsidP="00E057B9">
      <w:pPr>
        <w:pStyle w:val="a3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</w:rPr>
        <w:t xml:space="preserve">16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 5-ий після Пасхи.</w:t>
      </w:r>
    </w:p>
    <w:p w14:paraId="4D0C77C0" w14:textId="6A277482" w:rsidR="00E057B9" w:rsidRDefault="00E057B9" w:rsidP="00E057B9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Прп. Теодора Освященного, учня св. Пахомія.</w:t>
      </w:r>
    </w:p>
    <w:p w14:paraId="464FF1E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3FFDFF9" w14:textId="77777777" w:rsidR="003545BF" w:rsidRPr="003B5223" w:rsidRDefault="003545BF" w:rsidP="003545BF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3B5223">
        <w:rPr>
          <w:rFonts w:ascii="Times New Roman" w:hAnsi="Times New Roman"/>
        </w:rPr>
        <w:t>ВЕЧІРНЯ</w:t>
      </w:r>
    </w:p>
    <w:p w14:paraId="0A3FF7A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3B522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віків.</w:t>
      </w:r>
    </w:p>
    <w:p w14:paraId="530C6AE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1E6D0FD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59052CE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Напереміну зі священиками цей тропар співається тричі</w:t>
      </w:r>
    </w:p>
    <w:p w14:paraId="3698818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Тоді:</w:t>
      </w:r>
    </w:p>
    <w:p w14:paraId="13AE935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B57C61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156B3B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638A9F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B522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DDAE6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178129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І</w:t>
      </w:r>
      <w:r w:rsidRPr="003B522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66ED42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4CE6C3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E1B01E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D23E48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50346C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9BEB5B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44E895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3F6E61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41E57E8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350001" w14:textId="77777777" w:rsidR="003545BF" w:rsidRPr="003B5223" w:rsidRDefault="003545BF" w:rsidP="003545B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84DE7D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FC4669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CA0AB3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AD60AB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065FA3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33D648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5475B2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D7FB5A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lastRenderedPageBreak/>
        <w:t>Перед погрозою твоєю вони тікали,* перед голосом грому твого тремтіли.</w:t>
      </w:r>
    </w:p>
    <w:p w14:paraId="176908D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384B78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582BD2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39FFAC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B6399A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70B5A5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99582E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7CD080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FB9E27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931B4B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2EDAC6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2FB33B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9FD01C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A3AE00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FB13C1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D5C20F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26A7EC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A8F3FB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48CF12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E0C5E8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B942AF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E40A36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0C9EC0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D6FBBA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27FC97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B60D07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C2A573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F5FFD9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08F8CC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E19683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FC0EF3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7A5B88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A582BD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795693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9F1898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3B5223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2356B7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B5223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667836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5223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C28C67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B5223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353422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5223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C1D107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B5223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</w:r>
    </w:p>
    <w:p w14:paraId="620D26F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5223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D9C3F4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3B5223">
        <w:rPr>
          <w:rFonts w:ascii="Times New Roman" w:hAnsi="Times New Roman"/>
          <w:sz w:val="24"/>
          <w:szCs w:val="24"/>
          <w:lang w:val="uk-UA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E352C9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FC5880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Велика ектенія</w:t>
      </w:r>
    </w:p>
    <w:p w14:paraId="43DBF07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7A476B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3B5223">
        <w:rPr>
          <w:rFonts w:ascii="Times New Roman" w:hAnsi="Times New Roman"/>
          <w:sz w:val="24"/>
          <w:szCs w:val="24"/>
          <w:lang w:val="uk-UA"/>
        </w:rPr>
        <w:t>.</w:t>
      </w:r>
    </w:p>
    <w:p w14:paraId="2B6A5B5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A3FCA5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C413C7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BAC16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099A02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0A1999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28DE9C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94E72C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195FCF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216137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3F60C4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4301C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A6EE6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915B6F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192D1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E3EC3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BEA463C" w14:textId="77777777" w:rsidR="003545BF" w:rsidRPr="003B5223" w:rsidRDefault="003545BF" w:rsidP="003545B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5954B7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6B7D85C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982D45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B185FA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311B3C6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CE9ED7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549216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5193B82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B0C5F1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4A82A8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2735F1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F13F97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C55B9E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FC96F9E" w14:textId="77777777" w:rsidR="003545BF" w:rsidRPr="003B5223" w:rsidRDefault="003545BF" w:rsidP="003545B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DCBC9C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E07C44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B01EFD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45A3A4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479D03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034B5F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135166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CAA23D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62E03E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E58F7C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262784D6" w14:textId="77777777" w:rsidR="003545BF" w:rsidRPr="003B5223" w:rsidRDefault="003545BF" w:rsidP="003545B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51FC7E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F44D1A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4E2C6469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815017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522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8E4F1B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021AC78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5223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864BD2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2BB8CBA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522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6B6A5BC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6C1B0A7B" w14:textId="77777777" w:rsidR="00AB7E93" w:rsidRPr="00EC7832" w:rsidRDefault="00AB7E93" w:rsidP="00AB7E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46E0352" w14:textId="77777777" w:rsidR="00AB7E93" w:rsidRPr="00EC7832" w:rsidRDefault="00AB7E93" w:rsidP="00AB7E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lastRenderedPageBreak/>
        <w:t>(г. 1, подібний: Небесних хорів):</w:t>
      </w:r>
      <w:r w:rsidRPr="00EC7832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>Теодоре</w:t>
      </w:r>
      <w:r w:rsidRPr="00EC7832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6B825DB1" w14:textId="77777777" w:rsidR="00AB7E93" w:rsidRPr="00EC7832" w:rsidRDefault="00AB7E93" w:rsidP="00AB7E9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35147A4" w14:textId="77777777" w:rsidR="00AB7E93" w:rsidRPr="00EC7832" w:rsidRDefault="00AB7E93" w:rsidP="00AB7E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0360743" w14:textId="77777777" w:rsidR="00AB7E93" w:rsidRPr="00EC7832" w:rsidRDefault="00AB7E93" w:rsidP="00AB7E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sz w:val="24"/>
          <w:szCs w:val="24"/>
        </w:rPr>
        <w:t xml:space="preserve">Чудотворче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>Теодоре</w:t>
      </w:r>
      <w:r w:rsidRPr="00EC7832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13C18763" w14:textId="77777777" w:rsidR="00AB7E93" w:rsidRPr="00EC7832" w:rsidRDefault="00AB7E93" w:rsidP="00AB7E9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273969E" w14:textId="77777777" w:rsidR="00AB7E93" w:rsidRPr="00EC7832" w:rsidRDefault="00AB7E93" w:rsidP="00AB7E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sz w:val="24"/>
          <w:szCs w:val="24"/>
        </w:rPr>
        <w:t xml:space="preserve">Блаженний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>Теодоре</w:t>
      </w:r>
      <w:r w:rsidRPr="00EC7832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6F40664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3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половині празника згадуємо, Господи,* як ти, Добрий, перед своїми страстями і славним воскресінням* навчав у святині * непокірливий народ, фарисеїв та книжників,* кажучи їм: Хто спраглий, нехай прийде до мене і п'є!* Хто вірує в мене, то води життя Духа божественного ріками потечуть з його нутра!* О, несказанна величносте твоєї премудрости!* Боже наш, що все наповняєш, – слава тобі!</w:t>
      </w:r>
    </w:p>
    <w:p w14:paraId="14A0C31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68B7E5" w14:textId="77777777" w:rsidR="003545BF" w:rsidRPr="003B5223" w:rsidRDefault="003545BF" w:rsidP="003545B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A63C00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FCAC5D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11518F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16B43E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B18A0A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AD8E9A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E89BA7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14C228B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79FC525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3B5223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75B1B25" w14:textId="77777777" w:rsidR="003545BF" w:rsidRPr="003B5223" w:rsidRDefault="003545BF" w:rsidP="003545B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0D2D3A4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B5223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1B21757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5223">
        <w:rPr>
          <w:rFonts w:ascii="Times New Roman" w:hAnsi="Times New Roman"/>
          <w:i/>
          <w:sz w:val="24"/>
          <w:szCs w:val="24"/>
        </w:rPr>
        <w:t xml:space="preserve">  </w:t>
      </w:r>
      <w:r w:rsidRPr="003B5223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6DA4D8A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18913A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188430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37F242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F9BAFA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2ADB92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DA5358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260381D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6F99FBD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1601B7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F095C8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5303DE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6C494F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92FEAD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Ектенія</w:t>
      </w:r>
    </w:p>
    <w:p w14:paraId="484108D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1FDF43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B5223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068E5AA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E3800B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B5223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657FA98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D98BC0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3B5223">
        <w:rPr>
          <w:rFonts w:ascii="Times New Roman" w:hAnsi="Times New Roman"/>
          <w:sz w:val="24"/>
          <w:szCs w:val="24"/>
          <w:lang w:val="uk-UA"/>
        </w:rPr>
        <w:t>.</w:t>
      </w:r>
    </w:p>
    <w:p w14:paraId="177288C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FF5F62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9F161C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C40014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Осталий час життя нашого в мирі і покаянні скінчити у Господа просім.</w:t>
      </w:r>
    </w:p>
    <w:p w14:paraId="3E7EDF2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443E8D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4905E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7461C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3D820F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750EA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6C0DB1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FA2C05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1B9135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42876C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5223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F619FB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F38E6C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4FA3C3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2EE5786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448E082" w14:textId="77777777" w:rsidR="003545BF" w:rsidRPr="003B5223" w:rsidRDefault="003545BF" w:rsidP="003545B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6AD9B3F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3CD900C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: 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C000FE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Господи, сльозами хотіли ми змити рукопис наших прогрішень* і решту життя нашого вгодити тобі покаянням;* але ворог спокушає нас і поборює нашу душу.* Господи, спаси нас, перше, ніж мали б ми зовсім загинути.</w:t>
      </w:r>
    </w:p>
    <w:p w14:paraId="597039C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: 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164C41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Ти, що в пам'яті святих твоїх прославляєшся, Христе Боже,* і вислухуєш молитви їхні,* пошли нам велику милість.</w:t>
      </w:r>
    </w:p>
    <w:p w14:paraId="51C3361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половині між празником твого Воскресіння, Христе,* та Зісланням твого божественного Святого Духа,* ми зійшлися і оспівуємо таїнства твоїх чудес* Тому пошли нам у ньому велику милість.</w:t>
      </w:r>
    </w:p>
    <w:p w14:paraId="48FEEFB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400843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E89F40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D640DA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26CC0C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12C1E2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48CCCA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93F56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F39C52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4E7D5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C2AF6E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74DD6C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0355D3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47024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12ED66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E2FB6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D2EEFE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24B4A02" w14:textId="77777777" w:rsidR="002F43B4" w:rsidRPr="00EC7832" w:rsidRDefault="002F43B4" w:rsidP="002F43B4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EC7832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EC7832">
        <w:rPr>
          <w:rFonts w:ascii="Times New Roman" w:hAnsi="Times New Roman"/>
          <w:sz w:val="24"/>
          <w:szCs w:val="24"/>
          <w:shd w:val="clear" w:color="auto" w:fill="FFFFFF"/>
        </w:rPr>
        <w:t>Пустинним жителем і в тілі ангелом, * і чудотворцем показав Ти себе, богоносний отче наш Теодоре. * Постом, чуванням, молитвою небесні дарування прийнявши, * зціляєш недужих і душі, що з вірою прибігають до Тебе. * Слава Тому, що дав Тобі кріпость, * слава Тому, що вінчав Тебе, * слава Тому, що діє тобою всім зцілення.</w:t>
      </w:r>
    </w:p>
    <w:p w14:paraId="72BC76F3" w14:textId="77777777" w:rsidR="003545BF" w:rsidRPr="003B5223" w:rsidRDefault="003545BF" w:rsidP="003545BF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B5223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3B5223">
        <w:rPr>
          <w:rFonts w:ascii="Times New Roman" w:hAnsi="Times New Roman"/>
          <w:sz w:val="24"/>
          <w:szCs w:val="24"/>
        </w:rPr>
        <w:t xml:space="preserve"> </w:t>
      </w:r>
      <w:r w:rsidRPr="003B522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3B5223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432C4E7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CB5E16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Ектенія усильного благання</w:t>
      </w:r>
      <w:r w:rsidRPr="003B5223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35E53B9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362B381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(3р. за кожним разом)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31495D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7C522C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0D35B8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6ADE7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9E69E8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6F5C8C9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C896341" w14:textId="77777777" w:rsidR="003545BF" w:rsidRPr="003B5223" w:rsidRDefault="003545BF" w:rsidP="003545B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3B5223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Середній відпуст</w:t>
      </w:r>
    </w:p>
    <w:p w14:paraId="4DB180A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3B522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2DA1E19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3658EE1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0CB1FE8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46AF14D6" w14:textId="77777777" w:rsidR="001472A9" w:rsidRPr="00EC7832" w:rsidRDefault="001472A9" w:rsidP="001472A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EC7832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Pr="00EC7832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преподобного отця нашого </w:t>
      </w:r>
      <w:r w:rsidRPr="00EC7832">
        <w:rPr>
          <w:rFonts w:ascii="Times New Roman" w:hAnsi="Times New Roman"/>
          <w:color w:val="000000"/>
          <w:sz w:val="24"/>
          <w:szCs w:val="24"/>
          <w:lang w:val="uk-UA" w:eastAsia="ru-RU"/>
        </w:rPr>
        <w:t>Теодора Освященного, учня св. Пахомія</w:t>
      </w:r>
      <w:r w:rsidRPr="00EC783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CB1EF9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42152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325F2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3B5223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2A78F07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7CAD413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3B5223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1DAAF7B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42ED747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A996B98" w14:textId="77777777" w:rsidR="003545BF" w:rsidRPr="003B5223" w:rsidRDefault="003545BF" w:rsidP="003545BF">
      <w:pPr>
        <w:pStyle w:val="1"/>
        <w:spacing w:after="120" w:line="20" w:lineRule="atLeast"/>
        <w:rPr>
          <w:rFonts w:ascii="Times New Roman" w:hAnsi="Times New Roman"/>
        </w:rPr>
      </w:pPr>
      <w:r w:rsidRPr="003B5223">
        <w:rPr>
          <w:rFonts w:ascii="Times New Roman" w:hAnsi="Times New Roman"/>
        </w:rPr>
        <w:lastRenderedPageBreak/>
        <w:t>УТРЕНЯ</w:t>
      </w:r>
    </w:p>
    <w:p w14:paraId="5AC17DC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5223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віків.</w:t>
      </w:r>
    </w:p>
    <w:p w14:paraId="4C04550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5D3DC2E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56C0DD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3D5AA6E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59C0AFB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021351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FE0BF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11D07E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C5CDBE" w14:textId="77777777" w:rsidR="003545BF" w:rsidRPr="003B5223" w:rsidRDefault="003545BF" w:rsidP="003545B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C729FCD" w14:textId="77777777" w:rsidR="003545BF" w:rsidRPr="003B5223" w:rsidRDefault="003545BF" w:rsidP="003545BF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4697B0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DA08ED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394676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F50CFF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A45F01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818B49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6D5DA7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52A71C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85CA142" w14:textId="77777777" w:rsidR="003545BF" w:rsidRPr="003B5223" w:rsidRDefault="003545BF" w:rsidP="003545BF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3B522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4A34E5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80273D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122FD7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6616E9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2DCFDA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2FB1B1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64A7F0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2F8AC5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8F8CCF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BDCED0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57D638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660314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34F0E3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AE222D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lastRenderedPageBreak/>
        <w:t>Я став, немов людина, що не чує,* в устах якої одвіту немає.</w:t>
      </w:r>
    </w:p>
    <w:p w14:paraId="005F3C1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090273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53DA7C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959442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0981FA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70305D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A03B72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B977B1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D5AD6BB" w14:textId="77777777" w:rsidR="003545BF" w:rsidRPr="003B5223" w:rsidRDefault="003545BF" w:rsidP="003545BF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0ECC3E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624A4C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6D225A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6FC77A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E87FE2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22E74B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B3F5F3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9340A8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C840C0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0CEF4A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E8BE79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8410FB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30469E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B5F598C" w14:textId="77777777" w:rsidR="003545BF" w:rsidRPr="003B5223" w:rsidRDefault="003545BF" w:rsidP="003545BF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 р., без поклонів)</w:t>
      </w:r>
    </w:p>
    <w:p w14:paraId="53FB242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3B5223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64A6D34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03D581" w14:textId="77777777" w:rsidR="003545BF" w:rsidRPr="003B5223" w:rsidRDefault="003545BF" w:rsidP="003545BF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122B51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B8A1DA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CA16C6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7C7DE9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9B2B67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80E15B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F6419A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E39AFA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6138CA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0707C25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FB7CEC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985CC6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CFFE9F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BF219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F79542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C9D7CD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0CBE76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97A22D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D96FDDF" w14:textId="77777777" w:rsidR="003545BF" w:rsidRPr="003B5223" w:rsidRDefault="003545BF" w:rsidP="003545B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3B522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496529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5EA569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A080D5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1F45E1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6CAFEC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49C473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A651B0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3CA42F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177E7C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002B1C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26AF10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B5223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BADECF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A69966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FBAD37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D4E657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397C17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FE63C1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E9BFED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18D738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A96A71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094E00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A63D2F2" w14:textId="77777777" w:rsidR="003545BF" w:rsidRPr="003B5223" w:rsidRDefault="003545BF" w:rsidP="003545B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2A07CA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1DB302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0D3B41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4B1BC3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18E513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BCF610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DCA61D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81997E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8E473E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F3FEEC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2B79A5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8A9AE5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6092F1B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Алилуя, алилуя, алилуя: Слава тобі, Боже!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4EC6D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92F71D5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C2EF40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053F41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FC766B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FBBCD2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2BA08D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5F1F85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ED22D4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20DD2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7D2115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0F10CF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5A8AD1A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A991F1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F4B62D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A1CB57E" w14:textId="77777777" w:rsidR="003545BF" w:rsidRPr="003B5223" w:rsidRDefault="003545BF" w:rsidP="003545B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Мирна ектенія</w:t>
      </w:r>
    </w:p>
    <w:p w14:paraId="0A6B6A5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55DB044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E3F5FD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4BE13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A0AEFD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09FD94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F5E7DC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70B71F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4D1EF03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6F194D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CE6E9E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1A8CDF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3F23E4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2F4C9AB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28D72AE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6194C48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2343E06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7E05CC0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7204BC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00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3B5223">
        <w:rPr>
          <w:rFonts w:ascii="Times New Roman" w:hAnsi="Times New Roman" w:cs="Times New Roman"/>
          <w:i/>
          <w:color w:val="FF0000"/>
          <w:lang w:val="uk-UA"/>
        </w:rPr>
        <w:t xml:space="preserve"> (Пс. 117) на глас 8:</w:t>
      </w:r>
    </w:p>
    <w:p w14:paraId="142C7D7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9D4DCB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6237C8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A6DBF3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F4D1E8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C983B4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276C76" w14:textId="5F889E1C" w:rsidR="003545BF" w:rsidRPr="003B5223" w:rsidRDefault="003545BF" w:rsidP="003545BF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3B5223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</w:t>
      </w:r>
      <w:r w:rsidR="00305A8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305A86" w:rsidRPr="00305A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3B5223">
        <w:rPr>
          <w:rFonts w:ascii="Times New Roman" w:hAnsi="Times New Roman"/>
          <w:sz w:val="24"/>
          <w:szCs w:val="24"/>
        </w:rPr>
        <w:t>.</w:t>
      </w:r>
    </w:p>
    <w:p w14:paraId="313B98E7" w14:textId="1920EBDC" w:rsidR="00EC1380" w:rsidRPr="00EC7832" w:rsidRDefault="00EC1380" w:rsidP="00EC1380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EC1380">
        <w:rPr>
          <w:rFonts w:ascii="Times New Roman" w:hAnsi="Times New Roman"/>
          <w:b/>
          <w:bCs/>
          <w:iCs/>
          <w:sz w:val="24"/>
          <w:szCs w:val="24"/>
          <w:shd w:val="clear" w:color="auto" w:fill="FFFFFF"/>
          <w:lang w:val="uk-UA"/>
        </w:rPr>
        <w:t>Слава</w:t>
      </w:r>
      <w:r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EC7832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EC7832">
        <w:rPr>
          <w:rFonts w:ascii="Times New Roman" w:hAnsi="Times New Roman"/>
          <w:sz w:val="24"/>
          <w:szCs w:val="24"/>
          <w:shd w:val="clear" w:color="auto" w:fill="FFFFFF"/>
        </w:rPr>
        <w:t>Пустинним жителем і в тілі ангелом, * і чудотворцем показав Ти себе, богоносний отче наш Теодоре. * Постом, чуванням, молитвою небесні дарування прийнявши, * зціляєш недужих і душі, що з вірою прибігають до Тебе. * Слава Тому, що дав Тобі кріпость, * слава Тому, що вінчав Тебе, * слава Тому, що діє тобою всім зцілення.</w:t>
      </w:r>
    </w:p>
    <w:p w14:paraId="08339B8B" w14:textId="77777777" w:rsidR="003545BF" w:rsidRPr="003B5223" w:rsidRDefault="003545BF" w:rsidP="003545BF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B5223">
        <w:rPr>
          <w:rFonts w:ascii="Times New Roman" w:hAnsi="Times New Roman"/>
          <w:b/>
          <w:sz w:val="24"/>
          <w:szCs w:val="24"/>
        </w:rPr>
        <w:t>І нині:</w:t>
      </w:r>
      <w:r w:rsidRPr="003B5223">
        <w:rPr>
          <w:rFonts w:ascii="Times New Roman" w:hAnsi="Times New Roman"/>
          <w:sz w:val="24"/>
          <w:szCs w:val="24"/>
        </w:rPr>
        <w:t xml:space="preserve"> </w:t>
      </w:r>
      <w:r w:rsidRPr="003B522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3B5223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3EE2E4A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6BE87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3C1DD5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F564B91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C9DF38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293A98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DC729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524178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4A7F46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58FDF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314F7E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3B522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67731B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BACFF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C8D6B9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5E2668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Мироносиці поглянувши на вхід до гробу,* і, неспроможні знести ангельського сяйва,* дивилися з тремтінням, промовляючи:* Чи не вкрадено, бува, того, що відкрив рай розбійникові?* Чи не встав той, хто перед страстями заповів учням воскресіння?* Воістину воскрес Христос,* який дав тим, що були в аді, життя і воскресіння!</w:t>
      </w:r>
    </w:p>
    <w:p w14:paraId="298505E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3B5223">
        <w:rPr>
          <w:rFonts w:ascii="Times New Roman" w:hAnsi="Times New Roman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Твердиня непереможна ти нам християнам, Богородице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тобою!</w:t>
      </w:r>
    </w:p>
    <w:p w14:paraId="6F40C1E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5C1B0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285C07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035AF23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68C88A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862B48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DB4545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A1386E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A2A75A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F1451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7F3612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3B522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EE24BE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862AF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2A338D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6084D2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Навідай, Господи, смиренну мою душу,* що в гріхах все своє життя прожила,* і як блудницю прийми і спаси мене.</w:t>
      </w:r>
    </w:p>
    <w:p w14:paraId="17850CCB" w14:textId="2F7B6289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3B5223">
        <w:rPr>
          <w:rFonts w:ascii="Times New Roman" w:hAnsi="Times New Roman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(г.5: С</w:t>
      </w:r>
      <w:r w:rsidR="006F513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обезначальне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слово):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Владика всього, стояв у святині* в половині днів святої П'ятидесятниці,* і промовляв до євреїв, як цар і Бог, з великою відвагою,* явно нап'ятновуючи їх жорстоке твердосердя.* Нам же всім він, із свого милосердя,* дарує велику милість.</w:t>
      </w:r>
    </w:p>
    <w:p w14:paraId="664874A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AF16C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F9B99E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6ACEC2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1F8AE50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на глас 6: </w:t>
      </w:r>
      <w:r w:rsidRPr="003B5223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E80533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056EDA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77A5D1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C510DA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C8657A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8DE59A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522DC7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56FEDC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2011E5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FF5DAE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5DBADF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7AD41E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CC63A1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BAEA7B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lastRenderedPageBreak/>
        <w:t>Не відкинь мене від лиця твого,* і Духа твого Святого не відійми від мене.</w:t>
      </w:r>
    </w:p>
    <w:p w14:paraId="066610C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49D385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E8844D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CC5CC0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B307C1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E16231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24D699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ED9D60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5F569A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E3A0C2" w14:textId="77777777" w:rsidR="003545BF" w:rsidRPr="003B5223" w:rsidRDefault="003545BF" w:rsidP="003545B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19B11E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0BE767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4B90B4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9F2406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D9D0C8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B5223">
        <w:rPr>
          <w:rFonts w:ascii="Times New Roman" w:hAnsi="Times New Roman"/>
          <w:sz w:val="24"/>
          <w:szCs w:val="24"/>
          <w:lang w:val="uk-UA"/>
        </w:rPr>
        <w:t>.</w:t>
      </w:r>
    </w:p>
    <w:p w14:paraId="3CF571F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F2257D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38FB82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B98981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80FA81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BB025E3" w14:textId="77777777" w:rsidR="003545BF" w:rsidRPr="003B5223" w:rsidRDefault="003545BF" w:rsidP="003545B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FAA63C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(г.4):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b/>
          <w:color w:val="000000"/>
          <w:sz w:val="24"/>
          <w:szCs w:val="24"/>
          <w:lang w:eastAsia="uk-UA"/>
        </w:rPr>
        <w:t>Єва, 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6C1F1B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5962534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На хресті добровільно розпростерся ти, Милосердний,* і сонце, бачучи тебе, з остраху заховало своє проміння,* основи землі коливалися, каміння розпадалося, Владико,* і церковна завіса роздерлася на двоє.</w:t>
      </w:r>
    </w:p>
    <w:p w14:paraId="2C213F7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128D1B1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Колись Йосиф миром намастив тебе, Життя всіх,* і, обвивши плащаницею, поклав у новому гробі, а ти, Всемогутній, воскрес на третій день,* і божественною своєю силою знищив адове царство.</w:t>
      </w:r>
    </w:p>
    <w:p w14:paraId="4A5601A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3B5223">
        <w:rPr>
          <w:rFonts w:ascii="Times New Roman" w:hAnsi="Times New Roman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На третій день встав ти, Ісусе, з гробу,* і, з'явившись апостолам, до них промовив:* Ідіть, друзі й учні мої, та проповідуйте всім народам мою невимовну силу й ті чудеса, що їх ви бачили.</w:t>
      </w:r>
    </w:p>
    <w:p w14:paraId="608B110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b/>
          <w:bCs/>
          <w:sz w:val="24"/>
          <w:szCs w:val="24"/>
          <w:lang w:eastAsia="uk-UA"/>
        </w:rPr>
        <w:lastRenderedPageBreak/>
        <w:t>І нині:</w:t>
      </w:r>
      <w:r w:rsidRPr="003B5223">
        <w:rPr>
          <w:rFonts w:ascii="Times New Roman" w:hAnsi="Times New Roman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Як побачила Всенепорочна, що з гробу славно встав той, хто вдихає померлим життя,* сповнилась радости, і кликала: Сину мій і Боже мій, величаю твій несказанний прихід!</w:t>
      </w:r>
    </w:p>
    <w:p w14:paraId="521928D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FF0000"/>
          <w:sz w:val="24"/>
          <w:szCs w:val="24"/>
          <w:lang w:eastAsia="uk-UA"/>
        </w:rPr>
        <w:t>Катавасія - 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(г.8):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b/>
          <w:color w:val="000000"/>
          <w:sz w:val="24"/>
          <w:szCs w:val="24"/>
          <w:lang w:eastAsia="uk-UA"/>
        </w:rPr>
        <w:t>Не властиве матерям дівицтво,* і дівам неможливі родини.* У тобі, Богородице, це здійснилося.* Тому всі роди без перестанку тебе величають.</w:t>
      </w:r>
    </w:p>
    <w:p w14:paraId="2A3F834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9C6B8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8D6C68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28A2B3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9A99DF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B1E38F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7D327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B055F3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B522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8236B7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DFB3C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E011F40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3B5223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3C18D66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1FE62CE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543FBA" w14:textId="77777777" w:rsidR="003545BF" w:rsidRPr="003B5223" w:rsidRDefault="003545BF" w:rsidP="003545B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71D9ECF" w14:textId="77777777" w:rsidR="003545BF" w:rsidRPr="003B5223" w:rsidRDefault="003545BF" w:rsidP="003545B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366235A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0B21CD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C08582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72A2B3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7C93B4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F4835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85E707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A0CC43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6CF728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F69800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D6093D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D143AA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C1BF90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82E71D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8D12FB3" w14:textId="77777777" w:rsidR="003545BF" w:rsidRPr="003B5223" w:rsidRDefault="003545BF" w:rsidP="003545B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1C1FB88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7F6C5F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lastRenderedPageBreak/>
        <w:t>Нехай Ізраїль своїм Творцем радіє,* нехай своїм царем сини Сіону веселяться.</w:t>
      </w:r>
    </w:p>
    <w:p w14:paraId="21168EE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974B71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9FD2C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76600C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F3875A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406A40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DD0170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31164DB" w14:textId="77777777" w:rsidR="003545BF" w:rsidRPr="003B5223" w:rsidRDefault="003545BF" w:rsidP="003545B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6D56E73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39F0478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1F3C75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103396F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63388A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20F33D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453EB0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782AF8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B94430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1DC48D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AE3767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345621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7D1049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8AAE95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FC63AB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2C8753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F44E7C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17C138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007283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9DD87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B85051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92163B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0FABF2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E839E3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A5AAC6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393E8D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C57832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344E3D5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894F15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4FBD7F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C9A245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71A54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72DE760C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5B63A1B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83FF75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8FFD8B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A29826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7B88E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F409CB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3B5223">
        <w:rPr>
          <w:rFonts w:ascii="Times New Roman" w:hAnsi="Times New Roman"/>
          <w:sz w:val="24"/>
          <w:szCs w:val="24"/>
          <w:lang w:val="uk-UA"/>
        </w:rPr>
        <w:t>.</w:t>
      </w:r>
    </w:p>
    <w:p w14:paraId="7CC960F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49AA67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BF049D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C4DA28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9621F8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460D7E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48CDC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E0A4E7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C70ED8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355D4D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ED268A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90501B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01FB4C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B67145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5223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C83B2C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36E7B7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82A79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3F65451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197F3E" w14:textId="77777777" w:rsidR="003545BF" w:rsidRPr="003B5223" w:rsidRDefault="003545BF" w:rsidP="003545B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0C33443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подібний: Доме Євфратів):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Прихиливши небеса,* зійшов ти. Спасе мій,* і від Діви незмінно* прийняв тіло,* виточуючи мені прощення гріхів.</w:t>
      </w:r>
    </w:p>
    <w:p w14:paraId="25CCD1E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iCs/>
          <w:color w:val="000000"/>
          <w:sz w:val="24"/>
          <w:szCs w:val="24"/>
          <w:lang w:eastAsia="uk-UA"/>
        </w:rPr>
        <w:t>Бог же, Цар наш предвічний,* спасіння явив посеред землі.</w:t>
      </w:r>
    </w:p>
    <w:p w14:paraId="3D9CDE7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Весь у Бозі* перебуваєш ти, Слове,* і, бажаючи спасти мене,* що погибаю в гріхах,* замешкав ти в мені, Чоловіколюбче.</w:t>
      </w:r>
    </w:p>
    <w:p w14:paraId="46101FE6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iCs/>
          <w:color w:val="000000"/>
          <w:sz w:val="24"/>
          <w:szCs w:val="24"/>
          <w:lang w:eastAsia="uk-UA"/>
        </w:rPr>
        <w:t>Пом'яни свою громаду,* яку ти придбав собі здавна.</w:t>
      </w:r>
    </w:p>
    <w:p w14:paraId="73A4A71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До нас прийшов ти, Царю,* - Премудросте велика!* Тобою Отець премудро* сотворив вселенну,* разом зі Святим Духом.</w:t>
      </w:r>
    </w:p>
    <w:p w14:paraId="0EAC580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3B5223">
        <w:rPr>
          <w:rFonts w:ascii="Times New Roman" w:hAnsi="Times New Roman"/>
          <w:sz w:val="24"/>
          <w:szCs w:val="24"/>
          <w:lang w:eastAsia="uk-UA"/>
        </w:rPr>
        <w:t> 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14:paraId="77403184" w14:textId="77777777" w:rsidR="00305A86" w:rsidRDefault="00305A86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BA09D8" w14:textId="7CEBA5AF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0185C4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1986A6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7F36D93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522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371CA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B53AD4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42C537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B522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89E22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BB6C72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І</w:t>
      </w:r>
      <w:r w:rsidRPr="003B522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E0388E7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A7B5F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4FBEF5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Амінь.</w:t>
      </w:r>
      <w:r w:rsidRPr="003B522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018A735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CD3593E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2722559" w14:textId="77777777" w:rsidR="00305A86" w:rsidRPr="00EC7832" w:rsidRDefault="00305A86" w:rsidP="00305A86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EC7832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EC7832">
        <w:rPr>
          <w:rFonts w:ascii="Times New Roman" w:hAnsi="Times New Roman"/>
          <w:sz w:val="24"/>
          <w:szCs w:val="24"/>
          <w:shd w:val="clear" w:color="auto" w:fill="FFFFFF"/>
        </w:rPr>
        <w:t>Пустинним жителем і в тілі ангелом, * і чудотворцем показав Ти себе, богоносний отче наш Теодоре. * Постом, чуванням, молитвою небесні дарування прийнявши, * зціляєш недужих і душі, що з вірою прибігають до Тебе. * Слава Тому, що дав Тобі кріпость, * слава Тому, що вінчав Тебе, * слава Тому, що діє тобою всім зцілення.</w:t>
      </w:r>
    </w:p>
    <w:p w14:paraId="220EBDE4" w14:textId="77777777" w:rsidR="003545BF" w:rsidRPr="003B5223" w:rsidRDefault="003545BF" w:rsidP="003545BF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B5223">
        <w:rPr>
          <w:rFonts w:ascii="Times New Roman" w:hAnsi="Times New Roman"/>
          <w:b/>
          <w:sz w:val="24"/>
          <w:szCs w:val="24"/>
        </w:rPr>
        <w:t>Слава: І нині:</w:t>
      </w:r>
      <w:r w:rsidRPr="003B5223">
        <w:rPr>
          <w:rFonts w:ascii="Times New Roman" w:hAnsi="Times New Roman"/>
          <w:sz w:val="24"/>
          <w:szCs w:val="24"/>
        </w:rPr>
        <w:t xml:space="preserve"> </w:t>
      </w:r>
      <w:r w:rsidRPr="003B522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3B5223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2A978BE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DDFC20" w14:textId="77777777" w:rsidR="003545BF" w:rsidRPr="003B5223" w:rsidRDefault="003545BF" w:rsidP="003545B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B5223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  <w:r w:rsidRPr="003B5223">
        <w:rPr>
          <w:rFonts w:ascii="Times New Roman" w:hAnsi="Times New Roman" w:cs="Times New Roman"/>
          <w:b/>
          <w:color w:val="FF0000"/>
          <w:lang w:val="uk-UA"/>
        </w:rPr>
        <w:t>:</w:t>
      </w:r>
    </w:p>
    <w:p w14:paraId="691E12BE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41C1E8E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(3 р. за кожним разом)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711A723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B45B7CB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CA8A49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CBDFC8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F8DCD8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5E1302B2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A5B3F28" w14:textId="77777777" w:rsidR="003545BF" w:rsidRPr="003B5223" w:rsidRDefault="003545BF" w:rsidP="003545B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3B5223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Середній відпуст</w:t>
      </w:r>
    </w:p>
    <w:p w14:paraId="3992A8DD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3B522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4A64FD20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1F4FA279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4D18BA5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6F087908" w14:textId="77777777" w:rsidR="005B5A14" w:rsidRPr="00EC7832" w:rsidRDefault="005B5A14" w:rsidP="005B5A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EC7832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Pr="00EC7832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преподобного отця нашого </w:t>
      </w:r>
      <w:r w:rsidRPr="00EC7832">
        <w:rPr>
          <w:rFonts w:ascii="Times New Roman" w:hAnsi="Times New Roman"/>
          <w:color w:val="000000"/>
          <w:sz w:val="24"/>
          <w:szCs w:val="24"/>
          <w:lang w:val="uk-UA" w:eastAsia="ru-RU"/>
        </w:rPr>
        <w:t>Теодора Освященного, учня св. Пахомія</w:t>
      </w:r>
      <w:r w:rsidRPr="00EC783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AB4A21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522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BA1E5F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2C0531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3B5223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14D00B1C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0C46F0A4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3B5223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188A714A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1228CFB8" w14:textId="77777777" w:rsidR="003545BF" w:rsidRPr="003B5223" w:rsidRDefault="003545BF" w:rsidP="003545B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D6B078D" w14:textId="77777777" w:rsidR="003545BF" w:rsidRPr="006833A9" w:rsidRDefault="003545BF" w:rsidP="00E057B9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0D8B92E9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7"/>
    <w:rsid w:val="001472A9"/>
    <w:rsid w:val="002F43B4"/>
    <w:rsid w:val="00305A86"/>
    <w:rsid w:val="003545BF"/>
    <w:rsid w:val="005B5A14"/>
    <w:rsid w:val="006F513D"/>
    <w:rsid w:val="008F2917"/>
    <w:rsid w:val="00997ECF"/>
    <w:rsid w:val="00AB7E93"/>
    <w:rsid w:val="00E057B9"/>
    <w:rsid w:val="00EC1380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30025"/>
  <w15:chartTrackingRefBased/>
  <w15:docId w15:val="{718651CF-5296-4798-9766-A4A448557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A14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545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3545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E057B9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545B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3545B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3545BF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3545BF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36326</Words>
  <Characters>20706</Characters>
  <Application>Microsoft Office Word</Application>
  <DocSecurity>0</DocSecurity>
  <Lines>172</Lines>
  <Paragraphs>113</Paragraphs>
  <ScaleCrop>false</ScaleCrop>
  <Company/>
  <LinksUpToDate>false</LinksUpToDate>
  <CharactersWithSpaces>56919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10</cp:revision>
  <dcterms:created xsi:type="dcterms:W3CDTF">2022-04-19T12:48:00Z</dcterms:created>
  <dcterms:modified xsi:type="dcterms:W3CDTF">2022-04-29T15:51:00Z</dcterms:modified>
</cp:coreProperties>
</file>