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0978" w14:textId="77777777" w:rsidR="00CE3257" w:rsidRPr="006833A9" w:rsidRDefault="00CE3257" w:rsidP="00CE325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E2709CC" w14:textId="77777777" w:rsidR="00CE3257" w:rsidRPr="006833A9" w:rsidRDefault="00CE3257" w:rsidP="00CE3257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17 Св. ап. Андроніка і тих, що з ним.</w:t>
      </w:r>
    </w:p>
    <w:p w14:paraId="6E3D192A" w14:textId="1A3C8015" w:rsidR="00997ECF" w:rsidRDefault="00997ECF"/>
    <w:p w14:paraId="500D516E" w14:textId="77777777" w:rsidR="009F6458" w:rsidRPr="00A3308C" w:rsidRDefault="009F6458" w:rsidP="009F645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A3308C">
        <w:rPr>
          <w:rFonts w:ascii="Times New Roman" w:hAnsi="Times New Roman"/>
        </w:rPr>
        <w:t>ВЕЧІРНЯ</w:t>
      </w:r>
    </w:p>
    <w:p w14:paraId="29F9B7B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6C09974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6FDA10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0B16D3A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05C3305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2C21948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4BD79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9B49F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71A82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4DB49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E14FFE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</w:t>
      </w:r>
      <w:r w:rsidRPr="00A3308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6AB44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7C13C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A0F1A1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06A01E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DD7273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20893A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E15D89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7221D9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2D6582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002395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462086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FE9729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9DE11F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763844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FD73C7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F37677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B88151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E9E18A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2249DD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71C79BB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1ADA32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D5A048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16CDA0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7F52BB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39AD7E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659C39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CB219D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795B1E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4D6ED9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465B1A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C5DB1A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17641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0C8C90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1D49E9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4D484D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7F8BCE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C7344A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D1E967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97FF3A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CB2467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E475C4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2AB664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47FC03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3FE7C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504285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B8B741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FF210F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482AA6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3CF175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C0399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EBB96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21F3FE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3E2AB8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9DA24A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BC8AE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3308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2AC71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3308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025B10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3308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04247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3308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26F6DBE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3308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75F8A2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3308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744EF4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9D996C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Велика ектенія</w:t>
      </w:r>
    </w:p>
    <w:p w14:paraId="5B13710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3E47E4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A3308C">
        <w:rPr>
          <w:rFonts w:ascii="Times New Roman" w:hAnsi="Times New Roman"/>
          <w:sz w:val="24"/>
          <w:szCs w:val="24"/>
          <w:lang w:val="uk-UA"/>
        </w:rPr>
        <w:t>.</w:t>
      </w:r>
    </w:p>
    <w:p w14:paraId="3FCE188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08EE01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438647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2722DD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154CB4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D070B2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244B9E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19BC23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F7734F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B36BD6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E0D90B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762E2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D4537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D9223B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71F60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F7773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0A5D772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546EF0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6D4DCBB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8DACC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22A6B9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06D7DA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3796F2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4AA8AD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D9CC86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72C1B62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C766EC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Немовби хтось розбив і розрив землю,* розкидано їхні кості перед адом.</w:t>
      </w:r>
    </w:p>
    <w:p w14:paraId="3684BC8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D40968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1DA8D1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8633DA3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2407C5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EEF058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2B4B3E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967BD2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BCF64A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54D6B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7BD52D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51EE1F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CD0540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F3404A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9A272E7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81EB64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D446C2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4F61F9D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1277EC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337BA1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1, подібний: Небесних хорів):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Творець всього, життя Податель,* співістбтне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2BE9D7D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50B5A9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В половині законного свята,* у храм увійшов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5F9FC8E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FEBCCB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Податель премудросте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698AF29C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28A293C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595C9F1D" w14:textId="77777777" w:rsidR="009F6458" w:rsidRDefault="009F6458" w:rsidP="009F645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150FDD7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B2706EF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1341D2E6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F446D63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5F2552C5" w14:textId="77777777" w:rsidR="009F6458" w:rsidRDefault="009F6458" w:rsidP="009F64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>
        <w:rPr>
          <w:rFonts w:ascii="Times New Roman" w:hAnsi="Times New Roman"/>
          <w:sz w:val="24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>
        <w:rPr>
          <w:rFonts w:ascii="Times New Roman" w:hAnsi="Times New Roman"/>
          <w:i/>
          <w:color w:val="FF0000"/>
          <w:sz w:val="24"/>
          <w:szCs w:val="24"/>
        </w:rPr>
        <w:t>Андроніку</w:t>
      </w:r>
      <w:r>
        <w:rPr>
          <w:rFonts w:ascii="Times New Roman" w:hAnsi="Times New Roman"/>
          <w:sz w:val="24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01AF32D4" w14:textId="35E5274F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Коли в половині свята до храму прийшов ти, Христе Боже,* тоді навчав ти людей, кажучи:* Хто вірує в мене, той, хоч і вмре, буде жити!* Однак фарисеї, садукеї і книжники говорили:* Хто він такий, що так хулить? - Не думали вони, що ти той, хто був перед віками,* оспівуваний з Отцем і Духом,* Боже наш, - слава тобі!</w:t>
      </w:r>
    </w:p>
    <w:p w14:paraId="393D96A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C961E2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ABCE41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B86D05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DF2B9B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CACEA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667F46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D18E62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F42E10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03BFA87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AAF2F7A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A3308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5DBD4F62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A3308C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429B4A4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5A7E54C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3308C">
        <w:rPr>
          <w:rFonts w:ascii="Times New Roman" w:hAnsi="Times New Roman"/>
          <w:i/>
          <w:sz w:val="24"/>
          <w:szCs w:val="24"/>
        </w:rPr>
        <w:t xml:space="preserve">  </w:t>
      </w:r>
      <w:r w:rsidRPr="00A3308C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3B87F45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B6A751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F3DC13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F2A3F5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2CB9BD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26F87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16301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603FB3C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6E1AA5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A4FE66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0645E1D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1F6D83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5D0A1C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DAF7D5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2E62641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FA7C68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3308C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27773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A400A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3308C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4DBA090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4F9C6E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A3308C">
        <w:rPr>
          <w:rFonts w:ascii="Times New Roman" w:hAnsi="Times New Roman"/>
          <w:sz w:val="24"/>
          <w:szCs w:val="24"/>
          <w:lang w:val="uk-UA"/>
        </w:rPr>
        <w:t>.</w:t>
      </w:r>
    </w:p>
    <w:p w14:paraId="2D5193C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D9FABF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195C93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547D8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266048E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D9D43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AECC9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ECC1A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6CE386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56904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3E8B00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0B4FE8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A94D3D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A908AD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2A635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33204A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E8704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70281A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D99F1FC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25E53421" w14:textId="6C338EE6" w:rsidR="009F6458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Ти, 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- слава тобі!</w:t>
      </w:r>
    </w:p>
    <w:p w14:paraId="10FE0E66" w14:textId="7A83E6E4" w:rsidR="00062210" w:rsidRDefault="00062210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50D98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і лікарю недужих,* спаси нас перше, ніж ми мали б зовсім загинути.</w:t>
      </w:r>
    </w:p>
    <w:p w14:paraId="1C455E9B" w14:textId="77777777" w:rsidR="00062210" w:rsidRPr="00A3308C" w:rsidRDefault="00062210" w:rsidP="0006221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3B522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3B5223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3B5223"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ACB16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 w14:paraId="5D1E21E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У 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хто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68071C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DCE07E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B9D2FF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847049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788865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B96EE9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84B935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6600F7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E3E8ED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FBA26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93306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9B49C3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0D89CD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05499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2E6175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1B2E9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D72E98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67D6D34" w14:textId="77777777" w:rsidR="00F57889" w:rsidRDefault="00F57889" w:rsidP="00F5788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Апостоле святий </w:t>
      </w:r>
      <w:r>
        <w:rPr>
          <w:rFonts w:ascii="Times New Roman" w:hAnsi="Times New Roman"/>
          <w:i/>
          <w:color w:val="FF0000"/>
          <w:sz w:val="24"/>
          <w:szCs w:val="24"/>
        </w:rPr>
        <w:t>Андроніку</w:t>
      </w:r>
      <w:r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21DA7D91" w14:textId="77777777" w:rsidR="009F6458" w:rsidRPr="00A3308C" w:rsidRDefault="009F6458" w:rsidP="009F645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A3308C">
        <w:rPr>
          <w:rFonts w:ascii="Times New Roman" w:hAnsi="Times New Roman"/>
          <w:sz w:val="24"/>
          <w:szCs w:val="24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3308C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560FE34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8F6FE4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A3308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BC447C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2402A83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4FBF05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3F1EF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093541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0D4A2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BE2673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179DEFB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02E1D4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069E566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0364DBA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F4C28C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37C6401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B94FF8E" w14:textId="22F260F4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A3308C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F57889">
        <w:rPr>
          <w:rFonts w:ascii="Times New Roman" w:hAnsi="Times New Roman"/>
          <w:sz w:val="24"/>
          <w:szCs w:val="24"/>
        </w:rPr>
        <w:t>і святого апостола Андроніка і тих, що з ним</w:t>
      </w:r>
      <w:r w:rsidRPr="00A3308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E1CBE9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C8255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DFBF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A3308C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6C8C9E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4FF6E7E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A3308C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4E2B773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74893AD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FA33D58" w14:textId="77777777" w:rsidR="009F6458" w:rsidRPr="00A3308C" w:rsidRDefault="009F6458" w:rsidP="009F6458">
      <w:pPr>
        <w:pStyle w:val="1"/>
        <w:spacing w:after="120" w:line="20" w:lineRule="atLeast"/>
        <w:rPr>
          <w:rFonts w:ascii="Times New Roman" w:hAnsi="Times New Roman"/>
        </w:rPr>
      </w:pPr>
      <w:r w:rsidRPr="00A3308C">
        <w:rPr>
          <w:rFonts w:ascii="Times New Roman" w:hAnsi="Times New Roman"/>
        </w:rPr>
        <w:lastRenderedPageBreak/>
        <w:t>УТРЕНЯ</w:t>
      </w:r>
    </w:p>
    <w:p w14:paraId="447540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3308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6147688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0B8307D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CD0D7C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32F23C1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11F7250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1554B7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3E36E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DCE229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123520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D8CFC0C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4AE0FA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9B7BD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BE9EE5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868A12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F9FA3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101665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DC0580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6FDAE8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D1DC9F5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3308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AD9B66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D38B8E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41999E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532310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8F818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969FE4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24CAD8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2AA013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EFD677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A77C4F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FCCC63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DDD47E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1C68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5F0FC5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390CBB9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886708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8985DA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84DFC1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2CC636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60D717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CC65A9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08E187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64D5D42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0FF602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018945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9FF446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0EF7D0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E9D5BE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5DC64C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312B31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F6DEEF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77589F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33ABB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F44412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88360A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2023D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30CA17C" w14:textId="77777777" w:rsidR="009F6458" w:rsidRPr="00A3308C" w:rsidRDefault="009F6458" w:rsidP="009F645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769C07D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A3308C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AE564E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5CA266" w14:textId="77777777" w:rsidR="009F6458" w:rsidRPr="00A3308C" w:rsidRDefault="009F6458" w:rsidP="009F645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5CEEA8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E086E8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485D67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D81526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542CB4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E7C38E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EA0E4C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75190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04E1BF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2F94180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F6A354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889FCB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0B0ED3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E89570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5DCB80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F8BDFF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41D071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8A6B65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EADA9C7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3308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7571B6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3C2E54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6E3C5A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B22ECE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5E7A4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2ADE7D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4A5011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927E09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9DEF56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979BC2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E33D31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3308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5354E8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911731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D793D7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F376DE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C7FD37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EE05DF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8094A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FD2D98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EFDF6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B59E6E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2FB20A1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71F80A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96668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E8DC5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25969B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B3889B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307DFD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23E57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2711A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DDCE9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54B98A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2B123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F6569A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093A1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AB07E9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FF67732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D47A6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0CABD6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D1413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C0575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E3757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1DBC9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BD95BA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C9DEB4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59272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3F6A3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1FDAAD8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3FE86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5C3F23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92FFB4D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Мирна ектенія</w:t>
      </w:r>
    </w:p>
    <w:p w14:paraId="30C8923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199E084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EB0130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3D8180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41F1F8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90A885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41C5D5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35011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F776AD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34B207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282A1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3E3F0D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9C9B8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506DE3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63878D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624BE66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4D1D54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50EFEDE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872425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3308C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8:</w:t>
      </w:r>
    </w:p>
    <w:p w14:paraId="1E8255C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9210E2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427DE3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88559E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ED6859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6CF3B0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179711" w14:textId="77777777" w:rsidR="009F6458" w:rsidRPr="00A3308C" w:rsidRDefault="009F6458" w:rsidP="009F645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3308C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 </w:t>
      </w:r>
      <w:r w:rsidRPr="00A3308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A36963D" w14:textId="77777777" w:rsidR="007061B4" w:rsidRDefault="009F6458" w:rsidP="007061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b/>
          <w:sz w:val="24"/>
          <w:szCs w:val="24"/>
        </w:rPr>
        <w:t xml:space="preserve">Слава: </w:t>
      </w:r>
      <w:r w:rsidR="007061B4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="007061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7061B4">
        <w:rPr>
          <w:rFonts w:ascii="Times New Roman" w:hAnsi="Times New Roman"/>
          <w:sz w:val="24"/>
          <w:szCs w:val="24"/>
        </w:rPr>
        <w:t xml:space="preserve">Апостоле святий </w:t>
      </w:r>
      <w:r w:rsidR="007061B4">
        <w:rPr>
          <w:rFonts w:ascii="Times New Roman" w:hAnsi="Times New Roman"/>
          <w:i/>
          <w:color w:val="FF0000"/>
          <w:sz w:val="24"/>
          <w:szCs w:val="24"/>
        </w:rPr>
        <w:t>Андроніку</w:t>
      </w:r>
      <w:r w:rsidR="007061B4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7A744E88" w14:textId="314F3E10" w:rsidR="009F6458" w:rsidRPr="00A3308C" w:rsidRDefault="009F6458" w:rsidP="007061B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b/>
          <w:sz w:val="24"/>
          <w:szCs w:val="24"/>
        </w:rPr>
        <w:t>І нині:</w:t>
      </w:r>
      <w:r w:rsidRPr="00A3308C">
        <w:rPr>
          <w:rFonts w:ascii="Times New Roman" w:hAnsi="Times New Roman"/>
          <w:sz w:val="24"/>
          <w:szCs w:val="24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3308C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5AF5B37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F3947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193226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49A7680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4C0B3C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BD2C1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507C2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5B6C80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242CF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DE3F6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32F7F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3308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95F4BF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F32EE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5A6540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1EB173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подібний: Здивувався Йосиф):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52E6D0C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Страшне це таїнство і преславне чудо!* Як то Діва народила тебе, Творця всіх,* і по народженні зосталася справжньою Дівою?* Ти, що народився з неї, віру нашу зміцни,* народи усмири і світ замири, як чоловіколюбець.</w:t>
      </w:r>
    </w:p>
    <w:p w14:paraId="7BE451C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2270A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48680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1CC62BC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8F4AB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D63ACE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3ED199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9FBC9D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7B0CF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ADC4C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63376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3308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452135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BD843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5287C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F6F115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Роздумуй, душе, про те, як ми появимося перед Суддею.* Тоді поставлять страшні престоли* і вчинки кожної людини будуть виявлені невмолимим Суддею.* Там незносний вогонь з'явиться, наче лютуюче море,* щоб пожерти всяке зло.* Пам'ятай про це, душе моя,* і перше, ніж прийде кінець, покайся!</w:t>
      </w:r>
    </w:p>
    <w:p w14:paraId="22F8E6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Виточуючи світові воду премудрости й життя,* ти, Спасе, всіх закликаєш зачерпнути води спасіння.* А той, хто приймає твій Божий закон,* гасить у собі жар спокус* і не матиме спраги повіки* та й не перестане насолоджуватися тобою, Владико, Царю пренебесний.* Тому, звеличуючи могутність твою, Христе Боже, благаємо:* Прости всі прогрішення слугам своїм* і пошли їм щедру благодать.</w:t>
      </w:r>
    </w:p>
    <w:p w14:paraId="41AEFF8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8CFD9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AB17B2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CD8AEF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1957ECE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A3308C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D276FD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F99D56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F15C21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0C48C2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F41A82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4DCE74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9A0E24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C15E86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F81A81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C1B1B3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6EF7C5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C822FE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973CAD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A3A715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Не відкинь мене від лиця твого,* і Духа твого Святого не відійми від мене.</w:t>
      </w:r>
    </w:p>
    <w:p w14:paraId="2F1B673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9532A1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31D1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FF8F3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D25E9A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280854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784D84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E6997B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3EF5BB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9E79CF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AB3DDA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4A44C1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93C5C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BBE49C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E202B9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3308C">
        <w:rPr>
          <w:rFonts w:ascii="Times New Roman" w:hAnsi="Times New Roman"/>
          <w:sz w:val="24"/>
          <w:szCs w:val="24"/>
          <w:lang w:val="uk-UA"/>
        </w:rPr>
        <w:t>.</w:t>
      </w:r>
    </w:p>
    <w:p w14:paraId="03354A7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E76DF2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15B6A7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B0FD71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9BB0C8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DC9752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44A5FD6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b/>
          <w:color w:val="000000"/>
          <w:sz w:val="24"/>
          <w:szCs w:val="24"/>
          <w:lang w:eastAsia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EF83A3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3DEB80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Коли тебе, Спасе, прибили до дерева й піднесли на хресті,* тоді сонце, місяць і зорі заховали своє світло і земля затряслася,* а ті, що були в аді, звільнилися з оков.</w:t>
      </w:r>
    </w:p>
    <w:p w14:paraId="1246F98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47DE813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Ти, Христе, що знищив ворота й кайдани смерти,* могутньо у славі воскрес та звільнив з аду в'язнів, яких він тримав у полоні,* а вони звеличили тебе, як Бога.</w:t>
      </w:r>
    </w:p>
    <w:p w14:paraId="3E10BD8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Земля торжествує і святкує небо,* бо воскрес Творець усіх, якого ми прославляємо,* і визволив нас з кайданів і темряви.</w:t>
      </w:r>
    </w:p>
    <w:p w14:paraId="2344B38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Загравою світла твого, Богородице, знищ туман незнання,* щоб мені з вірою піснями безнастанно звеличувати твої чудеса.</w:t>
      </w:r>
    </w:p>
    <w:p w14:paraId="1DA6F0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FF0000"/>
          <w:sz w:val="24"/>
          <w:szCs w:val="24"/>
          <w:lang w:eastAsia="uk-UA"/>
        </w:rPr>
        <w:t>Катавасія -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(г.8):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b/>
          <w:color w:val="000000"/>
          <w:sz w:val="24"/>
          <w:szCs w:val="24"/>
          <w:lang w:eastAsia="uk-UA"/>
        </w:rPr>
        <w:t>Не властиве матерям дівицтво,* і дівам неможливі родини.* У тобі, Богородице, це здійснилося.* Тому всі роди без перестанку тебе величають.</w:t>
      </w:r>
    </w:p>
    <w:p w14:paraId="287262E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4979A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8CDFDC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8D6E8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D6ADA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CFB8E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F45C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B9A7A8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3308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05A448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0412E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5657FF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A3308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187ACC4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39FC575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AFE613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71A1A3B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F6D0D2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59F0C4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1A5E71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49F304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A0CD6C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9999F1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577F6D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4466C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927924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E2340D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97ABD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4CDC26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4A7622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46D345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C7D6345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155FF2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B2A074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667258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E16D4D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CEF926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DCF19A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6D1919E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702954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9254B5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6C70E68" w14:textId="77777777" w:rsidR="009F6458" w:rsidRPr="00A3308C" w:rsidRDefault="009F6458" w:rsidP="009F645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D809D8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A27ED2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8C2CCE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43BE04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817271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B441C8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88D6A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625F1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8BB0F1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B3E73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5F0D4C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320E10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F652BC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74E06A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763055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CCFF8E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18C6EC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383100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60BA64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7F7C12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6BA8FB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E2884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37D4E2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92CE9F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B19805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5DD6A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01D74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CABD71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7677E9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86F927D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B538B0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090ED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598B27A5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4A7CC11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F08EC5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45ED28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BEEBC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689C6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7458E4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A3308C">
        <w:rPr>
          <w:rFonts w:ascii="Times New Roman" w:hAnsi="Times New Roman"/>
          <w:sz w:val="24"/>
          <w:szCs w:val="24"/>
          <w:lang w:val="uk-UA"/>
        </w:rPr>
        <w:t>.</w:t>
      </w:r>
    </w:p>
    <w:p w14:paraId="326F6EA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7F45C4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485BDD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9D04F5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780E15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652E3C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F8790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48869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86048C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D44EF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BE6F3D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6252DD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B5D37F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3835C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3308C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172E3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F978D1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0CD4D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1B4E378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B47CA6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11EC0E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(г.2, подібний: Доме Євфратів):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Кінець ти і початок* та середина всього, Христе мій!* Прийшовши до храму* в половині свята,* ти виточив мені прощення.</w:t>
      </w:r>
    </w:p>
    <w:p w14:paraId="13DB142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Бог же, Цар наш предвічний,* спасіння явив посеред землі.</w:t>
      </w:r>
    </w:p>
    <w:p w14:paraId="56A17C9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Сіон зрозумів* божественну силу* воскресіння твого, Слове,* і радіє з дітьми своїми,* оспівуючи тебе, Милосердного.</w:t>
      </w:r>
    </w:p>
    <w:p w14:paraId="0C351FA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Cs/>
          <w:color w:val="000000"/>
          <w:sz w:val="24"/>
          <w:szCs w:val="24"/>
          <w:lang w:eastAsia="uk-UA"/>
        </w:rPr>
        <w:t>Пом'яни свою громаду,* яку ти придбав собі здавна.</w:t>
      </w:r>
    </w:p>
    <w:p w14:paraId="6D0B4E2F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Світло від Отця* засяяло з тебе, Слове,* але останнім часом* появився ти як людина,* подаючи мені відпущення гріхів.</w:t>
      </w:r>
    </w:p>
    <w:p w14:paraId="65C35416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A3308C">
        <w:rPr>
          <w:rFonts w:ascii="Times New Roman" w:hAnsi="Times New Roman"/>
          <w:sz w:val="24"/>
          <w:szCs w:val="24"/>
          <w:lang w:eastAsia="uk-UA"/>
        </w:rPr>
        <w:t> 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У половині празника Пасхи* ввійшов ти, Спасе наш,* до святилища у храмі* і, ставши посеред народу,* навчав його наполегливо та кликав:* Я - світло світу!* Хто йде слідом за мною,* не буде ходити в темряві,* але матиме світло життя безсмертного.</w:t>
      </w:r>
    </w:p>
    <w:p w14:paraId="117DC94E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A06BB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251E03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A1289E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441FF9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F65FE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C9EF1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E54A5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61224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6BD1C2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І</w:t>
      </w:r>
      <w:r w:rsidRPr="00A3308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85AD78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0ACD3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96F0D1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  <w:r w:rsidRPr="00A3308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4563D51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B7B1FF9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DF2C486" w14:textId="77777777" w:rsidR="00DE5BD4" w:rsidRDefault="00DE5BD4" w:rsidP="00DE5BD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Апостоле святий </w:t>
      </w:r>
      <w:r>
        <w:rPr>
          <w:rFonts w:ascii="Times New Roman" w:hAnsi="Times New Roman"/>
          <w:i/>
          <w:color w:val="FF0000"/>
          <w:sz w:val="24"/>
          <w:szCs w:val="24"/>
        </w:rPr>
        <w:t>Андроніку</w:t>
      </w:r>
      <w:r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76670D72" w14:textId="77777777" w:rsidR="009F6458" w:rsidRPr="00A3308C" w:rsidRDefault="009F6458" w:rsidP="009F645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3308C">
        <w:rPr>
          <w:rFonts w:ascii="Times New Roman" w:hAnsi="Times New Roman"/>
          <w:b/>
          <w:sz w:val="24"/>
          <w:szCs w:val="24"/>
        </w:rPr>
        <w:t>Слава: І нині:</w:t>
      </w:r>
      <w:r w:rsidRPr="00A3308C">
        <w:rPr>
          <w:rFonts w:ascii="Times New Roman" w:hAnsi="Times New Roman"/>
          <w:sz w:val="24"/>
          <w:szCs w:val="24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3308C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6A7BC9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FD3D38" w14:textId="77777777" w:rsidR="009F6458" w:rsidRPr="00A3308C" w:rsidRDefault="009F6458" w:rsidP="009F645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3308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A3308C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73225DD0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0875F7E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B48F8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9F2AE0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Ще молимось за Богом бережений народ наш, за правління і за все військо.</w:t>
      </w:r>
    </w:p>
    <w:p w14:paraId="0E0BB5D7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4BA46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AEF4FE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29D8F8D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3CFBC49" w14:textId="77777777" w:rsidR="009F6458" w:rsidRPr="00A3308C" w:rsidRDefault="009F6458" w:rsidP="009F645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A3308C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5376DE0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22FFA5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5A3F954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0EA0F2EC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F93EE52" w14:textId="44B0EDA6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A3308C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A3308C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</w:t>
      </w:r>
      <w:r w:rsidR="00DE5BD4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і святого </w:t>
      </w:r>
      <w:r w:rsidRPr="00A3308C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A3308C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DE5BD4">
        <w:rPr>
          <w:rFonts w:ascii="Times New Roman" w:hAnsi="Times New Roman"/>
          <w:sz w:val="24"/>
          <w:szCs w:val="24"/>
          <w:lang w:val="ru-RU"/>
        </w:rPr>
        <w:t>і святого апостола Андроніка</w:t>
      </w:r>
      <w:r w:rsidRPr="00A3308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92AAE88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3308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3308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3308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76831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8F70DA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A3308C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FE94C43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A3308C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741F83D9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A3308C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7812100B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3308C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67FE6BB5" w14:textId="77777777" w:rsidR="009F6458" w:rsidRPr="00A3308C" w:rsidRDefault="009F6458" w:rsidP="009F645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0A6E29" w14:textId="77777777" w:rsidR="009F6458" w:rsidRDefault="009F6458"/>
    <w:sectPr w:rsidR="009F64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B8"/>
    <w:rsid w:val="00062210"/>
    <w:rsid w:val="007061B4"/>
    <w:rsid w:val="00997ECF"/>
    <w:rsid w:val="009F6458"/>
    <w:rsid w:val="00CE3257"/>
    <w:rsid w:val="00DE5BD4"/>
    <w:rsid w:val="00F24D19"/>
    <w:rsid w:val="00F57889"/>
    <w:rsid w:val="00FA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7C78"/>
  <w15:chartTrackingRefBased/>
  <w15:docId w15:val="{C6A5801A-AA3D-48C9-89C6-C84B4AD2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D4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F64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F64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E325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F645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F645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9F645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F645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36182</Words>
  <Characters>20625</Characters>
  <Application>Microsoft Office Word</Application>
  <DocSecurity>0</DocSecurity>
  <Lines>171</Lines>
  <Paragraphs>113</Paragraphs>
  <ScaleCrop>false</ScaleCrop>
  <Company/>
  <LinksUpToDate>false</LinksUpToDate>
  <CharactersWithSpaces>56694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2022-04-19T12:48:00Z</dcterms:created>
  <dcterms:modified xsi:type="dcterms:W3CDTF">2022-04-29T15:59:00Z</dcterms:modified>
</cp:coreProperties>
</file>