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83CA9" w14:textId="77777777" w:rsidR="00A773D0" w:rsidRPr="006F5F23" w:rsidRDefault="00A773D0" w:rsidP="00A773D0">
      <w:pPr>
        <w:pStyle w:val="a3"/>
        <w:spacing w:line="276" w:lineRule="auto"/>
        <w:rPr>
          <w:rFonts w:ascii="Book Antiqua" w:hAnsi="Book Antiqua" w:cs="Arial"/>
          <w:noProof/>
          <w:sz w:val="28"/>
          <w:szCs w:val="28"/>
          <w:lang w:val="uk-UA"/>
        </w:rPr>
      </w:pPr>
      <w:r w:rsidRPr="006F5F23">
        <w:rPr>
          <w:rFonts w:ascii="Book Antiqua" w:hAnsi="Book Antiqua" w:cs="Arial"/>
          <w:noProof/>
          <w:sz w:val="28"/>
          <w:szCs w:val="28"/>
          <w:lang w:val="uk-UA"/>
        </w:rPr>
        <w:t>Середа</w:t>
      </w:r>
    </w:p>
    <w:p w14:paraId="32FBE5E7" w14:textId="77777777" w:rsidR="00A773D0" w:rsidRPr="006F5F23" w:rsidRDefault="00A773D0" w:rsidP="00A773D0">
      <w:pPr>
        <w:pStyle w:val="a3"/>
        <w:spacing w:line="276" w:lineRule="auto"/>
        <w:rPr>
          <w:rFonts w:ascii="Book Antiqua" w:eastAsia="Times New Roman" w:hAnsi="Book Antiqua" w:cs="Arial"/>
          <w:noProof/>
          <w:color w:val="000000"/>
          <w:sz w:val="28"/>
          <w:szCs w:val="28"/>
          <w:lang w:val="uk-UA" w:eastAsia="ru-RU"/>
        </w:rPr>
      </w:pPr>
      <w:r w:rsidRPr="006F5F23">
        <w:rPr>
          <w:rFonts w:ascii="Book Antiqua" w:hAnsi="Book Antiqua" w:cs="Arial"/>
          <w:noProof/>
          <w:sz w:val="28"/>
          <w:szCs w:val="28"/>
          <w:lang w:val="uk-UA"/>
        </w:rPr>
        <w:t xml:space="preserve">18 </w:t>
      </w:r>
      <w:r w:rsidRPr="006F5F23">
        <w:rPr>
          <w:rFonts w:ascii="Book Antiqua" w:eastAsia="Times New Roman" w:hAnsi="Book Antiqua" w:cs="Arial"/>
          <w:noProof/>
          <w:color w:val="000000"/>
          <w:sz w:val="28"/>
          <w:szCs w:val="28"/>
          <w:lang w:val="uk-UA" w:eastAsia="ru-RU"/>
        </w:rPr>
        <w:t>Віддання свята Преполовення.</w:t>
      </w:r>
    </w:p>
    <w:p w14:paraId="04AFA5D7" w14:textId="77777777" w:rsidR="00A773D0" w:rsidRPr="006F5F23" w:rsidRDefault="00A773D0" w:rsidP="00A773D0">
      <w:pPr>
        <w:pStyle w:val="a3"/>
        <w:spacing w:line="276" w:lineRule="auto"/>
        <w:rPr>
          <w:rFonts w:ascii="Book Antiqua" w:hAnsi="Book Antiqua"/>
          <w:noProof/>
          <w:sz w:val="28"/>
          <w:szCs w:val="28"/>
          <w:lang w:val="uk-UA"/>
        </w:rPr>
      </w:pPr>
      <w:r w:rsidRPr="006F5F23">
        <w:rPr>
          <w:rFonts w:ascii="Book Antiqua" w:hAnsi="Book Antiqua" w:cs="Arial"/>
          <w:noProof/>
          <w:sz w:val="28"/>
          <w:szCs w:val="28"/>
          <w:lang w:val="uk-UA"/>
        </w:rPr>
        <w:t xml:space="preserve">Св. мч. Теодота, що в Анкирі. Свв. мчч. Петра, Діонисія і тих, що з ними. </w:t>
      </w:r>
    </w:p>
    <w:p w14:paraId="6179D131" w14:textId="77777777" w:rsidR="00A773D0" w:rsidRPr="006F5F23" w:rsidRDefault="00A773D0" w:rsidP="00A773D0">
      <w:pPr>
        <w:pStyle w:val="a3"/>
        <w:spacing w:line="276" w:lineRule="auto"/>
        <w:rPr>
          <w:rFonts w:ascii="Book Antiqua" w:hAnsi="Book Antiqua" w:cs="Arial"/>
          <w:noProof/>
          <w:sz w:val="28"/>
          <w:szCs w:val="28"/>
          <w:lang w:val="uk-UA"/>
        </w:rPr>
      </w:pPr>
      <w:r w:rsidRPr="006F5F23">
        <w:rPr>
          <w:rFonts w:ascii="Book Antiqua" w:hAnsi="Book Antiqua" w:cs="Arial"/>
          <w:noProof/>
          <w:sz w:val="28"/>
          <w:szCs w:val="28"/>
          <w:lang w:val="uk-UA"/>
        </w:rPr>
        <w:t>Свв. семи дів.</w:t>
      </w:r>
    </w:p>
    <w:p w14:paraId="0E42EE4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</w:p>
    <w:p w14:paraId="38BC7C3A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1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ВЕЧІРНЯ</w:t>
      </w:r>
    </w:p>
    <w:p w14:paraId="31F693C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5B8F7FB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Бог наш завжди, нині і повсякчас, і на віки вічні.</w:t>
      </w:r>
    </w:p>
    <w:p w14:paraId="2B24AF6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396A0DA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3499EC6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100FCCA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Святий Боже, святий Кріпкий, святий Безсмертний, помилуй нас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</w:t>
      </w:r>
    </w:p>
    <w:p w14:paraId="492A8E8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0AA16C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37917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помилуй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</w:t>
      </w:r>
    </w:p>
    <w:p w14:paraId="26D3D07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Духові.</w:t>
      </w:r>
    </w:p>
    <w:p w14:paraId="26F1CCA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</w:t>
      </w: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нині і повсякчас, і на віки вічні. Амінь.</w:t>
      </w:r>
    </w:p>
    <w:p w14:paraId="2544C2D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F3EC6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DC17E1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Амінь. Господи, помилуй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(12 р.)</w:t>
      </w:r>
    </w:p>
    <w:p w14:paraId="030EA61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Духові:*</w:t>
      </w:r>
    </w:p>
    <w:p w14:paraId="6405F47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нині і повсякчас, і на віки вічні. Амінь.</w:t>
      </w:r>
    </w:p>
    <w:p w14:paraId="537FDFE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Прийдіте, поклонімся* Цареві нашому Богу.</w:t>
      </w:r>
    </w:p>
    <w:p w14:paraId="6BBDA8F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Прийдіте, поклонімся* Христові, Цареві нашому Богу.</w:t>
      </w:r>
    </w:p>
    <w:p w14:paraId="6608C65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9AE5FC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319E5E5E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Псалом 103</w:t>
      </w:r>
    </w:p>
    <w:p w14:paraId="239711C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Благослови, душе моя, Господа!* Господи, Боже мій, ти вельми великий!</w:t>
      </w:r>
    </w:p>
    <w:p w14:paraId="759263D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одягнувся величчю і красою,* ти світлом, наче ризою, покрився.</w:t>
      </w:r>
    </w:p>
    <w:p w14:paraId="0C0C6FA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розіп'яв, неначе намет, небо,* ти збудував твої горниці у водах.</w:t>
      </w:r>
    </w:p>
    <w:p w14:paraId="5423C64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Із хмар собі робиш колісницю,* ходиш на крилах вітру.</w:t>
      </w:r>
    </w:p>
    <w:p w14:paraId="7B79D07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Вітри своїми посланцями учиняєш,* полум'я вогненне − слугами своїми.</w:t>
      </w:r>
    </w:p>
    <w:p w14:paraId="0B3EE35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заснував землю на її підвалинах,* не захитається по віки вічні.</w:t>
      </w:r>
    </w:p>
    <w:p w14:paraId="06A5059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Безоднею, немов одежею, покрив її,* понад горами стали води.</w:t>
      </w:r>
    </w:p>
    <w:p w14:paraId="03D3F1B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74EC78A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Підвелися гори, зійшли долини до місця,* що ти їм призначив.</w:t>
      </w:r>
    </w:p>
    <w:p w14:paraId="2EDD9EF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Поставив їм границю, якої не перейдуть,* щоб знову покрити землю.</w:t>
      </w:r>
    </w:p>
    <w:p w14:paraId="0727828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Джерела посилаєш у ріки,* які течуть проміж горами.</w:t>
      </w:r>
    </w:p>
    <w:p w14:paraId="11C856D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Усю звірину, що в полі, вони напувають,* дикі осли там гасять свою спрагу.</w:t>
      </w:r>
    </w:p>
    <w:p w14:paraId="4DB8DE2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Над ними кублиться небесне птаство,* з-поміж гілляк дає свій голос.</w:t>
      </w:r>
    </w:p>
    <w:p w14:paraId="482F932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напуваєш гори з твоїх горниць,* земля насичується плодом діл твоїх.</w:t>
      </w:r>
    </w:p>
    <w:p w14:paraId="642C105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97C7C2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7B4B3A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Насичуються дерева Господні,* кедри ливанські, що посадив їх.</w:t>
      </w:r>
    </w:p>
    <w:p w14:paraId="3A5BBC7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На них гніздяться птиці;* бусли – на кипарисах їхнє житло.</w:t>
      </w:r>
    </w:p>
    <w:p w14:paraId="6C5A1C0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Високі гори для оленів,* скелі − для зайців притулок.</w:t>
      </w:r>
    </w:p>
    <w:p w14:paraId="57F27A4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створив місяць, щоб значити пори;* сонце знає свій захід.</w:t>
      </w:r>
    </w:p>
    <w:p w14:paraId="0C4AF80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31ACBE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Левенята рикають за здобиччю своєю,* поживи від Бога для себе просять.</w:t>
      </w:r>
    </w:p>
    <w:p w14:paraId="260D848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Ховаються, як тільки зійде сонце,* лягають у своїх норах.</w:t>
      </w:r>
    </w:p>
    <w:p w14:paraId="6FA23BE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Виходить чоловік до свого діла,* і до своєї праці аж до вечора.</w:t>
      </w:r>
    </w:p>
    <w:p w14:paraId="3DE11FB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8A0FF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B9231F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Там кораблі проходять,* є і левіятан, якого ти створив, щоб ним бавитися.</w:t>
      </w:r>
    </w:p>
    <w:p w14:paraId="4293D16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Усі вони від тебе дожидають,* щоб дав їм у свій час поживу.</w:t>
      </w:r>
    </w:p>
    <w:p w14:paraId="3BD47D2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1D3531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32732C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Зішлеш свій дух, – вони оживають,* і ти відновлюєш лице землі.</w:t>
      </w:r>
    </w:p>
    <w:p w14:paraId="11D3060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слава Господня буде повіки,* нехай Господь радіє творами своїми.</w:t>
      </w:r>
    </w:p>
    <w:p w14:paraId="679C2F2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Спогляне він на землю, і вона стрясається,* торкнеться гір, вони димують.</w:t>
      </w:r>
    </w:p>
    <w:p w14:paraId="6DCA343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1416F7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буде приємна йому моя пісня;* у Господі я веселитимусь.</w:t>
      </w:r>
    </w:p>
    <w:p w14:paraId="465E8B5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414514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Духові:</w:t>
      </w:r>
    </w:p>
    <w:p w14:paraId="0A7F4A2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нині і повсякчас, і на віки вічні. Амінь.</w:t>
      </w:r>
    </w:p>
    <w:p w14:paraId="504D15A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Алилуя, алилуя, алилуя: Слава тобі, Боже!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</w:t>
      </w:r>
    </w:p>
    <w:p w14:paraId="3843C2A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1A8FD34B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Вечірні молитви</w:t>
      </w:r>
    </w:p>
    <w:p w14:paraId="1AA9AE6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A955EB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lastRenderedPageBreak/>
        <w:t>1.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F5E970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2. 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AD3A7A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3.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4D3848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4. 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190781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5.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E5B57D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6.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1146361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7.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D94E4F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8.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421D4A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00E8694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6F1BBBBB" w14:textId="77777777" w:rsidR="004B705F" w:rsidRPr="006F5F23" w:rsidRDefault="004B705F" w:rsidP="006F5F23">
      <w:pPr>
        <w:pStyle w:val="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F5F23">
        <w:rPr>
          <w:rFonts w:ascii="Times New Roman" w:hAnsi="Times New Roman"/>
          <w:b/>
          <w:i/>
          <w:color w:val="FF0000"/>
          <w:lang w:val="uk-UA"/>
        </w:rPr>
        <w:t>Велика ектенія</w:t>
      </w:r>
    </w:p>
    <w:p w14:paraId="15FDE73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 мирі Господеві помолімся.</w:t>
      </w:r>
    </w:p>
    <w:p w14:paraId="489B750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Господи, помилуй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(за кожним разом)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.</w:t>
      </w:r>
    </w:p>
    <w:p w14:paraId="0EE678A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мир з висот і спасіння душ наших, Господеві помолімся.</w:t>
      </w:r>
    </w:p>
    <w:p w14:paraId="3AAF349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E829A1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35D640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За святішого вселенського Архиєрея нашого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, Папу Римського, Господеві помолімся.</w:t>
      </w:r>
    </w:p>
    <w:p w14:paraId="50D24E8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За блаженнішого верховного Архиєпископа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і за преосвященнішого Митрополита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і за боголюбивого 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F1AAA6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D079E0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місто це (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або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за село це,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або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845B13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4AC091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E63C4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9A2759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Заступи, спаси, помилуй і охорони нас, Боже, твоєю благодаттю.</w:t>
      </w:r>
    </w:p>
    <w:p w14:paraId="0885CB8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DD607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Тобі, Господи.</w:t>
      </w:r>
    </w:p>
    <w:p w14:paraId="3ACB9DF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076C3B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573E76C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Після єктенії священик вертається до святилища і стає перед престолом, а диякон – праворуч нього.</w:t>
      </w:r>
    </w:p>
    <w:p w14:paraId="125EA3F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</w:p>
    <w:p w14:paraId="53C49950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Псалом 140</w:t>
      </w:r>
    </w:p>
    <w:p w14:paraId="383A6B7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Хор співає два перші стихи 140-го псалма, голос 4.</w:t>
      </w:r>
    </w:p>
    <w:p w14:paraId="34390F5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C0F54E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338EDE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Постав, Господи, моїм устам сторожу;* до дверей губ моїх − варту!</w:t>
      </w:r>
    </w:p>
    <w:p w14:paraId="7A0B4B1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 дай схилитися серцеві моєму* до чогось злого.</w:t>
      </w:r>
    </w:p>
    <w:p w14:paraId="1E4BEC6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1B9C0E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E2942D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все-таки молитимусь,* незважаючи на їхні злі вчинки.</w:t>
      </w:r>
    </w:p>
    <w:p w14:paraId="7FF525E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Якщо суддів їхніх скинуть в ущелини скелі,* то почують, що слова мої любі.</w:t>
      </w:r>
    </w:p>
    <w:p w14:paraId="7ABC619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Немовби хтось розбив і розрив землю,* розкидано їхні кості перед адом.</w:t>
      </w:r>
    </w:p>
    <w:p w14:paraId="27F9BB8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29CB8E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6E8E5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грішники впадуть у власні сіті всі разом,* а я пройду безпечно.</w:t>
      </w:r>
    </w:p>
    <w:p w14:paraId="4956CB29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141</w:t>
      </w:r>
    </w:p>
    <w:p w14:paraId="21BCC8E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голосом моїм до Господа взиваю,* я голосом моїм до Господа молюся.</w:t>
      </w:r>
    </w:p>
    <w:p w14:paraId="6273F3B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Скаргу мою перед ним виливаю,* мою скруту йому я виявляю.</w:t>
      </w:r>
    </w:p>
    <w:p w14:paraId="1558F33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0767E7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Поглянь праворуч і подивися:* нема нікого, хто дбав би за мене.</w:t>
      </w:r>
    </w:p>
    <w:p w14:paraId="2CDF332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Нема куди мені втікати,* нема нікого, хто піклувався би мною.</w:t>
      </w:r>
    </w:p>
    <w:p w14:paraId="09BA9D1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72A269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Зверни увагу на моє благання,* бо я вельми нещасний.</w:t>
      </w:r>
    </w:p>
    <w:p w14:paraId="0718676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Спаси мене від гонителів моїх,* бо вони сильніші від мене.</w:t>
      </w:r>
    </w:p>
    <w:p w14:paraId="4E42778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Виведи з в'язниці мою душу,* щоб дякувати імені твоєму.</w:t>
      </w:r>
    </w:p>
    <w:p w14:paraId="66F09C4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Мене обступлять праведники,* бо ти добро мені вчиниш.</w:t>
      </w:r>
    </w:p>
    <w:p w14:paraId="37A95EDD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129</w:t>
      </w:r>
    </w:p>
    <w:p w14:paraId="77A907C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 глибин взиваю до тебе, Господи,* Господи, почуй мій голос.</w:t>
      </w:r>
    </w:p>
    <w:p w14:paraId="2A9CE9D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будуть твої вуха уважні,* до голосу благання мого.</w:t>
      </w:r>
    </w:p>
    <w:p w14:paraId="60C39094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1F3763" w:themeColor="accent1" w:themeShade="7F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Стихири</w:t>
      </w:r>
    </w:p>
    <w:p w14:paraId="498E75C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794A12D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4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29C2768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4494B5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2ADC3AF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DCE36C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4B1904A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lastRenderedPageBreak/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9D36A2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5, подібний: Радуйся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5E9B656E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116</w:t>
      </w:r>
    </w:p>
    <w:p w14:paraId="0A8F06F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Господа всі народи!* Прославляйте його всі люди!</w:t>
      </w:r>
    </w:p>
    <w:p w14:paraId="2C0A77E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28A6109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Велике бо до нас його милосердя, і вірність Господа повіки.</w:t>
      </w:r>
    </w:p>
    <w:p w14:paraId="05D8260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503705C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6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14:paraId="69E6529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43FBC293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>Світло тихе</w:t>
      </w:r>
    </w:p>
    <w:p w14:paraId="2C64591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 – якщо його нема, то священик:</w:t>
      </w:r>
    </w:p>
    <w:p w14:paraId="20B9CEF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Премудрість! Прості!</w:t>
      </w:r>
    </w:p>
    <w:p w14:paraId="1344F7B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7E05DE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Будьмо уважні!</w:t>
      </w:r>
    </w:p>
    <w:p w14:paraId="5580589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Мир всім.</w:t>
      </w:r>
    </w:p>
    <w:p w14:paraId="37D4611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Премудрість, будьмо уважні!</w:t>
      </w:r>
    </w:p>
    <w:p w14:paraId="699E8CD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Хор співає </w:t>
      </w:r>
    </w:p>
    <w:p w14:paraId="028D34B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7E2C6E47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>Прокімен</w:t>
      </w:r>
      <w:r w:rsidRPr="006F5F23"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  <w:t>:</w:t>
      </w:r>
    </w:p>
    <w:p w14:paraId="098F882B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Псалом 22 (г. 1):</w:t>
      </w:r>
    </w:p>
    <w:p w14:paraId="6267931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Милість твоя, Господи, буде зі мною* по всі дні життя мого.</w:t>
      </w:r>
    </w:p>
    <w:p w14:paraId="3A82BF6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44F5E1C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27E29550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lastRenderedPageBreak/>
        <w:t>Сподоби, Господи</w:t>
      </w:r>
    </w:p>
    <w:p w14:paraId="3A86DCA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Сподоби, Господи, цього вечора* без гріха зберегтися нам.</w:t>
      </w:r>
    </w:p>
    <w:p w14:paraId="62CAD9A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B0D2C0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буде, Господи, милість твоя на нас,* бо ми надіємось на тебе.</w:t>
      </w:r>
    </w:p>
    <w:p w14:paraId="635F814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Господи,* навчи мене установ твоїх.</w:t>
      </w:r>
    </w:p>
    <w:p w14:paraId="61F068F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Владико,* врозуми мене і установами твоїми.</w:t>
      </w:r>
    </w:p>
    <w:p w14:paraId="5EF7F7E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Святий,* просвіти мене установами твоїми.</w:t>
      </w:r>
    </w:p>
    <w:p w14:paraId="69EEB59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милість твоя повіки,* не покидай діло рук твоїх.</w:t>
      </w:r>
    </w:p>
    <w:p w14:paraId="05B8EC5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 належить хвала,* тобі належить пісня.</w:t>
      </w:r>
    </w:p>
    <w:p w14:paraId="224FD64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 належить слава:* Отцю, і Сину, і Святому Духові:</w:t>
      </w:r>
    </w:p>
    <w:p w14:paraId="6BDCCB6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Нині і повсякчас,* і на віки вічні. Амінь.</w:t>
      </w:r>
    </w:p>
    <w:p w14:paraId="1074AF5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6777BD53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Ектенія</w:t>
      </w:r>
    </w:p>
    <w:p w14:paraId="77A70AB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Сповнім вечірню молитву нашу Господеві.</w:t>
      </w:r>
    </w:p>
    <w:p w14:paraId="5E5402F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помилуй</w:t>
      </w: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.</w:t>
      </w:r>
    </w:p>
    <w:p w14:paraId="5801FBB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Заступи, спаси, помилуй і охорони нас, Боже, твоєю благодаттю.</w:t>
      </w:r>
    </w:p>
    <w:p w14:paraId="5F229AB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помилуй</w:t>
      </w: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.</w:t>
      </w:r>
    </w:p>
    <w:p w14:paraId="4D95FBE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DEE9BB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Подай, Господи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(за кожним разом)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.</w:t>
      </w:r>
    </w:p>
    <w:p w14:paraId="15D7EB6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76DE1C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Прощення і відпущення гріхів і прогрішень наших у Господа просім.</w:t>
      </w:r>
    </w:p>
    <w:p w14:paraId="6D7B343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Доброго і пожиточного для душ наших і миру для світу у Господа просім.</w:t>
      </w:r>
    </w:p>
    <w:p w14:paraId="2A8FAA5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Осталий час життя нашого в мирі і покаянні скінчити у Господа просім.</w:t>
      </w:r>
    </w:p>
    <w:p w14:paraId="64862BC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49AA1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0FDEF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Тобі, Господи.</w:t>
      </w:r>
    </w:p>
    <w:p w14:paraId="46E8BD8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9BBFF8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6C46677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Мир всім.</w:t>
      </w:r>
    </w:p>
    <w:p w14:paraId="63FCD58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духові твоєму.</w:t>
      </w:r>
    </w:p>
    <w:p w14:paraId="7598F2B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Голови ваші перед Господом схиліть.</w:t>
      </w:r>
    </w:p>
    <w:p w14:paraId="07A4195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Тобі, Господи.</w:t>
      </w:r>
    </w:p>
    <w:p w14:paraId="3D6C132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 читає тихо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280AD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9340EF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Амінь.</w:t>
      </w:r>
    </w:p>
    <w:p w14:paraId="5D2E796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Після єктенії хор співає стихири на стиховні</w:t>
      </w:r>
    </w:p>
    <w:p w14:paraId="5AF58C9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</w:p>
    <w:p w14:paraId="191F3A99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Стихири на стиховні</w:t>
      </w:r>
    </w:p>
    <w:p w14:paraId="5E17CCD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1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14:paraId="5219EBA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Стих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Пом'яни свою громаду,* яку ти придбав собі здавна.</w:t>
      </w:r>
    </w:p>
    <w:p w14:paraId="4771810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687038A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Стих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Бог же, Цар наш предвічний,* вчинив спасіння посеред землі.</w:t>
      </w:r>
    </w:p>
    <w:p w14:paraId="3439EDE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2D67A5B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8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14:paraId="7C4CE9D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2DB3DC2F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Пісня Симеона</w:t>
      </w:r>
    </w:p>
    <w:p w14:paraId="6812D34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Нині відпускаєш слугу твого, Владико,* за твоїм словом у мирі.</w:t>
      </w:r>
    </w:p>
    <w:p w14:paraId="35416E8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побачили очі мої* спасіння твоє;</w:t>
      </w:r>
    </w:p>
    <w:p w14:paraId="2A3A931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Що приготував ти* перед усіма народами;</w:t>
      </w:r>
    </w:p>
    <w:p w14:paraId="242A26A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Світло на просвіту поганам,* і славу люду твого, Ізраїля.</w:t>
      </w:r>
    </w:p>
    <w:p w14:paraId="0019EF8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Святий Боже, святий Кріпкий, святий Безсмертний, помилуй нас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</w:t>
      </w:r>
    </w:p>
    <w:p w14:paraId="7E0792A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391940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E931D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Господи, помилуй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</w:t>
      </w:r>
    </w:p>
    <w:p w14:paraId="472A597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Духові.</w:t>
      </w:r>
    </w:p>
    <w:p w14:paraId="3EB6882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нині і повсякчас, і на віки вічні. Амінь.</w:t>
      </w:r>
    </w:p>
    <w:p w14:paraId="7B91A51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785A2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D272D2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lastRenderedPageBreak/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52FC511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15846B38" w14:textId="398FF03A" w:rsidR="004B705F" w:rsidRPr="006F5F23" w:rsidRDefault="004B705F" w:rsidP="00E97599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Тропарі</w:t>
      </w:r>
    </w:p>
    <w:p w14:paraId="1411F03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(г. 8)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Коли настала половина свята,* дай, Спасе, напитись спраглій душі моїй води побожности,* бо ти до всіх промовив:* Хто спраглий, нехай іде до мене і п'є.* Джерело життя нашого, Христе Боже, – слава тобі!</w:t>
      </w:r>
    </w:p>
    <w:p w14:paraId="0F39B35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33A1FB61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Ектенія усильного благання</w:t>
      </w:r>
      <w:r w:rsidRPr="006F5F23">
        <w:rPr>
          <w:rFonts w:ascii="Times New Roman" w:eastAsiaTheme="majorEastAsia" w:hAnsi="Times New Roman" w:cs="Times New Roman"/>
          <w:noProof/>
          <w:color w:val="FF0000"/>
          <w:sz w:val="24"/>
          <w:szCs w:val="24"/>
        </w:rPr>
        <w:t>:</w:t>
      </w:r>
    </w:p>
    <w:p w14:paraId="68358BD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94345A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Господи, помилуй.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(3р. за кожним разом)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54D4ADA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Ще молимось за святішого вселенського Архиєрея нашого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і за преосвященнішого Митрополита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і за боголюбивого 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[і за всечесніших отців наших Протоархимандрита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Архимандрита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Протоігумена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й Ігумена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E16B52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Ще молимось за Богом бережений народ наш, за правління і за все військо.</w:t>
      </w:r>
    </w:p>
    <w:p w14:paraId="4830C96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AB304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4C683F6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Амінь.</w:t>
      </w:r>
    </w:p>
    <w:p w14:paraId="5654446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79D201C8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Великий відпуст</w:t>
      </w:r>
    </w:p>
    <w:p w14:paraId="089B3CF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По тропарях відчиняються св. двері. Диякон виходить південними дверми, стає біля ікони Спасителя, дивлячись на людей і підносячи орар, виголошує: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Премудрість.</w:t>
      </w:r>
    </w:p>
    <w:p w14:paraId="467F559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Благослови.</w:t>
      </w:r>
    </w:p>
    <w:p w14:paraId="1E03EEC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17EC2F7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 Утверди, Боже, святу православну віру на віки вічні.</w:t>
      </w:r>
    </w:p>
    <w:p w14:paraId="5AE5ED0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Пресвята Богородице, спаси нас.</w:t>
      </w:r>
    </w:p>
    <w:p w14:paraId="41C2141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D8A3A5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Слава тобі, Христе Боже, надіє наша, слава тобі!</w:t>
      </w:r>
    </w:p>
    <w:p w14:paraId="4AED9A2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3 р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.)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. Благослови.</w:t>
      </w:r>
    </w:p>
    <w:p w14:paraId="183F0BD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45B5990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Амінь.</w:t>
      </w:r>
    </w:p>
    <w:p w14:paraId="62BDB48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Потім священик, підносячи хрест, виголошує тричі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Христос Воскрес!</w:t>
      </w:r>
    </w:p>
    <w:p w14:paraId="22C2B3D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а люди відповідають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Воістину воскрес!</w:t>
      </w:r>
    </w:p>
    <w:p w14:paraId="22795BE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і всі співають тричі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>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</w:t>
      </w:r>
    </w:p>
    <w:p w14:paraId="24C773E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t>Христос воскрес із мертвих, смертю смерть подолав* і тим, що в гробах, життя дарував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 xml:space="preserve">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3 р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.)</w:t>
      </w:r>
    </w:p>
    <w:p w14:paraId="12B532B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закінчуючи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>:</w:t>
      </w:r>
    </w:p>
    <w:p w14:paraId="4C6858B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5A217A4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br w:type="page"/>
      </w:r>
    </w:p>
    <w:p w14:paraId="515D6018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1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lastRenderedPageBreak/>
        <w:t>УТРЕНЯ</w:t>
      </w:r>
    </w:p>
    <w:p w14:paraId="063C523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Священник в епітрахилі перед св. дверми виголошує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329AA4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0075E0B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4539FF6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5D07099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7208245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3D6653A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Слава во вишніх Богу, і на землі мир,* в людях благовоління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</w:t>
      </w:r>
    </w:p>
    <w:p w14:paraId="19A3FCD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Господи, губи мої відкрий,* і уста мої сповістять хвалу твою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(2 р.)</w:t>
      </w:r>
    </w:p>
    <w:p w14:paraId="4328AA4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0A18AF79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Шестипсалм'я</w:t>
      </w:r>
    </w:p>
    <w:p w14:paraId="70107458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 xml:space="preserve">Псалом 3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(у понеділок)</w:t>
      </w:r>
    </w:p>
    <w:p w14:paraId="424C476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 Господи, як багато моїх ворогів,* багато їх повстало проти мене.</w:t>
      </w:r>
    </w:p>
    <w:p w14:paraId="035D43B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Багато тих, що мені кажуть:* «Нема йому спасіння в Бозі».</w:t>
      </w:r>
    </w:p>
    <w:p w14:paraId="2BFBADE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4A67E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голосно візвав до Господа,* і він вислухав мене з гори святої своєї.</w:t>
      </w:r>
    </w:p>
    <w:p w14:paraId="4E80061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ліг собі й заснув, і пробудився,* бо Господь мене зберігає.</w:t>
      </w:r>
    </w:p>
    <w:p w14:paraId="20769B2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не боюся безлічі людей,* що навколо мене обсіли.</w:t>
      </w:r>
    </w:p>
    <w:p w14:paraId="012B68F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65680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У Господа спасіння,* і на твій народ – благословення твоє.</w:t>
      </w:r>
    </w:p>
    <w:p w14:paraId="425487CC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 xml:space="preserve">Псалом 37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(у вівторок</w:t>
      </w:r>
      <w:r w:rsidRPr="006F5F23"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  <w:t>)</w:t>
      </w:r>
    </w:p>
    <w:p w14:paraId="3FEA656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E41783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твої стріли мене прошили,* і рука твоя спустилася на мене.</w:t>
      </w:r>
    </w:p>
    <w:p w14:paraId="50AD8E4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D3716E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57653B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Смердять, загнивши, мої рани,* задля мого нерозуму.</w:t>
      </w:r>
    </w:p>
    <w:p w14:paraId="17775FD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Принижений, зігнувсь я вельми,* повсякденно сумний ходжу я.</w:t>
      </w:r>
    </w:p>
    <w:p w14:paraId="59A571D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нутро моє повне жару,* і здорового нема нічого на моїм тілі.</w:t>
      </w:r>
    </w:p>
    <w:p w14:paraId="3B0CDC5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Зомлів я, розбитий понад міру,* і скиглю від стогону серця мого.</w:t>
      </w:r>
    </w:p>
    <w:p w14:paraId="776D8E8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 Господи, перед тобою все моє бажання,* і стогін мій від тебе не скритий.</w:t>
      </w:r>
    </w:p>
    <w:p w14:paraId="4102CA1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30F621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Друзі мої та приятелі далекі від моєї рани,* і родичі мої стоять оподаль.</w:t>
      </w:r>
    </w:p>
    <w:p w14:paraId="2032093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A98FB3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Я, немов глухий, не чую,* і як німий, що уст своїх не відкриває.</w:t>
      </w:r>
    </w:p>
    <w:p w14:paraId="19EA649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став, немов людина, що не чує,* в устах якої одвіту немає.</w:t>
      </w:r>
    </w:p>
    <w:p w14:paraId="5020E49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На тебе бо, о Господи, я уповаю,* ти вислухаєш мене, Господи, мій Боже.</w:t>
      </w:r>
    </w:p>
    <w:p w14:paraId="18EF685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3830E3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бо ось-ось уже маю впасти,* і біль мій передо мною завжди.</w:t>
      </w:r>
    </w:p>
    <w:p w14:paraId="45C49BA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бо провину мою визнаю,* і гріхом моїм журюся.</w:t>
      </w:r>
    </w:p>
    <w:p w14:paraId="22937F4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F86901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ті, що злом оддячують за добро,* вони проти мене, бо я про добро дбаю.</w:t>
      </w:r>
    </w:p>
    <w:p w14:paraId="3851F51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 покидай мене, о Господи,* не віддаляйся від мене, мій Боже.</w:t>
      </w:r>
    </w:p>
    <w:p w14:paraId="3B34DC3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Поспіши мені на допомогу,* Господи, моє спасіння.</w:t>
      </w:r>
    </w:p>
    <w:p w14:paraId="75F1B1F3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 xml:space="preserve">Псалом 62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(у середу)</w:t>
      </w:r>
    </w:p>
    <w:p w14:paraId="5444B46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Боже, ти Бог мій!* Тебе шукаю пильно.</w:t>
      </w:r>
    </w:p>
    <w:p w14:paraId="6AC9E0C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DC235A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Отак і я у святині тебе виглядаю:* побачити силу твою й твою славу.</w:t>
      </w:r>
    </w:p>
    <w:p w14:paraId="7E91E49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твоя милість ліпша від життя,* уста мої славитимуть тебе.</w:t>
      </w:r>
    </w:p>
    <w:p w14:paraId="3DFC792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9BFF16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9C02E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27807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ти прийшов мені на допомогу,* і в тіні крил твоїх я ликуватиму.</w:t>
      </w:r>
    </w:p>
    <w:p w14:paraId="5D78A33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Душа моя до тебе лине,* мене підтримує твоя правиця.</w:t>
      </w:r>
    </w:p>
    <w:p w14:paraId="781A0EC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Ті ж, які чигають на мою душу,* зійдуть у безодні підземні.</w:t>
      </w:r>
    </w:p>
    <w:p w14:paraId="1AB4EE8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Їх віддадуть мечеві на поталу,* вони шакалів здобиччю стануть.</w:t>
      </w:r>
    </w:p>
    <w:p w14:paraId="2A2FD15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77DD83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DC438C" w14:textId="77777777" w:rsidR="004B705F" w:rsidRPr="006F5F23" w:rsidRDefault="004B705F" w:rsidP="004B705F">
      <w:pPr>
        <w:tabs>
          <w:tab w:val="left" w:pos="6750"/>
        </w:tabs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Алилуя, алилуя, алилуя, слава Тобі, Боже.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 р., без поклонів)</w:t>
      </w:r>
    </w:p>
    <w:p w14:paraId="7A18009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Господи, помилуй.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 р.)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.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Слава, і нині:</w:t>
      </w:r>
    </w:p>
    <w:p w14:paraId="05DC6E1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74774349" w14:textId="77777777" w:rsidR="004B705F" w:rsidRPr="006F5F23" w:rsidRDefault="004B705F" w:rsidP="004B705F">
      <w:pPr>
        <w:tabs>
          <w:tab w:val="center" w:pos="4513"/>
          <w:tab w:val="left" w:pos="6120"/>
        </w:tabs>
        <w:spacing w:after="120" w:line="240" w:lineRule="auto"/>
        <w:jc w:val="center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 xml:space="preserve">Псалом 87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(у четвер)</w:t>
      </w:r>
    </w:p>
    <w:p w14:paraId="1E5D41C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B2401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351C4C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Душа бо моя наситилася горем,* і життя моє наблизилося до шеолу.</w:t>
      </w:r>
    </w:p>
    <w:p w14:paraId="12F66A5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25A955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1F657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Поклав ти мене в глибоку яму,* у темряву та безодню.</w:t>
      </w:r>
    </w:p>
    <w:p w14:paraId="2783AD8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Тяжить на мені твій гнів,* і всіма хвилями твоїми гнітиш мене.</w:t>
      </w:r>
    </w:p>
    <w:p w14:paraId="01A4786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DAB938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A4898C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2E193E9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828BB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Хіба чуда твої в темряві будуть відомі,* і твоя ласка в землі забуття?</w:t>
      </w:r>
    </w:p>
    <w:p w14:paraId="4037683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8A5D34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Чому, Господи, відкинув ти мою душу,* чому ховаєш своє обличчя від мене?</w:t>
      </w:r>
    </w:p>
    <w:p w14:paraId="7CA8428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Я безталанний і конаю змалку,* я перебув страх твій − і умліваю.</w:t>
      </w:r>
    </w:p>
    <w:p w14:paraId="5E0E3F0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Твій палкий гнів пронісся наді мною,* твої страхіття мене погубили.</w:t>
      </w:r>
    </w:p>
    <w:p w14:paraId="639458F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Увесь час вони оточують мене, мов води,* усі разом мене обступили.</w:t>
      </w:r>
    </w:p>
    <w:p w14:paraId="4D26C84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3DD90D3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102</w:t>
      </w:r>
      <w:r w:rsidRPr="006F5F23"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(у п'ятницю)</w:t>
      </w:r>
    </w:p>
    <w:p w14:paraId="4609CA5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Благослови, душе моя, Господа,* і все нутро моє − його святе ім'я.</w:t>
      </w:r>
    </w:p>
    <w:p w14:paraId="00A5383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D6A551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Він прощає всі твої провини,* зціляє всі твої недуги.</w:t>
      </w:r>
    </w:p>
    <w:p w14:paraId="534E6B2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Він визволяє життя твоє від ями,* вінчає тебе ласкою і милосердям.</w:t>
      </w:r>
    </w:p>
    <w:p w14:paraId="0270C34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Він насичує твій похилий вік добром,* і оновляється, як орел, твоя юність.</w:t>
      </w:r>
    </w:p>
    <w:p w14:paraId="3AFF6E8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744009A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Милосердний Господь і добрий,* повільний до гніву й вельми милостивий.</w:t>
      </w:r>
    </w:p>
    <w:p w14:paraId="57C06AD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 буде вічно він обурюватися,* і не буде гніватись повіки.</w:t>
      </w:r>
    </w:p>
    <w:p w14:paraId="0BCFCC7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DE2DB1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2FB417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Він знає з чого ми зліплені,* він пам'ятає, що ми порох.</w:t>
      </w:r>
    </w:p>
    <w:p w14:paraId="3C0A683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Чоловік бо – дні його, немов билина,* квітне, і мов квітка в полі.</w:t>
      </w:r>
    </w:p>
    <w:p w14:paraId="764CC97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ADAB37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Милість же Господня від віку й до віку* над тими, що його бояться.</w:t>
      </w:r>
    </w:p>
    <w:p w14:paraId="33250F5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CA4E5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Господь на небі утвердив престол свій,* і царство його всім володіє.</w:t>
      </w:r>
    </w:p>
    <w:p w14:paraId="7F2CB30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DDEA3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6E260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8B4C3DC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 xml:space="preserve">Псалом 142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(у суботу й неділю)</w:t>
      </w:r>
    </w:p>
    <w:p w14:paraId="49CAC46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DDC2C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086A6A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B37A3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Дух мій тривожиться в мені* і серце моє жахається в мені всередині.</w:t>
      </w:r>
    </w:p>
    <w:p w14:paraId="3865110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Я згадую дні давні,* роздумую над усіма вчинками твоїми і над ділами рук твоїх міркую.</w:t>
      </w:r>
    </w:p>
    <w:p w14:paraId="184C4E4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До тебе простягаю мої руки;* моя душа, мов спрагла земля, тебе жадає.</w:t>
      </w:r>
    </w:p>
    <w:p w14:paraId="4264E8B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40A14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77F0B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Спаси мене, Господи, від ворогів моїх* – бо до тебе прибігаю.</w:t>
      </w:r>
    </w:p>
    <w:p w14:paraId="4A5B7B9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2A1568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28055F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Слава Отцю, і Сину, і Святому Духові: </w:t>
      </w:r>
    </w:p>
    <w:p w14:paraId="40700E4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І нині і повсякчас, і на віки вічні. Амінь. Алилуя, алилуя, алилуя: Слава тобі, Боже!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р.).</w:t>
      </w:r>
    </w:p>
    <w:p w14:paraId="25DF756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</w:p>
    <w:p w14:paraId="08A7ED8D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Утренні молитви</w:t>
      </w:r>
    </w:p>
    <w:p w14:paraId="2D50FAB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AFE73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1. 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75454E6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2. 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EDD3B6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3.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83BC53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4.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808B14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lastRenderedPageBreak/>
        <w:t>5.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084FD4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6. 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8F47D2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7.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672398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8. 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714E44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9.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785D11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10.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3B3536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11. 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192A7A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3237600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</w:p>
    <w:p w14:paraId="116ADD22" w14:textId="77777777" w:rsidR="004B705F" w:rsidRPr="00DF095D" w:rsidRDefault="004B705F" w:rsidP="00DF095D">
      <w:pPr>
        <w:pStyle w:val="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095D">
        <w:rPr>
          <w:rFonts w:ascii="Times New Roman" w:hAnsi="Times New Roman"/>
          <w:b/>
          <w:i/>
          <w:color w:val="FF0000"/>
          <w:lang w:val="uk-UA"/>
        </w:rPr>
        <w:t>Мирна ектенія</w:t>
      </w:r>
    </w:p>
    <w:p w14:paraId="4BB221D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 мирі Господеві помолімся.</w:t>
      </w:r>
    </w:p>
    <w:p w14:paraId="0BCA043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Господи, помилуй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(за кожним разом)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600F644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мир з висот і спасіння душ наших, Господеві помолімся.</w:t>
      </w:r>
    </w:p>
    <w:p w14:paraId="4987C70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EAFDF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A1E66F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За святішого вселенського Архиєрея нашого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, Папу Римського, Господеві помолімся.</w:t>
      </w:r>
    </w:p>
    <w:p w14:paraId="2B61EBD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За блаженнішого верховного Архиєпископа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і за преосвященнішого Митрополита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і за боголюбивого 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6A0D76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374EE9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місто це (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або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за село це,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або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77F15AE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13990D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877174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BC4999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Заступи, спаси, помилуй і охорони нас, Боже, твоєю благодаттю.</w:t>
      </w:r>
    </w:p>
    <w:p w14:paraId="304628C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0E979C2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Тобі, Господи.</w:t>
      </w:r>
    </w:p>
    <w:p w14:paraId="694F0A7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1850EAC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Амінь.</w:t>
      </w:r>
    </w:p>
    <w:p w14:paraId="734AD1C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Після єктенії хор співає </w:t>
      </w:r>
    </w:p>
    <w:p w14:paraId="185E3C6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723EDF33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>Бог Господь...</w:t>
      </w:r>
      <w:r w:rsidRPr="006F5F23"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  <w:t xml:space="preserve"> (Пс. 117) на голос 8:</w:t>
      </w:r>
    </w:p>
    <w:p w14:paraId="7105ADC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Бог – Господь, і явився нам; благословен, хто йде в ім'я Господнє.</w:t>
      </w:r>
    </w:p>
    <w:p w14:paraId="01E9582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Прославляйте Господа, бо він добрий, бо милість його вічна.</w:t>
      </w:r>
    </w:p>
    <w:p w14:paraId="6FE6CEE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Вони навколо обступили мене, але я ім'ям Господнім переможу їх.</w:t>
      </w:r>
    </w:p>
    <w:p w14:paraId="049CDA8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Я не вмру, а житиму і розказуватиму про діла Господні!</w:t>
      </w:r>
    </w:p>
    <w:p w14:paraId="1079213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lastRenderedPageBreak/>
        <w:t>Стих: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1FC64E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1AB863B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(г. 8)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Коли настала половина свята,* дай, Спасе, напитись спраглій душі моїй води побожности,* бо ти до всіх промовив:* Хто спраглий, нехай іде до мене і п'є.* Джерело життя нашого, Христе Боже, – слава тобі!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(2 р.)</w:t>
      </w:r>
    </w:p>
    <w:p w14:paraId="2ED61CE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: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 (г. 8)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Коли настала половина свята,* дай, Спасе, напитись спраглій душі моїй води побожности,* бо ти до всіх промовив:* Хто спраглий, нехай іде до мене і п'є.* Джерело життя нашого, Христе Боже, – слава тобі!</w:t>
      </w:r>
    </w:p>
    <w:p w14:paraId="671E9C7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1C65219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По тропарях співаємо сідальні.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</w:rPr>
        <w:t xml:space="preserve"> </w:t>
      </w:r>
    </w:p>
    <w:p w14:paraId="6EC6D66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</w:rPr>
      </w:pPr>
    </w:p>
    <w:p w14:paraId="5D1C15DE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i/>
          <w:noProof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iCs/>
          <w:noProof/>
          <w:color w:val="FF0000"/>
          <w:sz w:val="24"/>
          <w:szCs w:val="24"/>
        </w:rPr>
        <w:t>Після першого стихослов'я</w:t>
      </w:r>
    </w:p>
    <w:p w14:paraId="197FC79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 або священик: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Ще і ще в мирі Господеві помолімся.</w:t>
      </w:r>
    </w:p>
    <w:p w14:paraId="5618621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Господи, помилуй.</w:t>
      </w:r>
    </w:p>
    <w:p w14:paraId="0078DB3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Заступи, спаси, помилуй і охорони нас, Боже, твоєю благодаттю.</w:t>
      </w:r>
    </w:p>
    <w:p w14:paraId="377E76F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Господи, помилуй.</w:t>
      </w:r>
    </w:p>
    <w:p w14:paraId="09A5CA9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5A4D1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Тобі, Господи.</w:t>
      </w:r>
    </w:p>
    <w:p w14:paraId="7B4C285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</w:rPr>
        <w:t>Священик: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33B4B2A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Амінь.</w:t>
      </w:r>
    </w:p>
    <w:p w14:paraId="36358B4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4, подібний: Негайно поспіши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Той, хто знає думки всіх сердець,* став серед святині в половині днів празника* і,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3F2DE76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: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той же</w:t>
      </w:r>
    </w:p>
    <w:p w14:paraId="5F126F5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61466D84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i/>
          <w:noProof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iCs/>
          <w:noProof/>
          <w:color w:val="FF0000"/>
          <w:sz w:val="24"/>
          <w:szCs w:val="24"/>
        </w:rPr>
        <w:t>Після другого стихослов'я</w:t>
      </w:r>
    </w:p>
    <w:p w14:paraId="65E4460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 або священик: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Ще і ще в мирі Господеві помолімся.</w:t>
      </w:r>
    </w:p>
    <w:p w14:paraId="015F7C0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Господи, помилуй.</w:t>
      </w:r>
    </w:p>
    <w:p w14:paraId="4725A0D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Заступи, спаси, помилуй і охорони нас, Боже, твоєю благодаттю.</w:t>
      </w:r>
    </w:p>
    <w:p w14:paraId="0998F7F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Господи, помилуй.</w:t>
      </w:r>
    </w:p>
    <w:p w14:paraId="4C6E383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70771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Тобі, Господи.</w:t>
      </w:r>
    </w:p>
    <w:p w14:paraId="6496968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</w:rPr>
        <w:t>Священик: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0018E68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Амінь.</w:t>
      </w:r>
    </w:p>
    <w:p w14:paraId="5651633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lastRenderedPageBreak/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5, подібний: Співбезначальне Слово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14:paraId="0B585DC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: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той же</w:t>
      </w:r>
    </w:p>
    <w:p w14:paraId="5813254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718A5AFA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Воскресіння Христове</w:t>
      </w:r>
    </w:p>
    <w:p w14:paraId="63D1138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Вірні співають на глас 6: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6E6A1F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38E079F7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Псалом 50</w:t>
      </w:r>
    </w:p>
    <w:p w14:paraId="16B3CE8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B06C3B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Обмий мене повнотою з беззаконня мого,* і від гріха мого очисти мене.</w:t>
      </w:r>
    </w:p>
    <w:p w14:paraId="1D8E556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беззаконня моє я знаю,* і гріх мій є завжди передо мною.</w:t>
      </w:r>
    </w:p>
    <w:p w14:paraId="786F7D8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Проти тебе єдиного я згрішив* і перед тобою зло вчинив;</w:t>
      </w:r>
    </w:p>
    <w:p w14:paraId="682E87F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 й правий ти в словах твоїх* і переможеш, коли будеш судити.</w:t>
      </w:r>
    </w:p>
    <w:p w14:paraId="5C23014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Це бо в беззаконнях я зачатий,* і в гріхах породила мене мати моя.</w:t>
      </w:r>
    </w:p>
    <w:p w14:paraId="45F5900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Це бо істину полюбив єси,* невідоме й таємне мудрости своєї явив ти мені.</w:t>
      </w:r>
    </w:p>
    <w:p w14:paraId="78A3716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Окропи мене іссопом, і очищуся,* обмий мене, і стану біліший від снігу.</w:t>
      </w:r>
    </w:p>
    <w:p w14:paraId="3143395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Дай мені відчути радість і веселість,* зрадіють кості сокрушені.</w:t>
      </w:r>
    </w:p>
    <w:p w14:paraId="7AFC8BC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Відверни лице твоє від гріхів моїх,* і всі беззаконня мої очисти.</w:t>
      </w:r>
    </w:p>
    <w:p w14:paraId="458C7B0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Серце чисте створи в мені, Боже,* і духа правого обнови в нутрі моєму.</w:t>
      </w:r>
    </w:p>
    <w:p w14:paraId="3958E56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 відкинь мене від лиця твого,* і Духа твого Святого не відійми від мене.</w:t>
      </w:r>
    </w:p>
    <w:p w14:paraId="2265982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Поверни мені радість спасіння твого,* і духом владичним утверди мене.</w:t>
      </w:r>
    </w:p>
    <w:p w14:paraId="2E8AF40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Вкажу беззаконним дороги твої,* і нечестиві до тебе навернуться.</w:t>
      </w:r>
    </w:p>
    <w:p w14:paraId="23C14F1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032FC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губи мої відкрий,* і уста мої сповістять хвалу твою.</w:t>
      </w:r>
    </w:p>
    <w:p w14:paraId="774D58C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якби ти жертви захотів, дав би я,* та всепалення не миле тобі.</w:t>
      </w:r>
    </w:p>
    <w:p w14:paraId="6D54E3C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CB3166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D6EF71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509CB1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33C1828E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noProof/>
          <w:color w:val="1F3763" w:themeColor="accent1" w:themeShade="7F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Канон</w:t>
      </w:r>
    </w:p>
    <w:p w14:paraId="21BA60D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06212CF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lastRenderedPageBreak/>
        <w:t>Пісня 1. Ірмос: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41C6969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7A8BBB5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5D9E604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1FDF764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5AC870E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Богородичний: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Плоть Твоя, Владико, у гробі не зазнала тління, бо вона утворилася без сімені, тому й не прийняла тлін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ня, притаманного нашому єству, якого від початку в ньому не було, і тому воно й не діяло.</w:t>
      </w:r>
    </w:p>
    <w:p w14:paraId="569F5CB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Пісня 3. Ірмос: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Веселиться Тобою Церква Твоя, Христе, взиваю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чи: Ти моя сила, Господи, і пристановище, й утвердження.</w:t>
      </w:r>
    </w:p>
    <w:p w14:paraId="3AB42D9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2D470A8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196A8CE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7ABF01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Богородичний: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0A26F728" w14:textId="77777777" w:rsidR="004B705F" w:rsidRPr="006F5F23" w:rsidRDefault="004B705F" w:rsidP="004B705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Мала єктенія</w:t>
      </w:r>
    </w:p>
    <w:p w14:paraId="13E4679D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Ще і ще в мирі Господеві помолімся.</w:t>
      </w:r>
    </w:p>
    <w:p w14:paraId="3C67C0B6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Господи, помилуй.</w:t>
      </w:r>
    </w:p>
    <w:p w14:paraId="7358D550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Заступи, спаси, помилуй і охорони нас, Боже, твоєю благодаттю.</w:t>
      </w:r>
    </w:p>
    <w:p w14:paraId="31FC5E0B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Господи, помилуй.</w:t>
      </w:r>
    </w:p>
    <w:p w14:paraId="39B088C3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47B8698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Тобі, Господи.</w:t>
      </w:r>
    </w:p>
    <w:p w14:paraId="51E74252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ти єси Бог наш, і тобі славу возсилаємо, Отцю, і Сину, і Святому Духові, нині і повсякчас, і на віки вічні.</w:t>
      </w:r>
    </w:p>
    <w:p w14:paraId="2FE81A1C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Амінь.</w:t>
      </w:r>
    </w:p>
    <w:p w14:paraId="763E613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52253C6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798BDE5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Песнь 4</w:t>
      </w:r>
      <w:r w:rsidRPr="006F5F23"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  <w:t xml:space="preserve">.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Ірмос: 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5DE7B8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43362A6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1004D5D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У переполовення свята, що має кінець і начало, як безначальний Владика став Ти посеред, промовляю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чи: богомудрі, прийдіть, насолоджуйтеся божествен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ними дарами.</w:t>
      </w:r>
    </w:p>
    <w:p w14:paraId="248D0DC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Як Бог маючи над усіма владу, як всемогутній по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долав державу смерти, Христе, обіцяючи послати Духа Святого, що від Отця походить.</w:t>
      </w:r>
    </w:p>
    <w:p w14:paraId="5255346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lastRenderedPageBreak/>
        <w:t>Богородичний: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хів у Тобою народженого Превічного Слова, Пречиста.</w:t>
      </w:r>
    </w:p>
    <w:p w14:paraId="29C808F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Пісня 5. Ірмос: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вують Тебе.</w:t>
      </w:r>
    </w:p>
    <w:p w14:paraId="7A0DCD3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7E879C9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Божественних свят переполовення досягнувши, довершених божественних чеснот поспішаймо навча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тися, богомудрі.</w:t>
      </w:r>
    </w:p>
    <w:p w14:paraId="33900BD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382280E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Богородичний: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Розум архангельський не може зро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зуміти Твоє невимовне від Діви пречисте Різдво, Спа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се Многомйлостивий.</w:t>
      </w:r>
    </w:p>
    <w:p w14:paraId="1EB91E2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Пісня 6</w:t>
      </w:r>
      <w:r w:rsidRPr="006F5F23"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  <w:t xml:space="preserve">.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Ірмос: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в’ю, що витекла з ребер Твоїх ради милости Твоєї.</w:t>
      </w:r>
    </w:p>
    <w:p w14:paraId="3EC6830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609D7A9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Нині настало переполовення П’ятдесятниці: спо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чатку Божественної Пасхи божественною радістю озорені, потім благодаттю Утішителя засяяли.</w:t>
      </w:r>
    </w:p>
    <w:p w14:paraId="14758F1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7CFE0AD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Богородичний: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Будь мені заступницею і стіною не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порушною, Пресвята Богородице, визволяючи мене від мирських спокус, і осяваючи Божественним світлосяйвом.</w:t>
      </w:r>
    </w:p>
    <w:p w14:paraId="38F3A70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765AF920" w14:textId="77777777" w:rsidR="004B705F" w:rsidRPr="006F5F23" w:rsidRDefault="004B705F" w:rsidP="004B705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Мала єктенія</w:t>
      </w:r>
    </w:p>
    <w:p w14:paraId="1B143511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Ще і ще в мирі Господеві помолімся.</w:t>
      </w:r>
    </w:p>
    <w:p w14:paraId="71448B24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Господи, помилуй.</w:t>
      </w:r>
    </w:p>
    <w:p w14:paraId="6D9AC63B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Заступи, спаси, помилуй і охорони нас, Боже, твоєю благодаттю.</w:t>
      </w:r>
    </w:p>
    <w:p w14:paraId="65B3C3D6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Господи, помилуй.</w:t>
      </w:r>
    </w:p>
    <w:p w14:paraId="3C6CD311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5EA035A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Тобі, Господи.</w:t>
      </w:r>
    </w:p>
    <w:p w14:paraId="6D8F54CE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ти цар миру і Спас душ наших, і тобі славу віддаємо, Отцю, і Сину, і Святому Духові, нині і повсякчас, і на віки вічні.</w:t>
      </w:r>
    </w:p>
    <w:p w14:paraId="2EB55D1F" w14:textId="77777777" w:rsidR="004B705F" w:rsidRPr="006F5F23" w:rsidRDefault="004B705F" w:rsidP="004B705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Люди: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Амінь.</w:t>
      </w:r>
    </w:p>
    <w:p w14:paraId="7EC2328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7B19045C" w14:textId="77777777" w:rsidR="004B705F" w:rsidRPr="006F5F23" w:rsidRDefault="004B705F" w:rsidP="004B705F">
      <w:pPr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Кондак (г. 4):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09C93AE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07E6798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Песнь 7. </w:t>
      </w:r>
      <w:r w:rsidRPr="006F5F23">
        <w:rPr>
          <w:rFonts w:ascii="Times New Roman" w:eastAsia="Times New Roman" w:hAnsi="Times New Roman" w:cs="Times New Roman"/>
          <w:i/>
          <w:noProof/>
          <w:sz w:val="24"/>
          <w:szCs w:val="24"/>
        </w:rPr>
        <w:t>Ірмос: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У печі персидській юнаки Авраамові, опалені лю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бов’ю благочестя більше, ніж полум’ям, взивали: благосло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венний Ти у храмі слави Твоєї, Господи.</w:t>
      </w:r>
    </w:p>
    <w:p w14:paraId="2FD10B4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01AB925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2E19053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10EAF0D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Богородичний: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Свята Божественна оселе Всевиш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нього, радуйся, бо через Тебе, Богородице, дано ра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дість тим, що взивають: благословенна Ти в жонах, Пренепорочна Владичице.</w:t>
      </w:r>
    </w:p>
    <w:p w14:paraId="2027613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Пісня 8. Ірмос: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тю, благочестиві юнаки, взиваючи: благословіть, усі творін</w:t>
      </w:r>
      <w:r w:rsidRPr="006F5F23">
        <w:rPr>
          <w:rFonts w:ascii="Times New Roman" w:eastAsia="Times New Roman" w:hAnsi="Times New Roman" w:cs="Times New Roman"/>
          <w:b/>
          <w:noProof/>
          <w:sz w:val="24"/>
          <w:szCs w:val="24"/>
        </w:rPr>
        <w:softHyphen/>
        <w:t>ня Господні, Господа.</w:t>
      </w:r>
    </w:p>
    <w:p w14:paraId="21C982C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Приспів: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Слава Тобі Боже наш, слава Тобі.</w:t>
      </w:r>
    </w:p>
    <w:p w14:paraId="4AA9DEA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Величний із гробу воскрес, славою Божества при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крашений, апостолам Твоїм, Господи, Ти явився, обіцяючи послати дійство Духа їм, що взивають: бла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гословіть, усі діла Господні, Господа.</w:t>
      </w:r>
    </w:p>
    <w:p w14:paraId="71D0BEB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softHyphen/>
        <w:t>словіть, усі діла Господні, Господа.</w:t>
      </w:r>
    </w:p>
    <w:p w14:paraId="7031FFF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4936C16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Богородичний: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54A6C90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1D7A5933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>Пісня Богородиці</w:t>
      </w:r>
    </w:p>
    <w:p w14:paraId="79BCBC9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Богородицю і Матір Світла піснями звеличаймо.</w:t>
      </w:r>
    </w:p>
    <w:p w14:paraId="589BB62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  <w:t>Нема</w:t>
      </w: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 xml:space="preserve"> Величає душа моя Господа..., </w:t>
      </w:r>
      <w:r w:rsidRPr="006F5F23">
        <w:rPr>
          <w:rFonts w:ascii="Times New Roman" w:eastAsia="Times New Roman" w:hAnsi="Times New Roman" w:cs="Times New Roman"/>
          <w:b/>
          <w:i/>
          <w:noProof/>
          <w:color w:val="FF0000"/>
          <w:sz w:val="24"/>
          <w:szCs w:val="24"/>
        </w:rPr>
        <w:t>але хор зараз співає оцей ірмос:</w:t>
      </w:r>
    </w:p>
    <w:p w14:paraId="68A72911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Пісня 9</w:t>
      </w:r>
    </w:p>
    <w:p w14:paraId="6FDF4E8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Ірмос (г. 4):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64D4C40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тобі, Боже наш, слава тобі.</w:t>
      </w:r>
    </w:p>
    <w:p w14:paraId="5171D7F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14:paraId="17766C1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Стих: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тобі, Боже наш, слава тобі.</w:t>
      </w:r>
    </w:p>
    <w:p w14:paraId="351D1D3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14:paraId="38F5F08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4E18BA4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Катавасія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–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Ірмос (г. 8):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Не властиве матерям дівицтво,* і дівам неможливі родини.* У тобі, Богородице, це здійснилося.* Тому всі роди земні безперестанку тебе величають.</w:t>
      </w:r>
    </w:p>
    <w:p w14:paraId="25AE930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54B429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Ще і ще в мирі Господеві помолімся.</w:t>
      </w:r>
    </w:p>
    <w:p w14:paraId="23468CE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Господи, помилуй.</w:t>
      </w:r>
    </w:p>
    <w:p w14:paraId="6498189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Заступи, спаси, помилуй і охорони нас, Боже, твоєю благодаттю.</w:t>
      </w:r>
    </w:p>
    <w:p w14:paraId="39F3315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lastRenderedPageBreak/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Господи, помилуй.</w:t>
      </w:r>
    </w:p>
    <w:p w14:paraId="41B7C49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FCEE3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Тобі, Господи.</w:t>
      </w:r>
    </w:p>
    <w:p w14:paraId="1F4B209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</w:rPr>
        <w:t>Священик: 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, нині і повсякчас, і на віки вічні.</w:t>
      </w:r>
    </w:p>
    <w:p w14:paraId="202D7F8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0C81DC2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6CE8491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Після канону, співаємо Світильні.</w:t>
      </w:r>
    </w:p>
    <w:p w14:paraId="2647FD26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noProof/>
          <w:color w:val="1F3763" w:themeColor="accent1" w:themeShade="7F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Світильний</w:t>
      </w:r>
      <w:r w:rsidRPr="006F5F23">
        <w:rPr>
          <w:rFonts w:ascii="Times New Roman" w:eastAsiaTheme="majorEastAsia" w:hAnsi="Times New Roman" w:cs="Times New Roman"/>
          <w:noProof/>
          <w:color w:val="FF0000"/>
          <w:sz w:val="24"/>
          <w:szCs w:val="24"/>
        </w:rPr>
        <w:t>:</w:t>
      </w:r>
    </w:p>
    <w:p w14:paraId="32C76AE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14:paraId="275D006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35E62DA4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  <w:t xml:space="preserve">І співаємо </w:t>
      </w: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 xml:space="preserve">хвалитні </w:t>
      </w:r>
      <w:r w:rsidRPr="006F5F23"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  <w:t>на глас 4:</w:t>
      </w:r>
    </w:p>
    <w:p w14:paraId="5A71B076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148</w:t>
      </w:r>
    </w:p>
    <w:p w14:paraId="568B8E6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2E423E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542E84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його, ви − сонце й місяцю,* хваліте його, всі ясні зорі.</w:t>
      </w:r>
    </w:p>
    <w:p w14:paraId="32D5D9F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його, ви – небеса небес* і води, що над небесами.</w:t>
      </w:r>
    </w:p>
    <w:p w14:paraId="5116A67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вони ім'я Господнє хвалять,* бо він повелів, і створились.</w:t>
      </w:r>
    </w:p>
    <w:p w14:paraId="6CFD6B7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Поставив їх на віки вічні* і дав закон, що не перейде.</w:t>
      </w:r>
    </w:p>
    <w:p w14:paraId="510F8EB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Господа з землі,* кити і всі морські безодні;</w:t>
      </w:r>
    </w:p>
    <w:p w14:paraId="5CE2D30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Вогонь і град, сніг і туман,* і буйний вітер, який виконує його слово;</w:t>
      </w:r>
    </w:p>
    <w:p w14:paraId="04C6978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Гори й усі пагорби,* садовина й усі кедри;</w:t>
      </w:r>
    </w:p>
    <w:p w14:paraId="51AEC8D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Звір дикий і скот усілякий,* гад і птах крилатий;</w:t>
      </w:r>
    </w:p>
    <w:p w14:paraId="395AC00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Царі землі й усі народи,* князі й усі земні судді;</w:t>
      </w:r>
    </w:p>
    <w:p w14:paraId="6986D9E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Хлопці й дівчата,* старі разом з юнацтвом.</w:t>
      </w:r>
    </w:p>
    <w:p w14:paraId="7561BC8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18A191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9F1CBBE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149</w:t>
      </w:r>
    </w:p>
    <w:p w14:paraId="7C2214E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Співайте Господеві нову пісню,* а хвалу йому на зборі праведників.</w:t>
      </w:r>
    </w:p>
    <w:p w14:paraId="4289F7A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1EEB1F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D2EF51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Господь бо ласкавий до народу свого,* оздоблює перемогою покірних.</w:t>
      </w:r>
    </w:p>
    <w:p w14:paraId="0D7DB72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торжествують праведні у славі,* на своїх ложах нехай ликують.</w:t>
      </w:r>
    </w:p>
    <w:p w14:paraId="2AE7D20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хвала Божа буде на устах у них,* і двосічний меч у руці в них.</w:t>
      </w:r>
    </w:p>
    <w:p w14:paraId="1A71D46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1BEE362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Щоб їхніх царів закути в кайдани,* а їхніх вельмож – у залізні окови.</w:t>
      </w:r>
    </w:p>
    <w:p w14:paraId="1CA1567C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>Стихири</w:t>
      </w:r>
    </w:p>
    <w:p w14:paraId="747F895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Щоб суд написаний над ними вчинити.* Це слава всіх його преподобних.</w:t>
      </w:r>
    </w:p>
    <w:p w14:paraId="5BC5CF70" w14:textId="77777777" w:rsidR="004B705F" w:rsidRPr="006F5F23" w:rsidRDefault="004B705F" w:rsidP="004B705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</w:rPr>
        <w:t>Псалом 150</w:t>
      </w:r>
    </w:p>
    <w:p w14:paraId="4EB3D1E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Бога у святині його,* хваліте його у твердині сили його.</w:t>
      </w:r>
    </w:p>
    <w:p w14:paraId="638973E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B31041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г. 4, подібний Як хороброго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):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1277D58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його звуком рогу,* хваліте його на гарфі й на гуслах.</w:t>
      </w:r>
    </w:p>
    <w:p w14:paraId="1A46913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203D3B7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його на бубні й танком,* хваліте його на струнах і сопілці.</w:t>
      </w:r>
    </w:p>
    <w:p w14:paraId="681F8B0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14:paraId="1D24EE2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Стих: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CD1E00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0A8C68C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/>
        </w:rPr>
        <w:t>Слава і нині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14:paraId="479C53E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14:paraId="534C05A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По хвалитних стихирах, на „Слава”, диякон відчиняє св. двері. Священик у фелоні стає перед престолом, праворуч нього стає диякон і, по закінченні останньої стихири священик, обернений до сходу, виголошує: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2680F896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Слава Тобі, що Світло нам показав! </w:t>
      </w:r>
    </w:p>
    <w:p w14:paraId="3CCD591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Вірні співають:</w:t>
      </w:r>
    </w:p>
    <w:p w14:paraId="2CDF0BCA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Велике славослов'я</w:t>
      </w:r>
    </w:p>
    <w:p w14:paraId="03D40EB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Слава во вишніх Богу*, і на землі мир*, в людях благовоління.</w:t>
      </w:r>
    </w:p>
    <w:p w14:paraId="79453D2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047BD4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3480E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Боже, Агнче Божий, Сину Отця,* що береш гріх світу, помилуй нас.</w:t>
      </w:r>
    </w:p>
    <w:p w14:paraId="784184A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Ти, що береш гріхи світу,* прийми нашу молитву.</w:t>
      </w:r>
    </w:p>
    <w:p w14:paraId="048B65C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Ти, що сидиш по правиці Отця,* помилуй нас.</w:t>
      </w:r>
    </w:p>
    <w:p w14:paraId="72CCF64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C112AA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Щодня буду тебе благословити* і хвалити ім'я твоє на віки вічні.</w:t>
      </w:r>
    </w:p>
    <w:p w14:paraId="799F3F3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Сподоби, Господи, сьогодні* без гріха зберегтися нам.</w:t>
      </w:r>
    </w:p>
    <w:p w14:paraId="6D49BB7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0A96F9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Нехай буде, Господи, милість твоя на нас,* бо ми надіємось на тебе.</w:t>
      </w:r>
    </w:p>
    <w:p w14:paraId="3F2BBA7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Господи,* навчи мене установ твоїх.</w:t>
      </w:r>
    </w:p>
    <w:p w14:paraId="0B9D5EA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Владико,* врозуми мене установами твоїми.</w:t>
      </w:r>
    </w:p>
    <w:p w14:paraId="2F458E2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ти, Святий,* просвіти мене установами твоїми.</w:t>
      </w:r>
    </w:p>
    <w:p w14:paraId="1A6A50D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ти був нам пристановищем* по всі роди. Молюсь: Господи, змилуйся надо мною,* вилікуй мою душу, бо гріх мій – перед тобою.</w:t>
      </w:r>
    </w:p>
    <w:p w14:paraId="7BAB510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Господи, до тебе я прибігаю,* навчи мене творити твою волю, бо ти Бог мій.</w:t>
      </w:r>
    </w:p>
    <w:p w14:paraId="7650FB2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в тебе є джерело життя,* у твоїм світлі побачимо світло.</w:t>
      </w:r>
    </w:p>
    <w:p w14:paraId="1BBFA6D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Добавляй ласку тим,* що визнають тебе.</w:t>
      </w:r>
    </w:p>
    <w:p w14:paraId="22713FD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Святий Боже, святий Кріпкий, святий Безсмертний, помилуй нас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 р.).</w:t>
      </w:r>
    </w:p>
    <w:p w14:paraId="6DAA962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b/>
          <w:noProof/>
          <w:color w:val="auto"/>
          <w:sz w:val="24"/>
          <w:szCs w:val="24"/>
        </w:rPr>
        <w:t>Слава: і нині: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Святий Безсмертний, помилуй нас.</w:t>
      </w:r>
    </w:p>
    <w:p w14:paraId="444F7D2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Святий Боже, святий Кріпкий, святий Безсмертний, помилуй нас.</w:t>
      </w:r>
    </w:p>
    <w:p w14:paraId="3882494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Потім, також за звичаєм, співають тропар, а священик, перед яким іде диякон, відносить святу Євангелію з тетраподу до святилища і кладе її на св. трапезу.</w:t>
      </w:r>
    </w:p>
    <w:p w14:paraId="7941A3B2" w14:textId="77777777" w:rsidR="004B705F" w:rsidRPr="006F5F23" w:rsidRDefault="004B705F" w:rsidP="004B705F">
      <w:pPr>
        <w:autoSpaceDE w:val="0"/>
        <w:autoSpaceDN w:val="0"/>
        <w:adjustRightInd w:val="0"/>
        <w:spacing w:after="120" w:line="240" w:lineRule="auto"/>
        <w:jc w:val="center"/>
        <w:outlineLvl w:val="2"/>
        <w:rPr>
          <w:rFonts w:ascii="Times New Roman" w:eastAsiaTheme="minorEastAsia" w:hAnsi="Times New Roman" w:cs="Times New Roman"/>
          <w:noProof/>
          <w:color w:val="auto"/>
          <w:sz w:val="24"/>
          <w:szCs w:val="24"/>
          <w:lang w:eastAsia="uk-UA"/>
        </w:rPr>
      </w:pPr>
      <w:r w:rsidRPr="006F5F23">
        <w:rPr>
          <w:rFonts w:ascii="Times New Roman" w:eastAsiaTheme="minorEastAsia" w:hAnsi="Times New Roman" w:cs="Times New Roman"/>
          <w:b/>
          <w:i/>
          <w:noProof/>
          <w:color w:val="FF0000"/>
          <w:sz w:val="24"/>
          <w:szCs w:val="24"/>
          <w:lang w:eastAsia="uk-UA"/>
        </w:rPr>
        <w:t>Тропар</w:t>
      </w:r>
    </w:p>
    <w:p w14:paraId="6631D66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(г. 8)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Коли настала половина свята,* дай, Спасе, напитись спраглій душі моїй води побожности,* бо ти до всіх промовив:* Хто спраглий, нехай іде до мене і п'є.* Джерело життя нашого, Христе Боже, – слава тобі!</w:t>
      </w:r>
    </w:p>
    <w:p w14:paraId="20FA24A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</w:p>
    <w:p w14:paraId="375DC7B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 xml:space="preserve">Після цього стає диякон на своє звичайне місце і виголошує </w:t>
      </w:r>
    </w:p>
    <w:p w14:paraId="23C42455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i/>
          <w:noProof/>
          <w:color w:val="FF0000"/>
          <w:sz w:val="24"/>
          <w:szCs w:val="24"/>
        </w:rPr>
        <w:t>Єктенію усильного благання</w:t>
      </w:r>
      <w:r w:rsidRPr="006F5F23">
        <w:rPr>
          <w:rFonts w:ascii="Times New Roman" w:eastAsiaTheme="majorEastAsia" w:hAnsi="Times New Roman" w:cs="Times New Roman"/>
          <w:i/>
          <w:noProof/>
          <w:color w:val="FF0000"/>
          <w:sz w:val="24"/>
          <w:szCs w:val="24"/>
        </w:rPr>
        <w:t>:</w:t>
      </w:r>
    </w:p>
    <w:p w14:paraId="36B28AB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A80BDB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Господи, помилуй.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(3 р. за кожним разом)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>.</w:t>
      </w:r>
    </w:p>
    <w:p w14:paraId="37FBD00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Ще молимось за святішого вселенського Архиєрея нашого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і за преосвященнішого Митрополита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і за боголюбивого Єпископа нашого Кир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[і за всечесніших отців наших Протоархимандрита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Архимандрита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, Протоігумена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й Ігумена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(ім'я)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2688AC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Ще молимось за Богом бережений народ наш, за правління і за все військо.</w:t>
      </w:r>
    </w:p>
    <w:p w14:paraId="0FA03C1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2E5C1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A8F52A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Амінь.</w:t>
      </w:r>
    </w:p>
    <w:p w14:paraId="27633713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Єктенія прохальна</w:t>
      </w:r>
    </w:p>
    <w:p w14:paraId="24449C4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Сповнім ранішню молитву нашу Господеві.</w:t>
      </w:r>
    </w:p>
    <w:p w14:paraId="772C61D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Господи, помилуй.</w:t>
      </w:r>
    </w:p>
    <w:p w14:paraId="7CB1DC87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4E66111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Господи, помилуй.</w:t>
      </w:r>
    </w:p>
    <w:p w14:paraId="3CA993E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9C509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Подай, Господи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(за кожним разом)</w:t>
      </w:r>
      <w:r w:rsidRPr="006F5F23">
        <w:rPr>
          <w:rFonts w:ascii="Times New Roman" w:eastAsia="Times New Roman" w:hAnsi="Times New Roman" w:cs="Times New Roman"/>
          <w:i/>
          <w:noProof/>
          <w:color w:val="auto"/>
          <w:sz w:val="24"/>
          <w:szCs w:val="24"/>
        </w:rPr>
        <w:t>.</w:t>
      </w:r>
    </w:p>
    <w:p w14:paraId="17CBE5B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437FD1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Прощення і відпущення гріхів і прогрішень наших у Господа просім.</w:t>
      </w:r>
    </w:p>
    <w:p w14:paraId="72F60963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Доброго і пожиточного для душ наших і миру для світу у Господа просім.</w:t>
      </w:r>
    </w:p>
    <w:p w14:paraId="63D3229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Осталий час життя нашого в мирі й покаянні скінчити у Господа просім.</w:t>
      </w:r>
    </w:p>
    <w:p w14:paraId="35E2A5A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2F9538D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07334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Тобі, Господи.</w:t>
      </w:r>
    </w:p>
    <w:p w14:paraId="2947B3B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EC73E4A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7CAD748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Мир всім.</w:t>
      </w:r>
    </w:p>
    <w:p w14:paraId="255D0CA2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І духові твоєму.</w:t>
      </w:r>
    </w:p>
    <w:p w14:paraId="7DBA5A5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Голови ваші перед Господом схиліть.</w:t>
      </w:r>
    </w:p>
    <w:p w14:paraId="7129DF3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Тобі, Господи.</w:t>
      </w:r>
    </w:p>
    <w:p w14:paraId="6E64AEE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 читає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>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7977644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Виголошення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8A0E32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</w:t>
      </w:r>
    </w:p>
    <w:p w14:paraId="4F36F77B" w14:textId="77777777" w:rsidR="004B705F" w:rsidRPr="006F5F23" w:rsidRDefault="004B705F" w:rsidP="004B705F">
      <w:pPr>
        <w:keepNext/>
        <w:keepLines/>
        <w:spacing w:after="120" w:line="240" w:lineRule="auto"/>
        <w:jc w:val="center"/>
        <w:outlineLvl w:val="2"/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</w:pPr>
      <w:r w:rsidRPr="006F5F23">
        <w:rPr>
          <w:rFonts w:ascii="Times New Roman" w:eastAsiaTheme="majorEastAsia" w:hAnsi="Times New Roman" w:cs="Times New Roman"/>
          <w:b/>
          <w:noProof/>
          <w:color w:val="FF0000"/>
          <w:sz w:val="24"/>
          <w:szCs w:val="24"/>
        </w:rPr>
        <w:t>Великий відпуст</w:t>
      </w:r>
    </w:p>
    <w:p w14:paraId="0AC0F90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</w:pPr>
    </w:p>
    <w:p w14:paraId="281E8F7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Диякон: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Премудрість.</w:t>
      </w:r>
    </w:p>
    <w:p w14:paraId="3772566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Благослови.</w:t>
      </w:r>
    </w:p>
    <w:p w14:paraId="386920D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341D517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Вірні: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>Амінь. Утверди, Боже, святу правословну віру на віки вічні.</w:t>
      </w:r>
    </w:p>
    <w:p w14:paraId="63CA0928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t xml:space="preserve"> Пресвята Богородице, спаси нас.</w:t>
      </w:r>
    </w:p>
    <w:p w14:paraId="58CE2AB5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8494029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Священик: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Слава тобі, Христе Боже, надіє наша, слава тобі!</w:t>
      </w:r>
    </w:p>
    <w:p w14:paraId="2D2F600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3 р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.)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. Благослови.</w:t>
      </w:r>
    </w:p>
    <w:p w14:paraId="0D82CAA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lastRenderedPageBreak/>
        <w:t>Священик: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6DA421CE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Вірні: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 Амінь.</w:t>
      </w:r>
    </w:p>
    <w:p w14:paraId="4CB1D931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Потім священик, підносячи хрест, виголошує тричі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Христос Воскрес!</w:t>
      </w:r>
    </w:p>
    <w:p w14:paraId="5DE6024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а люди відповідають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 xml:space="preserve">: 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Воістину воскрес!</w:t>
      </w:r>
    </w:p>
    <w:p w14:paraId="5BF2DAC0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і всі співають тричі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>:</w:t>
      </w: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</w:t>
      </w:r>
    </w:p>
    <w:p w14:paraId="0EBED9FC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 xml:space="preserve"> 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(</w:t>
      </w: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3 р</w:t>
      </w:r>
      <w:r w:rsidRPr="006F5F23">
        <w:rPr>
          <w:rFonts w:ascii="Times New Roman" w:eastAsia="Times New Roman" w:hAnsi="Times New Roman" w:cs="Times New Roman"/>
          <w:i/>
          <w:noProof/>
          <w:color w:val="FF0000"/>
          <w:sz w:val="24"/>
          <w:szCs w:val="24"/>
          <w:lang w:eastAsia="uk-UA"/>
        </w:rPr>
        <w:t>.)</w:t>
      </w:r>
    </w:p>
    <w:p w14:paraId="4ABD510B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i/>
          <w:iCs/>
          <w:noProof/>
          <w:color w:val="FF0000"/>
          <w:sz w:val="24"/>
          <w:szCs w:val="24"/>
          <w:lang w:eastAsia="uk-UA"/>
        </w:rPr>
        <w:t>закінчуючи</w:t>
      </w:r>
      <w:r w:rsidRPr="006F5F2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uk-UA"/>
        </w:rPr>
        <w:t>:</w:t>
      </w:r>
    </w:p>
    <w:p w14:paraId="5BDAEB2F" w14:textId="77777777" w:rsidR="004B705F" w:rsidRPr="006F5F23" w:rsidRDefault="004B705F" w:rsidP="004B705F">
      <w:pPr>
        <w:spacing w:after="12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</w:pPr>
      <w:r w:rsidRPr="006F5F23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505226E7" w14:textId="77777777" w:rsidR="004B705F" w:rsidRPr="006F5F23" w:rsidRDefault="004B705F">
      <w:pPr>
        <w:rPr>
          <w:noProof/>
        </w:rPr>
      </w:pPr>
    </w:p>
    <w:sectPr w:rsidR="004B705F" w:rsidRPr="006F5F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59"/>
    <w:rsid w:val="004B705F"/>
    <w:rsid w:val="006F5F23"/>
    <w:rsid w:val="00997ECF"/>
    <w:rsid w:val="00A773D0"/>
    <w:rsid w:val="00AF2A59"/>
    <w:rsid w:val="00DF095D"/>
    <w:rsid w:val="00E97599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8AE0"/>
  <w15:chartTrackingRefBased/>
  <w15:docId w15:val="{849213C6-32AF-4C0F-B477-7957F093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0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="Times New Roman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B70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="Times New Roman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A773D0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4B705F"/>
    <w:rPr>
      <w:rFonts w:asciiTheme="majorHAnsi" w:eastAsiaTheme="majorEastAsia" w:hAnsiTheme="majorHAnsi" w:cs="Times New Roman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B705F"/>
    <w:rPr>
      <w:rFonts w:asciiTheme="majorHAnsi" w:eastAsiaTheme="majorEastAsia" w:hAnsiTheme="majorHAnsi" w:cs="Times New Roman"/>
      <w:color w:val="1F3763" w:themeColor="accent1" w:themeShade="7F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4B705F"/>
    <w:rPr>
      <w:rFonts w:ascii="Palatino Linotype" w:hAnsi="Palatino Linotype" w:cs="Palatino Linotype"/>
      <w:sz w:val="22"/>
      <w:szCs w:val="22"/>
    </w:rPr>
  </w:style>
  <w:style w:type="paragraph" w:customStyle="1" w:styleId="Style13">
    <w:name w:val="Style13"/>
    <w:basedOn w:val="a"/>
    <w:uiPriority w:val="99"/>
    <w:rsid w:val="004B705F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39896</Words>
  <Characters>22741</Characters>
  <Application>Microsoft Office Word</Application>
  <DocSecurity>0</DocSecurity>
  <Lines>189</Lines>
  <Paragraphs>125</Paragraphs>
  <ScaleCrop>false</ScaleCrop>
  <Company/>
  <LinksUpToDate>false</LinksUpToDate>
  <CharactersWithSpaces>62512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Андрій Мартинишин</cp:lastModifiedBy>
  <cp:revision>6</cp:revision>
  <dcterms:created xsi:type="dcterms:W3CDTF">2022-04-19T12:47:00Z</dcterms:created>
  <dcterms:modified xsi:type="dcterms:W3CDTF">2022-04-29T20:45:00Z</dcterms:modified>
</cp:coreProperties>
</file>