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FB8FD" w14:textId="77777777" w:rsidR="007E1E41" w:rsidRPr="006833A9" w:rsidRDefault="007E1E41" w:rsidP="007E1E4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44899CD" w14:textId="77777777" w:rsidR="007E1E41" w:rsidRPr="006833A9" w:rsidRDefault="007E1E41" w:rsidP="007E1E4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22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6-та після Пасхи, сліпородженого. Глас 5. Єв. 8.</w:t>
      </w:r>
    </w:p>
    <w:p w14:paraId="004129CA" w14:textId="77777777" w:rsidR="007E1E41" w:rsidRPr="006833A9" w:rsidRDefault="007E1E41" w:rsidP="007E1E4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Св. мч. Василиска.</w:t>
      </w:r>
    </w:p>
    <w:p w14:paraId="55582F9A" w14:textId="134A8BD4" w:rsidR="00997ECF" w:rsidRDefault="00997ECF"/>
    <w:p w14:paraId="10308EAF" w14:textId="77777777" w:rsidR="008D584C" w:rsidRPr="00DF4FAC" w:rsidRDefault="008D584C" w:rsidP="008D584C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1DE89DF" w14:textId="77777777" w:rsidR="008D584C" w:rsidRPr="00DF4FAC" w:rsidRDefault="008D584C" w:rsidP="008D584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15BEFA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7F04AF2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BF754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90415F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CCB7C7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72FC5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47229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F05FED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40EB37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0672A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696A506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9A8AE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9CFAEC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7234C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4B60BB8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907B53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7C0B4A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6DF868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386EF6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805BA9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ED524C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1F0B6E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AA619E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13DA10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457037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92D1DC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2DD7AC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5BBB8F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3DB4076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E8C66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B4776F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FAC5EC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2BC480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C24825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FAA4F1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3A8809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2590D6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D63C9E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845D0E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96BFEE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F1F3E6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CAA0F1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311FA8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3C54C7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3140E6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379923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9EAE0C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2BE373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6591BA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38704B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DCC2CD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CE1A1A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7026FD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389302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107E4C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6DFDBF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506656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6BFB20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68DE00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BD756F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30EC7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4FA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2EC993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4FA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9BF138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F4FA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5DB4A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4FA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FE85FD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F4FA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0B231B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4FA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F294B1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F4FA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E335C0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5E0667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29288E6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3EC28B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E1B9E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FA5EE8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D2E9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3B1973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023D6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3FB0D1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30D47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9538EC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9A49C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B0E3CE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4428E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DE16FA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85DFD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6E92A7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0E547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2CB5F8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1B9E8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19D392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A7133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98203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18703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94C0A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FA5CAB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265FEAA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BA371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E0B4E4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09885D8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77ED1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6CE586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2330B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Блаженні всі,* що на нього надіються. Алилуя.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11355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377E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0F919A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5AB6A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1EC09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CE83F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A8ABC3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ED2314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70BA528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FCF30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10492F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87AAE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B46C8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34921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7D455D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EEE86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356D7EA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5A608B2" w14:textId="77777777" w:rsidR="008D584C" w:rsidRPr="00DF4FAC" w:rsidRDefault="008D584C" w:rsidP="008D584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5.</w:t>
      </w:r>
    </w:p>
    <w:p w14:paraId="0DA8629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FDB111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22BC88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44B95BE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606A95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89B704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E304A4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D9EA63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A5B61B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EBFE21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250C8C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330DB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1A16797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80FE45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B8000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Скаргу мою перед ним виливаю,* мою скруту йому я виявляю.</w:t>
      </w:r>
    </w:p>
    <w:p w14:paraId="61E6C4C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D178F6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BE6754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32F25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2BAA1C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CDC51F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B404272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B41FC9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D83D2E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F4FAC">
        <w:rPr>
          <w:rFonts w:ascii="Times New Roman" w:hAnsi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353F65B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C2D662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54B5F0F7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F4FAC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2EA100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876477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7C9FA4E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385E62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12DAE4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26F3CF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30822A7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CA4F32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2F0FD3D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D3DAD7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Господи, що ад полонив* і смерть знищив, Спасителю наш,* що просвітив твоїм чесним хрестом світ, – помилуй нас!</w:t>
      </w:r>
    </w:p>
    <w:p w14:paraId="1233FB4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F4FAC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F3BBF3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14:paraId="62237473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537471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4AF9CC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14:paraId="501EE43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F4FAC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C27302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14:paraId="1670591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14:paraId="6F175F6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догмат г. 5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 Тоді Ізраїль ішов глибинами, немов по суші,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6EB5247A" w14:textId="77777777" w:rsidR="008D584C" w:rsidRPr="00DF4FAC" w:rsidRDefault="008D584C" w:rsidP="008D584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453F9A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9A5C45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076A562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DF4FA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157835D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FB655D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5108FA8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080789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BA0223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94E33A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F4FA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820A86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7E907E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01E10143" w14:textId="77777777" w:rsidR="008D584C" w:rsidRPr="00DF4FAC" w:rsidRDefault="008D584C" w:rsidP="008D584C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FA20BC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9C6AB63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45A9AC5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1945420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F4FAC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1101BCE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F4FAC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0AB9185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F4FAC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79E8092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B378C0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12C537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C8ABD6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1918CC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7D1D50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7E7473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EA2D2D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7EF96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DF4FAC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4FA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4FAC">
        <w:rPr>
          <w:rFonts w:ascii="Times New Roman" w:hAnsi="Times New Roman"/>
          <w:sz w:val="24"/>
          <w:szCs w:val="24"/>
        </w:rPr>
        <w:t>,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D332EA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9179A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AF51CD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6032C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88F20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0BA6E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19"/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620E85B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2BC3B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0063AD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DFCCB0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605839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C960C9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36E342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5D2BB1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05F564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47E29E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471B493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CD537F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AD20A2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6DB5B6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4E0F81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5B58B3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0AAEED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89A500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FC074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9B05BF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DC470B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24E47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65E583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6C0B4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7F98AF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542BD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722032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E1117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B68EC6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433A1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1931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8F690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BC49C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0B015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343F78A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04061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A8A6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54B85E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D5CD79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C7B28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1194D8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2C0BF8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780D62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A40815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3D6F8C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F4FAC"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14:paraId="6912BA6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Тоді стихири Пасхи:</w:t>
      </w:r>
    </w:p>
    <w:p w14:paraId="0E856ED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 (г. 5):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Хай воскресне Бог,* і розбіжаться вороги його.</w:t>
      </w:r>
    </w:p>
    <w:p w14:paraId="2FF9DFC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200AE5E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Як щезає дим,* хай вони щезнуть.</w:t>
      </w:r>
    </w:p>
    <w:p w14:paraId="5D22BE7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18F286A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Так нехай погибнуть грішники від лиця Божого,* а праведники хай звеселяться.</w:t>
      </w:r>
    </w:p>
    <w:p w14:paraId="2B243B7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80AF23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Це день, що його створив Господь,* тож радіймо і веселімся в нім.</w:t>
      </w:r>
    </w:p>
    <w:p w14:paraId="46FA1C1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0414737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DF4FAC">
        <w:rPr>
          <w:rFonts w:ascii="Times New Roman" w:hAnsi="Times New Roman"/>
          <w:color w:val="000000"/>
          <w:sz w:val="24"/>
          <w:szCs w:val="24"/>
        </w:rPr>
        <w:t> 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Чоловіколюбче, – слава тобі!</w:t>
      </w:r>
    </w:p>
    <w:p w14:paraId="1F9ECFF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DF4FAC">
        <w:rPr>
          <w:rFonts w:ascii="Times New Roman" w:hAnsi="Times New Roman"/>
          <w:color w:val="000000"/>
          <w:sz w:val="24"/>
          <w:szCs w:val="24"/>
        </w:rPr>
        <w:t> 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(г. 5): 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2A9DC70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14:paraId="01E8E7C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118D45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F657C3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35A32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4C61A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B4AFB0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8D916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0F6C3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AB841D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19C3B61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2D856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16342E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09FE7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273182E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473827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F4FA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1E60DC7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b/>
          <w:sz w:val="24"/>
          <w:szCs w:val="24"/>
        </w:rPr>
        <w:t>Слава: І нині:</w:t>
      </w:r>
      <w:r w:rsidRPr="00DF4FAC">
        <w:rPr>
          <w:rFonts w:ascii="Times New Roman" w:hAnsi="Times New Roman"/>
          <w:sz w:val="24"/>
          <w:szCs w:val="24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04F73EF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365861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BE936E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CEB7E6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15D0A7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967310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6CFA8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78274C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2C7CA2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5A3AA7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DF4FAC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2CF5EB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4FAC"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</w:t>
      </w:r>
      <w:r w:rsidRPr="00DF4FAC">
        <w:rPr>
          <w:rFonts w:ascii="Times New Roman" w:hAnsi="Times New Roman"/>
          <w:sz w:val="24"/>
          <w:szCs w:val="24"/>
        </w:rPr>
        <w:t>,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387150E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Амінь.</w:t>
      </w:r>
    </w:p>
    <w:p w14:paraId="6E3946C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5DBF4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DF4FAC">
        <w:rPr>
          <w:rFonts w:ascii="Times New Roman" w:hAnsi="Times New Roman"/>
          <w:color w:val="FF0000"/>
          <w:sz w:val="24"/>
          <w:szCs w:val="24"/>
        </w:rPr>
        <w:t>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57FBF1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40D1B27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DF4FAC">
        <w:rPr>
          <w:rFonts w:ascii="Times New Roman" w:hAnsi="Times New Roman"/>
          <w:color w:val="FF0000"/>
          <w:sz w:val="24"/>
          <w:szCs w:val="24"/>
        </w:rPr>
        <w:t>:</w:t>
      </w:r>
    </w:p>
    <w:p w14:paraId="47B8373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12A93A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FCF6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1756D4E" w14:textId="77777777" w:rsidR="008D584C" w:rsidRPr="00DF4FAC" w:rsidRDefault="008D584C" w:rsidP="008D584C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EF0D13" w14:textId="77777777" w:rsidR="008D584C" w:rsidRPr="00DF4FAC" w:rsidRDefault="008D584C" w:rsidP="008D584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4FA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DD54D2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AFE5E7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7AB33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D399FA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6AF2B9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27990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27116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D2ED5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E8DFED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56E36A87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D7A984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331CB5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851BA5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26591B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D94D11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126E3B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FB5E7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564CE4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74A7712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EC6E25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EE6775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A7D9DA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16B17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1A3F8B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A89DC2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5CE95F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15C789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38BCE1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56E24E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D8A252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7C1345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01FD9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96B749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Я став, немов людина, що не чує,* в устах якої одвіту немає.</w:t>
      </w:r>
    </w:p>
    <w:p w14:paraId="1A645E5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783B36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287408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9C446E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9E0D20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0E7172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C7062F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E90E31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763AE08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618653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0EFAF9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62F3DB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D5E9E5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1ED772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E00DD4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23592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C4440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167A21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FC106D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B306DC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BF1297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DCF911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FF072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C292DF" w14:textId="77777777" w:rsidR="008D584C" w:rsidRPr="00DF4FAC" w:rsidRDefault="008D584C" w:rsidP="008D584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89733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14F42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5E7050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B80833" w14:textId="77777777" w:rsidR="008D584C" w:rsidRPr="00DF4FAC" w:rsidRDefault="008D584C" w:rsidP="008D584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11F6AA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D4ACE7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9DEE67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73B872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1BC673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3D07B7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01DD0A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72D9DB7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AC59E2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A50247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F94BAB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7CB8FC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5810B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88668F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775AAD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826DAA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59F4AD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B0775A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8391CB9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20FC09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15D5E5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5F8190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9E3EB1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7BEC63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CC820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48633A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B78BCC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1EEE4B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4C9838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1C757E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7837FB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F4FA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AC8ABE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F76F3B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1707B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341131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287042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B7CE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6C4A3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367111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079C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2FE388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DCA952A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FC9401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6AD091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742F4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EA6D19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0C41E5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ECDEE1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D34B2F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9C18A5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0E3F2D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3E7B21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AA7041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44552FB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3134F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66D9DB7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C43A4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FD2A95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357801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ED952F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507D1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4DB870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D8608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BFB057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80E50F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8451BA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429C2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6E414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CCA9C2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3D564D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C89D8A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487A7E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A90241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6C56AF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A61D3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5BB8E6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5249D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E7FA8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82C7B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434739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429BF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565B9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86957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821938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26A2C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44061B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F2BCF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F48551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F5AC9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FEA4CF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98214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940C64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0381D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97D13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4318B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17A1C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EAEE4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88"/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63C458C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8EF0E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BDD977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DF4FAC">
        <w:rPr>
          <w:rFonts w:ascii="Times New Roman" w:hAnsi="Times New Roman" w:cs="Times New Roman"/>
          <w:i/>
          <w:color w:val="FF0000"/>
          <w:lang w:val="uk-UA"/>
        </w:rPr>
        <w:t xml:space="preserve"> (Пс. 117), глас 5</w:t>
      </w:r>
    </w:p>
    <w:p w14:paraId="2A4C7F9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3C6FFF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456B79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DCD13C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F7CE54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573C34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1784BD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24C097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F4FA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A1527D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b/>
          <w:sz w:val="24"/>
          <w:szCs w:val="24"/>
        </w:rPr>
        <w:t>Слава: І нині:</w:t>
      </w:r>
      <w:r w:rsidRPr="00DF4FAC">
        <w:rPr>
          <w:rFonts w:ascii="Times New Roman" w:hAnsi="Times New Roman"/>
          <w:sz w:val="24"/>
          <w:szCs w:val="24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18A794F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09B00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EB1D0A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69EA329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EE6257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E387B0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D4C73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EB2C4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0E421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0B0D5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1E058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DF4F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15C6658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31DE4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2A569D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26499DA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F4FAC">
        <w:rPr>
          <w:rFonts w:ascii="Times New Roman" w:hAnsi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7132CB1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b/>
          <w:sz w:val="24"/>
          <w:szCs w:val="24"/>
        </w:rPr>
        <w:t>Слава і нині</w:t>
      </w:r>
      <w:r w:rsidRPr="00DF4FAC">
        <w:rPr>
          <w:rFonts w:ascii="Times New Roman" w:hAnsi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44A70C8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9752C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3508D8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452C5C5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679D9D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BA75E6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DC957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F5DE09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F7E318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3F3A7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B2AC1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DF4F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7A8084C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71EC4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83407B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64D87D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F4FAC">
        <w:rPr>
          <w:rFonts w:ascii="Times New Roman" w:hAnsi="Times New Roman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67616F8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b/>
          <w:sz w:val="24"/>
          <w:szCs w:val="24"/>
        </w:rPr>
        <w:t>Слава і нині</w:t>
      </w:r>
      <w:r w:rsidRPr="00DF4FAC">
        <w:rPr>
          <w:rFonts w:ascii="Times New Roman" w:hAnsi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1FFFF31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1CC465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1FA71BC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8E166E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A357BF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0E0A61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5509C8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0915DD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3C95AB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EAB04D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1E663F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DF4FAC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E95876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DF4FAC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977FBE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08321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477C19B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14B11F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7FD864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151F3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5A987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978B6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CCED6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EF086D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DF4F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C71B80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ACC64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401379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DF4FAC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5137D5D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6613342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9C4ABF7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DF4FAC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5905D681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DF4FAC">
        <w:rPr>
          <w:b/>
          <w:i/>
          <w:color w:val="FF0000"/>
        </w:rPr>
        <w:t>Антифон 1:</w:t>
      </w:r>
    </w:p>
    <w:p w14:paraId="5003006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1E33850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3984137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b/>
          <w:sz w:val="24"/>
          <w:szCs w:val="24"/>
        </w:rPr>
        <w:t>Слава і нині</w:t>
      </w:r>
      <w:r w:rsidRPr="00DF4FAC">
        <w:rPr>
          <w:rFonts w:ascii="Times New Roman" w:hAnsi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1AEAE072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DF4FAC">
        <w:rPr>
          <w:b/>
          <w:i/>
          <w:color w:val="FF0000"/>
        </w:rPr>
        <w:t>Антифон 2:</w:t>
      </w:r>
    </w:p>
    <w:p w14:paraId="3FB13BB2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DF4FAC">
        <w:rPr>
          <w:color w:val="000000"/>
        </w:rPr>
        <w:t>До вишніх піднесися, душе; гряди туди, звідки поміч приходить.</w:t>
      </w:r>
    </w:p>
    <w:p w14:paraId="0D4C040B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DF4FAC">
        <w:rPr>
          <w:color w:val="000000"/>
        </w:rPr>
        <w:t>Правиця Твоя, Христе, нехай і до мене доторкнеться і від усякої спокуси охоронить.</w:t>
      </w:r>
    </w:p>
    <w:p w14:paraId="3843CE72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DF4FAC">
        <w:rPr>
          <w:b/>
          <w:color w:val="000000"/>
        </w:rPr>
        <w:t>Слава і нині:</w:t>
      </w:r>
      <w:r w:rsidRPr="00DF4FAC">
        <w:rPr>
          <w:color w:val="00000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1C53CAF3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DF4FAC">
        <w:rPr>
          <w:b/>
          <w:i/>
          <w:color w:val="FF0000"/>
        </w:rPr>
        <w:t>Антифон 3:</w:t>
      </w:r>
    </w:p>
    <w:p w14:paraId="559D9675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DF4FAC">
        <w:rPr>
          <w:color w:val="000000"/>
        </w:rPr>
        <w:t>Коли сказали мені: підемо до дому Господнього, звеселився дух мій, зраділо серце.</w:t>
      </w:r>
    </w:p>
    <w:p w14:paraId="19A1D99A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DF4FAC">
        <w:rPr>
          <w:color w:val="000000"/>
        </w:rPr>
        <w:t>У домі Давидовім дивне діється, там вогонь усякий розум соромітний спалює.</w:t>
      </w:r>
    </w:p>
    <w:p w14:paraId="7125AD47" w14:textId="77777777" w:rsidR="008D584C" w:rsidRPr="00DF4FAC" w:rsidRDefault="008D584C" w:rsidP="008D584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DF4FAC">
        <w:rPr>
          <w:b/>
          <w:color w:val="000000"/>
        </w:rPr>
        <w:lastRenderedPageBreak/>
        <w:t xml:space="preserve">Слава і нині: </w:t>
      </w:r>
      <w:r w:rsidRPr="00DF4FAC">
        <w:rPr>
          <w:color w:val="000000"/>
        </w:rPr>
        <w:t>Святому Духові належить життєдавча сила, Ним, разом з Отцем і Словом, усе живе одушевляється.</w:t>
      </w:r>
    </w:p>
    <w:p w14:paraId="4D756FC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4F2B25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5137073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71C2AC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EA2332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4F90C8E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7894E0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DF4FAC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2CF3FD03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Псалом 9</w:t>
      </w:r>
    </w:p>
    <w:p w14:paraId="273E394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192922D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Хвалитиму тебе, Господи, всім серцем моїм, розповім про всі твої чудеса.</w:t>
      </w:r>
    </w:p>
    <w:p w14:paraId="5A2973F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52D09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B190AC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C77DD8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D7A499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7657BD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4C04F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DF4FA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F4FAC">
        <w:rPr>
          <w:rFonts w:ascii="Times New Roman" w:hAnsi="Times New Roman"/>
          <w:sz w:val="24"/>
          <w:szCs w:val="24"/>
        </w:rPr>
        <w:t>Всяке дихання, нехай хвалить Господа.</w:t>
      </w:r>
    </w:p>
    <w:p w14:paraId="7E66BA3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4602A4F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4FAC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6E7ED78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1EC99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F29137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DC224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691CEA0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154A99E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A0030A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2458484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9DA513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76AA15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50BD6CB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DF4FAC">
        <w:rPr>
          <w:rFonts w:ascii="Times New Roman" w:hAnsi="Times New Roman"/>
          <w:sz w:val="24"/>
          <w:szCs w:val="24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</w:t>
      </w:r>
      <w:r w:rsidRPr="00DF4FAC">
        <w:rPr>
          <w:rFonts w:ascii="Times New Roman" w:hAnsi="Times New Roman"/>
          <w:sz w:val="24"/>
          <w:szCs w:val="24"/>
        </w:rPr>
        <w:lastRenderedPageBreak/>
        <w:t xml:space="preserve">Марія Магдалина, щоб звістити учням, що вона бачила Господа і що він те сказав їй.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Йо. зач. 64; 20, 11-18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0DFF782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CB220D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A22D9E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0BD06F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C172F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647F3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724929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B6D895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43B2B4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CF7CD5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98E0D5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9A301B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D86E43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AEEC8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590EBF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3B950A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757DC0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0A1C03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85770C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D8EF6C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9E4B2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3B69BC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82A4A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1F3F9B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7C04AF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708728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A1F1AA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64E88E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2DE6F90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EB9B9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39BBDB5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DF4FAC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76DABEB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4FA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0D38D6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0EE5A71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47763F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1F90096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, і преподобного </w:t>
      </w:r>
      <w:r w:rsidRPr="00DF4FAC">
        <w:rPr>
          <w:rFonts w:ascii="Times New Roman" w:hAnsi="Times New Roman"/>
          <w:color w:val="FF0000"/>
          <w:sz w:val="24"/>
          <w:szCs w:val="24"/>
          <w:lang w:val="uk-UA" w:eastAsia="ru-RU"/>
        </w:rPr>
        <w:t>Симеона, що на Дивній горі</w:t>
      </w:r>
      <w:r w:rsidRPr="00DF4FAC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3C5AF4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82628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70B9C2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73834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1800A4B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817AE5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bookmarkStart w:id="6" w:name="_Hlk61261754"/>
      <w:r w:rsidRPr="00DF4FAC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 xml:space="preserve">ПІСНЯ 1 Ірмос: </w:t>
      </w:r>
      <w:r w:rsidRPr="00DF4FAC">
        <w:rPr>
          <w:rFonts w:ascii="Times New Roman" w:eastAsia="Calibri" w:hAnsi="Times New Roman"/>
          <w:b/>
          <w:bCs/>
          <w:color w:val="000000"/>
          <w:sz w:val="24"/>
          <w:szCs w:val="24"/>
          <w:lang w:val="en-AU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14:paraId="7F89452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502EF6C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14:paraId="34BE3C2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В рові глибокому поклав Тебе мертвого, Христе, благообразний Иосиф,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14:paraId="0117B5A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14:paraId="059FEA8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14:paraId="62F545B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Слава І нині:</w:t>
      </w:r>
      <w:r w:rsidRPr="00DF4FAC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 xml:space="preserve"> </w:t>
      </w: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14:paraId="7680487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</w:p>
    <w:p w14:paraId="3267F22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lastRenderedPageBreak/>
        <w:t>Пісня З Ірмос:</w:t>
      </w: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</w:t>
      </w:r>
      <w:r w:rsidRPr="00DF4FAC">
        <w:rPr>
          <w:rFonts w:ascii="Times New Roman" w:eastAsia="Calibri" w:hAnsi="Times New Roman"/>
          <w:b/>
          <w:bCs/>
          <w:color w:val="000000"/>
          <w:sz w:val="24"/>
          <w:szCs w:val="24"/>
          <w:lang w:val="en-AU"/>
        </w:rPr>
        <w:t>Схвильоване серце моє, Господи, хвилями житейськими утверди і до пристановища тихого приведи як Бог.</w:t>
      </w:r>
    </w:p>
    <w:p w14:paraId="58C20A4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27120C0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14:paraId="7A64637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Благообразний Иосиф поклав Тебе, щедрий, у новім гробі, Ти ж воскрес із мертвих на третій день, новостворивши нас.</w:t>
      </w:r>
    </w:p>
    <w:p w14:paraId="784A021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Чого, як мертвого, шукаєте Господа? Він воскрес, як сказав, - ангел жонам промовляв, сяючи божественним виглядом.</w:t>
      </w:r>
    </w:p>
    <w:p w14:paraId="4A3FD97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Ти, Всещедрий, зцілив колись сліпого від народження, який приступив до Тебе, прославляючи провидіння Твоє і чудеса.</w:t>
      </w:r>
    </w:p>
    <w:p w14:paraId="0E879137" w14:textId="77777777" w:rsidR="008D584C" w:rsidRPr="00DF4FAC" w:rsidRDefault="008D584C" w:rsidP="008D584C">
      <w:pPr>
        <w:spacing w:after="120" w:line="20" w:lineRule="atLeast"/>
        <w:rPr>
          <w:rFonts w:ascii="Times New Roman" w:hAnsi="Times New Roman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Слава І нині:</w:t>
      </w:r>
      <w:r w:rsidRPr="00DF4FAC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 xml:space="preserve"> </w:t>
      </w:r>
      <w:r w:rsidRPr="00DF4FAC">
        <w:rPr>
          <w:rFonts w:ascii="Times New Roman" w:hAnsi="Times New Roman"/>
          <w:color w:val="000000"/>
          <w:sz w:val="24"/>
          <w:szCs w:val="24"/>
          <w:lang w:val="en-AU"/>
        </w:rPr>
        <w:t>3 утроби дівочої Ти народила втіле-ного Бога, Йому ж молися, Всесвята Владичице, щоб змилосердився над нами.</w:t>
      </w:r>
    </w:p>
    <w:p w14:paraId="01DAA7A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C5F5045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97384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7575BD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6AB1E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37B54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3112E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AFA3D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37D9C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58724"/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DF4F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35AA5AD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6BE91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DAAC7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Cs/>
          <w:i/>
          <w:color w:val="FF0000"/>
          <w:sz w:val="24"/>
          <w:szCs w:val="24"/>
          <w:lang w:eastAsia="uk-UA"/>
        </w:rPr>
        <w:t>Кондак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091639A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Cs/>
          <w:i/>
          <w:color w:val="FF0000"/>
          <w:sz w:val="24"/>
          <w:szCs w:val="24"/>
          <w:lang w:eastAsia="uk-UA"/>
        </w:rPr>
        <w:t>Ікос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</w:p>
    <w:p w14:paraId="34AE83E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06EC4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>Пісня 4 Ірмос:</w:t>
      </w: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</w:t>
      </w:r>
      <w:r w:rsidRPr="00DF4FAC">
        <w:rPr>
          <w:rFonts w:ascii="Times New Roman" w:eastAsia="Calibri" w:hAnsi="Times New Roman"/>
          <w:b/>
          <w:bCs/>
          <w:color w:val="000000"/>
          <w:sz w:val="24"/>
          <w:szCs w:val="24"/>
          <w:lang w:val="en-AU"/>
        </w:rPr>
        <w:t>Почув, Господи, голос Твій, і убоявся, зрозумів провидіння Твоє, і прославив Тебе, єдиний Чоловіколюбче.</w:t>
      </w:r>
    </w:p>
    <w:p w14:paraId="72A3B5A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0D7C177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14:paraId="6C9DF83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Ученикам, що преславно були зібрані, Ти сказав: ідіть, проповідуйте всюди Моє воскресіння.</w:t>
      </w:r>
    </w:p>
    <w:p w14:paraId="03474B3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lastRenderedPageBreak/>
        <w:t>Утверджуючи віру у Твоє із гробу воскресіння, Ти багато днів являвся тим, які любили Тебе, Христе, приносячи їм радість.</w:t>
      </w:r>
    </w:p>
    <w:p w14:paraId="611D478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Повернувши очі сліпому від народження, Ти сказав: іди, умийся і бачитимеш, славлячи Моє Божество.</w:t>
      </w:r>
    </w:p>
    <w:p w14:paraId="3B4E225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Слава І нині:</w:t>
      </w: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14:paraId="3F88771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</w:p>
    <w:p w14:paraId="714C8CA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>Пісня 5 Ірмос:</w:t>
      </w: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</w:t>
      </w:r>
      <w:r w:rsidRPr="00DF4FAC">
        <w:rPr>
          <w:rFonts w:ascii="Times New Roman" w:eastAsia="Calibri" w:hAnsi="Times New Roman"/>
          <w:b/>
          <w:bCs/>
          <w:color w:val="000000"/>
          <w:sz w:val="24"/>
          <w:szCs w:val="24"/>
          <w:lang w:val="en-AU"/>
        </w:rPr>
        <w:t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</w:p>
    <w:p w14:paraId="20BC0B4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690A6AE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14:paraId="4FB4094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Поклали Тебе добровільно у гробі, Царю безсмертний, і все царство аду Ти спустошив, мертвих Твоїм воскресінням воздвиг.</w:t>
      </w:r>
    </w:p>
    <w:p w14:paraId="48D45E6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Люди беззаконні убили Тебе, Слове, що великі чудеса творив на землі; але Сам, Господи, будучи єдиним всесильним, як передрік Ти, воскрес із мертвих, Христе.</w:t>
      </w:r>
    </w:p>
    <w:p w14:paraId="16357F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14:paraId="1D6B865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Слава І нині:</w:t>
      </w: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14:paraId="410E697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</w:p>
    <w:p w14:paraId="60F0BF3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 xml:space="preserve">Пісня 6 Ірмос: </w:t>
      </w:r>
      <w:r w:rsidRPr="00DF4FAC">
        <w:rPr>
          <w:rFonts w:ascii="Times New Roman" w:eastAsia="Calibri" w:hAnsi="Times New Roman"/>
          <w:b/>
          <w:bCs/>
          <w:color w:val="000000"/>
          <w:sz w:val="24"/>
          <w:szCs w:val="24"/>
          <w:lang w:val="en-AU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14:paraId="0EE56C2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12735B6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Чоловіколюбче Господи.</w:t>
      </w:r>
    </w:p>
    <w:p w14:paraId="6E86579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14:paraId="32DACED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14:paraId="0F3CD9C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14:paraId="2C7A92F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DF4FAC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Слава І нині:</w:t>
      </w:r>
      <w:r w:rsidRPr="00DF4FAC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14:paraId="7563C2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1C1828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3D75CD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810B72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4F75A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62B9F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84976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B0915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8B9B1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34"/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DF4F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32CA234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B7B3F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807A94" w14:textId="77777777" w:rsidR="008D584C" w:rsidRPr="00DF4FAC" w:rsidRDefault="008D584C" w:rsidP="008D584C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DF4FAC">
        <w:rPr>
          <w:rFonts w:ascii="Times New Roman" w:hAnsi="Times New Roman"/>
          <w:sz w:val="24"/>
          <w:szCs w:val="24"/>
        </w:rPr>
        <w:t xml:space="preserve"> На душевних очах осліплений, * до Тебе, Христе, приходжу, як сліпий від народження; * в покаянні кличу до Тебе: * Ти в темряві світло пресвітле.</w:t>
      </w:r>
    </w:p>
    <w:p w14:paraId="7CEB43C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94E69D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>Пісня 7 Ірмос:</w:t>
      </w: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</w:t>
      </w:r>
      <w:r w:rsidRPr="00E1773D">
        <w:rPr>
          <w:rFonts w:ascii="Times New Roman" w:eastAsia="Calibri" w:hAnsi="Times New Roman"/>
          <w:b/>
          <w:bCs/>
          <w:color w:val="000000"/>
          <w:sz w:val="24"/>
          <w:szCs w:val="24"/>
          <w:lang w:val="en-AU"/>
        </w:rPr>
        <w:t>Вогонь погасила юнаків молитва, зрошувальниця піч - проповідниця чудес, не опалила, і не спалила піснеспівців Бога отців наших.</w:t>
      </w:r>
    </w:p>
    <w:p w14:paraId="335FF87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03CBC87F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Коли піднесли Тебе на древо, Спасе, погасло сонце, захиталася земля, затремтіло все творіння, і з гробів воскресли мертві.</w:t>
      </w:r>
    </w:p>
    <w:p w14:paraId="3BD76CC1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Коли Ти воскрес із мертвих, Царю, душі, що там спали, воскресли з тобою, славлячи силу Твою, якою смертельні кайдани розірвалися.</w:t>
      </w:r>
    </w:p>
    <w:p w14:paraId="5273FFEE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14:paraId="472E22CE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Сумішшю помазав Ти очі сліпого і повелів йому йти до Силоама, умитися ж і бачити, оспівуючи Тебе, Христе Царю всіх.</w:t>
      </w:r>
    </w:p>
    <w:p w14:paraId="4FFA0E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Слава</w:t>
      </w:r>
      <w:r w:rsidRPr="00DF4FAC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 xml:space="preserve"> </w:t>
      </w:r>
      <w:r w:rsidRPr="00E1773D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І нині:</w:t>
      </w:r>
      <w:r w:rsidRPr="00E1773D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 xml:space="preserve"> </w:t>
      </w: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Після Різдва явилася Ти, Діво, чистою, Бога бо народила, Який оновив єство силою Своєю; Пречиста, Його ж моли, щоб спастися всім нам.</w:t>
      </w:r>
    </w:p>
    <w:p w14:paraId="47076FE4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</w:p>
    <w:p w14:paraId="035C5BF1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i/>
          <w:iCs/>
          <w:color w:val="FF0000"/>
          <w:sz w:val="24"/>
          <w:szCs w:val="24"/>
          <w:lang w:val="en-AU"/>
        </w:rPr>
        <w:t>Пісня 8 Ірмос:</w:t>
      </w: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</w:t>
      </w:r>
      <w:r w:rsidRPr="00E1773D">
        <w:rPr>
          <w:rFonts w:ascii="Times New Roman" w:eastAsia="Calibri" w:hAnsi="Times New Roman"/>
          <w:b/>
          <w:bCs/>
          <w:color w:val="000000"/>
          <w:sz w:val="24"/>
          <w:szCs w:val="24"/>
          <w:lang w:val="en-AU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14:paraId="093FE56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735134E7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Ангельські чини вжахнулися, побачивши Тебе, Всецарю, розіп'ятим на хресті, і творіння все зі страху затремтіло, оспівуючи Твоє чоловіколюбство.</w:t>
      </w:r>
    </w:p>
    <w:p w14:paraId="0D676580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Ад, побачивши Тебе долу, застогнав і швидко віддав мертвих від віку, що там утримувалися, Христе, оспівуючи Твоє чоловіколюбство.</w:t>
      </w:r>
    </w:p>
    <w:p w14:paraId="52ADA269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14:paraId="6A3C77D9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14:paraId="2CCEBAA4" w14:textId="77777777" w:rsidR="008D584C" w:rsidRPr="00E1773D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  <w:lang w:val="en-AU"/>
        </w:rPr>
      </w:pPr>
      <w:r w:rsidRPr="00E1773D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Благословимо Отця, і Сина, і Святого Духа, Господа:</w:t>
      </w: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14:paraId="11DAF442" w14:textId="77777777" w:rsidR="008D584C" w:rsidRPr="008C6335" w:rsidRDefault="008D584C" w:rsidP="008D584C">
      <w:pPr>
        <w:spacing w:after="120" w:line="20" w:lineRule="atLeast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E1773D">
        <w:rPr>
          <w:rFonts w:ascii="Times New Roman" w:eastAsia="Calibri" w:hAnsi="Times New Roman"/>
          <w:b/>
          <w:iCs/>
          <w:color w:val="FF0000"/>
          <w:sz w:val="24"/>
          <w:szCs w:val="24"/>
          <w:lang w:val="en-AU"/>
        </w:rPr>
        <w:t>І нині:</w:t>
      </w:r>
      <w:r w:rsidRPr="00E1773D">
        <w:rPr>
          <w:rFonts w:ascii="Times New Roman" w:eastAsia="Calibri" w:hAnsi="Times New Roman"/>
          <w:color w:val="000000"/>
          <w:sz w:val="24"/>
          <w:szCs w:val="24"/>
          <w:lang w:val="en-AU"/>
        </w:rPr>
        <w:t xml:space="preserve"> Діво Пречиста, Богоблагодатна, завжди благай Сина Твого, щоб Він не осоромив мене в день суду, але приєднав мене до обраних овець.</w:t>
      </w:r>
    </w:p>
    <w:p w14:paraId="17D930D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6"/>
    <w:p w14:paraId="0232752E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64C6227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2025881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5AE2250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B28AF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C8A7D1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7ED1D1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E81D75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300D1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C72D9F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D208B76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3492E04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DF4FAC">
        <w:rPr>
          <w:rFonts w:ascii="Times New Roman" w:hAnsi="Times New Roman"/>
          <w:b/>
          <w:color w:val="000000"/>
          <w:sz w:val="24"/>
          <w:szCs w:val="24"/>
          <w:lang w:eastAsia="uk-UA"/>
        </w:rPr>
        <w:t>Ось учинив тобі велике Сильний.* Він появив тебе Дівою чистою і по народженні,* бо ти безсіменно народила твого Творця;* тому тебе величаємо.</w:t>
      </w:r>
    </w:p>
    <w:p w14:paraId="01B3807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5E53A87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14:paraId="4A73FF7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Воскрес ти з мертвих, Життєдавче, як прорік був,* і після воскресіння з'явився святим учням зрячими вчинив сліпих.* З ними і ми тебе навіки величаємо.</w:t>
      </w:r>
    </w:p>
    <w:p w14:paraId="5F1CFF6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14:paraId="767E031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B49041C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B2F8B1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9F831A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947E0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B471A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7988C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059F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EE6934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F4F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0EACA86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C4D48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A1919F9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60065FB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6F93C04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1244763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 2: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6777800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779642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CCC5CA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14:paraId="470A9A0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14:paraId="7CC3DD0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: Спас наш, ідучи мимо, стрінув сліпого з народження* і,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14:paraId="01033142" w14:textId="77777777" w:rsidR="008D584C" w:rsidRPr="00DF4FAC" w:rsidRDefault="008D584C" w:rsidP="008D584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285710A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044E7217" w14:textId="77777777" w:rsidR="008D584C" w:rsidRPr="00DF4FAC" w:rsidRDefault="008D584C" w:rsidP="008D584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5:</w:t>
      </w:r>
    </w:p>
    <w:p w14:paraId="507B991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0AE200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30F068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27B4BE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F1BC05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6AEF19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77373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88D775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628405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1381E3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0ED20E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4149C8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5C5D9F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248647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E4269B2" w14:textId="77777777" w:rsidR="008D584C" w:rsidRPr="00DF4FAC" w:rsidRDefault="008D584C" w:rsidP="008D584C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4DD83F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11B89D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8830BE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66BF20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32073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84A78D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C0A464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137669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567834D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F24EFA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70A828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F4FAC">
        <w:rPr>
          <w:rFonts w:ascii="Times New Roman" w:hAnsi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093D687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DDF37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44D1688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0A3F68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1D34AF8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93F4AE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5C2A415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C1A496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777ECC3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F4FA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66DEF2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527C0DB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Воскресни, Господи Боже мій,* нехай піднесеться рука твоя; не забудь убогих твоїх ніколи.</w:t>
      </w:r>
    </w:p>
    <w:p w14:paraId="7C273D4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0866F38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F4FAC">
        <w:rPr>
          <w:rFonts w:ascii="Times New Roman" w:hAnsi="Times New Roman"/>
          <w:i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Хвалитиму тебе, Господи,* всім серцем моїм, розповім про всі твої чудеса.</w:t>
      </w:r>
    </w:p>
    <w:p w14:paraId="7098A1E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14:paraId="2A883FC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F4FA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DF4FA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DF4FA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F4FA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14:paraId="4802E6B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258FFC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AFA1F4" w14:textId="09625F61" w:rsidR="008D584C" w:rsidRPr="005C5FD4" w:rsidRDefault="008D584C" w:rsidP="005C5F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4EE4E9C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EEA475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CBFEE0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A1C8F4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4B1DB8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640AFF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AABD80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D8C101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152F48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67B269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D85843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62E313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522A86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DA4463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225DBE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171404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BB88B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35795CD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BEB044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20F5C1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24C27A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9A414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6EC82F0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0C18D7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C5BF6C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17ECA4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73DE253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C46C6C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44E729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864D71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F9BE32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A66DEB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lastRenderedPageBreak/>
        <w:t>Ще молимось з</w:t>
      </w:r>
      <w:r w:rsidRPr="00DF4FAC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4FA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F4FAC">
        <w:rPr>
          <w:rFonts w:ascii="Times New Roman" w:hAnsi="Times New Roman"/>
          <w:sz w:val="24"/>
          <w:szCs w:val="24"/>
        </w:rPr>
        <w:t xml:space="preserve">, 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4FA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77AA9C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D04A4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CBF545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13B5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192BF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B8E00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576333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298CA2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904B4E" w14:textId="77777777" w:rsidR="008D584C" w:rsidRPr="00DF4FAC" w:rsidRDefault="008D584C" w:rsidP="008D584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F4FA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CA5C2F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E34FFC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44655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F1309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E21D9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495488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0C186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1109AC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0DC39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C14694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17481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6368EB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0F2C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F1D83D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56FD3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63CC60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4F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84CF7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18879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820F7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4F98C5DD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EB838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020CC00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53ED133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5EC6A0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AC092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7E7CDA6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4FA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2C920C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FBA3C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C7AEB7" w14:textId="77777777" w:rsidR="008D584C" w:rsidRPr="00DF4FAC" w:rsidRDefault="008D584C" w:rsidP="008D584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F8661A5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15CD58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177722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E643104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4FA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4B94C48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4FAC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13B045B1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C6E617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4FA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19E7EC7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DF4FAC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8728312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F4FAC"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</w:t>
      </w:r>
      <w:r w:rsidRPr="00DF4FAC">
        <w:rPr>
          <w:rFonts w:ascii="Times New Roman" w:hAnsi="Times New Roman"/>
          <w:sz w:val="24"/>
          <w:szCs w:val="24"/>
        </w:rPr>
        <w:t>,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C1AF6C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F4FA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F4FAC">
        <w:rPr>
          <w:rFonts w:ascii="Times New Roman" w:hAnsi="Times New Roman"/>
          <w:sz w:val="24"/>
          <w:szCs w:val="24"/>
        </w:rPr>
        <w:t>Амінь.</w:t>
      </w:r>
    </w:p>
    <w:p w14:paraId="317ABEDC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CF8D42A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DF4FAC">
        <w:rPr>
          <w:rFonts w:ascii="Times New Roman" w:hAnsi="Times New Roman"/>
          <w:color w:val="FF0000"/>
          <w:sz w:val="24"/>
          <w:szCs w:val="24"/>
        </w:rPr>
        <w:t>:</w:t>
      </w:r>
      <w:r w:rsidRPr="00DF4FAC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F02BB9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DF4FAC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18CA113B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DF4FAC">
        <w:rPr>
          <w:rFonts w:ascii="Times New Roman" w:hAnsi="Times New Roman"/>
          <w:color w:val="FF0000"/>
          <w:sz w:val="24"/>
          <w:szCs w:val="24"/>
        </w:rPr>
        <w:t>:</w:t>
      </w:r>
    </w:p>
    <w:p w14:paraId="1B03C0AE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F4FAC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A0393AF" w14:textId="77777777" w:rsidR="008D584C" w:rsidRPr="00DF4FAC" w:rsidRDefault="008D584C" w:rsidP="008D58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E2FCE3" w14:textId="77777777" w:rsidR="008D584C" w:rsidRDefault="008D584C"/>
    <w:sectPr w:rsidR="008D58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1B"/>
    <w:rsid w:val="0024468F"/>
    <w:rsid w:val="00267A1B"/>
    <w:rsid w:val="002C6E87"/>
    <w:rsid w:val="005C5FD4"/>
    <w:rsid w:val="00662267"/>
    <w:rsid w:val="007E1E41"/>
    <w:rsid w:val="00894EE0"/>
    <w:rsid w:val="008D584C"/>
    <w:rsid w:val="00997ECF"/>
    <w:rsid w:val="00BD4FFC"/>
    <w:rsid w:val="00E50897"/>
    <w:rsid w:val="00F24D19"/>
    <w:rsid w:val="00F8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D56A5"/>
  <w15:chartTrackingRefBased/>
  <w15:docId w15:val="{08F59B8F-285F-4EE9-AC41-55225481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84C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8D584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8D58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7E1E41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8D584C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D58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8D584C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8D584C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8D584C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8D584C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8D584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8D584C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8D584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8D584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50228</Words>
  <Characters>28630</Characters>
  <Application>Microsoft Office Word</Application>
  <DocSecurity>0</DocSecurity>
  <Lines>238</Lines>
  <Paragraphs>157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2022-04-19T12:47:00Z</dcterms:created>
  <dcterms:modified xsi:type="dcterms:W3CDTF">2022-04-27T16:29:00Z</dcterms:modified>
</cp:coreProperties>
</file>