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4E132" w14:textId="77777777" w:rsidR="002855AA" w:rsidRPr="006833A9" w:rsidRDefault="002855AA" w:rsidP="002855AA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6AA032AC" w14:textId="4C156213" w:rsidR="002855AA" w:rsidRDefault="002855AA" w:rsidP="002855AA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24 Прп. Симеона, що на Дивній горі. Прп. Микити Стовпника, Переяславського чудотворця.</w:t>
      </w:r>
    </w:p>
    <w:p w14:paraId="6B605821" w14:textId="6A21D309" w:rsidR="00E42595" w:rsidRDefault="00E42595" w:rsidP="002855AA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78CBC6E9" w14:textId="77777777" w:rsidR="00E42595" w:rsidRPr="00B4664B" w:rsidRDefault="00E42595" w:rsidP="00E42595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B4664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ВЕЧІРНЯ</w:t>
      </w:r>
    </w:p>
    <w:p w14:paraId="3C9AD3C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1ABA576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4664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вічні.</w:t>
      </w:r>
    </w:p>
    <w:p w14:paraId="79B6C38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73791BF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0831C20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77EE039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0C079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58C79A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25072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466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8FC9D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33F2E2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</w:t>
      </w:r>
      <w:r w:rsidRPr="00B4664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79DB2B7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2074F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034DD4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719148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83559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1C7E5F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CCDFAC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51AEAD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4B0946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38DEED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Псалом 103</w:t>
      </w:r>
    </w:p>
    <w:p w14:paraId="71CCD87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A99AAD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43CEBE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031D96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36EF76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315E4D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59F9BFD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D414E8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D6D9BE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6103D6F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B5ADC4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7C291F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E66DE3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B66C46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88C17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973A2D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439ED9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D5B8BA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C092D1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71346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995238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980D0A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DD2667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BB2F45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B53D41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9FB67B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CC5D12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BF4EB6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DF7B76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343638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B4DF09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8145DD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0612B1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ABFFD3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261B5E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98BCB4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302993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5BDC4A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C2F031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95F52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E9A4D0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6764B7B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DEA01B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5508F7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4664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6E9C94B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4664B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802B53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4664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AEF767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4664B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FA0B1D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4664B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2D41DD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4664B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E8A722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4664B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049942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Після псалма священик вертається і стає перед престолом, а диякон виходить перед св. двері і виголошує єктенію. Якщо нема диякона, священик сам виголошує єктенію перед св. дверми. 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71C5D4D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8418AC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5FB3580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E44BA5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B4664B">
        <w:rPr>
          <w:rFonts w:ascii="Times New Roman" w:hAnsi="Times New Roman"/>
          <w:sz w:val="24"/>
          <w:szCs w:val="24"/>
          <w:lang w:val="uk-UA"/>
        </w:rPr>
        <w:t>.</w:t>
      </w:r>
    </w:p>
    <w:p w14:paraId="2DAD857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4E68C7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BA851D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3590C1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5A3267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ACA2CE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929045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5984B7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E9396C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F0C30E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1BBE06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9BF5B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2ED08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80219D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3A533C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C1274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священик вертається до святилища і стає перед престолом, а диякон – праворуч нього.</w:t>
      </w:r>
    </w:p>
    <w:p w14:paraId="440B8BC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9FD4C39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Псалом 140</w:t>
      </w:r>
    </w:p>
    <w:p w14:paraId="5561E9C4" w14:textId="53CC4BB9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6E5C6E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5.</w:t>
      </w:r>
    </w:p>
    <w:p w14:paraId="2851F3D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B04980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A4960B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C0F54D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335D30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52EEA6F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888144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77E59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54CE88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280B66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EE1FB2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E6C3B4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92A7978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D82BB4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B58302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13AE31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B279EC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A044BC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1DC16A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35E5DE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644970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63691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C2BCD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9D37420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01AC6A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E44D23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14122A8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5ADB53F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66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B31B2E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мйлости.</w:t>
      </w:r>
    </w:p>
    <w:p w14:paraId="2CAA19C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66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4AB751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милости своєї.</w:t>
      </w:r>
    </w:p>
    <w:p w14:paraId="10B76A4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66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775738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 w14:paraId="4D91469A" w14:textId="77777777" w:rsidR="006E5C6E" w:rsidRPr="00587A33" w:rsidRDefault="006E5C6E" w:rsidP="006E5C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87A3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94E67D9" w14:textId="77777777" w:rsidR="006E5C6E" w:rsidRPr="00587A33" w:rsidRDefault="006E5C6E" w:rsidP="006E5C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87A33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Симеоне</w:t>
      </w:r>
      <w:r w:rsidRPr="00587A33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FF2CADF" w14:textId="77777777" w:rsidR="006E5C6E" w:rsidRPr="00587A33" w:rsidRDefault="006E5C6E" w:rsidP="006E5C6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87A3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05D9B17" w14:textId="77777777" w:rsidR="006E5C6E" w:rsidRPr="00587A33" w:rsidRDefault="006E5C6E" w:rsidP="006E5C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87A3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2137F2B" w14:textId="77777777" w:rsidR="006E5C6E" w:rsidRPr="00587A33" w:rsidRDefault="006E5C6E" w:rsidP="006E5C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87A33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1028F33" w14:textId="77777777" w:rsidR="006E5C6E" w:rsidRPr="00587A33" w:rsidRDefault="006E5C6E" w:rsidP="006E5C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87A3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A3C9E07" w14:textId="77777777" w:rsidR="006E5C6E" w:rsidRPr="00587A33" w:rsidRDefault="006E5C6E" w:rsidP="006E5C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87A33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C887CC3" w14:textId="5074D271" w:rsidR="00E42595" w:rsidRPr="00B4664B" w:rsidRDefault="006E5C6E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sz w:val="24"/>
          <w:szCs w:val="24"/>
          <w:lang w:val="uk-UA" w:eastAsia="uk-UA"/>
        </w:rPr>
        <w:t xml:space="preserve">Слава: </w:t>
      </w:r>
      <w:r w:rsidR="00E42595" w:rsidRPr="00B4664B">
        <w:rPr>
          <w:rFonts w:ascii="Times New Roman" w:hAnsi="Times New Roman"/>
          <w:b/>
          <w:sz w:val="24"/>
          <w:szCs w:val="24"/>
          <w:lang w:val="uk-UA" w:eastAsia="uk-UA"/>
        </w:rPr>
        <w:t xml:space="preserve">І </w:t>
      </w:r>
      <w:r w:rsidR="00E42595" w:rsidRPr="00B4664B">
        <w:rPr>
          <w:rFonts w:ascii="Times New Roman" w:hAnsi="Times New Roman"/>
          <w:b/>
          <w:sz w:val="24"/>
          <w:szCs w:val="24"/>
          <w:lang w:eastAsia="uk-UA"/>
        </w:rPr>
        <w:t>нині </w:t>
      </w:r>
      <w:r w:rsidR="00E42595"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="00E42595"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 -і поклонився тобі.* Тому й ми кличемо: Помилуй нас!</w:t>
      </w:r>
    </w:p>
    <w:p w14:paraId="6B26ED1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61E07F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78EE45D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7FB5EC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16F6EA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AF3DFC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8DC54C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7ACD8F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D0D506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22D362B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7F6073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B4664B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0BA3DE51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B4664B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2894884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4664B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653D67E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4664B">
        <w:rPr>
          <w:rFonts w:ascii="Times New Roman" w:hAnsi="Times New Roman"/>
          <w:i/>
          <w:sz w:val="24"/>
          <w:szCs w:val="24"/>
        </w:rPr>
        <w:t xml:space="preserve">  </w:t>
      </w:r>
      <w:r w:rsidRPr="00B4664B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7FC9089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5CC2EE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lastRenderedPageBreak/>
        <w:t>Сподоби, Господи</w:t>
      </w:r>
    </w:p>
    <w:p w14:paraId="27AF186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346F4A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424024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47861A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947C1F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70E95A0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32F9FF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5180C3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69952C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30969F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2B341CF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486549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3962596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D0D24A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4664B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4C44F3A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43988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4664B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183FEEA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7B3548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B4664B">
        <w:rPr>
          <w:rFonts w:ascii="Times New Roman" w:hAnsi="Times New Roman"/>
          <w:sz w:val="24"/>
          <w:szCs w:val="24"/>
          <w:lang w:val="uk-UA"/>
        </w:rPr>
        <w:t>.</w:t>
      </w:r>
    </w:p>
    <w:p w14:paraId="65BFCE4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A58B1C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7A956D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6765D3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05E3B7C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C0E96E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C0D41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94857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2CFFDC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4821F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A4D17E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A9A612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F8E723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C02EF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5D5F60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4C4B09A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5BF547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817530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1D94DF8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Стихири на стиховні</w:t>
      </w:r>
    </w:p>
    <w:p w14:paraId="48910AC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Того, хто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- Христос, кажучи в'язням: Виходьте!* - а тим, що в темноті: З'явіться!</w:t>
      </w:r>
    </w:p>
    <w:p w14:paraId="7F57F69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Cs/>
          <w:color w:val="000000"/>
          <w:sz w:val="24"/>
          <w:szCs w:val="24"/>
          <w:lang w:eastAsia="uk-UA"/>
        </w:rPr>
        <w:t>Всі народи, заплещіть руками,* кликніть до Бога голосом радости.</w:t>
      </w:r>
    </w:p>
    <w:p w14:paraId="6C9B1D4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неміччю, - і помилуй мене.</w:t>
      </w:r>
    </w:p>
    <w:p w14:paraId="15BFD9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Cs/>
          <w:color w:val="000000"/>
          <w:sz w:val="24"/>
          <w:szCs w:val="24"/>
          <w:lang w:eastAsia="uk-UA"/>
        </w:rPr>
        <w:t>Зійшов Бог під оклики веселі,* Господь - під голос сурми.</w:t>
      </w:r>
    </w:p>
    <w:p w14:paraId="7C1859E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4D3DAF9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664B">
        <w:rPr>
          <w:rFonts w:ascii="Times New Roman" w:hAnsi="Times New Roman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14:paraId="5286D29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4A6378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55D6C04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A9BE4F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9AB00B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04830E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C89948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1464F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A7375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A802FD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B8E33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9F0813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A9A714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F8772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3FFDC2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AD747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5B230D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595C676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F72D9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4664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664B">
        <w:rPr>
          <w:rFonts w:ascii="Times New Roman" w:hAnsi="Times New Roman"/>
          <w:sz w:val="24"/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58410887" w14:textId="44FD74B7" w:rsidR="006E5C6E" w:rsidRPr="00587A33" w:rsidRDefault="00E42595" w:rsidP="006E5C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="006E5C6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6E5C6E" w:rsidRPr="00587A3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="006E5C6E" w:rsidRPr="00587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6E5C6E" w:rsidRPr="00587A33">
        <w:rPr>
          <w:rFonts w:ascii="Times New Roman" w:hAnsi="Times New Roman"/>
          <w:sz w:val="24"/>
          <w:szCs w:val="24"/>
        </w:rPr>
        <w:t>Як Христового родича, Симеоне священноначальниче, і мученика твердого, який оману погубив і віру зберіг, священно восхваляємо тебе, тому днесь священну пам’ять твою святкуючи, приймаємо за молитвами твоїми прощення гріхів.</w:t>
      </w:r>
    </w:p>
    <w:p w14:paraId="335E812C" w14:textId="51F0FA2F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B8E548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4D3C7F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Ектенія усильного благання</w:t>
      </w:r>
      <w:r w:rsidRPr="00B4664B">
        <w:rPr>
          <w:rFonts w:ascii="Times New Roman" w:hAnsi="Times New Roman" w:cs="Times New Roman"/>
          <w:color w:val="FF0000"/>
          <w:lang w:val="uk-UA"/>
        </w:rPr>
        <w:t>:</w:t>
      </w:r>
    </w:p>
    <w:p w14:paraId="6416A73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41A6D2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4D97E0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6C3BF3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E8C369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1717F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4FE77A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214037B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7A6A50D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4664B"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0F16AC5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4664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73DDECB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3CF901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6CD760D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153D3DEA" w14:textId="77777777" w:rsidR="0052058A" w:rsidRPr="00587A33" w:rsidRDefault="0052058A" w:rsidP="005205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87A3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587A33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587A33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587A33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587A33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587A33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587A33">
        <w:rPr>
          <w:rFonts w:ascii="Times New Roman" w:hAnsi="Times New Roman"/>
          <w:sz w:val="24"/>
          <w:szCs w:val="24"/>
          <w:lang w:val="uk-UA"/>
        </w:rPr>
        <w:t xml:space="preserve">того священномученика </w:t>
      </w:r>
      <w:r w:rsidRPr="00587A33">
        <w:rPr>
          <w:rFonts w:ascii="Times New Roman" w:hAnsi="Times New Roman"/>
          <w:color w:val="000000"/>
          <w:sz w:val="24"/>
          <w:szCs w:val="24"/>
          <w:lang w:val="uk-UA" w:eastAsia="ru-RU"/>
        </w:rPr>
        <w:t>Симеона, родича Господнього</w:t>
      </w:r>
      <w:r w:rsidRPr="00587A3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2E580E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8DF7B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B4664B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6665790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Христос воскрес із мертвих, смертю смерть подолав* і тим, що в гробах, життя дарував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5DE1E9C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B4664B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3ED31D8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4420F63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F92C04C" w14:textId="77777777" w:rsidR="00E42595" w:rsidRPr="00B4664B" w:rsidRDefault="00E42595" w:rsidP="00E42595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7BE80A6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4664B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0FE4401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427B025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41519C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388B735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58D3937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7CDEA9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AC937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4A13CE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AB3900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Шестипсалм'я</w:t>
      </w:r>
    </w:p>
    <w:p w14:paraId="2BB673DE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187CE5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203860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C3A34C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008906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397FFC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93D538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B97B9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6C82A9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81807E1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4664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CF31A2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5402F9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A6E049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9B2640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BB343B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739BD0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D150DC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BBD940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2E3E3F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BAD99C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DF23F3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16FF0A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6F2DA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A36248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A23000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На тебе бо, о Господи, я уповаю,* ти вислухаєш мене, Господи, мій Боже.</w:t>
      </w:r>
    </w:p>
    <w:p w14:paraId="1BC4782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B42AD8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80754A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C47713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BD04AE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0D6C25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9EB049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81CAF8F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F87E77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BC7133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F385F1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0A423A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3F9CAD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E8557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C24175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F9F4AC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D049D4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51225E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444CD7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E8BDB3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65F72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0C70D53" w14:textId="77777777" w:rsidR="00E42595" w:rsidRPr="00B4664B" w:rsidRDefault="00E42595" w:rsidP="00E4259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5F56FC8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B4664B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2723671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35D9B6" w14:textId="77777777" w:rsidR="00E42595" w:rsidRPr="00B4664B" w:rsidRDefault="00E42595" w:rsidP="00E4259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0EDC91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D49985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B65C84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AC105B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A05009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CF57DA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0E2116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BC1D2C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5BF6DD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BE5934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714F807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1FFB96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A79A25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755438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D0CC28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D8E794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DCF44E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394116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26CD6C3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4664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477ED1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7CEE40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70E5FC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D7DCFA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E93281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E758A5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Мойсееві свої дороги,* синам Ізраїля діла свої.</w:t>
      </w:r>
    </w:p>
    <w:p w14:paraId="0E48135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E1B39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58A88A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EA927D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A6A2D5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65AFC7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B9507A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F52523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429516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024266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5E1CBF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5A32A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954D59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692641C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9175BB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274C2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EA0927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11F981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41B009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Я згадую дні давні,* роздумую над усіма вчинками твоїми і над ділами рук твоїх міркую.</w:t>
      </w:r>
    </w:p>
    <w:p w14:paraId="7AF1ED3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E26C48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04D5B3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2B0F1F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940932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D5974D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BE42EC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BE2631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Алилуя, алилуя, алилуя: Слава тобі, Боже!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6FFBC3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BE5AFC1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2594440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4035E6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покління: Отцю, і Сину, і Святому Духові, нині і повсякчас, і на віки вічні. Амінь.</w:t>
      </w:r>
    </w:p>
    <w:p w14:paraId="504920F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0822FC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D7061F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1B6A940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2BC8CF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76794FD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6FA244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54ECB2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AD5623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07252B1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7F33F7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09D77D5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F07821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663D57B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В мирі Господеві помолімся.</w:t>
      </w:r>
    </w:p>
    <w:p w14:paraId="5A59E2A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558700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CCF0DE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E54D0F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6E2B98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72F34EC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B22C62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1851C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006457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BA4B27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5F4F7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B78E9C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8ACD40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94DEF0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5DD6952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0C252EA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97B473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596893B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F812A0" w14:textId="18F6F815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4664B">
        <w:rPr>
          <w:rFonts w:ascii="Times New Roman" w:hAnsi="Times New Roman" w:cs="Times New Roman"/>
          <w:i/>
          <w:color w:val="FF0000"/>
          <w:lang w:val="uk-UA"/>
        </w:rPr>
        <w:t xml:space="preserve"> (Пс. 117) на </w:t>
      </w:r>
      <w:r w:rsidR="00264C2C">
        <w:rPr>
          <w:rFonts w:ascii="Times New Roman" w:hAnsi="Times New Roman" w:cs="Times New Roman"/>
          <w:i/>
          <w:color w:val="FF0000"/>
          <w:lang w:val="uk-UA"/>
        </w:rPr>
        <w:t>глас</w:t>
      </w:r>
      <w:r w:rsidRPr="00B4664B">
        <w:rPr>
          <w:rFonts w:ascii="Times New Roman" w:hAnsi="Times New Roman" w:cs="Times New Roman"/>
          <w:i/>
          <w:color w:val="FF0000"/>
          <w:lang w:val="uk-UA"/>
        </w:rPr>
        <w:t xml:space="preserve"> 5:</w:t>
      </w:r>
    </w:p>
    <w:p w14:paraId="16EF459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44E686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F09405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0F6378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0BCFB8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D0945F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CD5D0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4664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664B">
        <w:rPr>
          <w:rFonts w:ascii="Times New Roman" w:hAnsi="Times New Roman"/>
          <w:sz w:val="24"/>
          <w:szCs w:val="24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RPr="00B4664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BDBE7BA" w14:textId="77777777" w:rsidR="000C7518" w:rsidRPr="00587A33" w:rsidRDefault="000C7518" w:rsidP="000C7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87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7A33">
        <w:rPr>
          <w:rFonts w:ascii="Times New Roman" w:hAnsi="Times New Roman"/>
          <w:sz w:val="24"/>
          <w:szCs w:val="24"/>
        </w:rPr>
        <w:t>Як Христового родича, Симеоне священноначальниче, і мученика твердого, який оману погубив і віру зберіг, священно восхваляємо тебе, тому днесь священну пам’ять твою святкуючи, приймаємо за молитвами твоїми прощення гріхів.</w:t>
      </w:r>
    </w:p>
    <w:p w14:paraId="7E6D5FD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5028AA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8F0B7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43B73D9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7C31C54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B4664B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4322A51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325719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83E48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E3091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E1003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D2FD2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47791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1BFD6E1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474BF5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5, Співбезначальне Слово):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14:paraId="6DDE6BA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b/>
          <w:sz w:val="24"/>
          <w:szCs w:val="24"/>
          <w:lang w:eastAsia="uk-UA"/>
        </w:rPr>
        <w:t>Слава і нині 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Мати Божа пресвята, охороно християн!* Спасай, як завжди, людей твоїх,* що кличуть до тебе наполегливо.* Захищай нас перед соромними і гордими помислами,* щоб ми до тебе взивали: Радуйся, Діво!</w:t>
      </w:r>
    </w:p>
    <w:p w14:paraId="08D43B0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E9949F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B4664B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2BF7752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F550C8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CEE1A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7B37D2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D48DC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4F815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21474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6CB8983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B3F72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5, Співбезначальне Слово):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14:paraId="131E75F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664B">
        <w:rPr>
          <w:rFonts w:ascii="Times New Roman" w:hAnsi="Times New Roman"/>
          <w:b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Дивне таїнство Діви,* бо з неї безсіменно народився в тілі Господь,* спасіння світу.* Всіх радосте, Господи, - слава тобі!</w:t>
      </w:r>
    </w:p>
    <w:p w14:paraId="129FEE1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7E4655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Воскресіння Христове</w:t>
      </w:r>
    </w:p>
    <w:p w14:paraId="335CF5C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B4664B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04D625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C19429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345D92B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4D35AC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B4F4F8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CAA3F6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A4F164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71777B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A57947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CE7B14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F881FD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43B814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9DA935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152A28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A320AE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CD9357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3E5894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7D10BB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9BC377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4A98A7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73262E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308358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CFAED3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6C0B89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lastRenderedPageBreak/>
        <w:t>Канон</w:t>
      </w:r>
    </w:p>
    <w:p w14:paraId="3903607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98529A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BA5BF9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0B35E3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C33435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4664B">
        <w:rPr>
          <w:rFonts w:ascii="Times New Roman" w:hAnsi="Times New Roman"/>
          <w:sz w:val="24"/>
          <w:szCs w:val="24"/>
          <w:lang w:val="uk-UA"/>
        </w:rPr>
        <w:t>.</w:t>
      </w:r>
    </w:p>
    <w:p w14:paraId="55AA6F9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88C2B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7A2907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28C0E1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05C72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2B4DBA3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F5ABAD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5):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b/>
          <w:color w:val="000000"/>
          <w:sz w:val="24"/>
          <w:szCs w:val="24"/>
          <w:lang w:eastAsia="uk-UA"/>
        </w:rPr>
        <w:t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14:paraId="06BF37B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70C8E48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Відчиняючи очі тому, хто був позбавлений відчуття світла,* ти. Спасе, просвітив йому душевні зіниці* і він пізнав тебе, - свого Творця* та й став прославляти милосердного Бога, що появився, як людина.</w:t>
      </w:r>
    </w:p>
    <w:p w14:paraId="65F5189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06BC4B9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Споготовивши грязь, Слове, ти помастив очі сліпонародженому,* даючи йому ласку оспівувати твою могутність, якою ти спас світ.</w:t>
      </w:r>
    </w:p>
    <w:p w14:paraId="00ADB72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B4664B">
        <w:rPr>
          <w:rFonts w:ascii="Times New Roman" w:hAnsi="Times New Roman"/>
          <w:sz w:val="24"/>
          <w:szCs w:val="24"/>
          <w:lang w:eastAsia="uk-UA"/>
        </w:rPr>
        <w:t> Хто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розповість про твою величність, Пречиста?* Ти бо невимовно народила Бога в тілі,* який через тебе, Всенепорочна Діво, спасає світ від усякого гріха.</w:t>
      </w:r>
    </w:p>
    <w:p w14:paraId="23591DD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Тебе Матір Божу,* що понад усяке розуміння і слово* несказанно в часі породила Вічного,* ми, вірні, однодумно величаємо.</w:t>
      </w:r>
    </w:p>
    <w:p w14:paraId="2CDA17B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CDD58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485D47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353D7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83BC5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DD6C1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87717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1898E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4664B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CAFACD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87824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B9E08DA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lastRenderedPageBreak/>
        <w:t>Світильний</w:t>
      </w:r>
      <w:r w:rsidRPr="00B4664B">
        <w:rPr>
          <w:rFonts w:ascii="Times New Roman" w:hAnsi="Times New Roman" w:cs="Times New Roman"/>
          <w:color w:val="FF0000"/>
          <w:lang w:val="uk-UA"/>
        </w:rPr>
        <w:t>:</w:t>
      </w:r>
    </w:p>
    <w:p w14:paraId="78C6875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Господи, просвіти засліплені темрявою гріха мої душевні очі,* даючи мені, Щедрий, смирення,* і обмий мене сльозами покаяння.</w:t>
      </w:r>
    </w:p>
    <w:p w14:paraId="7342B6B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B4664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: Спас наш, ідучи мимо, стрінув сліпого з народження* і,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14:paraId="6167BD6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D90FAC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Хвалитні</w:t>
      </w:r>
    </w:p>
    <w:p w14:paraId="193B26BC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D49A75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DA521B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30B98B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EEF5F0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01D7D9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668C35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0C1B534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F57714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8A0EB5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0710D7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C1E9C8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D6771A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481187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794A1E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C1369B0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FCA782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5713E2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4691B2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F42A21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A515C2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E48C0C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819254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7B8067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9DCA56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0C20D4D" w14:textId="77777777" w:rsidR="00E42595" w:rsidRPr="00B4664B" w:rsidRDefault="00E42595" w:rsidP="00E425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F85153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F8CD64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905F53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49DA72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F238C3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21C7FC0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1C08F6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1E90813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8BAB9A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E713A3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8D36E8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244185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967BA9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B6D468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A36D06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63E5DDD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47BE2C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FB7170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DFB264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6F78D1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1EC806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906A91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F929222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4FCD8A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31132C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5D5AC2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3AF08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D2A04B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4D27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40B6A0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54F0B63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8A36F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1E6C62CD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3F17129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331D71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A15873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6F023C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98DC3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443E9F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B4664B">
        <w:rPr>
          <w:rFonts w:ascii="Times New Roman" w:hAnsi="Times New Roman"/>
          <w:sz w:val="24"/>
          <w:szCs w:val="24"/>
          <w:lang w:val="uk-UA"/>
        </w:rPr>
        <w:t>.</w:t>
      </w:r>
    </w:p>
    <w:p w14:paraId="0C72877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20C47E1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D25C3E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CD900F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C07806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D542A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6C22E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84681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3990DB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B038D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0825B2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3EF3A4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B9BFAE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F6525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4664B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9C1407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05D43C3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16584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64671C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874657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7BA2652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200F521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Cs/>
          <w:color w:val="000000"/>
          <w:sz w:val="24"/>
          <w:szCs w:val="24"/>
          <w:lang w:eastAsia="uk-UA"/>
        </w:rPr>
        <w:t>Зглянься на мене і помилуй мене,* як милуєш тих, що люблять ім'я твоє.</w:t>
      </w:r>
    </w:p>
    <w:p w14:paraId="06CC72B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молюся:* Помилуй мене.</w:t>
      </w:r>
    </w:p>
    <w:p w14:paraId="6C59280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Cs/>
          <w:color w:val="000000"/>
          <w:sz w:val="24"/>
          <w:szCs w:val="24"/>
          <w:lang w:eastAsia="uk-UA"/>
        </w:rPr>
        <w:t>Стопи мої направ по слову твоєму,* і нехай не заволодіє мною ніяке беззаконня.</w:t>
      </w:r>
    </w:p>
    <w:p w14:paraId="336156B5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3848203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664B">
        <w:rPr>
          <w:rFonts w:ascii="Times New Roman" w:hAnsi="Times New Roman"/>
          <w:sz w:val="24"/>
          <w:szCs w:val="24"/>
          <w:lang w:eastAsia="uk-UA"/>
        </w:rPr>
        <w:t> 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14:paraId="4208BC3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2A5D5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84B524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CA15EAB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5B981E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466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B9C5E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9E9E4D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CFDEA1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4664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0A859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2B2E643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І</w:t>
      </w:r>
      <w:r w:rsidRPr="00B4664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0438895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F9586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3C1F936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  <w:r w:rsidRPr="00B4664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382352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3DFD45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62A33A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4664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664B">
        <w:rPr>
          <w:rFonts w:ascii="Times New Roman" w:hAnsi="Times New Roman"/>
          <w:sz w:val="24"/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13F5EDF5" w14:textId="77777777" w:rsidR="0085722E" w:rsidRPr="00587A33" w:rsidRDefault="0085722E" w:rsidP="0085722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87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7A33">
        <w:rPr>
          <w:rFonts w:ascii="Times New Roman" w:hAnsi="Times New Roman"/>
          <w:sz w:val="24"/>
          <w:szCs w:val="24"/>
        </w:rPr>
        <w:t>Як Христового родича, Симеоне священноначальниче, і мученика твердого, який оману погубив і віру зберіг, священно восхваляємо тебе, тому днесь священну пам’ять твою святкуючи, приймаємо за молитвами твоїми прощення гріхів.</w:t>
      </w:r>
    </w:p>
    <w:p w14:paraId="2CBC564A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4664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4664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0472CE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9343FB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664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B4664B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0DA3E3C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365285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AC9B1E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6B9CC84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E7E49C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39E36D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6D6B3A0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05B5DD1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CEE83C8" w14:textId="77777777" w:rsidR="00E42595" w:rsidRPr="00B4664B" w:rsidRDefault="00E42595" w:rsidP="00E4259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4664B"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554268B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4664B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6FB94019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0DD01A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29966121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697D054F" w14:textId="77777777" w:rsidR="0052058A" w:rsidRPr="00587A33" w:rsidRDefault="0052058A" w:rsidP="005205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87A3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587A33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587A33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587A33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587A33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587A33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587A33">
        <w:rPr>
          <w:rFonts w:ascii="Times New Roman" w:hAnsi="Times New Roman"/>
          <w:sz w:val="24"/>
          <w:szCs w:val="24"/>
          <w:lang w:val="uk-UA"/>
        </w:rPr>
        <w:t xml:space="preserve">того священномученика </w:t>
      </w:r>
      <w:r w:rsidRPr="00587A33">
        <w:rPr>
          <w:rFonts w:ascii="Times New Roman" w:hAnsi="Times New Roman"/>
          <w:color w:val="000000"/>
          <w:sz w:val="24"/>
          <w:szCs w:val="24"/>
          <w:lang w:val="uk-UA" w:eastAsia="ru-RU"/>
        </w:rPr>
        <w:t>Симеона, родича Господнього</w:t>
      </w:r>
      <w:r w:rsidRPr="00587A3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EEAB06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4664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664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664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7E544F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B4664B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05751BF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4664B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78BE8E38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B4664B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41630317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4664B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0E7A4FDE" w14:textId="77777777" w:rsidR="00E42595" w:rsidRPr="00B4664B" w:rsidRDefault="00E42595" w:rsidP="00E425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A9F396" w14:textId="77777777" w:rsidR="00E42595" w:rsidRPr="006833A9" w:rsidRDefault="00E42595" w:rsidP="002855AA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7ABCF278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BD"/>
    <w:rsid w:val="000C7518"/>
    <w:rsid w:val="00264C2C"/>
    <w:rsid w:val="002855AA"/>
    <w:rsid w:val="0052058A"/>
    <w:rsid w:val="006E5C6E"/>
    <w:rsid w:val="0085722E"/>
    <w:rsid w:val="00997ECF"/>
    <w:rsid w:val="00AE77BD"/>
    <w:rsid w:val="00E4259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81F95"/>
  <w15:chartTrackingRefBased/>
  <w15:docId w15:val="{58B305E0-E71D-4A2B-BCAB-816E60A6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22E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5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E425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2855AA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E425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4259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E42595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4259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table" w:styleId="5">
    <w:name w:val="Colorful Shading Accent 5"/>
    <w:basedOn w:val="a1"/>
    <w:uiPriority w:val="71"/>
    <w:rsid w:val="00E42595"/>
    <w:pPr>
      <w:spacing w:after="0" w:line="240" w:lineRule="auto"/>
    </w:pPr>
    <w:rPr>
      <w:rFonts w:asciiTheme="minorHAnsi" w:hAnsiTheme="minorHAnsi" w:cstheme="minorBidi"/>
      <w:color w:val="000000" w:themeColor="text1"/>
      <w:sz w:val="22"/>
      <w:szCs w:val="22"/>
      <w:lang w:val="ru-RU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37489</Words>
  <Characters>21370</Characters>
  <Application>Microsoft Office Word</Application>
  <DocSecurity>0</DocSecurity>
  <Lines>178</Lines>
  <Paragraphs>117</Paragraphs>
  <ScaleCrop>false</ScaleCrop>
  <Company/>
  <LinksUpToDate>false</LinksUpToDate>
  <CharactersWithSpaces>58742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2022-04-19T12:46:00Z</dcterms:created>
  <dcterms:modified xsi:type="dcterms:W3CDTF">2022-04-29T19:06:00Z</dcterms:modified>
</cp:coreProperties>
</file>