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1CB24" w14:textId="77777777" w:rsidR="00436216" w:rsidRPr="006833A9" w:rsidRDefault="00436216" w:rsidP="00436216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71BEF470" w14:textId="65517F44" w:rsidR="00997ECF" w:rsidRPr="009509F3" w:rsidRDefault="00436216" w:rsidP="009509F3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4 Св. мчц. Пелагії.</w:t>
      </w:r>
    </w:p>
    <w:p w14:paraId="4FE3ECA2" w14:textId="77777777" w:rsidR="009509F3" w:rsidRPr="00F313BF" w:rsidRDefault="009509F3" w:rsidP="009509F3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F313BF">
        <w:rPr>
          <w:rFonts w:ascii="Times New Roman" w:hAnsi="Times New Roman"/>
        </w:rPr>
        <w:t>ВЕЧІРНЯ</w:t>
      </w:r>
    </w:p>
    <w:p w14:paraId="75F9E21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F313B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ru-RU"/>
        </w:rPr>
        <w:t>Благословенний Бог наш завжди, нині і повсякчас, і на віки віків.</w:t>
      </w:r>
    </w:p>
    <w:p w14:paraId="0E633AA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F313B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0FCE492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мертвих,* смертю смерть подолав* і тим, що в гробах, життя дарував.</w:t>
      </w:r>
    </w:p>
    <w:p w14:paraId="77D8216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Напереміну зі священиками цей тропар співається тричі</w:t>
      </w:r>
    </w:p>
    <w:p w14:paraId="3986188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Тоді:</w:t>
      </w:r>
    </w:p>
    <w:p w14:paraId="6868B29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398FF4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F85791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E8359B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F313B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014E2B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C49A93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І</w:t>
      </w:r>
      <w:r w:rsidRPr="00F313B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0ECB78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449CAA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DEF3D6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7E12A99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2D0139F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31A458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41E907E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23E02E6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A614CA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C6B30E" w14:textId="77777777" w:rsidR="009509F3" w:rsidRPr="00F313BF" w:rsidRDefault="009509F3" w:rsidP="009509F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2ECFFAC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7BD3695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787D4DC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7A1CB77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AB6F55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17EE215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25818BD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75DEF91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606F1D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5377F8E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3C949A2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2BEB652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095250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74B9269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7E09AA5E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3D9E32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68EBB3D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355E4DA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7DD64C7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213F9B8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03DD23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7EB6A22E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3F78B7D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1532B4E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555332B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3CEBD0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5D358D4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6A78D1F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381B413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8A221C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4EF631E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55E5FCC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31F5A8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4E0A6A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966957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F80913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424F60B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7A3E2AB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DFA81D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E5394E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836708" w14:textId="77777777" w:rsidR="009509F3" w:rsidRPr="00F313BF" w:rsidRDefault="009509F3" w:rsidP="009509F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714A24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3DA362A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F313BF">
        <w:rPr>
          <w:rFonts w:ascii="Times New Roman" w:hAnsi="Times New Roman"/>
          <w:sz w:val="24"/>
          <w:szCs w:val="24"/>
          <w:lang w:val="uk-UA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00D669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313B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D26276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313BF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BC2146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F313B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F965F0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313BF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6C9848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F313BF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BEE5DB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313BF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28D856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F313BF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A429C8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87C9D8B" w14:textId="77777777" w:rsidR="009509F3" w:rsidRPr="00F313BF" w:rsidRDefault="009509F3" w:rsidP="009509F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 w:cs="Times New Roman"/>
          <w:color w:val="FF0000"/>
          <w:sz w:val="24"/>
          <w:szCs w:val="24"/>
          <w:lang w:val="uk-UA"/>
        </w:rPr>
        <w:lastRenderedPageBreak/>
        <w:t>Велика єктенія</w:t>
      </w:r>
    </w:p>
    <w:p w14:paraId="5FB4D2E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13B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70C006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313B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278150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13B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3CBB4C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8E37DE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13B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A61DC9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7574B6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13B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AF4155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0E2A40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13BF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1BBBE6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84DDD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13B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63F928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FE5A7B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13B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85F69A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63F2A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13B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861784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E4FA2F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13B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02CBF6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FB7465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13BF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512E18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062FB6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13B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053153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6138B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13B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2C8BF1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BD02CF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C5A172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375D6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2072CA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848121F" w14:textId="77777777" w:rsidR="009509F3" w:rsidRPr="00F313BF" w:rsidRDefault="009509F3" w:rsidP="009509F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7FEC363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2.</w:t>
      </w:r>
    </w:p>
    <w:p w14:paraId="23E86E5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313BF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6DDC66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313BF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5119CF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2FBE612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35A1F75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19A030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C73994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69CD3D2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1AF9F4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97EB47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1CDE509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7C6780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3F7E08A" w14:textId="77777777" w:rsidR="009509F3" w:rsidRPr="00F313BF" w:rsidRDefault="009509F3" w:rsidP="009509F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476DDDD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5CE4FE9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5807AD2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98A001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E324D2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6AC74A2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7A74AAC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68C8BB2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77C0DB2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CA4370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2E06CC1" w14:textId="77777777" w:rsidR="009509F3" w:rsidRPr="00F313BF" w:rsidRDefault="009509F3" w:rsidP="009509F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76B8CDB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2AB9397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1EDE02AA" w14:textId="77777777" w:rsidR="009509F3" w:rsidRPr="00F313BF" w:rsidRDefault="009509F3" w:rsidP="009509F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619005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313BF">
        <w:rPr>
          <w:rFonts w:ascii="Times New Roman" w:hAnsi="Times New Roman"/>
          <w:i/>
          <w:sz w:val="24"/>
          <w:szCs w:val="24"/>
        </w:rPr>
        <w:t xml:space="preserve"> </w:t>
      </w:r>
      <w:r w:rsidRPr="00F313BF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482EAF2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2, подібний: Коли з дерева):</w:t>
      </w: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 Мироносиці - учениці Христові,* виконуючи наказ Божого ангела,* що налякав їх своїм білим одінням,* невимовну й божественну радість принесли святим апостолам, звіщаючи:* Ад переможено всеспасительним воскресінням Царя,* що ради нас помер.</w:t>
      </w:r>
    </w:p>
    <w:p w14:paraId="4201F85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313BF">
        <w:rPr>
          <w:rFonts w:ascii="Times New Roman" w:hAnsi="Times New Roman"/>
          <w:i/>
          <w:sz w:val="24"/>
          <w:szCs w:val="24"/>
        </w:rPr>
        <w:t xml:space="preserve"> </w:t>
      </w:r>
      <w:r w:rsidRPr="00F313BF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0A193B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Жінки-мироносиці прийшли до гробу твого, Христе,* щоб намастити твоє пречисте тіло.* Зустрінувши ангела, що сидів на камені,* вони настрахалися і здивувалися.* З ними і ми піснями оспівуємо воскресіння твоє, Христе.</w:t>
      </w:r>
    </w:p>
    <w:p w14:paraId="31AC0F4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313BF">
        <w:rPr>
          <w:rFonts w:ascii="Times New Roman" w:hAnsi="Times New Roman"/>
          <w:i/>
          <w:sz w:val="24"/>
          <w:szCs w:val="24"/>
        </w:rPr>
        <w:t xml:space="preserve"> </w:t>
      </w:r>
      <w:r w:rsidRPr="00F313BF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30D3A53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Виливши в риданні потоки сліз,* побожні учениці Христові приносять втішну вістку Свідкам благодаті;* звіщаючи воскресіння Слова - ту радість,* що встала з гробу і той чудесний голос,* що втишив їхню печаль,* звелівши їм радуватися.</w:t>
      </w:r>
    </w:p>
    <w:p w14:paraId="467406C8" w14:textId="77777777" w:rsidR="00CA25D1" w:rsidRPr="00AD1C04" w:rsidRDefault="00CA25D1" w:rsidP="00CA25D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1C0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D1C0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D1C04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6C34FF72" w14:textId="77777777" w:rsidR="00CA25D1" w:rsidRPr="00AD1C04" w:rsidRDefault="00CA25D1" w:rsidP="00CA25D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1C04">
        <w:rPr>
          <w:rFonts w:ascii="Times New Roman" w:hAnsi="Times New Roman"/>
          <w:i/>
          <w:color w:val="FF0000"/>
          <w:sz w:val="24"/>
          <w:szCs w:val="24"/>
        </w:rPr>
        <w:t>(г. 2, подібний: Коли з дерева):</w:t>
      </w:r>
      <w:r w:rsidRPr="00AD1C04">
        <w:rPr>
          <w:rFonts w:ascii="Times New Roman" w:hAnsi="Times New Roman"/>
          <w:sz w:val="24"/>
          <w:szCs w:val="24"/>
        </w:rPr>
        <w:t xml:space="preserve"> 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 w:rsidRPr="00AD1C04">
        <w:rPr>
          <w:rFonts w:ascii="Times New Roman" w:hAnsi="Times New Roman"/>
          <w:i/>
          <w:color w:val="FF0000"/>
          <w:sz w:val="24"/>
          <w:szCs w:val="24"/>
          <w:lang w:val="uk-UA"/>
        </w:rPr>
        <w:t>Пелагіє</w:t>
      </w:r>
      <w:r w:rsidRPr="00AD1C04">
        <w:rPr>
          <w:rFonts w:ascii="Times New Roman" w:hAnsi="Times New Roman"/>
          <w:sz w:val="24"/>
          <w:szCs w:val="24"/>
        </w:rPr>
        <w:t>.</w:t>
      </w:r>
    </w:p>
    <w:p w14:paraId="48389B9E" w14:textId="77777777" w:rsidR="00CA25D1" w:rsidRPr="00AD1C04" w:rsidRDefault="00CA25D1" w:rsidP="00CA25D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D1C0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3EB6E91F" w14:textId="77777777" w:rsidR="00CA25D1" w:rsidRPr="00AD1C04" w:rsidRDefault="00CA25D1" w:rsidP="00CA25D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1C0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D1C0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D1C04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0A1A133F" w14:textId="77777777" w:rsidR="00CA25D1" w:rsidRPr="00AD1C04" w:rsidRDefault="00CA25D1" w:rsidP="00CA25D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1C04">
        <w:rPr>
          <w:rFonts w:ascii="Times New Roman" w:hAnsi="Times New Roman"/>
          <w:sz w:val="24"/>
          <w:szCs w:val="24"/>
        </w:rPr>
        <w:t xml:space="preserve">Коли ти, Чесна,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тіло своє на рани.* Тому ти перемогла ворога і переможний вінок сплела собі,* всеблаженна мученице </w:t>
      </w:r>
      <w:r w:rsidRPr="00AD1C04">
        <w:rPr>
          <w:rFonts w:ascii="Times New Roman" w:hAnsi="Times New Roman"/>
          <w:i/>
          <w:color w:val="FF0000"/>
          <w:sz w:val="24"/>
          <w:szCs w:val="24"/>
          <w:lang w:val="uk-UA"/>
        </w:rPr>
        <w:t>Пелагіє</w:t>
      </w:r>
      <w:r w:rsidRPr="00AD1C04">
        <w:rPr>
          <w:rFonts w:ascii="Times New Roman" w:hAnsi="Times New Roman"/>
          <w:sz w:val="24"/>
          <w:szCs w:val="24"/>
        </w:rPr>
        <w:t>.</w:t>
      </w:r>
    </w:p>
    <w:p w14:paraId="25610838" w14:textId="77777777" w:rsidR="00CA25D1" w:rsidRPr="00AD1C04" w:rsidRDefault="00CA25D1" w:rsidP="00CA25D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1C0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D1C0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D1C04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168505E4" w14:textId="77777777" w:rsidR="00CA25D1" w:rsidRPr="00AD1C04" w:rsidRDefault="00CA25D1" w:rsidP="00CA25D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1C04">
        <w:rPr>
          <w:rFonts w:ascii="Times New Roman" w:hAnsi="Times New Roman"/>
          <w:sz w:val="24"/>
          <w:szCs w:val="24"/>
        </w:rPr>
        <w:t xml:space="preserve">Ні меч, ні вогонь, ні рани, ні скорбота, ні голод,* ані будь-які муки не притупили твого прагнення до Господа,* бо, шукаючи його палким серцем,* усім видимим ти погордила, Мученице,* і, поселившись у божественній світлиці,* стала ти, </w:t>
      </w:r>
      <w:r w:rsidRPr="00AD1C04">
        <w:rPr>
          <w:rFonts w:ascii="Times New Roman" w:hAnsi="Times New Roman"/>
          <w:i/>
          <w:color w:val="FF0000"/>
          <w:sz w:val="24"/>
          <w:szCs w:val="24"/>
          <w:lang w:val="uk-UA"/>
        </w:rPr>
        <w:t>Пелагіє</w:t>
      </w:r>
      <w:r w:rsidRPr="00AD1C04">
        <w:rPr>
          <w:rFonts w:ascii="Times New Roman" w:hAnsi="Times New Roman"/>
          <w:sz w:val="24"/>
          <w:szCs w:val="24"/>
        </w:rPr>
        <w:t>, невістою всіх Царя.</w:t>
      </w:r>
    </w:p>
    <w:p w14:paraId="3E9A1F1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b/>
          <w:sz w:val="24"/>
          <w:szCs w:val="24"/>
        </w:rPr>
        <w:t>Слава</w:t>
      </w:r>
      <w:r w:rsidRPr="00F313BF">
        <w:rPr>
          <w:rFonts w:ascii="Times New Roman" w:hAnsi="Times New Roman"/>
          <w:sz w:val="24"/>
          <w:szCs w:val="24"/>
        </w:rPr>
        <w:t xml:space="preserve"> </w:t>
      </w:r>
      <w:r w:rsidRPr="00F313BF">
        <w:rPr>
          <w:rFonts w:ascii="Times New Roman" w:hAnsi="Times New Roman"/>
          <w:b/>
          <w:sz w:val="24"/>
          <w:szCs w:val="24"/>
          <w:lang w:eastAsia="uk-UA"/>
        </w:rPr>
        <w:t>І нині </w:t>
      </w: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6):</w:t>
      </w: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 Мироносиці жінки прийшли до твого гробу,* побачили гробні опечатання та, не знайшовши пречистого твого тіла,* поквапливо відійшли з плачем і мовили:* Хто вкрав нашу надію?* Хто взяв мерця - нагото,* намащеного миром - єдину втіху Матері?* Як же помер той, хто мертвих воскрешав? Як же поховано того, хто ад полонив?* Та воскресни, Спасе, власною силою,* як ти сказав, третього дня, і спаси душі наші.</w:t>
      </w:r>
    </w:p>
    <w:p w14:paraId="39A6F58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25AC15" w14:textId="77777777" w:rsidR="009509F3" w:rsidRPr="00F313BF" w:rsidRDefault="009509F3" w:rsidP="009509F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2147876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502187B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315FDAB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556352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1743275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648F13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375AEF8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</w:t>
      </w:r>
    </w:p>
    <w:p w14:paraId="36A3BD0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29764BF" w14:textId="77777777" w:rsidR="009509F3" w:rsidRPr="00F313BF" w:rsidRDefault="009509F3" w:rsidP="009509F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F313BF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4500DDDC" w14:textId="77777777" w:rsidR="009509F3" w:rsidRPr="00F313BF" w:rsidRDefault="009509F3" w:rsidP="009509F3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14:paraId="4D4C1F0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7C4F552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F313BF">
        <w:rPr>
          <w:rFonts w:ascii="Times New Roman" w:hAnsi="Times New Roman"/>
          <w:i/>
          <w:sz w:val="24"/>
          <w:szCs w:val="24"/>
        </w:rPr>
        <w:t xml:space="preserve">  </w:t>
      </w:r>
      <w:r w:rsidRPr="00F313BF">
        <w:rPr>
          <w:rFonts w:ascii="Times New Roman" w:hAnsi="Times New Roman"/>
          <w:sz w:val="24"/>
          <w:szCs w:val="24"/>
        </w:rPr>
        <w:t>Господь мій пастир: нічого мені не бракуватиме; на зелених пасовиськах він поселив мене.</w:t>
      </w:r>
    </w:p>
    <w:p w14:paraId="0A821AC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48F51E" w14:textId="77777777" w:rsidR="009509F3" w:rsidRPr="00F313BF" w:rsidRDefault="009509F3" w:rsidP="009509F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55F050A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7F53A8F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7867E7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DAFBBC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9C2D15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31E6354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797890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B70213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7B70EC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24BDB87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1D596E9E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F55348" w14:textId="77777777" w:rsidR="009509F3" w:rsidRPr="00F313BF" w:rsidRDefault="009509F3" w:rsidP="009509F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lang w:val="uk-UA"/>
        </w:rPr>
        <w:t>Ектенія</w:t>
      </w:r>
    </w:p>
    <w:p w14:paraId="0088A74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313BF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585480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13B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13BF">
        <w:rPr>
          <w:rFonts w:ascii="Times New Roman" w:hAnsi="Times New Roman"/>
          <w:sz w:val="24"/>
          <w:szCs w:val="24"/>
        </w:rPr>
        <w:t>Господи, помилуй.</w:t>
      </w:r>
    </w:p>
    <w:p w14:paraId="3527E43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313B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66C055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13B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13BF">
        <w:rPr>
          <w:rFonts w:ascii="Times New Roman" w:hAnsi="Times New Roman"/>
          <w:sz w:val="24"/>
          <w:szCs w:val="24"/>
        </w:rPr>
        <w:t>Господи, помилуй.</w:t>
      </w:r>
    </w:p>
    <w:p w14:paraId="0916930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313BF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212FAE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13BF">
        <w:rPr>
          <w:rFonts w:ascii="Times New Roman" w:hAnsi="Times New Roman"/>
          <w:sz w:val="24"/>
          <w:szCs w:val="24"/>
        </w:rPr>
        <w:t xml:space="preserve"> Подай, Господи</w:t>
      </w:r>
      <w:r w:rsidRPr="00F313BF">
        <w:rPr>
          <w:rFonts w:ascii="Times New Roman" w:hAnsi="Times New Roman"/>
          <w:i/>
          <w:sz w:val="24"/>
          <w:szCs w:val="24"/>
        </w:rPr>
        <w:t>.</w:t>
      </w:r>
    </w:p>
    <w:p w14:paraId="6D2FA8A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313BF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8663F3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13BF">
        <w:rPr>
          <w:rFonts w:ascii="Times New Roman" w:hAnsi="Times New Roman"/>
          <w:sz w:val="24"/>
          <w:szCs w:val="24"/>
        </w:rPr>
        <w:t xml:space="preserve"> Подай, Господи</w:t>
      </w:r>
      <w:r w:rsidRPr="00F313BF">
        <w:rPr>
          <w:rFonts w:ascii="Times New Roman" w:hAnsi="Times New Roman"/>
          <w:i/>
          <w:sz w:val="24"/>
          <w:szCs w:val="24"/>
        </w:rPr>
        <w:t>.</w:t>
      </w:r>
    </w:p>
    <w:p w14:paraId="65935F4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313BF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61BAA87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13BF">
        <w:rPr>
          <w:rFonts w:ascii="Times New Roman" w:hAnsi="Times New Roman"/>
          <w:sz w:val="24"/>
          <w:szCs w:val="24"/>
        </w:rPr>
        <w:t xml:space="preserve"> Подай, Господи</w:t>
      </w:r>
      <w:r w:rsidRPr="00F313BF">
        <w:rPr>
          <w:rFonts w:ascii="Times New Roman" w:hAnsi="Times New Roman"/>
          <w:i/>
          <w:sz w:val="24"/>
          <w:szCs w:val="24"/>
        </w:rPr>
        <w:t>.</w:t>
      </w:r>
    </w:p>
    <w:p w14:paraId="50DCD0B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313BF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240CCC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13BF">
        <w:rPr>
          <w:rFonts w:ascii="Times New Roman" w:hAnsi="Times New Roman"/>
          <w:sz w:val="24"/>
          <w:szCs w:val="24"/>
        </w:rPr>
        <w:t xml:space="preserve"> Подай, Господи</w:t>
      </w:r>
      <w:r w:rsidRPr="00F313BF">
        <w:rPr>
          <w:rFonts w:ascii="Times New Roman" w:hAnsi="Times New Roman"/>
          <w:i/>
          <w:sz w:val="24"/>
          <w:szCs w:val="24"/>
        </w:rPr>
        <w:t>.</w:t>
      </w:r>
    </w:p>
    <w:p w14:paraId="4AFC101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313BF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4302CFA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13BF">
        <w:rPr>
          <w:rFonts w:ascii="Times New Roman" w:hAnsi="Times New Roman"/>
          <w:sz w:val="24"/>
          <w:szCs w:val="24"/>
        </w:rPr>
        <w:t xml:space="preserve"> Подай, Господи</w:t>
      </w:r>
      <w:r w:rsidRPr="00F313BF">
        <w:rPr>
          <w:rFonts w:ascii="Times New Roman" w:hAnsi="Times New Roman"/>
          <w:i/>
          <w:sz w:val="24"/>
          <w:szCs w:val="24"/>
        </w:rPr>
        <w:t>.</w:t>
      </w:r>
    </w:p>
    <w:p w14:paraId="5DE4E61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313BF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15C424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13BF">
        <w:rPr>
          <w:rFonts w:ascii="Times New Roman" w:hAnsi="Times New Roman"/>
          <w:sz w:val="24"/>
          <w:szCs w:val="24"/>
        </w:rPr>
        <w:t xml:space="preserve"> Подай, Господи</w:t>
      </w:r>
      <w:r w:rsidRPr="00F313BF">
        <w:rPr>
          <w:rFonts w:ascii="Times New Roman" w:hAnsi="Times New Roman"/>
          <w:i/>
          <w:sz w:val="24"/>
          <w:szCs w:val="24"/>
        </w:rPr>
        <w:t>.</w:t>
      </w:r>
    </w:p>
    <w:p w14:paraId="3B672E3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313BF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64524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13B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13BF">
        <w:rPr>
          <w:rFonts w:ascii="Times New Roman" w:hAnsi="Times New Roman"/>
          <w:sz w:val="24"/>
          <w:szCs w:val="24"/>
        </w:rPr>
        <w:t>Тобі, Господи.</w:t>
      </w:r>
    </w:p>
    <w:p w14:paraId="23B4B83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313B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13BF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70C1B0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F313B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13BF">
        <w:rPr>
          <w:rFonts w:ascii="Times New Roman" w:hAnsi="Times New Roman"/>
          <w:sz w:val="24"/>
          <w:szCs w:val="24"/>
        </w:rPr>
        <w:t>Амінь.</w:t>
      </w:r>
    </w:p>
    <w:p w14:paraId="5676C0B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313B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13BF">
        <w:rPr>
          <w:rFonts w:ascii="Times New Roman" w:hAnsi="Times New Roman"/>
          <w:sz w:val="24"/>
          <w:szCs w:val="24"/>
        </w:rPr>
        <w:t>Мир всім.</w:t>
      </w:r>
    </w:p>
    <w:p w14:paraId="24CC74D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13B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13BF">
        <w:rPr>
          <w:rFonts w:ascii="Times New Roman" w:hAnsi="Times New Roman"/>
          <w:sz w:val="24"/>
          <w:szCs w:val="24"/>
        </w:rPr>
        <w:t>І духові твоєму.</w:t>
      </w:r>
    </w:p>
    <w:p w14:paraId="52AB2AB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313B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13B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B9229F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13B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13BF">
        <w:rPr>
          <w:rFonts w:ascii="Times New Roman" w:hAnsi="Times New Roman"/>
          <w:sz w:val="24"/>
          <w:szCs w:val="24"/>
        </w:rPr>
        <w:t>Тобі, Господи.</w:t>
      </w:r>
    </w:p>
    <w:p w14:paraId="15695AE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5D185E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20B759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CAA91D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6AA740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6432C30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A6FE49E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313BF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1A2406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88DF32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8B523E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282F8EA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380F49D" w14:textId="77777777" w:rsidR="009509F3" w:rsidRPr="00F313BF" w:rsidRDefault="009509F3" w:rsidP="009509F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534F13E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2):</w:t>
      </w: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 Спаси мене силою хресною, Христе Спасе,* ти, що спас Петра на морі,* і помилуй мене, Боже.</w:t>
      </w:r>
    </w:p>
    <w:p w14:paraId="1B17B8E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313BF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81E616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З архангелами прославмо воскресіння Христове,* бо він - наш визволитель і спаситель душ наших,* що зі славою дивною і могутньою силою* знову прийде судити світ, що його він створив.</w:t>
      </w:r>
    </w:p>
    <w:p w14:paraId="408B3ED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313BF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8F6FF0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Хори мучеників спротивлялись мучителям, промовляючи:* Ми - воїни Царя сил!* І хоч на вогонь і муки передасте нас,* не відречемося допомоги Пресвятої Тройці.</w:t>
      </w:r>
    </w:p>
    <w:p w14:paraId="76A33EA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F313BF">
        <w:rPr>
          <w:rFonts w:ascii="Times New Roman" w:hAnsi="Times New Roman"/>
          <w:sz w:val="24"/>
          <w:szCs w:val="24"/>
          <w:lang w:eastAsia="uk-UA"/>
        </w:rPr>
        <w:t> </w:t>
      </w: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(г.6):</w:t>
      </w: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 Йосиф випросив тіло Ісуса* і поховав його в новому своєму гробі,* бо йому з гробу, як із світлиці, треба було вийти.* Господи, що владу смерти подолав* і відчинив людям двері раю, - слава тобі!</w:t>
      </w:r>
    </w:p>
    <w:p w14:paraId="6FA6AD6E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585A68" w14:textId="77777777" w:rsidR="009509F3" w:rsidRPr="00F313BF" w:rsidRDefault="009509F3" w:rsidP="009509F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209134F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7DA9411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61320D8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lastRenderedPageBreak/>
        <w:t>Що приготував ти* перед усіма народами;</w:t>
      </w:r>
    </w:p>
    <w:p w14:paraId="583CF01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34D3A79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6D0B0F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F2178D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2251DF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4FBEC3E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FA2D9FE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591CC7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55D364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3F7840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991CD2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781055" w14:textId="77777777" w:rsidR="009509F3" w:rsidRPr="00F313BF" w:rsidRDefault="009509F3" w:rsidP="009509F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E176B8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F313BF">
        <w:rPr>
          <w:rFonts w:ascii="Times New Roman" w:hAnsi="Times New Roman"/>
          <w:sz w:val="24"/>
          <w:szCs w:val="24"/>
        </w:rPr>
        <w:t xml:space="preserve"> Благообразний Йосиф, з древа знявши пречистеє тіло Твоє,</w:t>
      </w:r>
      <w:r>
        <w:rPr>
          <w:rFonts w:ascii="Times New Roman" w:hAnsi="Times New Roman"/>
          <w:sz w:val="24"/>
          <w:szCs w:val="24"/>
        </w:rPr>
        <w:t xml:space="preserve">* </w:t>
      </w:r>
      <w:r w:rsidRPr="00F313BF">
        <w:rPr>
          <w:rFonts w:ascii="Times New Roman" w:hAnsi="Times New Roman"/>
          <w:sz w:val="24"/>
          <w:szCs w:val="24"/>
        </w:rPr>
        <w:t>плащаницею чистою обвив,</w:t>
      </w:r>
      <w:r>
        <w:rPr>
          <w:rFonts w:ascii="Times New Roman" w:hAnsi="Times New Roman"/>
          <w:sz w:val="24"/>
          <w:szCs w:val="24"/>
        </w:rPr>
        <w:t xml:space="preserve">* </w:t>
      </w:r>
      <w:r w:rsidRPr="00F313BF">
        <w:rPr>
          <w:rFonts w:ascii="Times New Roman" w:hAnsi="Times New Roman"/>
          <w:sz w:val="24"/>
          <w:szCs w:val="24"/>
        </w:rPr>
        <w:t>і ароматами в гробі новім, покривши, положив;</w:t>
      </w:r>
      <w:r>
        <w:rPr>
          <w:rFonts w:ascii="Times New Roman" w:hAnsi="Times New Roman"/>
          <w:sz w:val="24"/>
          <w:szCs w:val="24"/>
        </w:rPr>
        <w:t xml:space="preserve">* </w:t>
      </w:r>
      <w:r w:rsidRPr="00F313BF">
        <w:rPr>
          <w:rFonts w:ascii="Times New Roman" w:hAnsi="Times New Roman"/>
          <w:sz w:val="24"/>
          <w:szCs w:val="24"/>
        </w:rPr>
        <w:t>та по трьох днях воскрес єси, Господи,</w:t>
      </w:r>
      <w:r>
        <w:rPr>
          <w:rFonts w:ascii="Times New Roman" w:hAnsi="Times New Roman"/>
          <w:sz w:val="24"/>
          <w:szCs w:val="24"/>
        </w:rPr>
        <w:t xml:space="preserve">* </w:t>
      </w:r>
      <w:r w:rsidRPr="00F313BF">
        <w:rPr>
          <w:rFonts w:ascii="Times New Roman" w:hAnsi="Times New Roman"/>
          <w:sz w:val="24"/>
          <w:szCs w:val="24"/>
        </w:rPr>
        <w:t>даруючи світові велику милість.</w:t>
      </w:r>
    </w:p>
    <w:p w14:paraId="2A044C1D" w14:textId="75351B03" w:rsidR="00DC31FA" w:rsidRPr="00AD1C04" w:rsidRDefault="00DC31FA" w:rsidP="00DC31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1C04">
        <w:rPr>
          <w:rFonts w:ascii="Times New Roman" w:hAnsi="Times New Roman"/>
          <w:b/>
          <w:sz w:val="24"/>
          <w:szCs w:val="24"/>
        </w:rPr>
        <w:t>Слава:</w:t>
      </w:r>
      <w:r w:rsidRPr="00AD1C04">
        <w:rPr>
          <w:rFonts w:ascii="Times New Roman" w:hAnsi="Times New Roman"/>
          <w:sz w:val="24"/>
          <w:szCs w:val="24"/>
        </w:rPr>
        <w:t xml:space="preserve"> </w:t>
      </w:r>
      <w:r w:rsidRPr="00AD1C04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 xml:space="preserve">(г. 4): </w:t>
      </w:r>
      <w:r w:rsidRPr="00AD1C04">
        <w:rPr>
          <w:rFonts w:ascii="Times New Roman" w:hAnsi="Times New Roman"/>
          <w:sz w:val="24"/>
          <w:szCs w:val="24"/>
        </w:rPr>
        <w:t xml:space="preserve">Агниця Твоя, Ісусе, </w:t>
      </w:r>
      <w:r w:rsidR="003211B0">
        <w:rPr>
          <w:rFonts w:ascii="Times New Roman" w:hAnsi="Times New Roman"/>
          <w:sz w:val="24"/>
          <w:szCs w:val="24"/>
          <w:lang w:val="uk-UA"/>
        </w:rPr>
        <w:t>Пелагія</w:t>
      </w:r>
      <w:r w:rsidRPr="00AD1C04">
        <w:rPr>
          <w:rFonts w:ascii="Times New Roman" w:hAnsi="Times New Roman"/>
          <w:sz w:val="24"/>
          <w:szCs w:val="24"/>
        </w:rPr>
        <w:t>,* кличе великим голосом:* Тебе, жениху мій, люблю і,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29EC845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F313BF">
        <w:rPr>
          <w:rFonts w:ascii="Times New Roman" w:hAnsi="Times New Roman"/>
          <w:b/>
          <w:color w:val="000000"/>
          <w:sz w:val="24"/>
          <w:szCs w:val="24"/>
        </w:rPr>
        <w:t>І нині</w:t>
      </w:r>
      <w:r w:rsidRPr="00F313BF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F313BF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F313BF">
        <w:rPr>
          <w:rFonts w:ascii="Times New Roman" w:hAnsi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719E0A2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F90A88" w14:textId="77777777" w:rsidR="009509F3" w:rsidRPr="00F313BF" w:rsidRDefault="009509F3" w:rsidP="009509F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lang w:val="uk-UA"/>
        </w:rPr>
        <w:t>Ектенія усильного благання</w:t>
      </w:r>
      <w:r w:rsidRPr="00F313BF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2B15E77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25C79F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0C0077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13BF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1EB616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313B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E04C95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8AC0FE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313B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BEAE4D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D59D05E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313B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A87813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19"/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bookmarkEnd w:id="0"/>
    <w:p w14:paraId="0B75F8D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7D76D3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E85205C" w14:textId="77777777" w:rsidR="009509F3" w:rsidRPr="00F313BF" w:rsidRDefault="009509F3" w:rsidP="009509F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</w:pPr>
      <w:r w:rsidRPr="00F313BF"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  <w:t>Середній відпуст</w:t>
      </w:r>
    </w:p>
    <w:p w14:paraId="4437334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F313B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14B7EE9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6F47B8C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 Слава тобі, Христе Боже, надіє наша, слава тобі!</w:t>
      </w:r>
    </w:p>
    <w:p w14:paraId="2D8828B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F313BF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F313BF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. Благослови.</w:t>
      </w:r>
    </w:p>
    <w:p w14:paraId="48B740D0" w14:textId="77777777" w:rsidR="006455AF" w:rsidRPr="00AD1C04" w:rsidRDefault="006455AF" w:rsidP="006455A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D1C04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AD1C04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AD1C04">
        <w:rPr>
          <w:rFonts w:ascii="Times New Roman" w:hAnsi="Times New Roman"/>
          <w:sz w:val="24"/>
          <w:szCs w:val="24"/>
          <w:lang w:val="ru-RU"/>
        </w:rPr>
        <w:t xml:space="preserve">Христос, </w:t>
      </w:r>
      <w:r w:rsidRPr="00AD1C04">
        <w:rPr>
          <w:rFonts w:ascii="Times New Roman" w:hAnsi="Times New Roman"/>
          <w:sz w:val="24"/>
          <w:szCs w:val="24"/>
          <w:lang w:val="uk-UA"/>
        </w:rPr>
        <w:t>що воскрес із мертвих,</w:t>
      </w:r>
      <w:r w:rsidRPr="00AD1C04">
        <w:rPr>
          <w:rFonts w:ascii="Times New Roman" w:hAnsi="Times New Roman"/>
          <w:sz w:val="24"/>
          <w:szCs w:val="24"/>
          <w:lang w:val="ru-RU"/>
        </w:rPr>
        <w:t xml:space="preserve"> істинний Бог наш, молитвами пречистої своєї Матері, святих, славних і всехвальних апостолів. і святого </w:t>
      </w:r>
      <w:r w:rsidRPr="00AD1C04">
        <w:rPr>
          <w:rFonts w:ascii="Times New Roman" w:hAnsi="Times New Roman"/>
          <w:i/>
          <w:color w:val="FF0000"/>
          <w:sz w:val="24"/>
          <w:szCs w:val="24"/>
          <w:lang w:val="ru-RU"/>
        </w:rPr>
        <w:t>(ім'я, якого є храм)</w:t>
      </w:r>
      <w:r w:rsidRPr="00AD1C04">
        <w:rPr>
          <w:rFonts w:ascii="Times New Roman" w:hAnsi="Times New Roman"/>
          <w:sz w:val="24"/>
          <w:szCs w:val="24"/>
          <w:lang w:val="ru-RU"/>
        </w:rPr>
        <w:t xml:space="preserve">, і </w:t>
      </w:r>
      <w:r w:rsidRPr="00AD1C04">
        <w:rPr>
          <w:rFonts w:ascii="Times New Roman" w:hAnsi="Times New Roman"/>
          <w:color w:val="000000" w:themeColor="text1"/>
          <w:sz w:val="24"/>
          <w:szCs w:val="24"/>
          <w:lang w:val="uk-UA"/>
        </w:rPr>
        <w:t>свя</w:t>
      </w:r>
      <w:r w:rsidRPr="00AD1C04">
        <w:rPr>
          <w:rFonts w:ascii="Times New Roman" w:hAnsi="Times New Roman"/>
          <w:sz w:val="24"/>
          <w:szCs w:val="24"/>
          <w:lang w:val="uk-UA"/>
        </w:rPr>
        <w:t xml:space="preserve">тої мучениці </w:t>
      </w:r>
      <w:r w:rsidRPr="00AD1C04">
        <w:rPr>
          <w:rFonts w:ascii="Times New Roman" w:hAnsi="Times New Roman"/>
          <w:color w:val="000000"/>
          <w:sz w:val="24"/>
          <w:szCs w:val="24"/>
          <w:lang w:val="uk-UA" w:eastAsia="ru-RU"/>
        </w:rPr>
        <w:t>Пелагії</w:t>
      </w:r>
      <w:r w:rsidRPr="00AD1C04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1761A2D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7B092C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FBCE7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всі співають тричі</w:t>
      </w:r>
      <w:r w:rsidRPr="00F313BF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14:paraId="362D3DFE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</w:pP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 смертю смерть подолав* і тим, що в гробах, життя дарував</w:t>
      </w: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F313BF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F313BF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</w:p>
    <w:p w14:paraId="00B0161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закінчуючи</w:t>
      </w:r>
      <w:r w:rsidRPr="00F313BF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</w:p>
    <w:p w14:paraId="7E4D0C0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І нам дарував життя вічне, поклоняємось його на третій день воскресінню.</w:t>
      </w:r>
    </w:p>
    <w:p w14:paraId="6CD3834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095FD6E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3CC3C72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313BF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3DBC6409" w14:textId="77777777" w:rsidR="009509F3" w:rsidRPr="00F313BF" w:rsidRDefault="009509F3" w:rsidP="009509F3">
      <w:pPr>
        <w:pStyle w:val="1"/>
        <w:spacing w:after="120" w:line="20" w:lineRule="atLeast"/>
        <w:rPr>
          <w:rFonts w:ascii="Times New Roman" w:hAnsi="Times New Roman"/>
        </w:rPr>
      </w:pPr>
      <w:r w:rsidRPr="00F313BF">
        <w:rPr>
          <w:rFonts w:ascii="Times New Roman" w:hAnsi="Times New Roman"/>
        </w:rPr>
        <w:lastRenderedPageBreak/>
        <w:t>УТРЕНЯ</w:t>
      </w:r>
    </w:p>
    <w:p w14:paraId="7F56759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2E96D1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313BF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400B837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F313B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14BE6FB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8D0043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мертвих,* смертю смерть подолав* і тим, що в гробах, життя дарував.</w:t>
      </w:r>
    </w:p>
    <w:p w14:paraId="0F3E71D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</w:pP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Наперемінку зі священиками цей тропар співається тричі</w:t>
      </w:r>
    </w:p>
    <w:p w14:paraId="69A155D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D66D6B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D47505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53E2062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13CDC2" w14:textId="77777777" w:rsidR="009509F3" w:rsidRPr="00F313BF" w:rsidRDefault="009509F3" w:rsidP="009509F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FC9440D" w14:textId="77777777" w:rsidR="009509F3" w:rsidRPr="00F313BF" w:rsidRDefault="009509F3" w:rsidP="009509F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313B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37445F8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5113F0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1AB642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772E14F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3DE8328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FE778B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E0F51E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CC719E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2D39E28D" w14:textId="77777777" w:rsidR="009509F3" w:rsidRPr="00F313BF" w:rsidRDefault="009509F3" w:rsidP="009509F3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F313B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F313B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20B50C1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C9CE80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A7D438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2958C9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3E3EFC7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168D80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7E351B4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5664413E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5F27C84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43A529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C7E15D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2C187D1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282FC9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36204F7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096888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A00E1F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0EE96D5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2C1372E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12BBD6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60E7FE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54C6B3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FBA4D8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793DB45F" w14:textId="77777777" w:rsidR="009509F3" w:rsidRPr="00F313BF" w:rsidRDefault="009509F3" w:rsidP="009509F3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4F3D896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6CD666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10DD339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10FE81E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2A48815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A96DA8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849FA1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90BC25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332B146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16BA0E2E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7ABEC9F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457A92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200361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D273DA2" w14:textId="77777777" w:rsidR="009509F3" w:rsidRPr="00F313BF" w:rsidRDefault="009509F3" w:rsidP="009509F3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(3 р., без поклонів)</w:t>
      </w:r>
    </w:p>
    <w:p w14:paraId="75745BA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F313BF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0BEDBDF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9C5BC2" w14:textId="77777777" w:rsidR="009509F3" w:rsidRPr="00F313BF" w:rsidRDefault="009509F3" w:rsidP="009509F3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1B78E47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7E16B8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DE783D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65B8DE5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367B5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527446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E77DDF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278A231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7971209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3FB342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570C1E6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6F7EACE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6FF7A4F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A7FB60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6076E36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4BFF2E2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179B57EE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D89084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D102659" w14:textId="77777777" w:rsidR="009509F3" w:rsidRPr="00F313BF" w:rsidRDefault="009509F3" w:rsidP="009509F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313B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F313B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7F9BFCE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1E41D1D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5E1C915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9011EE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B0AA13E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1D8728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57AEAF4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6387623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BD03BB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5E8EA90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1F64B9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F313BF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00BE39C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1CBBF01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0F6B04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42D52D7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73DB06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64A5438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31C38E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5CC0E6B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F5FD5A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4A94DD2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4BF43D4A" w14:textId="77777777" w:rsidR="009509F3" w:rsidRPr="00F313BF" w:rsidRDefault="009509F3" w:rsidP="009509F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313B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73E014D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768CC84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11EC715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36C3C6F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FB5588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B115E7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46138D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0CE92D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FE4B3F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13D93E3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10336C0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FC482BE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50D874F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Алилуя, алилуя, алилуя: Слава тобі, Боже!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1B0BD53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2FFF5C46" w14:textId="77777777" w:rsidR="009509F3" w:rsidRPr="00F313BF" w:rsidRDefault="009509F3" w:rsidP="009509F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7283B33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417FDB6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1114A7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F61E88E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A23741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D2879F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4DC68C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6AD596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34C025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6036ED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CC126A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8F388C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1D37DD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990178B" w14:textId="77777777" w:rsidR="009509F3" w:rsidRPr="00F313BF" w:rsidRDefault="009509F3" w:rsidP="009509F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Велика єктенія</w:t>
      </w:r>
    </w:p>
    <w:p w14:paraId="07E4196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13B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4AE1E3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313B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6CAE40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13B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099A5A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7590E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13B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643AF9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B472B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13B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EA1090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2E34C6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13BF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4F6A12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490FC3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13B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928492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98B5D7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13B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28CB70E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B57695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13B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37196A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AD99B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13B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9EE4CB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02809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13BF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90B246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B80423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13B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278CD5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F6A2D3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F313B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756649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7A2BA1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8C9A34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6A8A9B7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627BCE1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29D6334" w14:textId="77777777" w:rsidR="009509F3" w:rsidRPr="00F313BF" w:rsidRDefault="009509F3" w:rsidP="009509F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000000"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F313BF">
        <w:rPr>
          <w:rFonts w:ascii="Times New Roman" w:hAnsi="Times New Roman" w:cs="Times New Roman"/>
          <w:i/>
          <w:color w:val="FF0000"/>
          <w:lang w:val="uk-UA"/>
        </w:rPr>
        <w:t xml:space="preserve"> (Пс. 117) на глас 2:</w:t>
      </w:r>
    </w:p>
    <w:p w14:paraId="2AF3937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5D6DF4D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5E5661B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32EFE7F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38A224C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F69B56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5619C8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F313BF">
        <w:rPr>
          <w:rFonts w:ascii="Times New Roman" w:hAnsi="Times New Roman"/>
          <w:sz w:val="24"/>
          <w:szCs w:val="24"/>
        </w:rPr>
        <w:t xml:space="preserve"> Благообразний Йосиф, з древа знявши пречистеє тіло Твоє,</w:t>
      </w:r>
      <w:r>
        <w:rPr>
          <w:rFonts w:ascii="Times New Roman" w:hAnsi="Times New Roman"/>
          <w:sz w:val="24"/>
          <w:szCs w:val="24"/>
        </w:rPr>
        <w:t xml:space="preserve">* </w:t>
      </w:r>
      <w:r w:rsidRPr="00F313BF">
        <w:rPr>
          <w:rFonts w:ascii="Times New Roman" w:hAnsi="Times New Roman"/>
          <w:sz w:val="24"/>
          <w:szCs w:val="24"/>
        </w:rPr>
        <w:t>плащаницею чистою обвив,</w:t>
      </w:r>
      <w:r>
        <w:rPr>
          <w:rFonts w:ascii="Times New Roman" w:hAnsi="Times New Roman"/>
          <w:sz w:val="24"/>
          <w:szCs w:val="24"/>
        </w:rPr>
        <w:t xml:space="preserve">* </w:t>
      </w:r>
      <w:r w:rsidRPr="00F313BF">
        <w:rPr>
          <w:rFonts w:ascii="Times New Roman" w:hAnsi="Times New Roman"/>
          <w:sz w:val="24"/>
          <w:szCs w:val="24"/>
        </w:rPr>
        <w:t>і ароматами в гробі новім, покривши, положив;</w:t>
      </w:r>
      <w:r>
        <w:rPr>
          <w:rFonts w:ascii="Times New Roman" w:hAnsi="Times New Roman"/>
          <w:sz w:val="24"/>
          <w:szCs w:val="24"/>
        </w:rPr>
        <w:t xml:space="preserve">* </w:t>
      </w:r>
      <w:r w:rsidRPr="00F313BF">
        <w:rPr>
          <w:rFonts w:ascii="Times New Roman" w:hAnsi="Times New Roman"/>
          <w:sz w:val="24"/>
          <w:szCs w:val="24"/>
        </w:rPr>
        <w:t>та по трьох днях воскрес єси, Господи,</w:t>
      </w:r>
      <w:r>
        <w:rPr>
          <w:rFonts w:ascii="Times New Roman" w:hAnsi="Times New Roman"/>
          <w:sz w:val="24"/>
          <w:szCs w:val="24"/>
        </w:rPr>
        <w:t xml:space="preserve">* </w:t>
      </w:r>
      <w:r w:rsidRPr="00F313BF">
        <w:rPr>
          <w:rFonts w:ascii="Times New Roman" w:hAnsi="Times New Roman"/>
          <w:sz w:val="24"/>
          <w:szCs w:val="24"/>
        </w:rPr>
        <w:t>даруючи світові велику милість.</w:t>
      </w:r>
    </w:p>
    <w:p w14:paraId="1CBE5B3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F313BF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6E9531EE" w14:textId="77777777" w:rsidR="008A62CB" w:rsidRPr="00AD1C04" w:rsidRDefault="008A62CB" w:rsidP="008A62C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1C04">
        <w:rPr>
          <w:rFonts w:ascii="Times New Roman" w:hAnsi="Times New Roman"/>
          <w:b/>
          <w:sz w:val="24"/>
          <w:szCs w:val="24"/>
        </w:rPr>
        <w:t>Слава:</w:t>
      </w:r>
      <w:r w:rsidRPr="00AD1C04">
        <w:rPr>
          <w:rFonts w:ascii="Times New Roman" w:hAnsi="Times New Roman"/>
          <w:sz w:val="24"/>
          <w:szCs w:val="24"/>
        </w:rPr>
        <w:t xml:space="preserve"> </w:t>
      </w:r>
      <w:r w:rsidRPr="00AD1C04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 xml:space="preserve">(г. 4): </w:t>
      </w:r>
      <w:r w:rsidRPr="00AD1C04">
        <w:rPr>
          <w:rFonts w:ascii="Times New Roman" w:hAnsi="Times New Roman"/>
          <w:sz w:val="24"/>
          <w:szCs w:val="24"/>
        </w:rPr>
        <w:t xml:space="preserve">Агниця Твоя, Ісусе, </w:t>
      </w:r>
      <w:r>
        <w:rPr>
          <w:rFonts w:ascii="Times New Roman" w:hAnsi="Times New Roman"/>
          <w:sz w:val="24"/>
          <w:szCs w:val="24"/>
          <w:lang w:val="uk-UA"/>
        </w:rPr>
        <w:t>Пелагія</w:t>
      </w:r>
      <w:r w:rsidRPr="00AD1C04">
        <w:rPr>
          <w:rFonts w:ascii="Times New Roman" w:hAnsi="Times New Roman"/>
          <w:sz w:val="24"/>
          <w:szCs w:val="24"/>
        </w:rPr>
        <w:t>,* кличе великим голосом:* Тебе, жениху мій, люблю і,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035F8AB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F313BF">
        <w:rPr>
          <w:rFonts w:ascii="Times New Roman" w:hAnsi="Times New Roman"/>
          <w:b/>
          <w:color w:val="000000"/>
          <w:sz w:val="24"/>
          <w:szCs w:val="24"/>
        </w:rPr>
        <w:t>І нині</w:t>
      </w:r>
      <w:r w:rsidRPr="00F313BF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F313BF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F313BF">
        <w:rPr>
          <w:rFonts w:ascii="Times New Roman" w:hAnsi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03586CD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55157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F313B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4525D63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796ECCB" w14:textId="77777777" w:rsidR="009509F3" w:rsidRPr="00F313BF" w:rsidRDefault="009509F3" w:rsidP="009509F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406FD2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B2B10C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E30221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798F79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25E516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765296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C63BE3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F313B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9865DB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2C50ADE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3ED000" w14:textId="77777777" w:rsidR="009509F3" w:rsidRPr="00F313BF" w:rsidRDefault="009509F3" w:rsidP="009509F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30BE525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2):</w:t>
      </w: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 Спасіння вчинив ти на землі, Христе Боже,* простерши на хресті пречисті твої руки,* і зібравши всі народи, що кличуть: Господи - слава тобі!</w:t>
      </w:r>
    </w:p>
    <w:p w14:paraId="1068976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нині:</w:t>
      </w:r>
      <w:r w:rsidRPr="00F313BF">
        <w:rPr>
          <w:rFonts w:ascii="Times New Roman" w:hAnsi="Times New Roman"/>
          <w:sz w:val="24"/>
          <w:szCs w:val="24"/>
          <w:lang w:eastAsia="uk-UA"/>
        </w:rPr>
        <w:t> </w:t>
      </w: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Стояла при хресті твоїм, Христе,* та, що тебе породила безсіменно* і, неспроможна дивитись на твої несправедливі страждання,* ридала й кликала.* Як же страждаєш ти, що з природи неспроможний страждати?* Оспівую, найсолодший Сину, твою безмежну доброту!</w:t>
      </w:r>
    </w:p>
    <w:p w14:paraId="1784800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12FE52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F313B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5760E5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0D11C46E" w14:textId="77777777" w:rsidR="009509F3" w:rsidRPr="00F313BF" w:rsidRDefault="009509F3" w:rsidP="009509F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DA95DB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57E1B3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1E5E04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AD99D1E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96D70D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690073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EAA154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F313B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DFE15B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792C7D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0896AF" w14:textId="77777777" w:rsidR="009509F3" w:rsidRPr="00F313BF" w:rsidRDefault="009509F3" w:rsidP="009509F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258997C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.(г. 2):</w:t>
      </w: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 Воскрес із гробу й окови пекельні порвав.* Ти знищив присуд смерти, Господи,* визволивши всіх від сітки ворожої.* А з'явившись апостолам своїм,* ти послав їх на проповідь* і ними подав свій спокій вселенній, Єдиний Многомилостивий.</w:t>
      </w:r>
    </w:p>
    <w:p w14:paraId="2A90B63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нині:</w:t>
      </w:r>
      <w:r w:rsidRPr="00F313BF">
        <w:rPr>
          <w:rFonts w:ascii="Times New Roman" w:hAnsi="Times New Roman"/>
          <w:sz w:val="24"/>
          <w:szCs w:val="24"/>
          <w:lang w:eastAsia="uk-UA"/>
        </w:rPr>
        <w:t> </w:t>
      </w: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До гробу твого. Спасе, прийшли побожні мироносиці,* щоб намастити Владику,* бо вважали тебе смертною людиною,* але ангел їм звістив велику радість: Воскрес Господь!* Тож ідіть і проповідуйте апостолам, що він воістину воскрес із гробу.</w:t>
      </w:r>
    </w:p>
    <w:p w14:paraId="0CAA23C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62C83E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24CD2E9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81A32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E5E28B9" w14:textId="77777777" w:rsidR="009509F3" w:rsidRPr="00F313BF" w:rsidRDefault="009509F3" w:rsidP="009509F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7D4D3BB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на глас 6: 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</w:t>
      </w:r>
      <w:r w:rsidRPr="00F313BF">
        <w:rPr>
          <w:rFonts w:ascii="Times New Roman" w:hAnsi="Times New Roman"/>
          <w:sz w:val="24"/>
          <w:szCs w:val="24"/>
          <w:lang w:val="uk-UA"/>
        </w:rPr>
        <w:lastRenderedPageBreak/>
        <w:t>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16F8B4B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39DD9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F60500" w14:textId="77777777" w:rsidR="009509F3" w:rsidRPr="00F313BF" w:rsidRDefault="009509F3" w:rsidP="009509F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352ABE7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3D9E9F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19F1A9E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71008D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D2F041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3FBD52E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D2252B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8CB23E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42DE37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1F7CE23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14FF2DA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1C861E3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60418AE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D79B95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51C85C7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E90A9A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5EC97D1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72D13DF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04204D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5FBF9DA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6BEFB4C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1F7C27" w14:textId="1904852E" w:rsidR="009509F3" w:rsidRPr="00C77DEC" w:rsidRDefault="009509F3" w:rsidP="00C77DE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71EABDEE" w14:textId="77777777" w:rsidR="009509F3" w:rsidRPr="00F313BF" w:rsidRDefault="009509F3" w:rsidP="009509F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5585448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74A2CCA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2491114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F313BF">
        <w:rPr>
          <w:rFonts w:ascii="Times New Roman" w:hAnsi="Times New Roman"/>
          <w:sz w:val="24"/>
          <w:szCs w:val="24"/>
          <w:lang w:val="uk-UA"/>
        </w:rPr>
        <w:t>.</w:t>
      </w:r>
    </w:p>
    <w:p w14:paraId="6C51CED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1979622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0B74DCE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lastRenderedPageBreak/>
        <w:t>Він виявив потугу рамени свого,* розвіяв гордих у задумах їхніх сердець.</w:t>
      </w:r>
    </w:p>
    <w:p w14:paraId="7330B74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EF4A1D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9F0CC94" w14:textId="77777777" w:rsidR="009509F3" w:rsidRPr="00F313BF" w:rsidRDefault="009509F3" w:rsidP="009509F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25E53B0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 (г.2):</w:t>
      </w: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F313BF">
        <w:rPr>
          <w:rFonts w:ascii="Times New Roman" w:hAnsi="Times New Roman"/>
          <w:b/>
          <w:color w:val="000000"/>
          <w:sz w:val="24"/>
          <w:szCs w:val="24"/>
          <w:lang w:eastAsia="uk-UA"/>
        </w:rPr>
        <w:t>Безначального Отця Син, Бог і Господь,* воплотившись від Діви, нам з'явився,* щоб просвітити у тьмі сущих, зібрати розсіяних:* тому ми всехвальну Богородицю величаємо.</w:t>
      </w:r>
    </w:p>
    <w:p w14:paraId="66177A8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F313BF"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2DC3685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Як побачило сонце тебе - праведне Сонце,* проколеним на хресті,* світло своє скрило, каміння розпадалося,* ад швидко віддавав померлих,* оспівуючи владу твою. Всесильний,* життя Подателю.</w:t>
      </w:r>
    </w:p>
    <w:p w14:paraId="3C87151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Пребожественний, як всесильний,* чудесно випорожнив ненаситну адову утробу* і негайно воскрес у славі* та з'явився святим апостолам.* Йому, з Отцем і Духом, - поклонімся.</w:t>
      </w:r>
    </w:p>
    <w:p w14:paraId="25410FB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b/>
          <w:bCs/>
          <w:sz w:val="24"/>
          <w:szCs w:val="24"/>
          <w:lang w:eastAsia="uk-UA"/>
        </w:rPr>
        <w:t>Слава:</w:t>
      </w:r>
      <w:r w:rsidRPr="00F313BF">
        <w:rPr>
          <w:rFonts w:ascii="Times New Roman" w:hAnsi="Times New Roman"/>
          <w:sz w:val="24"/>
          <w:szCs w:val="24"/>
          <w:lang w:eastAsia="uk-UA"/>
        </w:rPr>
        <w:t> </w:t>
      </w: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Встав Господь!* - промовив святий ангел,* який з'явився при гробі миронбсицям.* Ідіть, і скажіть його учням,* що плачуть і ридають в Галилеї,* що вони його там побачать.</w:t>
      </w:r>
    </w:p>
    <w:p w14:paraId="4C058D3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b/>
          <w:bCs/>
          <w:sz w:val="24"/>
          <w:szCs w:val="24"/>
          <w:lang w:eastAsia="uk-UA"/>
        </w:rPr>
        <w:t>І нині:</w:t>
      </w:r>
      <w:r w:rsidRPr="00F313BF">
        <w:rPr>
          <w:rFonts w:ascii="Times New Roman" w:hAnsi="Times New Roman"/>
          <w:sz w:val="24"/>
          <w:szCs w:val="24"/>
          <w:lang w:eastAsia="uk-UA"/>
        </w:rPr>
        <w:t> </w:t>
      </w: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Моли, Всенепорочна Христа Бога нашого,* щоб ті, які тебе завжди прославляють,* були визволені від напастей і скорбот,* бурі пристрастей,* затьмарення та різнорідних сітей лукавого.</w:t>
      </w:r>
    </w:p>
    <w:p w14:paraId="0C0762B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2635B0E" w14:textId="77777777" w:rsidR="009509F3" w:rsidRPr="00F313BF" w:rsidRDefault="009509F3" w:rsidP="009509F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8A8E7A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1" w:name="_Hlk61258748"/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2CAC02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73AD95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7B0760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7ADF1A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1D0D4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86760D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F313B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1"/>
    <w:p w14:paraId="70FADF8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35D826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5606CC8" w14:textId="77777777" w:rsidR="009509F3" w:rsidRPr="00F313BF" w:rsidRDefault="009509F3" w:rsidP="009509F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  <w:r w:rsidRPr="00F313BF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2F39F37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F313BF">
        <w:rPr>
          <w:rFonts w:ascii="Times New Roman" w:hAnsi="Times New Roman"/>
          <w:color w:val="000000"/>
          <w:sz w:val="24"/>
          <w:szCs w:val="24"/>
        </w:rPr>
        <w:t>Плоттю ти заснув, як мертвий. Царю і Господи;* на третій день воскрес,* Адама із тління підняв і подолав смерть.* Пасхо нетління, світу спасіння!</w:t>
      </w:r>
    </w:p>
    <w:p w14:paraId="5D3D3E7E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F313BF">
        <w:rPr>
          <w:rFonts w:ascii="Times New Roman" w:hAnsi="Times New Roman"/>
          <w:b/>
          <w:sz w:val="24"/>
          <w:szCs w:val="24"/>
        </w:rPr>
        <w:t>Слава і нині: </w:t>
      </w:r>
      <w:r w:rsidRPr="00F313BF">
        <w:rPr>
          <w:rFonts w:ascii="Times New Roman" w:hAnsi="Times New Roman"/>
          <w:color w:val="000000"/>
          <w:sz w:val="24"/>
          <w:szCs w:val="24"/>
        </w:rPr>
        <w:t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14:paraId="11935F1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B2A2E1" w14:textId="77777777" w:rsidR="009509F3" w:rsidRPr="00F313BF" w:rsidRDefault="009509F3" w:rsidP="009509F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291F892D" w14:textId="77777777" w:rsidR="009509F3" w:rsidRPr="00F313BF" w:rsidRDefault="009509F3" w:rsidP="009509F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39DE4B5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lastRenderedPageBreak/>
        <w:t>Хваліте Господа з неба,* хваліте його на висотах.</w:t>
      </w:r>
    </w:p>
    <w:p w14:paraId="1FFDAAE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6191B59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DEFFD4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6AD4791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743546B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3AE67D2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375CDEB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D91B9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2404A5D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15BA44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13B9A4A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53EE51A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8BFCD0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129A9C8" w14:textId="77777777" w:rsidR="009509F3" w:rsidRPr="00F313BF" w:rsidRDefault="009509F3" w:rsidP="009509F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666363D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DFA885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5F4CA1B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9E56B0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1147110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6E65298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9F841FE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4088E9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5753A84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3F6B68B6" w14:textId="77777777" w:rsidR="009509F3" w:rsidRPr="00F313BF" w:rsidRDefault="009509F3" w:rsidP="009509F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169CDB7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1A9B694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5722797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609BD98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55F4C21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29C6F97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027544" w14:textId="5C558E34" w:rsidR="009509F3" w:rsidRPr="006455AF" w:rsidRDefault="009509F3" w:rsidP="006455A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7A59ABE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5D24ED5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6CB34CB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35932EA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6A7251D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3EBA079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01C1C99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25FF70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3695B35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80D3C7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1ED5276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725463A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2A80702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1C5AC07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0964F3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16A2E2E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17A407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A0850C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C0FBA0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260B9A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3BEC8A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923B29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987061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C02C72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19FE31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Тоді диякон виголошує </w:t>
      </w:r>
    </w:p>
    <w:p w14:paraId="3DD89A64" w14:textId="77777777" w:rsidR="009509F3" w:rsidRPr="00F313BF" w:rsidRDefault="009509F3" w:rsidP="009509F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39A7B36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58389"/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19AAF1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63CE1E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8B3F44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AAEFD9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164373E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313B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4C1596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88F960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313B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77AE9E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016B08B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313B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3A6C9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66485F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313B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9753BE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187B0D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313B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D983F3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4BD58D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313B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F06E38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13B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652733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F7C0E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2"/>
    <w:p w14:paraId="3BAFEF7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81FBF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0AB712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C215AE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6AA544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F6FD16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313BF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FC048C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EB60D7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930112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беремо </w:t>
      </w:r>
    </w:p>
    <w:p w14:paraId="04100854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61C203B" w14:textId="77777777" w:rsidR="009509F3" w:rsidRPr="00F313BF" w:rsidRDefault="009509F3" w:rsidP="009509F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00D6D9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2, подібний: Коли з древа):</w:t>
      </w: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 Чи між померлими Спаситель?* - ридаючи, запитували Христові учениці.* Чи Сонце величне ще й сьогодні під землею?* Чи вже воскресло, як і предсказало?* Коли вони отак ридали,* від гробу ангел воістину Божу радість їм звіщає: Христос воскрес!* Швидко біжіть і всім проповідуйте його божественне воскресіння!</w:t>
      </w:r>
    </w:p>
    <w:p w14:paraId="0E324B4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F313BF">
        <w:rPr>
          <w:rFonts w:ascii="Times New Roman" w:hAnsi="Times New Roman"/>
          <w:iCs/>
          <w:color w:val="000000"/>
          <w:sz w:val="24"/>
          <w:szCs w:val="24"/>
          <w:lang w:eastAsia="uk-UA"/>
        </w:rPr>
        <w:t>Ти вподобав собі свою землю, Господи,* і долю Якова обернув на добре.</w:t>
      </w:r>
    </w:p>
    <w:p w14:paraId="3A7F456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Приготувавши цінне миро, першого дня по суботі,* коли ще було темно;* мироносиці прийшли на гріб твій, Христе,* щоб намастити пречисте й божественне твоє тіло.* А довідавшись про твоє воскресіння,* поспішили, щоб повідомити твоїх приятелів.* Тоді, вийшовши з гробу, ти їх зустрів і з любов'ю до них кликнув: Радуйтеся!</w:t>
      </w:r>
    </w:p>
    <w:p w14:paraId="3F95588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F313BF">
        <w:rPr>
          <w:rFonts w:ascii="Times New Roman" w:hAnsi="Times New Roman"/>
          <w:iCs/>
          <w:color w:val="000000"/>
          <w:sz w:val="24"/>
          <w:szCs w:val="24"/>
          <w:lang w:eastAsia="uk-UA"/>
        </w:rPr>
        <w:t>Милість і правда зустрінулись разом,* справедливість і мир поцілувались.</w:t>
      </w:r>
    </w:p>
    <w:p w14:paraId="5F71248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Всевишнього Бога на землі похороненого,* як мертвого його учениці поспішали намастити цінними пахощами.* Побачивши молодця, що сидів при гробі в блискучому вигляді, налякалися.* Але, як узнали, що Слово на третій день встало з гробу,* сповістили про це апостолів.</w:t>
      </w:r>
    </w:p>
    <w:p w14:paraId="12933CD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F313BF">
        <w:rPr>
          <w:rFonts w:ascii="Times New Roman" w:hAnsi="Times New Roman"/>
          <w:sz w:val="24"/>
          <w:szCs w:val="24"/>
          <w:lang w:eastAsia="uk-UA"/>
        </w:rPr>
        <w:t> </w:t>
      </w: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Тебе, що світлом, немов ризою зодягаєшся,* зняв Йосиф з Никодимом* і, бачивши мертвого, нагого, непохованого,* ревним плачем заплакали* і, ридаючи, промовили:* Жалю наш, найсолодший Ісусе!* Побачивши тебе на хресті повислого,* сонце враз мороком покрилося* і земля з остраху затряслася,* і роздерлася церковна завіса.* Ось тепер бачу тебе, що заради мене* добровільно прийняв смерть!* Як поховаю тебе, мій Боже?* </w:t>
      </w: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Або якою плащаницею обгорну?* Якими ж руками діткнуся нетлінного твого тіла?* Та й які. Щедрий, пісні заспіваю на твій відхід?* Величаю страсті твої, оспівую твій похорон з воскресінням,* кличучи: Господи, - слава тобі!</w:t>
      </w:r>
    </w:p>
    <w:p w14:paraId="3590D56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056873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628EEDF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204B655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077C4B5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313B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6634F67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AE9F37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C2EF0C8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313B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FD7F19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A5AF109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І</w:t>
      </w:r>
      <w:r w:rsidRPr="00F313B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4DDDCA4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A6B24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6114FFE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Амінь.</w:t>
      </w:r>
      <w:r w:rsidRPr="00F313B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13677B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19BD3BE" w14:textId="77777777" w:rsidR="009509F3" w:rsidRPr="00F313BF" w:rsidRDefault="009509F3" w:rsidP="009509F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216EA3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F313BF">
        <w:rPr>
          <w:rFonts w:ascii="Times New Roman" w:hAnsi="Times New Roman"/>
          <w:sz w:val="24"/>
          <w:szCs w:val="24"/>
        </w:rPr>
        <w:t xml:space="preserve"> Благообразний Йосиф, з древа знявши пречистеє тіло Твоє,</w:t>
      </w:r>
      <w:r>
        <w:rPr>
          <w:rFonts w:ascii="Times New Roman" w:hAnsi="Times New Roman"/>
          <w:sz w:val="24"/>
          <w:szCs w:val="24"/>
        </w:rPr>
        <w:t xml:space="preserve">* </w:t>
      </w:r>
      <w:r w:rsidRPr="00F313BF">
        <w:rPr>
          <w:rFonts w:ascii="Times New Roman" w:hAnsi="Times New Roman"/>
          <w:sz w:val="24"/>
          <w:szCs w:val="24"/>
        </w:rPr>
        <w:t>плащаницею чистою обвив,</w:t>
      </w:r>
      <w:r>
        <w:rPr>
          <w:rFonts w:ascii="Times New Roman" w:hAnsi="Times New Roman"/>
          <w:sz w:val="24"/>
          <w:szCs w:val="24"/>
        </w:rPr>
        <w:t xml:space="preserve">* </w:t>
      </w:r>
      <w:r w:rsidRPr="00F313BF">
        <w:rPr>
          <w:rFonts w:ascii="Times New Roman" w:hAnsi="Times New Roman"/>
          <w:sz w:val="24"/>
          <w:szCs w:val="24"/>
        </w:rPr>
        <w:t>і ароматами в гробі новім, покривши, положив;</w:t>
      </w:r>
      <w:r>
        <w:rPr>
          <w:rFonts w:ascii="Times New Roman" w:hAnsi="Times New Roman"/>
          <w:sz w:val="24"/>
          <w:szCs w:val="24"/>
        </w:rPr>
        <w:t xml:space="preserve">* </w:t>
      </w:r>
      <w:r w:rsidRPr="00F313BF">
        <w:rPr>
          <w:rFonts w:ascii="Times New Roman" w:hAnsi="Times New Roman"/>
          <w:sz w:val="24"/>
          <w:szCs w:val="24"/>
        </w:rPr>
        <w:t>та по трьох днях воскрес єси, Господи,</w:t>
      </w:r>
      <w:r>
        <w:rPr>
          <w:rFonts w:ascii="Times New Roman" w:hAnsi="Times New Roman"/>
          <w:sz w:val="24"/>
          <w:szCs w:val="24"/>
        </w:rPr>
        <w:t xml:space="preserve">* </w:t>
      </w:r>
      <w:r w:rsidRPr="00F313BF">
        <w:rPr>
          <w:rFonts w:ascii="Times New Roman" w:hAnsi="Times New Roman"/>
          <w:sz w:val="24"/>
          <w:szCs w:val="24"/>
        </w:rPr>
        <w:t>даруючи світові велику милість.</w:t>
      </w:r>
    </w:p>
    <w:p w14:paraId="7423AB7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F313BF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34ED0AE3" w14:textId="77777777" w:rsidR="008A62CB" w:rsidRPr="00AD1C04" w:rsidRDefault="008A62CB" w:rsidP="008A62C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1C04">
        <w:rPr>
          <w:rFonts w:ascii="Times New Roman" w:hAnsi="Times New Roman"/>
          <w:b/>
          <w:sz w:val="24"/>
          <w:szCs w:val="24"/>
        </w:rPr>
        <w:t>Слава:</w:t>
      </w:r>
      <w:r w:rsidRPr="00AD1C04">
        <w:rPr>
          <w:rFonts w:ascii="Times New Roman" w:hAnsi="Times New Roman"/>
          <w:sz w:val="24"/>
          <w:szCs w:val="24"/>
        </w:rPr>
        <w:t xml:space="preserve"> </w:t>
      </w:r>
      <w:r w:rsidRPr="00AD1C04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 xml:space="preserve">(г. 4): </w:t>
      </w:r>
      <w:r w:rsidRPr="00AD1C04">
        <w:rPr>
          <w:rFonts w:ascii="Times New Roman" w:hAnsi="Times New Roman"/>
          <w:sz w:val="24"/>
          <w:szCs w:val="24"/>
        </w:rPr>
        <w:t xml:space="preserve">Агниця Твоя, Ісусе, </w:t>
      </w:r>
      <w:r>
        <w:rPr>
          <w:rFonts w:ascii="Times New Roman" w:hAnsi="Times New Roman"/>
          <w:sz w:val="24"/>
          <w:szCs w:val="24"/>
          <w:lang w:val="uk-UA"/>
        </w:rPr>
        <w:t>Пелагія</w:t>
      </w:r>
      <w:r w:rsidRPr="00AD1C04">
        <w:rPr>
          <w:rFonts w:ascii="Times New Roman" w:hAnsi="Times New Roman"/>
          <w:sz w:val="24"/>
          <w:szCs w:val="24"/>
        </w:rPr>
        <w:t>,* кличе великим голосом:* Тебе, жениху мій, люблю і,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3EEB18A3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F313BF">
        <w:rPr>
          <w:rFonts w:ascii="Times New Roman" w:hAnsi="Times New Roman"/>
          <w:b/>
          <w:color w:val="000000"/>
          <w:sz w:val="24"/>
          <w:szCs w:val="24"/>
        </w:rPr>
        <w:t>І нині</w:t>
      </w:r>
      <w:r w:rsidRPr="00F313BF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F313BF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F313BF">
        <w:rPr>
          <w:rFonts w:ascii="Times New Roman" w:hAnsi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5C1CF8D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82F87E" w14:textId="77777777" w:rsidR="009509F3" w:rsidRPr="00F313BF" w:rsidRDefault="009509F3" w:rsidP="009509F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F313BF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  <w:r w:rsidRPr="00F313BF">
        <w:rPr>
          <w:rFonts w:ascii="Times New Roman" w:hAnsi="Times New Roman" w:cs="Times New Roman"/>
          <w:b/>
          <w:color w:val="FF0000"/>
          <w:lang w:val="uk-UA"/>
        </w:rPr>
        <w:t>:</w:t>
      </w:r>
    </w:p>
    <w:p w14:paraId="6183CFF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13B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8CD260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139578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</w:t>
      </w:r>
      <w:r w:rsidRPr="00F313BF">
        <w:rPr>
          <w:rFonts w:ascii="Times New Roman" w:hAnsi="Times New Roman"/>
          <w:sz w:val="24"/>
          <w:szCs w:val="24"/>
          <w:lang w:val="uk-UA"/>
        </w:rPr>
        <w:lastRenderedPageBreak/>
        <w:t xml:space="preserve">Протоархимандрита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313BF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FDEABB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C6F03CA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13B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9F15AF0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B3A7B1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313B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D90C2ED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592BFF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9DB0D3E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397EB4C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62AB27A" w14:textId="77777777" w:rsidR="009509F3" w:rsidRPr="00F313BF" w:rsidRDefault="009509F3" w:rsidP="009509F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</w:pPr>
      <w:r w:rsidRPr="00F313BF"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  <w:t>Середній відпуст</w:t>
      </w:r>
    </w:p>
    <w:p w14:paraId="3F0DD36E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F313B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1074E60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6FA93D75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 Слава тобі, Христе Боже, надіє наша, слава тобі!</w:t>
      </w:r>
    </w:p>
    <w:p w14:paraId="4AA7A412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F313BF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F313BF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. Благослови.</w:t>
      </w:r>
    </w:p>
    <w:p w14:paraId="1E6FF92F" w14:textId="77777777" w:rsidR="006455AF" w:rsidRPr="00AD1C04" w:rsidRDefault="006455AF" w:rsidP="006455A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D1C04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AD1C04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AD1C04">
        <w:rPr>
          <w:rFonts w:ascii="Times New Roman" w:hAnsi="Times New Roman"/>
          <w:sz w:val="24"/>
          <w:szCs w:val="24"/>
          <w:lang w:val="ru-RU"/>
        </w:rPr>
        <w:t xml:space="preserve">Христос, </w:t>
      </w:r>
      <w:r w:rsidRPr="00AD1C04">
        <w:rPr>
          <w:rFonts w:ascii="Times New Roman" w:hAnsi="Times New Roman"/>
          <w:sz w:val="24"/>
          <w:szCs w:val="24"/>
          <w:lang w:val="uk-UA"/>
        </w:rPr>
        <w:t>що воскрес із мертвих,</w:t>
      </w:r>
      <w:r w:rsidRPr="00AD1C04">
        <w:rPr>
          <w:rFonts w:ascii="Times New Roman" w:hAnsi="Times New Roman"/>
          <w:sz w:val="24"/>
          <w:szCs w:val="24"/>
          <w:lang w:val="ru-RU"/>
        </w:rPr>
        <w:t xml:space="preserve"> істинний Бог наш, молитвами пречистої своєї Матері, святих, славних і всехвальних апостолів. і святого </w:t>
      </w:r>
      <w:r w:rsidRPr="00AD1C04">
        <w:rPr>
          <w:rFonts w:ascii="Times New Roman" w:hAnsi="Times New Roman"/>
          <w:i/>
          <w:color w:val="FF0000"/>
          <w:sz w:val="24"/>
          <w:szCs w:val="24"/>
          <w:lang w:val="ru-RU"/>
        </w:rPr>
        <w:t>(ім'я, якого є храм)</w:t>
      </w:r>
      <w:r w:rsidRPr="00AD1C04">
        <w:rPr>
          <w:rFonts w:ascii="Times New Roman" w:hAnsi="Times New Roman"/>
          <w:sz w:val="24"/>
          <w:szCs w:val="24"/>
          <w:lang w:val="ru-RU"/>
        </w:rPr>
        <w:t xml:space="preserve">, і </w:t>
      </w:r>
      <w:r w:rsidRPr="00AD1C04">
        <w:rPr>
          <w:rFonts w:ascii="Times New Roman" w:hAnsi="Times New Roman"/>
          <w:color w:val="000000" w:themeColor="text1"/>
          <w:sz w:val="24"/>
          <w:szCs w:val="24"/>
          <w:lang w:val="uk-UA"/>
        </w:rPr>
        <w:t>свя</w:t>
      </w:r>
      <w:r w:rsidRPr="00AD1C04">
        <w:rPr>
          <w:rFonts w:ascii="Times New Roman" w:hAnsi="Times New Roman"/>
          <w:sz w:val="24"/>
          <w:szCs w:val="24"/>
          <w:lang w:val="uk-UA"/>
        </w:rPr>
        <w:t xml:space="preserve">тої мучениці </w:t>
      </w:r>
      <w:r w:rsidRPr="00AD1C04">
        <w:rPr>
          <w:rFonts w:ascii="Times New Roman" w:hAnsi="Times New Roman"/>
          <w:color w:val="000000"/>
          <w:sz w:val="24"/>
          <w:szCs w:val="24"/>
          <w:lang w:val="uk-UA" w:eastAsia="ru-RU"/>
        </w:rPr>
        <w:t>Пелагії</w:t>
      </w:r>
      <w:r w:rsidRPr="00AD1C04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7AB04CC1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313B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313B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313B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87D811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CF699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всі співають тричі</w:t>
      </w:r>
      <w:r w:rsidRPr="00F313BF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14:paraId="6D128BD6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</w:pP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 смертю смерть подолав* і тим, що в гробах, життя дарував</w:t>
      </w: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F313BF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F313BF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</w:p>
    <w:p w14:paraId="7B8B839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закінчуючи</w:t>
      </w:r>
      <w:r w:rsidRPr="00F313BF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</w:p>
    <w:p w14:paraId="3244BCAF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313BF">
        <w:rPr>
          <w:rFonts w:ascii="Times New Roman" w:hAnsi="Times New Roman"/>
          <w:color w:val="000000"/>
          <w:sz w:val="24"/>
          <w:szCs w:val="24"/>
          <w:lang w:eastAsia="uk-UA"/>
        </w:rPr>
        <w:t>І нам дарував життя вічне, поклоняємось його на третій день воскресінню.</w:t>
      </w:r>
    </w:p>
    <w:p w14:paraId="1207444B" w14:textId="77777777" w:rsidR="009509F3" w:rsidRPr="00F313BF" w:rsidRDefault="009509F3" w:rsidP="009509F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8CF1B73" w14:textId="77777777" w:rsidR="00436216" w:rsidRDefault="00436216"/>
    <w:sectPr w:rsidR="004362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693"/>
    <w:rsid w:val="00110874"/>
    <w:rsid w:val="003211B0"/>
    <w:rsid w:val="00436216"/>
    <w:rsid w:val="006455AF"/>
    <w:rsid w:val="008A62CB"/>
    <w:rsid w:val="009509F3"/>
    <w:rsid w:val="00997ECF"/>
    <w:rsid w:val="00B33693"/>
    <w:rsid w:val="00C77DEC"/>
    <w:rsid w:val="00CA25D1"/>
    <w:rsid w:val="00DC31FA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2921D"/>
  <w15:chartTrackingRefBased/>
  <w15:docId w15:val="{83A7006C-B409-474B-AF77-ED3BD64E0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62CB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509F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9509F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110874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9509F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9509F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9509F3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9509F3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25</Pages>
  <Words>38379</Words>
  <Characters>21877</Characters>
  <Application>Microsoft Office Word</Application>
  <DocSecurity>0</DocSecurity>
  <Lines>182</Lines>
  <Paragraphs>120</Paragraphs>
  <ScaleCrop>false</ScaleCrop>
  <Company/>
  <LinksUpToDate>false</LinksUpToDate>
  <CharactersWithSpaces>60136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10</cp:revision>
  <dcterms:created xsi:type="dcterms:W3CDTF">2022-04-19T12:19:00Z</dcterms:created>
  <dcterms:modified xsi:type="dcterms:W3CDTF">2022-04-28T13:50:00Z</dcterms:modified>
</cp:coreProperties>
</file>