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061E6" w14:textId="77777777" w:rsidR="009C42F7" w:rsidRPr="00101E35" w:rsidRDefault="009C42F7" w:rsidP="009C42F7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101E35">
        <w:rPr>
          <w:rFonts w:ascii="Times New Roman" w:hAnsi="Times New Roman" w:cs="Times New Roman"/>
          <w:color w:val="FF0000"/>
          <w:sz w:val="28"/>
          <w:szCs w:val="28"/>
          <w:lang w:val="uk-UA"/>
        </w:rPr>
        <w:t>Неділя</w:t>
      </w:r>
    </w:p>
    <w:p w14:paraId="63E8701F" w14:textId="77777777" w:rsidR="009C42F7" w:rsidRPr="00101E35" w:rsidRDefault="009C42F7" w:rsidP="009C42F7">
      <w:pPr>
        <w:pStyle w:val="a3"/>
        <w:spacing w:line="276" w:lineRule="auto"/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</w:pPr>
      <w:r w:rsidRPr="00101E35">
        <w:rPr>
          <w:rFonts w:ascii="Times New Roman" w:hAnsi="Times New Roman" w:cs="Times New Roman"/>
          <w:color w:val="FF0000"/>
          <w:sz w:val="28"/>
          <w:szCs w:val="28"/>
        </w:rPr>
        <w:t xml:space="preserve">8 </w:t>
      </w:r>
      <w:r w:rsidRPr="00101E35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  <w:lang w:eastAsia="ru-RU"/>
        </w:rPr>
        <w:t>Неділя 4-та після Пасхи, розслабленого. Глас 3. Єв. 4.</w:t>
      </w:r>
    </w:p>
    <w:p w14:paraId="67223E9C" w14:textId="2FA0EA82" w:rsidR="009C42F7" w:rsidRPr="00101E35" w:rsidRDefault="009C42F7" w:rsidP="009C42F7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101E35">
        <w:rPr>
          <w:rFonts w:ascii="Segoe UI Symbol" w:eastAsia="Fedorovsk Unicode" w:hAnsi="Segoe UI Symbol" w:cs="Segoe UI Symbol"/>
          <w:noProof/>
          <w:color w:val="FF0000"/>
          <w:sz w:val="24"/>
          <w:szCs w:val="24"/>
          <w:lang w:val="uk-UA"/>
        </w:rPr>
        <w:t>🕁</w:t>
      </w:r>
      <w:r w:rsidRPr="00101E35">
        <w:rPr>
          <w:rFonts w:ascii="Times New Roman" w:hAnsi="Times New Roman" w:cs="Times New Roman"/>
          <w:noProof/>
          <w:color w:val="FF0000"/>
          <w:sz w:val="24"/>
          <w:szCs w:val="24"/>
          <w:lang w:val="uk-UA"/>
        </w:rPr>
        <w:t xml:space="preserve"> </w:t>
      </w:r>
      <w:r w:rsidRPr="00101E35">
        <w:rPr>
          <w:rFonts w:ascii="Times New Roman" w:hAnsi="Times New Roman" w:cs="Times New Roman"/>
          <w:color w:val="FF0000"/>
          <w:sz w:val="28"/>
          <w:szCs w:val="28"/>
        </w:rPr>
        <w:t>Св. ап. і єв. Йоана Богослова. Прп. Арсенія Великого.</w:t>
      </w:r>
    </w:p>
    <w:p w14:paraId="4B514276" w14:textId="076F7C6A" w:rsidR="00B16134" w:rsidRPr="00101E35" w:rsidRDefault="00B16134" w:rsidP="009C42F7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225A9B41" w14:textId="77777777" w:rsidR="00B16134" w:rsidRPr="00101E35" w:rsidRDefault="00B16134" w:rsidP="00B16134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902E15C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E8C4A9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</w:t>
      </w:r>
    </w:p>
    <w:p w14:paraId="7717016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9D0E1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C31EA4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31F6B8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1ABF1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5A20F22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CF6892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8F76AF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26D0480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F66E48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95A795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DFE6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B46BD8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63E15EF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Духові:*</w:t>
      </w:r>
    </w:p>
    <w:p w14:paraId="58045C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3A6269D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C83901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E3C59B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C4994C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DD2F9E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978A95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5068DC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77A1D8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2CC99A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E2F063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517919228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3D0F2DF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A628A5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160DA0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7B993CD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0C11A4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B1A883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3E7643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EFC767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659569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C5BFB3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FC1E37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C41498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FAF1B2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BB0C5B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1195886115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79CBEB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34D3AC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4D515B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DAF38D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62479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05FBF4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1509052515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43AACD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A04781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880AE2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BA4E74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04A617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08A130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C08FCF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FDD482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725D16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0DEBF4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4C5CA10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89A065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67F158E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30EC329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05EA0A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46FF69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3C1550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AE6FCE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101E35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A81E9B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101E35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4EFCE3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01E35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EC82CA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101E3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655CA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01E35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BA1558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-1927720160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375AFF7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01E35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907A03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01E35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101E35">
        <w:rPr>
          <w:rFonts w:ascii="Times New Roman" w:hAnsi="Times New Roman" w:cs="Times New Roman"/>
          <w:sz w:val="24"/>
          <w:szCs w:val="24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49A675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7AB2F7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830A97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DE1034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5C46BF1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11D8D1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BAFDA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1A2D0E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342B5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26EABB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BDD3B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F70A7B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FE009B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E1048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77631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місто це (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62258F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BB72E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8335E0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AB448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66FDC6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C67700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740914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1161F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CE874D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CD7E8D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0DA1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00354C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AD87D8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2E54B46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4DF034" w14:textId="77777777" w:rsidR="00FB4787" w:rsidRPr="00101E35" w:rsidRDefault="00FB4787" w:rsidP="00FB478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504ECDC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18FF71F7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AC3D37F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5955C8B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E0C1D2F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C86200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F64703F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B32D6FC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186E60EF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29ABAA1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4F65DB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A7654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8998DD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5E2D78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A743EC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8980F4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C8E4A1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9BC480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723933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AD2EBE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3002C2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BE691C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3. </w:t>
      </w:r>
    </w:p>
    <w:p w14:paraId="6773A68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AC8996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CB2EB9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7062AB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22A1CD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45A6BD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BE7BC2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428C0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A77C7F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03F216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0F0472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Бо до тебе, Господи, мій Боже, мої очі;* до тебе прибігаю, не губи душі моєї.</w:t>
      </w:r>
    </w:p>
    <w:p w14:paraId="0CE57C0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D302F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C266878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1882A52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7068FD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1C8768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771F7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2EFDC6B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8BDE9D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1282301108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8C1B81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AC077B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4BE73A4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967163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2CC52A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638C01F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D3397F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0F5A1D5A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F24BCC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F6A987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0767472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1B31E2B" w14:textId="77777777" w:rsidR="003D1241" w:rsidRPr="00101E35" w:rsidRDefault="003D1241" w:rsidP="003D12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14:paraId="756C3E3F" w14:textId="46A2B264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34FF771D" w14:textId="77777777" w:rsidR="003D1241" w:rsidRPr="00101E35" w:rsidRDefault="003D1241" w:rsidP="003D12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Коли побачив тебе розслаблений,* отой непохований мерлець, кликнув:* Помилуй мене, Господи, бо постіль стала мені гробом!* І навіщо ж мені жити?* Не потребую й Овечої купелі, бо не маю нікого,* хто б поклав мене в неї, коли заворушується вода.* Та приходжу до тебе, джерела оздоровлень,* щоб з усіма міг я кликати:* Всесильний Господи, – слава тобі!</w:t>
      </w:r>
    </w:p>
    <w:p w14:paraId="22085E67" w14:textId="47895971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B392FF2" w14:textId="4B6B51CA" w:rsidR="003D1241" w:rsidRPr="00101E35" w:rsidRDefault="003D1241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При Овечій купелі лежала немічна людина* і,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– Не маю чоловіка.* Візьми твою постіль і ходи!* Все тобі можливе, все слухає тебе й підкоряється,* тож, як чоловіколюбець, пом'яни, Спасе, всіх нас і помилуй.</w:t>
      </w:r>
    </w:p>
    <w:p w14:paraId="361A4F43" w14:textId="59868980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955D522" w14:textId="4B2B38C1" w:rsidR="00FB4787" w:rsidRPr="00101E35" w:rsidRDefault="00FB4787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14:paraId="31850262" w14:textId="542D1B41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57835163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14:paraId="2A18A59E" w14:textId="77777777" w:rsidR="00FB4787" w:rsidRPr="00101E35" w:rsidRDefault="00FB4787" w:rsidP="00FB478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14:paraId="617B6FF7" w14:textId="77777777" w:rsidR="00FB4787" w:rsidRPr="00101E35" w:rsidRDefault="00FB4787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A57706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7BD3D40D" w14:textId="0CDE46D5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465005D0" w14:textId="60A8F56D" w:rsidR="00FB4787" w:rsidRPr="00101E35" w:rsidRDefault="00FB4787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14:paraId="724B3DCD" w14:textId="06FBCB64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04B6721B" w14:textId="61F59D24" w:rsidR="00FB4787" w:rsidRPr="00101E35" w:rsidRDefault="00FB4787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 w14:paraId="435A9CD5" w14:textId="7AE10F99" w:rsidR="00B16134" w:rsidRPr="00101E35" w:rsidRDefault="00101E35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Слава</w:t>
      </w:r>
      <w:r w:rsidRPr="00101E35">
        <w:rPr>
          <w:rFonts w:ascii="Times New Roman" w:hAnsi="Times New Roman" w:cs="Times New Roman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Апостоле Христовий, євангелисте Іване Богослове,* що спочив на Христових грудях, як улюблений друг.* Тобі довірено несказанні тайни* і ти, немов грім, гучно звістив нам невисловні премудрі навчання.* Ти, мов високомовний Ісая і боговидець Мойсей,* вияснив вірним, що Слово було споконвіку,* і відкинув вигадки єретиків,* які твердили, що його не було.* Маючи, отже, сміливість до Бога,* умильно моли за душі наші.</w:t>
      </w:r>
    </w:p>
    <w:p w14:paraId="063F7D6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(догмат г. 3):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 Діво, Владичице, моли його,* щоб спас душі тих, що православно визнають тебе, як Богородицю.</w:t>
      </w:r>
    </w:p>
    <w:p w14:paraId="4CBBCDEF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D83605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109D42B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 </w:t>
      </w:r>
    </w:p>
    <w:p w14:paraId="7C16668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2697F9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2450EFF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5012B95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95D0A9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16BD70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12462B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101E35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BEAB03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Мир всім.</w:t>
      </w:r>
    </w:p>
    <w:p w14:paraId="4575F3E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91A8134" w14:textId="77777777" w:rsidR="00B16134" w:rsidRPr="00101E35" w:rsidRDefault="00B16134" w:rsidP="00B1613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DB845A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8715014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3E19F1D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0460D35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Вдягнувсь Господь у силу і опоясався.</w:t>
      </w:r>
    </w:p>
    <w:p w14:paraId="1198E74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Бо він утвердив вселенну, і вона не захитається.</w:t>
      </w:r>
    </w:p>
    <w:p w14:paraId="31ED88D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Домові твоєму, Господи, належить святість на довгі літа.</w:t>
      </w:r>
    </w:p>
    <w:p w14:paraId="79BECBAF" w14:textId="77777777" w:rsidR="006B6C3F" w:rsidRDefault="006B6C3F" w:rsidP="00101E3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</w:p>
    <w:p w14:paraId="7AE06B75" w14:textId="6F21AB8A" w:rsidR="00101E35" w:rsidRPr="00101E35" w:rsidRDefault="00101E35" w:rsidP="00101E3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i/>
          <w:color w:val="FF0000"/>
        </w:rPr>
        <w:t>Читання</w:t>
      </w:r>
    </w:p>
    <w:p w14:paraId="0E876337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AF5E442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4642A96B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66A4803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01E35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20-5, 5)</w:t>
      </w:r>
    </w:p>
    <w:p w14:paraId="36596246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E1BE056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2E7A12F8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C3671C3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01E35">
        <w:rPr>
          <w:rFonts w:ascii="Times New Roman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21-4, 6)</w:t>
      </w:r>
    </w:p>
    <w:p w14:paraId="6FB70C1F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C58E9A3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Першого Соборного послання Йоанового читання</w:t>
      </w:r>
    </w:p>
    <w:p w14:paraId="5A07ED1A" w14:textId="77777777" w:rsidR="00101E35" w:rsidRPr="00101E35" w:rsidRDefault="00101E35" w:rsidP="00101E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A7E8EB" w14:textId="7D1FE4F2" w:rsidR="00B16134" w:rsidRPr="00101E35" w:rsidRDefault="00101E35" w:rsidP="00101E35">
      <w:pPr>
        <w:spacing w:after="120"/>
        <w:jc w:val="both"/>
        <w:rPr>
          <w:rFonts w:ascii="Times New Roman" w:hAnsi="Times New Roman" w:cs="Times New Roman"/>
          <w:iCs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sdt>
        <w:sdtPr>
          <w:rPr>
            <w:rFonts w:ascii="Times New Roman" w:hAnsi="Times New Roman" w:cs="Times New Roman"/>
          </w:rPr>
          <w:tag w:val="goog_rdk_6"/>
          <w:id w:val="1175763107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9-16)</w:t>
      </w:r>
    </w:p>
    <w:p w14:paraId="75A79CF2" w14:textId="77777777" w:rsidR="00610737" w:rsidRDefault="00610737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449F2B0E" w14:textId="6CE70494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9438DF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FA9B51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94F8F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A1FEB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5A424A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1EF6D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F00CE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72B538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31486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1B44F4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D51E37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8FCDB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CD44AA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7420DE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1CAB0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DA812A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399FCA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57D743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8DF757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AAEF4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BAAAA3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D520DD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FEA2B4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558C115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9825E3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96570D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3A6FAE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F3D04D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F8ADAC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CF82F6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84063B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93DDAF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5050E4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E0121D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5C7B23F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B1FC12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0C41C9C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2E61A8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60947AF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B3E525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60E989B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A549DC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1B35978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2033E1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01727BC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02955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E274E7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4F940B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4934B81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Мир всім.</w:t>
      </w:r>
    </w:p>
    <w:p w14:paraId="0687E37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62EF9A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2CE4F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C59D63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7CC6A4" w14:textId="77777777" w:rsidR="00B16134" w:rsidRPr="00A51C2A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51C2A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A51C2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51C2A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6DD4B4E" w14:textId="77777777" w:rsidR="00B16134" w:rsidRPr="00A51C2A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51C2A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51C2A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9EE55A" w14:textId="3A3CE16E" w:rsidR="00B16134" w:rsidRPr="00A51C2A" w:rsidRDefault="00B16134" w:rsidP="00B1613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B6F07BA" w14:textId="77777777" w:rsidR="00610737" w:rsidRPr="00A51C2A" w:rsidRDefault="00610737" w:rsidP="0061073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51C2A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4D885E56" w14:textId="272CF2D1" w:rsidR="00610737" w:rsidRPr="00A51C2A" w:rsidRDefault="00610737" w:rsidP="002913C1">
      <w:pPr>
        <w:jc w:val="both"/>
        <w:rPr>
          <w:rFonts w:ascii="Times New Roman" w:eastAsia="MS Mincho" w:hAnsi="Times New Roman" w:cs="Times New Roman"/>
          <w:noProof/>
          <w:sz w:val="24"/>
          <w:szCs w:val="24"/>
          <w:lang w:val="uk-UA"/>
        </w:rPr>
      </w:pPr>
      <w:r w:rsidRPr="00A51C2A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="002913C1" w:rsidRPr="00A51C2A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</w:t>
      </w:r>
      <w:r w:rsidRPr="00A51C2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): 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Рі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ки богосло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в’я * із чесни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х твоїх уст попливли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, Апо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столе, * і Це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рква Бо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жа, ни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ми жи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влена, * поклоня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ється правосла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вно Тро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йці Єдиносу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щній, * Яку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і ни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ні моли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, Йоа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не Богосло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ве, * утве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рдити і спасти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ду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ші на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ші.</w:t>
      </w:r>
    </w:p>
    <w:p w14:paraId="62E931EB" w14:textId="3EF78F84" w:rsidR="002913C1" w:rsidRPr="00A51C2A" w:rsidRDefault="002913C1" w:rsidP="002913C1">
      <w:pPr>
        <w:ind w:firstLine="708"/>
        <w:jc w:val="both"/>
        <w:rPr>
          <w:rFonts w:ascii="Times New Roman" w:eastAsia="MS Mincho" w:hAnsi="Times New Roman" w:cs="Times New Roman"/>
          <w:noProof/>
          <w:sz w:val="24"/>
          <w:szCs w:val="24"/>
          <w:lang w:val="uk-UA"/>
        </w:rPr>
      </w:pP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П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росток чистоти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, ми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ро паху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че * зно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ву возсія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ло нам із прихо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дом пра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зника, щоб ми взива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ли до ньо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го: * Ти, що припа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 до груде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й Влади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чніх * і зроси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 світ сло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вом, Йоа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не Апо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столе; * Ти, що Діву зберіг як зіни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цю 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ка, * – ви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моли нам у Христа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вели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ку ми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лість.</w:t>
      </w:r>
    </w:p>
    <w:p w14:paraId="0358BC55" w14:textId="060AA335" w:rsidR="002913C1" w:rsidRPr="00A51C2A" w:rsidRDefault="002913C1" w:rsidP="002913C1">
      <w:pPr>
        <w:ind w:firstLine="708"/>
        <w:jc w:val="both"/>
        <w:rPr>
          <w:rFonts w:ascii="Times New Roman" w:eastAsia="MS Mincho" w:hAnsi="Times New Roman" w:cs="Times New Roman"/>
          <w:noProof/>
          <w:sz w:val="24"/>
          <w:szCs w:val="24"/>
          <w:lang w:val="uk-UA"/>
        </w:rPr>
      </w:pP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У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чню Спа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сів, * Дівственнику і Богосло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ве, * тобі, як дівственникові, Діву і Богоро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дицю * Христо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 Бог розп’я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тий довірив, * і Її зберіг ти, як зіни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цю 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ка; * тож блага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й, щоб спасли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ся ду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ші на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ші.</w:t>
      </w:r>
    </w:p>
    <w:p w14:paraId="52B98A23" w14:textId="46C81034" w:rsidR="002913C1" w:rsidRPr="00A51C2A" w:rsidRDefault="002913C1" w:rsidP="002913C1">
      <w:pPr>
        <w:ind w:firstLine="708"/>
        <w:jc w:val="both"/>
        <w:rPr>
          <w:rFonts w:ascii="Times New Roman" w:eastAsia="MS Mincho" w:hAnsi="Times New Roman" w:cs="Times New Roman"/>
          <w:noProof/>
          <w:sz w:val="24"/>
          <w:szCs w:val="24"/>
          <w:lang w:val="uk-UA"/>
        </w:rPr>
      </w:pP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Я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к невимо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вних та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їн самови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дець, * візва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 ти велегла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сно, * що Предвічне Сло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во в нача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лі було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з Бо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гом і що Воно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було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– Бог, * Йоа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не Апо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столе, напе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рснику Христо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вий і дру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же нерозлу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чний, * Тро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йці насоло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до, * Ефе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су і Па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тмосу опо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ро непохи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тна, нам же – допомо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га. * Моли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ся, Богосло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ве всеблаже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нний, * щоб од злочести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вих ворогів чуттє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вих і ми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сленних * ви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зволився люд, * що па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м’ять твою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за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вжди вірно зве</w:t>
      </w:r>
      <w:r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ршує.</w:t>
      </w:r>
    </w:p>
    <w:p w14:paraId="68A4BD53" w14:textId="77777777" w:rsidR="00A51C2A" w:rsidRDefault="00610737" w:rsidP="00A51C2A">
      <w:pPr>
        <w:ind w:firstLine="708"/>
        <w:jc w:val="both"/>
        <w:rPr>
          <w:rFonts w:ascii="Times New Roman" w:eastAsia="MS Mincho" w:hAnsi="Times New Roman" w:cs="Times New Roman"/>
          <w:noProof/>
          <w:sz w:val="24"/>
          <w:szCs w:val="24"/>
          <w:lang w:val="uk-UA"/>
        </w:rPr>
      </w:pPr>
      <w:r w:rsidRPr="00A51C2A">
        <w:rPr>
          <w:rFonts w:ascii="Times New Roman" w:hAnsi="Times New Roman" w:cs="Times New Roman"/>
          <w:b/>
          <w:sz w:val="24"/>
          <w:szCs w:val="24"/>
        </w:rPr>
        <w:t>Слава</w:t>
      </w:r>
      <w:r w:rsidRPr="00A51C2A">
        <w:rPr>
          <w:rFonts w:ascii="Times New Roman" w:hAnsi="Times New Roman" w:cs="Times New Roman"/>
          <w:sz w:val="24"/>
          <w:szCs w:val="24"/>
        </w:rPr>
        <w:t xml:space="preserve"> </w:t>
      </w:r>
      <w:r w:rsidRPr="00A51C2A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="002913C1" w:rsidRPr="00A51C2A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Pr="00A51C2A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): 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Во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злігши на гру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дях Учи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теля – Христа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 * на вече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рі Госпо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дній, * возлю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блений Учню, звідтіля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пізна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 єси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невимо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вне * і Небе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сним до всіх прогримів єси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гла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сом: * «В нача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лі було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Сло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во, * і з Бо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гом було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Сло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во, * і Сло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во було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– Бог, * Світло істинне, * що просвітлює ко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жну люди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ну, яка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прихо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дить у світ», * – Христо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с Бог і Спас душ на</w:t>
      </w:r>
      <w:r w:rsidR="002913C1" w:rsidRPr="00A51C2A">
        <w:rPr>
          <w:rFonts w:ascii="Times New Roman" w:hAnsi="Times New Roman" w:cs="Times New Roman"/>
          <w:noProof/>
          <w:sz w:val="24"/>
          <w:szCs w:val="24"/>
          <w:lang w:val="uk-UA"/>
        </w:rPr>
        <w:t>́</w:t>
      </w:r>
      <w:r w:rsidR="002913C1" w:rsidRP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>ших.</w:t>
      </w:r>
      <w:r w:rsidR="00A51C2A">
        <w:rPr>
          <w:rFonts w:ascii="Times New Roman" w:eastAsia="MS Mincho" w:hAnsi="Times New Roman" w:cs="Times New Roman"/>
          <w:noProof/>
          <w:sz w:val="24"/>
          <w:szCs w:val="24"/>
          <w:lang w:val="uk-UA"/>
        </w:rPr>
        <w:t xml:space="preserve"> </w:t>
      </w:r>
    </w:p>
    <w:p w14:paraId="21D8AFCB" w14:textId="7737B2D6" w:rsidR="00610737" w:rsidRPr="00A51C2A" w:rsidRDefault="00610737" w:rsidP="00A51C2A">
      <w:pPr>
        <w:ind w:firstLine="708"/>
        <w:jc w:val="both"/>
        <w:rPr>
          <w:rFonts w:ascii="Times New Roman" w:eastAsia="MS Mincho" w:hAnsi="Times New Roman" w:cs="Times New Roman"/>
          <w:noProof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 w:rsidR="00A51C2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A51C2A" w:rsidRPr="00A51C2A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="00A51C2A" w:rsidRPr="00A51C2A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="00A51C2A" w:rsidRPr="00A51C2A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1C2A" w:rsidRPr="007C01A5">
        <w:rPr>
          <w:rFonts w:ascii="Times New Roman" w:hAnsi="Times New Roman"/>
          <w:sz w:val="24"/>
          <w:szCs w:val="24"/>
        </w:rPr>
        <w:t>Зглянься на моління твоїх слуг, Всенепорочна,* усмирюючи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поспішись на наше моління,* бо ми з вірою кличемо до тебе:* Радуйся, Владичице, всіх допомого,* радосте і покрове та й спасіння душ наших!</w:t>
      </w:r>
    </w:p>
    <w:p w14:paraId="2C81523D" w14:textId="77777777" w:rsidR="00362C9A" w:rsidRDefault="00362C9A" w:rsidP="00794586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</w:p>
    <w:p w14:paraId="6151A5B6" w14:textId="581EB136" w:rsidR="00794586" w:rsidRDefault="00794586" w:rsidP="00794586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Литійні молитви</w:t>
      </w:r>
    </w:p>
    <w:p w14:paraId="144F1E26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3A4441EA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7A18AFE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5E1C13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467CAAA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D6935B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EDFDB5C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EF0EF8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1E22ED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312EA7FA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5EEFF67" w14:textId="77777777" w:rsid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1CC90D9A" w14:textId="77777777" w:rsidR="00794586" w:rsidRPr="00794586" w:rsidRDefault="00794586" w:rsidP="0079458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і всехвального апостола і є</w:t>
      </w:r>
      <w:r w:rsidRPr="00794586">
        <w:rPr>
          <w:rFonts w:ascii="Times New Roman" w:hAnsi="Times New Roman" w:cs="Times New Roman"/>
          <w:sz w:val="24"/>
          <w:szCs w:val="24"/>
        </w:rPr>
        <w:t xml:space="preserve">вангелиста, дівственника, наперсника і возлюбленого учня Христового, Йоана Богослова, якого світлу пам'ять днесь урочисто святкуємо, і святого </w:t>
      </w:r>
      <w:r w:rsidRPr="00794586">
        <w:rPr>
          <w:rFonts w:ascii="Times New Roman" w:hAnsi="Times New Roman" w:cs="Times New Roman"/>
          <w:i/>
          <w:sz w:val="24"/>
          <w:szCs w:val="24"/>
        </w:rPr>
        <w:t>(</w:t>
      </w:r>
      <w:r w:rsidRPr="00794586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794586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7"/>
          <w:id w:val="-1405763734"/>
        </w:sdtPr>
        <w:sdtContent>
          <w:r w:rsidRPr="00794586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14:paraId="4CA119FE" w14:textId="681B9819" w:rsidR="00610737" w:rsidRPr="00794586" w:rsidRDefault="00794586" w:rsidP="0079458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9458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9458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4D16478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00820F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42E5879C" w14:textId="77777777" w:rsidR="00B16134" w:rsidRPr="00101E35" w:rsidRDefault="00B16134" w:rsidP="00B16134">
      <w:pPr>
        <w:spacing w:before="280" w:after="28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7A904A6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 (г. 5):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Хай воскресне Бог,* і розбіжаться вороги його.</w:t>
      </w:r>
    </w:p>
    <w:p w14:paraId="0C825BD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000ABAB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Як щезає дим,* хай вони щезнуть.</w:t>
      </w:r>
    </w:p>
    <w:p w14:paraId="36A92C3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1311DC8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Так нехай погибнуть грішники від лиця Божого,* а праведники хай звеселяться.</w:t>
      </w:r>
    </w:p>
    <w:p w14:paraId="2F45DE0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6640BE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Це день, що його створив Господь,* тож радіймо і веселімся в нім.</w:t>
      </w:r>
    </w:p>
    <w:p w14:paraId="6729C12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47E421BA" w14:textId="0101030A" w:rsidR="00B16134" w:rsidRPr="00BF0253" w:rsidRDefault="00BF0253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14:paraId="15EEC2A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день!* Просвітімся торжеством,* і одні одних обнімімо,* та скажімо: Браття!* І тим, що ненавидять нас,* простім все з Воскресінням,* і так усі заспіваймо.</w:t>
      </w:r>
    </w:p>
    <w:p w14:paraId="03AD36BE" w14:textId="77777777" w:rsidR="00B16134" w:rsidRPr="00101E35" w:rsidRDefault="00B16134" w:rsidP="00B16134">
      <w:pPr>
        <w:spacing w:before="280" w:after="2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14:paraId="2719B67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7AE4B4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5A49A9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6CA89F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31B81A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14AA57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BB658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B31EF6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5BB72E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333F23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E104B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7E082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2F0B210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FDC142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D532ADF" w14:textId="26976C7C" w:rsidR="00362C9A" w:rsidRDefault="00362C9A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Якщо була Литія:</w:t>
      </w:r>
    </w:p>
    <w:p w14:paraId="1A29A532" w14:textId="198D95D8" w:rsidR="00362C9A" w:rsidRPr="00362C9A" w:rsidRDefault="00362C9A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 </w:t>
      </w:r>
      <w:r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62C9A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527ECF" w14:textId="2DAF644F" w:rsidR="00362C9A" w:rsidRPr="00362C9A" w:rsidRDefault="00362C9A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ап.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</w:p>
    <w:p w14:paraId="3DDD2B9E" w14:textId="77777777" w:rsidR="00362C9A" w:rsidRDefault="00362C9A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4ED25F" w14:textId="389E0986" w:rsidR="00362C9A" w:rsidRPr="004E2F54" w:rsidRDefault="004E2F5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Якщо Литії не беремо:</w:t>
      </w:r>
    </w:p>
    <w:p w14:paraId="19EBED07" w14:textId="68DF305A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3FA33E02" w14:textId="2D0A77F1" w:rsidR="00C97B71" w:rsidRPr="00C97B71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="00C97B71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</w:t>
      </w:r>
      <w:r w:rsidR="00C97B71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ропар ап. </w:t>
      </w:r>
      <w:r w:rsidR="00C97B71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="00C97B71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C97B71">
        <w:rPr>
          <w:rFonts w:ascii="Times New Roman" w:hAnsi="Times New Roman" w:cs="Times New Roman"/>
          <w:sz w:val="24"/>
          <w:szCs w:val="24"/>
        </w:rPr>
        <w:t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</w:p>
    <w:p w14:paraId="0AF0D62D" w14:textId="7EF2B1FD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54552B6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EEAF4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43878F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58686C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4EC9C3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430C3D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DD6DAB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76925C4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7E9EA0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3C4D6A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16BAE05" w14:textId="5F49028A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RPr="00101E35">
        <w:rPr>
          <w:rFonts w:ascii="Times New Roman" w:hAnsi="Times New Roman" w:cs="Times New Roman"/>
          <w:sz w:val="24"/>
          <w:szCs w:val="24"/>
        </w:rPr>
        <w:t>,</w:t>
      </w:r>
      <w:r w:rsidR="00FB528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B5285">
        <w:rPr>
          <w:rFonts w:ascii="Times New Roman" w:hAnsi="Times New Roman" w:cs="Times New Roman"/>
          <w:sz w:val="24"/>
          <w:szCs w:val="24"/>
        </w:rPr>
        <w:t>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</w:t>
      </w:r>
      <w:r w:rsidRPr="00101E35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1AFFB82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5F479A5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F7C99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FE666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EAB332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8D5CEF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D726A6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</w:rPr>
        <w:br w:type="page"/>
      </w:r>
    </w:p>
    <w:p w14:paraId="19687E29" w14:textId="77777777" w:rsidR="00B16134" w:rsidRPr="00101E35" w:rsidRDefault="00B16134" w:rsidP="00B16134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58BC99B9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56623C3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1AC633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681EE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E75AA6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431622C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4025F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0EFC9AF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0BD1DEB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598B97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3F4CDE6C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2FDA26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74C736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AF5224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930A3B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A052D2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A1CED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188E53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CF853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3376FD1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0C98C0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F0DBFF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D8AFF6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875495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68A910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CEA82E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BAC84B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6C9EE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617BFE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829FA8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D7CDF5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8FEAD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E30E75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528A98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63FCC30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2D2268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31DCE9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98BF2F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8F5B63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55C58D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2C7EEB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B1DC37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FDF7B2E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B853EE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1C9BC7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34FF7B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DDE590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60A5AE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64F30D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711231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77BD64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D9944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A1B349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BEB22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EC41A9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3BF53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3AD0F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70CDEC" w14:textId="77777777" w:rsidR="00B16134" w:rsidRPr="00101E35" w:rsidRDefault="00B16134" w:rsidP="00B1613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989B9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95ED4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BBCE60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D28D70" w14:textId="77777777" w:rsidR="00B16134" w:rsidRPr="00101E35" w:rsidRDefault="00B16134" w:rsidP="00B1613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88E02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E0CD3B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D223A1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51B754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9703DF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206775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D1CFE1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6C4C04F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B67049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A29048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29F94C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1222984934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F1C235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8564A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9741C0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64614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6"/>
          <w:id w:val="1139838722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33F4E31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B8E4B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2A0D0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C429E41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2BE263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1565022767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63CCD68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44F155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8F2A71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FFFDF5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27CDD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0119F9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F23DA1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D73733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117AEF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49F229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7FF399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5527F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8F72F8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DE771C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3041B4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968F8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E0C7AF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D5650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892034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494A20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519656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A52E493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 xml:space="preserve">Псалом 142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917A6E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B6BD5E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F99F7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D665F1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5A88D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B405C4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F20BDC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1E295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245CC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407E8E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E7FB37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416027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3B68E48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</w:p>
    <w:p w14:paraId="4213ADF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8069D6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22243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87918A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8B31D2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A73254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E69A91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689068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lastRenderedPageBreak/>
        <w:t>4.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1CCA9A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396785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E936C5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8AEF03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A42157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243E6BD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lastRenderedPageBreak/>
        <w:t>10.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9BD043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3582A7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61172D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FC3094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84843F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2763F34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079E75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AD56B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7E571D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4D358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50A34A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9303F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A0C335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1B2A5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A33FDE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79F9C5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місто це (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13EB71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039BC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B7B8BF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DB4590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C7DEC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BA103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D0C25D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1423C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DADB3E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DB959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0762B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6275D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4FD33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7D67709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588B76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01E35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53EADF8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48EC1B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23AB859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630DD8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BAF5E8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1CB579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ECD655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E772D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Нехай веселяться небеснії,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0D09009" w14:textId="1C6AD3EE" w:rsidR="00814F28" w:rsidRDefault="00814F28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Тропар ап.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</w:p>
    <w:p w14:paraId="622D7486" w14:textId="16F3C4C6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14:paraId="04DC316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5F94B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03D8B34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2B6193BD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96D8C4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AAC739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4DB26D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66F09A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CD176C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C66B7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916611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01E3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A96AE0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219F2F1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DF4CF0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B97987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1C1AC4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01E35">
        <w:rPr>
          <w:rFonts w:ascii="Times New Roman" w:hAnsi="Times New Roman" w:cs="Times New Roman"/>
          <w:sz w:val="24"/>
          <w:szCs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7DFB1AE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43D41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62CE59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711DF5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597381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55090F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ED64B2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E0E78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C36815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0BEF8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EF18FA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101E3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420993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21A2988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C1C901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6492F6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60ABC4E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01E35">
        <w:rPr>
          <w:rFonts w:ascii="Times New Roman" w:hAnsi="Times New Roman" w:cs="Times New Roman"/>
          <w:sz w:val="24"/>
          <w:szCs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38ADA6E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8F4E23" w14:textId="0F269489" w:rsidR="00B7086A" w:rsidRDefault="00B7086A" w:rsidP="00B7086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7FB57F2F" w14:textId="77777777" w:rsidR="00B7086A" w:rsidRDefault="00B7086A" w:rsidP="00B7086A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70DD328B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E90417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4EE177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B2C567E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FEE575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B5907F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752D8D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617D1F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09F4B0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FCE964" w14:textId="77777777" w:rsidR="00B7086A" w:rsidRPr="008B4EBF" w:rsidRDefault="00B7086A" w:rsidP="00B7086A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</w:rPr>
      </w:pPr>
      <w:r w:rsidRPr="008B4EBF">
        <w:rPr>
          <w:rFonts w:ascii="Times New Roman" w:eastAsia="Times New Roman" w:hAnsi="Times New Roman" w:cs="Times New Roman"/>
          <w:b/>
          <w:bCs/>
          <w:i/>
          <w:color w:val="FF0000"/>
        </w:rPr>
        <w:t>Величання</w:t>
      </w:r>
    </w:p>
    <w:p w14:paraId="619278EB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14:paraId="4B35B62C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По всій землі ти наставив їх князями.</w:t>
      </w:r>
    </w:p>
    <w:p w14:paraId="669A97EA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Його блискавки освітлюють всесвіт.</w:t>
      </w:r>
    </w:p>
    <w:p w14:paraId="53C2D55B" w14:textId="77777777" w:rsidR="00B7086A" w:rsidRDefault="00B7086A" w:rsidP="00B7086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Господь народові своєму дасть силу і владу. Благословенний Бог.</w:t>
      </w:r>
    </w:p>
    <w:p w14:paraId="199D3E6D" w14:textId="77777777" w:rsidR="00B7086A" w:rsidRDefault="00B7086A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7DDBBF4C" w14:textId="43B5341E" w:rsidR="00B16134" w:rsidRPr="00101E35" w:rsidRDefault="00B7086A" w:rsidP="00B1613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ідразу співає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мо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7246C935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0A1E72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7E2E52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224EDE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6DC7F48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AFE07E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6E8165B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527AD3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0E2CF68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DF9F03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Слава</w:t>
      </w:r>
      <w:r w:rsidRPr="00101E35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880FB5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І нині</w:t>
      </w:r>
      <w:r w:rsidRPr="00101E35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736392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63B682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16A79B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028DB9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A7E355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6D0DE2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5E7B46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0056F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1423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4A7CDA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101E3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489444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010E268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E7BEE4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101E35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5392E1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44EBA5E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488FF2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101E35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3DC7088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79E5C0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Сіонських бранців ти вивів з Вавилону.* То й мене, Слове, поверни від страждань до життя.</w:t>
      </w:r>
    </w:p>
    <w:p w14:paraId="313CB17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6FE11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01E35">
        <w:rPr>
          <w:rFonts w:ascii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5F1A18AC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73173FA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F3AF592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63EB9AE8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14:paraId="60A2B150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5C792DA4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2FD8D5C7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трапези Твоєї дітей Твоїх, що віття благодіянь носять.</w:t>
      </w:r>
    </w:p>
    <w:p w14:paraId="2C8E0E08" w14:textId="77777777" w:rsidR="00B16134" w:rsidRPr="00101E35" w:rsidRDefault="00B16134" w:rsidP="00B1613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60BD217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B9ED42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41CFCFB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5C5FCDE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26A385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000F26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60DA45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101E35">
        <w:rPr>
          <w:rFonts w:ascii="Times New Roman" w:eastAsia="Times New Roman" w:hAnsi="Times New Roman" w:cs="Times New Roman"/>
          <w:i/>
          <w:color w:val="FF0000"/>
        </w:rPr>
        <w:t>, глас 3</w:t>
      </w:r>
    </w:p>
    <w:p w14:paraId="21A27C62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718A83F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69F61FD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Заспівайте Господеві нову пісню; співай Господеві, вся земле!</w:t>
      </w:r>
    </w:p>
    <w:p w14:paraId="2230EF2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534F6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791B2BD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6EB59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C3A63D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713EE3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A7858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3FBA976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744F6B4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25D3CF0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BADF3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211140D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2DF1D42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16561D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Мир всім!</w:t>
      </w:r>
    </w:p>
    <w:p w14:paraId="196673D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A7765B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 xml:space="preserve">Від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101E35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2186BA9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8B0C57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093355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6A71909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(Лк. 112 зач.; 24, 1-12)</w:t>
      </w:r>
    </w:p>
    <w:p w14:paraId="21C59A3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4BB3A1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B0E1C6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55D212B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101E35"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25C42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E246A2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9BC9F7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43ED11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8E7CA3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4F45E45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756C70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71F6D4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B02D0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0BC8FD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CE7996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F3E96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74D824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38C060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DCF4C4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4ACFEB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BB415D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6B763E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4814E3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FA1987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564332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00B321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8E5F4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8EABB8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2815F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Слава</w:t>
      </w:r>
      <w:r w:rsidRPr="00101E35">
        <w:rPr>
          <w:rFonts w:ascii="Times New Roman" w:hAnsi="Times New Roman" w:cs="Times New Roman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CE0416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І нині</w:t>
      </w:r>
      <w:r w:rsidRPr="00101E35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3239287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5D22B3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7AD153A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B82B948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710ADEFD" w14:textId="31483C83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sz w:val="24"/>
          <w:szCs w:val="24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</w:t>
      </w:r>
      <w:r w:rsidR="00B077D0">
        <w:rPr>
          <w:rFonts w:ascii="Times New Roman" w:hAnsi="Times New Roman" w:cs="Times New Roman"/>
          <w:sz w:val="24"/>
          <w:szCs w:val="24"/>
        </w:rPr>
        <w:t>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</w:t>
      </w:r>
      <w:r w:rsidRPr="00101E35">
        <w:rPr>
          <w:rFonts w:ascii="Times New Roman" w:hAnsi="Times New Roman" w:cs="Times New Roman"/>
          <w:sz w:val="24"/>
          <w:szCs w:val="24"/>
        </w:rPr>
        <w:t xml:space="preserve">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</w:t>
      </w:r>
      <w:r w:rsidRPr="00101E35">
        <w:rPr>
          <w:rFonts w:ascii="Times New Roman" w:hAnsi="Times New Roman" w:cs="Times New Roman"/>
          <w:sz w:val="24"/>
          <w:szCs w:val="24"/>
        </w:rPr>
        <w:lastRenderedPageBreak/>
        <w:t xml:space="preserve">богоотців Йоаки́ма і Анни; і свято́го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01E35">
        <w:rPr>
          <w:rFonts w:ascii="Times New Roman" w:hAnsi="Times New Roman" w:cs="Times New Roman"/>
          <w:sz w:val="24"/>
          <w:szCs w:val="24"/>
        </w:rPr>
        <w:t>, і святого священномученика Симеона, родича Господнього, і всіх Святи́х: мо́лимо Тебе́, многоми́лостивий Го́споди, ви́слухай нас грішних, що мо́лимось Тобі, і поми́луй нас.</w:t>
      </w:r>
    </w:p>
    <w:p w14:paraId="491975F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70CF477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5AF6808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3DAE315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EA765BD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6F6F806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5B95DB64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1F0E63AC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061276E2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Тропарець: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14:paraId="0D6774D3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54F98962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0418606D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637F7AF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Пісня З</w:t>
      </w:r>
    </w:p>
    <w:p w14:paraId="1C25D65C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729D3C78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1525B883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воскресіння, – * в якому утверджуєтьсь!</w:t>
      </w:r>
    </w:p>
    <w:p w14:paraId="6324493D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021A863A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спрослав, Спасе, у царстві своїм.</w:t>
      </w:r>
    </w:p>
    <w:p w14:paraId="4E9C031C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RPr="00101E35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</w:p>
    <w:p w14:paraId="5230312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DDB5A53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324E6D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9B9756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ADA482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30E556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EE754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170FF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9CC86B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01E3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65A053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4AD7928B" w14:textId="77777777" w:rsidR="00777ED7" w:rsidRDefault="00777ED7" w:rsidP="00777ED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Сідальний, гл. 3</w:t>
      </w:r>
    </w:p>
    <w:p w14:paraId="38BB9966" w14:textId="73AF8C8F" w:rsidR="00B16134" w:rsidRPr="00777ED7" w:rsidRDefault="00777ED7" w:rsidP="00777ED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премудрий. Моли ж Христа-Бога, щоб подав нам велику милість.</w:t>
      </w:r>
    </w:p>
    <w:p w14:paraId="0FF8A012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502186FD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31447772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2AA71A98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З дівственого лона з’явився первенець – Христос,*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14:paraId="67B40C50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014943C4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2B95C7D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4C1E20A5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3AD73B46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E09C465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07C039FA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747CD2DB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73B20DBF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10C651B3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2338F681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5B55685C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Від раннього ранку чуваймо і, замість мира, пісню принесімо Владиці, і Христа побачимо правди Сонце, що всім життя освітлює.</w:t>
      </w:r>
    </w:p>
    <w:p w14:paraId="769185C8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47C64D3B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14:paraId="1D8DA8C7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5E9093B0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6B7EA605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74B3FAE9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Спасе мій, жива і незаколена жертва!,* як Бог ти сам себе приніс добровільно Отцеві* а з собою воскресив ти праотця всіх – Адама,* воскреснувши із гробу.</w:t>
      </w:r>
    </w:p>
    <w:p w14:paraId="37ADA878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Катавасія: </w:t>
      </w:r>
      <w:r w:rsidRPr="00101E35">
        <w:rPr>
          <w:rFonts w:ascii="Times New Roman" w:hAnsi="Times New Roman" w:cs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C24C5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C365DD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827A69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42E46B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E5AE6B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051E25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064A74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7224C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5FB071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01E3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A4CF5A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55789C6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B043C9" w14:textId="77777777" w:rsidR="00777ED7" w:rsidRPr="00101E35" w:rsidRDefault="00777ED7" w:rsidP="00777ED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Кондак (гл. 8):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Хоч і до гробу зійшов ти, Безсмертний,* та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39E8590F" w14:textId="77777777" w:rsidR="00777ED7" w:rsidRDefault="00777ED7" w:rsidP="00777ED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14618A96" w14:textId="77777777" w:rsidR="00777ED7" w:rsidRDefault="00777ED7" w:rsidP="00777ED7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09F36C1" w14:textId="21AD6752" w:rsidR="00B16134" w:rsidRPr="00101E35" w:rsidRDefault="00B16134" w:rsidP="00777ED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07045831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4CB80D9E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4BEF3A9E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Богомудрі жінки з миром слідом за тобою поспішали*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33A89F88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66FCFFF7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і, радіючи, оспівуємо того, що це вчинив,* – єдиного благословенного отців Бога і препрославленого.</w:t>
      </w:r>
    </w:p>
    <w:p w14:paraId="12F4A596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4E8132D3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Направду священна і все 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4D879F7E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Катавасія: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благословений Отців Бог і препрославлений.</w:t>
      </w:r>
      <w:r w:rsidRPr="00101E35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</w:p>
    <w:p w14:paraId="66FE929E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4F4B9C2D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2B34FF4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540F02CE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Прийдіте, у цей врочистий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5EEB7765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мертвих.</w:t>
      </w:r>
    </w:p>
    <w:p w14:paraId="0A504060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–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43C25ED1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12BC5DC2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5F65892E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Хвалимо, благословимо, поклоняємося Господеві, оспівуючи і прославляючи його по всі віки.</w:t>
      </w:r>
    </w:p>
    <w:p w14:paraId="554CA245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Катавасія: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77FA14D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FF86C1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8E1689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1A753CF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EB0DC1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101E35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101E35">
        <w:rPr>
          <w:rFonts w:ascii="Times New Roman" w:hAnsi="Times New Roman" w:cs="Times New Roman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01F7808D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0F0B44D1" w14:textId="77777777" w:rsidR="00B16134" w:rsidRPr="00101E35" w:rsidRDefault="00B16134" w:rsidP="00B1613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E5BC41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7F9A99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101E35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775AC86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Ірмос (г. 3):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70C71C0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Боже наш, слава тобі.</w:t>
      </w:r>
    </w:p>
    <w:p w14:paraId="218B98F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Ісусе, коли ти був піднесений на хрест,* ти і нас підніс з собою,* а поклавшись добровільно до гробу,* ти воскресив з гробів усіх померлих,* які оспівують твою неосяжну владу* і твою непереможну силу.</w:t>
      </w:r>
    </w:p>
    <w:p w14:paraId="0377A31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Боже наш, слава тобі.</w:t>
      </w:r>
    </w:p>
    <w:p w14:paraId="1FB8195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Коли з веління твого, Христе,* здоровим стало тіло колишнього паралітика,* всі бачили, як він поспішав і прославляв твою всемогутність,* несучи ліжко, на якому лежав багато років.</w:t>
      </w:r>
    </w:p>
    <w:p w14:paraId="74B03D9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 і нині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: З твого світлоносного лона, Пречиста,* зійшло велике Сонце – Христос,* який світлом свого сяйва просвітив світ* і розігнав темряву гріхів.* Тому ми оспівуємо тебе, Богоневісто,* як джерело всіх благ.</w:t>
      </w:r>
    </w:p>
    <w:p w14:paraId="283701A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Катавасія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неселися, Сіоне,* а ти, Чиста Богородице,* втішайся воскресінням Сина твого!</w:t>
      </w:r>
    </w:p>
    <w:p w14:paraId="61462D1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3BCC20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12D77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6E1DDE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209EA2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169168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792785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1F4AA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0804A4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01E3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4AE5C8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1021C0D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9EF478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6B98D17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60A811E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 1: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Возносіте Господа Бога нашого.</w:t>
      </w:r>
    </w:p>
    <w:p w14:paraId="2AC39EC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 2: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І поклоняйтеся підніжжю ніг Його, бо святе воно.</w:t>
      </w:r>
    </w:p>
    <w:p w14:paraId="2DAE827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D10BF2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0C3F32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нетліня, світу спасіння!</w:t>
      </w:r>
    </w:p>
    <w:p w14:paraId="5FCD8DD4" w14:textId="2AFB9E2F" w:rsidR="001C5B11" w:rsidRPr="001C5B11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1C5B11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: </w:t>
      </w:r>
      <w:r w:rsidR="001C5B11"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  <w:r w:rsidR="001C5B11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5854918F" w14:textId="49841980" w:rsidR="00B16134" w:rsidRPr="00101E35" w:rsidRDefault="001C5B11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І</w:t>
      </w:r>
      <w:r w:rsidR="00B16134" w:rsidRPr="00101E3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нині</w:t>
      </w:r>
      <w:r w:rsidR="00B16134" w:rsidRPr="00101E35">
        <w:rPr>
          <w:rFonts w:ascii="Times New Roman" w:hAnsi="Times New Roman" w:cs="Times New Roman"/>
          <w:color w:val="000000"/>
          <w:sz w:val="24"/>
          <w:szCs w:val="24"/>
        </w:rPr>
        <w:t>: Всещедрий і чоловіколюбець Господь* зупинився в Овечій купелі, щоб ізціляти недуги.* Знайшов він там чоловіка,* що лежав багато років,* і сказав до нього:* Візьми ліжко і ходи рівними дорогами.</w:t>
      </w:r>
    </w:p>
    <w:p w14:paraId="3F610C17" w14:textId="77777777" w:rsidR="00B16134" w:rsidRPr="00101E35" w:rsidRDefault="00B16134" w:rsidP="00B1613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919B2D7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9EE8579" w14:textId="77777777" w:rsidR="00B16134" w:rsidRPr="00101E35" w:rsidRDefault="00B16134" w:rsidP="00B1613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101E35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E83429C" w14:textId="77777777" w:rsidR="00B16134" w:rsidRPr="00101E35" w:rsidRDefault="00B16134" w:rsidP="00B1613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9F115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D6A33E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E56800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-1486853214"/>
        </w:sdtPr>
        <w:sdtContent>
          <w:r w:rsidRPr="00101E35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779AB0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1A4529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801332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14909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CFC1C3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ED353A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C3C25A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A7E1D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348995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33017E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116BE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647FB7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2484555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3C9C2F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E4A577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509B41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04DA93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E60C5C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18FF1E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A4014D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6D5C7E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982316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2AF12C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316FBFD2" w14:textId="77777777" w:rsidR="00B16134" w:rsidRPr="00101E35" w:rsidRDefault="00B16134" w:rsidP="00B1613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271EB43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F5063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55FC2A1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E7CAD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14:paraId="685C5D3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A70BDA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14:paraId="1229869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E1E1D0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444CC09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01E35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51A311" w14:textId="77777777" w:rsidR="00D06F80" w:rsidRDefault="00D06F80" w:rsidP="00D06F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14:paraId="5A59BC4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твоя;* не забудь убогих твоїх ніколи.</w:t>
      </w:r>
    </w:p>
    <w:p w14:paraId="3DFA627B" w14:textId="77777777" w:rsidR="00D06F80" w:rsidRDefault="00D06F80" w:rsidP="00D06F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14:paraId="01DB9FB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01E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Хвалитиму тебе, Господи, всім серцем моїм,* розповім про всі твої чудеса.</w:t>
      </w:r>
    </w:p>
    <w:p w14:paraId="3B9DA62C" w14:textId="77777777" w:rsidR="00D06F80" w:rsidRDefault="00D06F80" w:rsidP="00D06F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14:paraId="1391304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Стихира</w:t>
      </w:r>
      <w:r w:rsidRPr="00101E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b/>
          <w:color w:val="FF0000"/>
          <w:sz w:val="24"/>
          <w:szCs w:val="24"/>
        </w:rPr>
        <w:t>євангельська</w:t>
      </w:r>
      <w:r w:rsidRPr="00101E35">
        <w:rPr>
          <w:rFonts w:ascii="Times New Roman" w:hAnsi="Times New Roman" w:cs="Times New Roman"/>
          <w:sz w:val="24"/>
          <w:szCs w:val="24"/>
        </w:rPr>
        <w:t xml:space="preserve"> – </w:t>
      </w:r>
      <w:r w:rsidRPr="00101E35">
        <w:rPr>
          <w:rFonts w:ascii="Times New Roman" w:hAnsi="Times New Roman" w:cs="Times New Roman"/>
          <w:b/>
          <w:sz w:val="24"/>
          <w:szCs w:val="24"/>
        </w:rPr>
        <w:t>Слава</w:t>
      </w:r>
      <w:r w:rsidRPr="00101E35">
        <w:rPr>
          <w:rFonts w:ascii="Times New Roman" w:hAnsi="Times New Roman" w:cs="Times New Roman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Було рано-вранці, коли жінки прийшли до твого гробу, Христе,* та тіла, що його шукали, не знайшли.* І коли вони дивувались, приступили в блискучих ризах юнаки й мовили:* Чому живого між мертвими шукаєте?* Воскрес, як і прорік був.* Чому не згадаєте його слова?* Тож увірувавши, благовістили те, що бачили,* але благовість їхня видалась учням неправдивою,* бо такі ще були вони прибиті.* Петро ж побіг і побачив * та й прославив твої на собі чудеса.</w:t>
      </w:r>
    </w:p>
    <w:p w14:paraId="43F4DE1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b/>
          <w:sz w:val="24"/>
          <w:szCs w:val="24"/>
        </w:rPr>
        <w:t>І нині</w:t>
      </w:r>
      <w:r w:rsidRPr="00101E35">
        <w:rPr>
          <w:rFonts w:ascii="Times New Roman" w:hAnsi="Times New Roman" w:cs="Times New Roman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3F9063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6FB74F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FD810F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F0EACB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104C70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F54AD7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E8F781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0FFA7C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AD3925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1A318A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8F4DBB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49CCAC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E1CE87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60F472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32A14F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1073012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6FF07B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0D797D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9E94BA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6082E1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2DE16A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D18EC9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03A80A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F6762D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C486F1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51D963D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BD7532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9E7755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054C22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1EA86C6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540516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853EA0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645912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DEDFC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01E35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23CE31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E0A97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9D3333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5FD8A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01E35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06A60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1C38F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DC1BD63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C8B432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9BEDE3" w14:textId="77777777" w:rsidR="00B16134" w:rsidRPr="00101E35" w:rsidRDefault="00B16134" w:rsidP="00B1613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01E3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01D23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2EA5D0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FF8F3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E26EBC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2F27BA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A13D18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755A026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91B2BD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426EC6A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EC6E64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1F7E13AE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2C5CFC7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39C0EFC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9BB105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586DAC4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277B44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101E35">
        <w:rPr>
          <w:rFonts w:ascii="Times New Roman" w:hAnsi="Times New Roman" w:cs="Times New Roman"/>
          <w:i/>
          <w:sz w:val="24"/>
          <w:szCs w:val="24"/>
        </w:rPr>
        <w:t>.</w:t>
      </w:r>
    </w:p>
    <w:p w14:paraId="454BEB5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9184B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9D2BD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A8666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0C6E0C5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4DCF81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C258B6D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2762BA21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18B3C30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01E35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590B9C2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01E35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C33036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0C1705B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427818" w14:textId="77777777" w:rsidR="00B16134" w:rsidRPr="00101E35" w:rsidRDefault="00B16134" w:rsidP="00B16134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306294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E6A6C98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3D5015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DA09B9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357E439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47F450EC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2D14FBF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32ECF5F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5F523F17" w14:textId="77777777" w:rsidR="00D06F80" w:rsidRPr="00101E35" w:rsidRDefault="00D06F80" w:rsidP="00D06F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RPr="00101E3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</w:t>
      </w:r>
      <w:r w:rsidRPr="00101E35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2DD5B694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01E35">
        <w:rPr>
          <w:rFonts w:ascii="Times New Roman" w:hAnsi="Times New Roman" w:cs="Times New Roman"/>
          <w:sz w:val="24"/>
          <w:szCs w:val="24"/>
        </w:rPr>
        <w:t>Амінь.</w:t>
      </w:r>
    </w:p>
    <w:p w14:paraId="7ACA0E3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90A555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101E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2374D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746101B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 w:rsidRPr="00101E35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05E4B7E6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1E35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26FAF19" w14:textId="77777777" w:rsidR="00B16134" w:rsidRPr="00101E35" w:rsidRDefault="00B16134" w:rsidP="00B1613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04B64A" w14:textId="77777777" w:rsidR="00B16134" w:rsidRPr="00101E35" w:rsidRDefault="00B16134" w:rsidP="009C42F7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1954396D" w14:textId="77777777" w:rsidR="00997ECF" w:rsidRPr="00101E35" w:rsidRDefault="00997ECF">
      <w:pPr>
        <w:rPr>
          <w:rFonts w:ascii="Times New Roman" w:hAnsi="Times New Roman" w:cs="Times New Roman"/>
        </w:rPr>
      </w:pPr>
    </w:p>
    <w:sectPr w:rsidR="00997ECF" w:rsidRPr="00101E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06"/>
    <w:rsid w:val="00101E35"/>
    <w:rsid w:val="001C5B11"/>
    <w:rsid w:val="002913C1"/>
    <w:rsid w:val="002B5E06"/>
    <w:rsid w:val="00362C9A"/>
    <w:rsid w:val="003D1241"/>
    <w:rsid w:val="004E2F54"/>
    <w:rsid w:val="00610737"/>
    <w:rsid w:val="006B6C3F"/>
    <w:rsid w:val="00777ED7"/>
    <w:rsid w:val="00794586"/>
    <w:rsid w:val="00814F28"/>
    <w:rsid w:val="008B4EBF"/>
    <w:rsid w:val="00997ECF"/>
    <w:rsid w:val="009C42F7"/>
    <w:rsid w:val="00A51C2A"/>
    <w:rsid w:val="00B077D0"/>
    <w:rsid w:val="00B16134"/>
    <w:rsid w:val="00B7086A"/>
    <w:rsid w:val="00BF0253"/>
    <w:rsid w:val="00C97B71"/>
    <w:rsid w:val="00CA57BE"/>
    <w:rsid w:val="00D06F80"/>
    <w:rsid w:val="00F24D19"/>
    <w:rsid w:val="00FB4787"/>
    <w:rsid w:val="00FB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782D7"/>
  <w15:chartTrackingRefBased/>
  <w15:docId w15:val="{24E23E8F-93D7-42FF-9962-04A5FAE8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F80"/>
    <w:pPr>
      <w:spacing w:after="0" w:line="240" w:lineRule="auto"/>
    </w:pPr>
    <w:rPr>
      <w:rFonts w:ascii="PeterCyr" w:eastAsia="Times New Roman" w:hAnsi="PeterCyr" w:cs="PeterCyr"/>
      <w:color w:val="auto"/>
      <w:sz w:val="36"/>
      <w:szCs w:val="36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16134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161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1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13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1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9C42F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B16134"/>
    <w:rPr>
      <w:rFonts w:ascii="Calibri Light" w:eastAsia="Times New Roman" w:hAnsi="Calibri Light" w:cs="PeterCyr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B1613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B16134"/>
    <w:rPr>
      <w:rFonts w:ascii="PeterCyr" w:eastAsia="Times New Roman" w:hAnsi="PeterCyr" w:cs="PeterCyr"/>
      <w:b/>
      <w:color w:val="auto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B16134"/>
    <w:rPr>
      <w:rFonts w:ascii="PeterCyr" w:eastAsia="Times New Roman" w:hAnsi="PeterCyr" w:cs="PeterCyr"/>
      <w:b/>
      <w:color w:val="auto"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B16134"/>
    <w:rPr>
      <w:rFonts w:ascii="PeterCyr" w:eastAsia="Times New Roman" w:hAnsi="PeterCyr" w:cs="PeterCyr"/>
      <w:b/>
      <w:color w:val="auto"/>
      <w:sz w:val="20"/>
      <w:szCs w:val="20"/>
      <w:lang w:val="en-US"/>
    </w:rPr>
  </w:style>
  <w:style w:type="table" w:customStyle="1" w:styleId="TableNormal">
    <w:name w:val="Table Normal"/>
    <w:rsid w:val="00B16134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B1613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B16134"/>
    <w:rPr>
      <w:rFonts w:ascii="PeterCyr" w:eastAsia="Times New Roman" w:hAnsi="PeterCyr" w:cs="PeterCyr"/>
      <w:b/>
      <w:color w:val="auto"/>
      <w:sz w:val="72"/>
      <w:szCs w:val="72"/>
      <w:lang w:val="en-US"/>
    </w:rPr>
  </w:style>
  <w:style w:type="paragraph" w:styleId="a6">
    <w:name w:val="footnote text"/>
    <w:basedOn w:val="a"/>
    <w:link w:val="a7"/>
    <w:uiPriority w:val="99"/>
    <w:semiHidden/>
    <w:unhideWhenUsed/>
    <w:rsid w:val="00B16134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7">
    <w:name w:val="Текст виноски Знак"/>
    <w:basedOn w:val="a0"/>
    <w:link w:val="a6"/>
    <w:uiPriority w:val="99"/>
    <w:semiHidden/>
    <w:rsid w:val="00B16134"/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character" w:styleId="a8">
    <w:name w:val="footnote reference"/>
    <w:uiPriority w:val="99"/>
    <w:semiHidden/>
    <w:unhideWhenUsed/>
    <w:rsid w:val="00B16134"/>
    <w:rPr>
      <w:vertAlign w:val="superscript"/>
    </w:rPr>
  </w:style>
  <w:style w:type="paragraph" w:styleId="a9">
    <w:name w:val="Document Map"/>
    <w:basedOn w:val="a"/>
    <w:link w:val="aa"/>
    <w:uiPriority w:val="99"/>
    <w:semiHidden/>
    <w:unhideWhenUsed/>
    <w:rsid w:val="00B16134"/>
    <w:rPr>
      <w:rFonts w:ascii="Lucida Grande CY" w:hAnsi="Lucida Grande CY" w:cs="Lucida Grande CY"/>
      <w:sz w:val="24"/>
      <w:szCs w:val="24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B16134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B16134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B1613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b">
    <w:name w:val="Normal (Web)"/>
    <w:basedOn w:val="a"/>
    <w:uiPriority w:val="99"/>
    <w:unhideWhenUsed/>
    <w:rsid w:val="00B1613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c">
    <w:name w:val="Subtitle"/>
    <w:basedOn w:val="a"/>
    <w:next w:val="a"/>
    <w:link w:val="ad"/>
    <w:uiPriority w:val="11"/>
    <w:qFormat/>
    <w:rsid w:val="00B161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d">
    <w:name w:val="Підзаголовок Знак"/>
    <w:basedOn w:val="a0"/>
    <w:link w:val="ac"/>
    <w:uiPriority w:val="11"/>
    <w:rsid w:val="00B16134"/>
    <w:rPr>
      <w:rFonts w:ascii="Georgia" w:eastAsia="Georgia" w:hAnsi="Georgia" w:cs="Georgia"/>
      <w:i/>
      <w:color w:val="66666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36</Pages>
  <Words>57358</Words>
  <Characters>32695</Characters>
  <Application>Microsoft Office Word</Application>
  <DocSecurity>0</DocSecurity>
  <Lines>272</Lines>
  <Paragraphs>179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21</cp:revision>
  <dcterms:created xsi:type="dcterms:W3CDTF">2022-04-19T12:30:00Z</dcterms:created>
  <dcterms:modified xsi:type="dcterms:W3CDTF">2022-04-20T14:27:00Z</dcterms:modified>
</cp:coreProperties>
</file>