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2CABE" w14:textId="724B6A40" w:rsidR="009155F3" w:rsidRPr="006833A9" w:rsidRDefault="009155F3" w:rsidP="009155F3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</w:t>
      </w:r>
      <w:r>
        <w:rPr>
          <w:rFonts w:ascii="Book Antiqua" w:hAnsi="Book Antiqua" w:cs="Arial"/>
          <w:sz w:val="28"/>
          <w:szCs w:val="28"/>
          <w:lang w:val="en-US"/>
        </w:rPr>
        <w:t>’</w:t>
      </w:r>
      <w:r w:rsidRPr="006833A9">
        <w:rPr>
          <w:rFonts w:ascii="Book Antiqua" w:hAnsi="Book Antiqua" w:cs="Arial"/>
          <w:sz w:val="28"/>
          <w:szCs w:val="28"/>
          <w:lang w:val="uk-UA"/>
        </w:rPr>
        <w:t>ятниця</w:t>
      </w:r>
      <w:r>
        <w:rPr>
          <w:rFonts w:ascii="Book Antiqua" w:hAnsi="Book Antiqua" w:cs="Arial"/>
          <w:sz w:val="28"/>
          <w:szCs w:val="28"/>
          <w:lang w:val="en-US"/>
        </w:rPr>
        <w:t xml:space="preserve">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7EB5D7FE" w14:textId="0599EECF" w:rsidR="00D45A13" w:rsidRDefault="009155F3" w:rsidP="009155F3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10 Св. свщмч. Тимотея, єп. </w:t>
      </w:r>
      <w:r w:rsidRPr="006833A9">
        <w:rPr>
          <w:rFonts w:ascii="Book Antiqua" w:hAnsi="Book Antiqua" w:cs="Arial"/>
          <w:sz w:val="28"/>
          <w:szCs w:val="28"/>
        </w:rPr>
        <w:t>Пруського.</w:t>
      </w:r>
    </w:p>
    <w:p w14:paraId="28A81BF2" w14:textId="77777777" w:rsidR="00D45A13" w:rsidRPr="00FB514D" w:rsidRDefault="00D45A13" w:rsidP="00D45A1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B514D">
        <w:rPr>
          <w:rFonts w:ascii="Times New Roman" w:hAnsi="Times New Roman"/>
        </w:rPr>
        <w:t>ВЕЧІРНЯ</w:t>
      </w:r>
    </w:p>
    <w:p w14:paraId="5444D93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04D3B8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DF1F7F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C1DE7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67FABF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AF4A91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080ED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B2EBB2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FB514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ACFA27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985F0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282B1C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AEA695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2DD8373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ACA7E6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255F742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9F7F45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660806" w14:textId="77777777" w:rsidR="00D45A13" w:rsidRPr="00FB514D" w:rsidRDefault="00D45A13" w:rsidP="00D45A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D4E942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A96DBC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8798CC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A1A65F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1C68CF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91BEB6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F2397C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383803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6D9C72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BB9AD2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4D33D14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7EFBDF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358C47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1F76DBF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DE20D9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43038C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8FF7C8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C59AE3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77C9BD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274561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4184E8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3889F0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B48C8A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2474A2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3F366B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BB88A6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1A3021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593F05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2777239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09D8C0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712EF5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C75D3C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F4A189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89F160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A1CDFF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0C8BCE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3D04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2D59C58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FC8DE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DDFE13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56904C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8EA2DE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B514D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AEEB87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</w:t>
      </w:r>
      <w:r w:rsidRPr="00FB514D">
        <w:rPr>
          <w:rFonts w:ascii="Times New Roman" w:hAnsi="Times New Roman"/>
          <w:sz w:val="24"/>
          <w:szCs w:val="24"/>
          <w:lang w:val="uk-UA"/>
        </w:rPr>
        <w:lastRenderedPageBreak/>
        <w:t>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326F7F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B514D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903463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B514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A9D8D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B514D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7F08BA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B514D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22AF79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B514D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56A095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B514D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FF631F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E8A4C1" w14:textId="77777777" w:rsidR="00D45A13" w:rsidRPr="00FB514D" w:rsidRDefault="00D45A13" w:rsidP="00D45A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20564E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3FC646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A5B57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4305B0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219EA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ACFFE2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54F7D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EB4509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83884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F0F7E6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703BB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CB075B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A1905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92BABA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641EA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AF8940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52D22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D54789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A2CD3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CA8603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8033F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B573D1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D050F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BEB58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355582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C2401A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C61091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1A67685" w14:textId="77777777" w:rsidR="00D45A13" w:rsidRPr="00FB514D" w:rsidRDefault="00D45A13" w:rsidP="00D45A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A1DAAE1" w14:textId="77777777" w:rsidR="00D45A13" w:rsidRPr="00FB514D" w:rsidRDefault="00D45A13" w:rsidP="00D45A1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1.</w:t>
      </w:r>
    </w:p>
    <w:p w14:paraId="4F31360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DF3996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550772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AF80D9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92E9F4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5CA1CB9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60D88A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03F314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35136E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DB3D67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736926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39C569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B27D0D" w14:textId="77777777" w:rsidR="00D45A13" w:rsidRPr="00FB514D" w:rsidRDefault="00D45A13" w:rsidP="00D45A1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5D743D4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F5FB9A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66285A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AF0C4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77A04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24C36A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0DA933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C4E954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DC2692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649411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3538247" w14:textId="77777777" w:rsidR="00D45A13" w:rsidRPr="00FB514D" w:rsidRDefault="00D45A13" w:rsidP="00D45A1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35B98CA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A549DC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B34FED6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B2105A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CE37E9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1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0E7C17F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9AF04B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5A53BE1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9B120C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7B43154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79464B0" w14:textId="5CB42694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FB514D">
        <w:rPr>
          <w:rFonts w:ascii="Times New Roman" w:hAnsi="Times New Roman"/>
          <w:sz w:val="24"/>
          <w:szCs w:val="24"/>
        </w:rPr>
        <w:t xml:space="preserve"> </w:t>
      </w:r>
      <w:r w:rsidRPr="00FB514D">
        <w:rPr>
          <w:rFonts w:ascii="Times New Roman" w:hAnsi="Times New Roman"/>
          <w:spacing w:val="-6"/>
          <w:sz w:val="24"/>
          <w:szCs w:val="24"/>
          <w:lang w:val="uk-UA"/>
        </w:rPr>
        <w:t xml:space="preserve">Твої́ми діла́ми очи́щення * ви́вищений від земно́го, * на́че хма́ра одушевле́н-на, всеблаже́нний, * ти гро́мом чуде́с твої́х * і страшни́ми бли́скавками слове́с * </w:t>
      </w:r>
      <w:r w:rsidRPr="00FB514D">
        <w:rPr>
          <w:rFonts w:ascii="Times New Roman" w:hAnsi="Times New Roman"/>
          <w:spacing w:val="-6"/>
          <w:sz w:val="24"/>
          <w:szCs w:val="24"/>
          <w:lang w:val="uk-UA"/>
        </w:rPr>
        <w:lastRenderedPageBreak/>
        <w:t>пове́ргнув лю́того зухва́лого змі́я. * Отри́мав єси́ благода́ть, му́ченику, * попали́ти покро́вом Боже́ственним * нутро́ ворогі́в – змі́їв пло́тських.</w:t>
      </w:r>
    </w:p>
    <w:p w14:paraId="72E7A5C0" w14:textId="77777777" w:rsidR="00D45A13" w:rsidRPr="00FB514D" w:rsidRDefault="00D45A13" w:rsidP="00D45A1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3BCEB39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03CC2649" w14:textId="760E328B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Святи́телю Тимоте́ю, * пру́сян похвало́, вселе́нної побо́рнику * і сві́ту світи́льнику, * Це́ркви оздо́бо, * ві́ри же́ртво свяще́нна * і му́чеників ці́нна та світлоно́сна окра́со, * моли́, щоб од поги́белі і бід ізба́вилися * ті, що з ві́рою тво́рять * </w:t>
      </w:r>
      <w:r w:rsidR="00711C22">
        <w:rPr>
          <w:rFonts w:ascii="Times New Roman" w:hAnsi="Times New Roman"/>
          <w:sz w:val="24"/>
          <w:szCs w:val="24"/>
          <w:lang w:val="uk-UA"/>
        </w:rPr>
        <w:t>в</w:t>
      </w:r>
      <w:r w:rsidRPr="00FB514D">
        <w:rPr>
          <w:rFonts w:ascii="Times New Roman" w:hAnsi="Times New Roman"/>
          <w:sz w:val="24"/>
          <w:szCs w:val="24"/>
          <w:lang w:val="uk-UA"/>
        </w:rPr>
        <w:t>сечесну́ па́м’ять твою́.</w:t>
      </w:r>
    </w:p>
    <w:p w14:paraId="49E5791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3642907" w14:textId="19B5F5EF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pacing w:val="-2"/>
          <w:sz w:val="24"/>
          <w:szCs w:val="24"/>
          <w:lang w:val="uk-UA"/>
        </w:rPr>
      </w:pPr>
      <w:r w:rsidRPr="00FB514D">
        <w:rPr>
          <w:rFonts w:ascii="Times New Roman" w:hAnsi="Times New Roman"/>
          <w:spacing w:val="-2"/>
          <w:sz w:val="24"/>
          <w:szCs w:val="24"/>
          <w:lang w:val="uk-UA"/>
        </w:rPr>
        <w:t>Зітка́в ти прекра́сну ша́ту, * змо́чену кро́в’ю, * стражда́ннями твої́ми, о Тимоте́ю, * взамі́н небе́сну ша́ту * нетлі́нного очи́щення і незмі́нного життя́ * невимо́вно отри́мав єси́ з висоти́; * но́сячи її́, неземну́, во ви́шніх, * моли́ся, страстоте́рпцю, за всіх, * що благоче́сно восхваля́ють тебе́.</w:t>
      </w:r>
    </w:p>
    <w:p w14:paraId="34869CB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2B3670D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93E4EF" w14:textId="77777777" w:rsidR="00D45A13" w:rsidRPr="00FB514D" w:rsidRDefault="00D45A13" w:rsidP="00D45A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EC2963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FB514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A08A8D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941640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CA6E49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99C475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B6A210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1813759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9B5F4F2" w14:textId="77777777" w:rsidR="00DA63AC" w:rsidRPr="00210F25" w:rsidRDefault="00DA63AC" w:rsidP="00DA63A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74829F6F" w14:textId="77777777" w:rsidR="00DA63AC" w:rsidRPr="00210F25" w:rsidRDefault="00DA63AC" w:rsidP="00DA63A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522B5604" w14:textId="77777777" w:rsidR="00DA63AC" w:rsidRPr="00E011BF" w:rsidRDefault="00DA63AC" w:rsidP="00DA63A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2BDC18B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AC34EA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A76BD1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840EB2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D8A222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74D8DC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451A6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712DF1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A04A6D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lastRenderedPageBreak/>
        <w:t>Господи, милість твоя повіки,* не покидай діло рук твоїх.</w:t>
      </w:r>
    </w:p>
    <w:p w14:paraId="2F81056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3BA34D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988DFF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304B66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D5BB85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087C91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4394C4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530BF2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A21EFD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2FAFF8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22A5BA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0BD02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63CDC2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7A82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75AB90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79521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F4EB1D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0A5B0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D52088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1E3B1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5CD107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FC459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05C44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103B65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6762E4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DAF08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04A397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A8C776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9CE9CF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667853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C6D991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397F87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8234AD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FAE5A2" w14:textId="77777777" w:rsidR="00D45A13" w:rsidRPr="00FB514D" w:rsidRDefault="00D45A13" w:rsidP="00D45A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048554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Господи, народи не зрозуміли сили пресвятого Духа,* що появилась у твоїх апостолах,* наявній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14:paraId="61FCBEC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Серце чисте створи в мені, Боже,* і духа правого обнови в нутрі моєму.</w:t>
      </w:r>
    </w:p>
    <w:p w14:paraId="382F389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14:paraId="069B25C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Не відкинь мене від лиця твого,* і Духа твого Святого не відійми від мене.</w:t>
      </w:r>
    </w:p>
    <w:p w14:paraId="090598E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14:paraId="36C81D6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361BD9F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84EC3B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767930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B80A6E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1907FB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F80F42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123B0D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1433FA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BEDE1E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0012F6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883F78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9BCCF8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B72A99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8E0D23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3ED189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D6254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624595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00141E9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B514D">
        <w:rPr>
          <w:rFonts w:ascii="Times New Roman" w:hAnsi="Times New Roman"/>
          <w:sz w:val="24"/>
          <w:szCs w:val="24"/>
        </w:rPr>
        <w:t xml:space="preserve"> Веселиться Вселенна світло нині,* і вірних зібрання радіє у пам’яті твоїй.* З ними ж і ми торжествуємо, кличучи):* Спаси нас молитвами Твоїми від усіх бід,* Тимотею, мученику священний. </w:t>
      </w:r>
    </w:p>
    <w:p w14:paraId="1EE6B9A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146C64D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64EC7D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3D1383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C66C11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0B70A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AED2E2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80F66B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1E3E28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E7543E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3BAFB5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891F9F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32EF1B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AFAC41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41169F" w14:textId="77777777" w:rsidR="00D45A13" w:rsidRPr="00FB514D" w:rsidRDefault="00D45A13" w:rsidP="00D45A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90DA60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BA84E3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2CC5EE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560B69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A4A1C4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Pr="00FB514D">
        <w:rPr>
          <w:rFonts w:ascii="Times New Roman" w:hAnsi="Times New Roman"/>
          <w:sz w:val="24"/>
          <w:szCs w:val="24"/>
          <w:lang w:val="ru-RU"/>
        </w:rPr>
        <w:t>святого священн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ru-RU"/>
        </w:rPr>
        <w:t>омученика Тимотея, єпископа Пруського</w:t>
      </w:r>
      <w:r w:rsidRPr="00FB514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582B533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2532A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146B22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95EE1F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FB514D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80FF98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E3A0D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9EC6F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sz w:val="24"/>
          <w:szCs w:val="24"/>
          <w:lang w:val="uk-UA"/>
        </w:rPr>
        <w:lastRenderedPageBreak/>
        <w:br w:type="page"/>
      </w:r>
    </w:p>
    <w:p w14:paraId="4044415B" w14:textId="77777777" w:rsidR="00D45A13" w:rsidRPr="00FB514D" w:rsidRDefault="00D45A13" w:rsidP="00D45A1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B514D">
        <w:rPr>
          <w:rFonts w:ascii="Times New Roman" w:hAnsi="Times New Roman"/>
        </w:rPr>
        <w:lastRenderedPageBreak/>
        <w:t>УТРЕНЯ</w:t>
      </w:r>
    </w:p>
    <w:p w14:paraId="158C266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B514D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CAA68A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7CC43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D7FBEF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8CD7C2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215C41" w14:textId="77777777" w:rsidR="00D45A13" w:rsidRPr="00FB514D" w:rsidRDefault="00D45A13" w:rsidP="00D45A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0DD1344" w14:textId="77777777" w:rsidR="00D45A13" w:rsidRPr="00FB514D" w:rsidRDefault="00D45A13" w:rsidP="00D45A1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C38CFA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A83ED9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23FDB6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6D1EFB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EE70B4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0A7EED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583993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49968E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C5B7B21" w14:textId="77777777" w:rsidR="00D45A13" w:rsidRPr="00FB514D" w:rsidRDefault="00D45A13" w:rsidP="00D45A1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1C8F86D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933D3F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458AFD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95E622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4E97CD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C662C4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6BE5FD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06E803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A3A572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B2F9AA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C4D378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957689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953638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F1F397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BEC863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BE69D3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92B074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22C3DC2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EE1B37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3AD9F6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6C9632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6EE7BA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609B804" w14:textId="77777777" w:rsidR="00D45A13" w:rsidRPr="00FB514D" w:rsidRDefault="00D45A13" w:rsidP="00D45A1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DE533D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D02966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75091F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8FD3C9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60AA17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0DFEFB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9FC623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25112A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B446FD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B849F7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9E78AC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2C2C9C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C2E16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4F1D9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62F0186" w14:textId="77777777" w:rsidR="00D45A13" w:rsidRPr="00FB514D" w:rsidRDefault="00D45A13" w:rsidP="00D45A1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45A391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44CDEC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40C483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3A8B52" w14:textId="77777777" w:rsidR="00D45A13" w:rsidRPr="00FB514D" w:rsidRDefault="00D45A13" w:rsidP="00D45A1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EFF84A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B90FFE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4B5A60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7AEDFA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AC6578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619357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0257C5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91FC21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266A85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754778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6E7A6E2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9E0AE8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B943B4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0B3ACA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7F4293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CDDD79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5A4366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7C743E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2853A95" w14:textId="77777777" w:rsidR="00D45A13" w:rsidRPr="00FB514D" w:rsidRDefault="00D45A13" w:rsidP="00D45A1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C25200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74B55D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29A92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94BC51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AD3ECF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F3705D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CE7ECD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8759E8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34F007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8D1151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82300F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1E946B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B514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D49E64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713A31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7652BE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F53439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854FAE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F2A644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855FB5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5991D7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E0D242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93164B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6F13A90" w14:textId="77777777" w:rsidR="00D45A13" w:rsidRPr="00FB514D" w:rsidRDefault="00D45A13" w:rsidP="00D45A1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F6072B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21EA0F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C12EC1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4CF7201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F96087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9D074D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D1FE06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AF0D08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37C56E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41DEA6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AB6442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3D60E0E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8A2122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C9F608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945CB6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5999532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FFD8A6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CB2CF0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2BD424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1A50FA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456AD2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2C3C703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5AA457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0381C1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39A256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B9996B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E38C4F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2E8748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ACAEEC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63727AE" w14:textId="77777777" w:rsidR="00D45A13" w:rsidRPr="00FB514D" w:rsidRDefault="00D45A13" w:rsidP="00D45A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CF9FA7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D0A0F7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00A54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1D11BE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289D4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7275CC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1F14E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F72079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99D05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14:paraId="2BDAAB7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F1CD5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D5FC19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92E49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75794A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EE757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81CB21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E9ED9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C4D42C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08971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399981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6D581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BD9561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C904E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CEDDF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68E2AC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70C25C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131FF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0BCF455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B514D"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5BF638E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FF2799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43091F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65C9C5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19E6161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AE92B9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3A4082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BC9905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14:paraId="6EB366F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B514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FB514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B514D">
        <w:rPr>
          <w:rFonts w:ascii="Times New Roman" w:hAnsi="Times New Roman"/>
          <w:sz w:val="24"/>
          <w:szCs w:val="24"/>
        </w:rPr>
        <w:t xml:space="preserve"> Веселиться Вселенна світло нині,* і вірних зібрання радіє у пам’яті твоїй.* З ними ж і ми торжествуємо, кличучи):* Спаси нас молитвами Твоїми від усіх бід,* Тимотею, мученику священний. </w:t>
      </w:r>
    </w:p>
    <w:p w14:paraId="7383151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06CDB05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F1982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E66AE4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4392778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FAC179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811AC0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901A75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F7CA44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BB7B13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16F20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80073A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FB514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461D1E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BEEEB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D82A10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9D263E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4. подібний: Здивувався Йосиф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574F88A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той же</w:t>
      </w:r>
    </w:p>
    <w:p w14:paraId="213B846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5353A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EBD57FB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0E50D0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E30C18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7CE33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525449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1C4402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DCD01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B12AF7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FB514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6E2652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4EC1C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6C2BB6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ED59EBD" w14:textId="77777777" w:rsidR="00D45A13" w:rsidRPr="00FB514D" w:rsidRDefault="00D45A13" w:rsidP="00D45A13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color w:val="000000"/>
        </w:rPr>
      </w:pPr>
      <w:r w:rsidRPr="00FB514D">
        <w:rPr>
          <w:rFonts w:ascii="Times New Roman" w:hAnsi="Times New Roman"/>
          <w:i/>
          <w:color w:val="FF0000"/>
        </w:rPr>
        <w:t>(</w:t>
      </w:r>
      <w:r w:rsidRPr="00FB514D">
        <w:rPr>
          <w:rFonts w:ascii="Times New Roman" w:hAnsi="Times New Roman"/>
          <w:i/>
          <w:iCs/>
          <w:color w:val="FF0000"/>
        </w:rPr>
        <w:t>г. 4, подібний: Здивувався Йосиф</w:t>
      </w:r>
      <w:r w:rsidRPr="00FB514D">
        <w:rPr>
          <w:rFonts w:ascii="Times New Roman" w:hAnsi="Times New Roman"/>
          <w:i/>
          <w:color w:val="FF0000"/>
        </w:rPr>
        <w:t>):</w:t>
      </w:r>
      <w:r w:rsidRPr="00FB514D">
        <w:rPr>
          <w:rFonts w:ascii="Times New Roman" w:hAnsi="Times New Roman"/>
          <w:color w:val="00000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7437864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той же</w:t>
      </w:r>
    </w:p>
    <w:p w14:paraId="11277F4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49A746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BA2E6E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381B1F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1944BF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132D4E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61FDA5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F08562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DDF185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2B5EEE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89B660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CA58D9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63556B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74C45D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41FBB5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062027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B04981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A4BB20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lastRenderedPageBreak/>
        <w:t>Господи, губи мої відкрий,* і уста мої сповістять хвалу твою.</w:t>
      </w:r>
    </w:p>
    <w:p w14:paraId="44FA74C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75E472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6DCE66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380F16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FE1DB8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AEE139" w14:textId="77777777" w:rsidR="00D45A13" w:rsidRPr="00FB514D" w:rsidRDefault="00D45A13" w:rsidP="00D45A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E02F6D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1 Ірмос: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b/>
          <w:bCs/>
          <w:sz w:val="24"/>
          <w:szCs w:val="24"/>
          <w:lang w:val="uk-UA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62C4533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20BA7A1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Послав Ти, Христе, Утішителя Духа, як обіцяв раніше ученикам Твоїм, і засвітив світові світло, Чоловіколюбче.</w:t>
      </w:r>
    </w:p>
    <w:p w14:paraId="2CEBAFC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68C27DA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085BDAF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46EB36E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8A51BB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3 Ірмос: </w:t>
      </w:r>
      <w:r w:rsidRPr="00FB514D">
        <w:rPr>
          <w:rFonts w:ascii="Times New Roman" w:hAnsi="Times New Roman"/>
          <w:b/>
          <w:bCs/>
          <w:sz w:val="24"/>
          <w:szCs w:val="24"/>
          <w:lang w:val="uk-UA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012554B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102F8F0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0B8FC3C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2555CD3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67AFAAF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93E82FC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4E33D70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5CC634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D09AF2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791378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90BC6C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D4A11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A6CBF2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FB514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8EE2C0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1B37B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3481E0" w14:textId="77777777" w:rsidR="00D45A13" w:rsidRPr="00FB514D" w:rsidRDefault="00D45A13" w:rsidP="00D45A13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8):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Коли Ти, зійшовши, язики змішав, * розділив Ти народи, Всевишній. * Коли ж вогненні язики Ти роздавав, * у з’єднання всіх Ти призвав. * I одноголосно славимо Пресвятого Духа.</w:t>
      </w:r>
    </w:p>
    <w:p w14:paraId="206762E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49899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4 Ірмос: </w:t>
      </w:r>
      <w:r w:rsidRPr="00FB514D">
        <w:rPr>
          <w:rFonts w:ascii="Times New Roman" w:hAnsi="Times New Roman"/>
          <w:b/>
          <w:bCs/>
          <w:sz w:val="24"/>
          <w:szCs w:val="24"/>
          <w:lang w:val="uk-UA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55311C2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581124D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24BFE3F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65ACF" wp14:editId="34B68294">
                <wp:simplePos x="0" y="0"/>
                <wp:positionH relativeFrom="margin">
                  <wp:posOffset>7260590</wp:posOffset>
                </wp:positionH>
                <wp:positionV relativeFrom="paragraph">
                  <wp:posOffset>8223250</wp:posOffset>
                </wp:positionV>
                <wp:extent cx="5340350" cy="0"/>
                <wp:effectExtent l="46990" t="57150" r="60960" b="571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40350" cy="0"/>
                        </a:xfrm>
                        <a:prstGeom prst="line">
                          <a:avLst/>
                        </a:prstGeom>
                        <a:noFill/>
                        <a:ln w="90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009BB8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71.7pt,647.5pt" to="992.2pt,6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" strokeweight=".25mm">
                <v:stroke joinstyle="miter"/>
                <w10:wrap anchorx="margin"/>
              </v:line>
            </w:pict>
          </mc:Fallback>
        </mc:AlternateContent>
      </w:r>
      <w:r w:rsidRPr="00FB514D">
        <w:rPr>
          <w:rFonts w:ascii="Times New Roman" w:hAnsi="Times New Roman"/>
          <w:sz w:val="24"/>
          <w:szCs w:val="24"/>
          <w:lang w:val="uk-UA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</w:p>
    <w:p w14:paraId="70993E9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4203FC9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2DFE8B9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193F06E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1F902A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5 Ірмос: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b/>
          <w:bCs/>
          <w:sz w:val="24"/>
          <w:szCs w:val="24"/>
          <w:lang w:val="uk-UA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68E834C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2F3DD49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721283D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4B57E1A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0577F5A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6618779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6 Ірмос: </w:t>
      </w:r>
      <w:r w:rsidRPr="00FB514D">
        <w:rPr>
          <w:rFonts w:ascii="Times New Roman" w:hAnsi="Times New Roman"/>
          <w:b/>
          <w:bCs/>
          <w:sz w:val="24"/>
          <w:szCs w:val="24"/>
          <w:lang w:val="uk-UA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53B0A6D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3AFE18F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410FB94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1343CFE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2B8CAFF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472351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i/>
          <w:color w:val="FF0000"/>
          <w:lang w:val="uk-UA"/>
        </w:rPr>
        <w:lastRenderedPageBreak/>
        <w:t>Мала єктенія</w:t>
      </w:r>
    </w:p>
    <w:p w14:paraId="7722C80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C61443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837D8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174563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71BC36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2467B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2A7366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FB514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3DE4E5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6FC89B" w14:textId="77777777" w:rsidR="00D45A13" w:rsidRPr="00FB514D" w:rsidRDefault="00D45A13" w:rsidP="00D45A1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56F9ED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</w:rPr>
        <w:t>Кондак, (г. 5):</w:t>
      </w:r>
      <w:r w:rsidRPr="00FB514D">
        <w:rPr>
          <w:rFonts w:ascii="Times New Roman" w:hAnsi="Times New Roman"/>
          <w:sz w:val="24"/>
          <w:szCs w:val="24"/>
        </w:rPr>
        <w:t xml:space="preserve"> Напоєний хмарою крові, священномученику Господній Тимотеє,* приніс плід у землі твого серця,* невичерпну поживу, яку прийняв ти від Бога.* Тому молимо Тебе, щоб визволилися від бід ми,* що творимо пам’ять твою.   </w:t>
      </w:r>
    </w:p>
    <w:p w14:paraId="162DE20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945997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7 Ірмос: </w:t>
      </w:r>
      <w:r w:rsidRPr="00FB514D">
        <w:rPr>
          <w:rFonts w:ascii="Times New Roman" w:hAnsi="Times New Roman"/>
          <w:b/>
          <w:bCs/>
          <w:sz w:val="24"/>
          <w:szCs w:val="24"/>
          <w:lang w:val="uk-UA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7E1D190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3D57428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579FBBB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Православно богослбвствуємо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25F1155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2CCBF3A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Божественне вчення проголосив богонатхненний Йоіль,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275054F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4FD78F9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BAD9A1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8 Ірмос: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b/>
          <w:bCs/>
          <w:sz w:val="24"/>
          <w:szCs w:val="24"/>
          <w:lang w:val="uk-UA"/>
        </w:rPr>
        <w:t>Неопалима вогнем на Синаї купина явила Бога повільномбвному і гугнявому Мойсею; і трьох юнаків любов до Бога показала неперембженими вогнем, що співали: всі діла Господні, оспівуйте Господа і прославляйте по всі віки.</w:t>
      </w:r>
    </w:p>
    <w:p w14:paraId="6DFCF0D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1BB15B4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7E086D1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 боячись вогню страшного, як і ті, що піднімаються на недосяжну гору, прийдімо і станьмо на Сионі,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244EF11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lastRenderedPageBreak/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0382D2A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4CD7E9F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Оспівує пророк духоносними устами Твоє, о, Царю, тілесне пришестя, і Духа Святого, що з лона Отця походить, нествбреного, Творця творіння, співпрес-тольного Тобі, - для честі вірних.</w:t>
      </w:r>
    </w:p>
    <w:p w14:paraId="12389E40" w14:textId="77777777" w:rsidR="00D45A13" w:rsidRPr="00FB514D" w:rsidRDefault="00D45A13" w:rsidP="00D45A1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211BC316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4117E18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4C34F82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71FC0E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B514D">
        <w:rPr>
          <w:rFonts w:ascii="Times New Roman" w:hAnsi="Times New Roman"/>
          <w:sz w:val="24"/>
          <w:szCs w:val="24"/>
          <w:lang w:val="uk-UA"/>
        </w:rPr>
        <w:t>.</w:t>
      </w:r>
    </w:p>
    <w:p w14:paraId="083889F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C11314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A9C504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9BF90F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529859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4F793C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EC240A" w14:textId="77777777" w:rsidR="00D45A13" w:rsidRPr="00FB514D" w:rsidRDefault="00D45A13" w:rsidP="00D45A1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062F4DB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7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5FC4C37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Пресвята Тройце, Боже наш, слава тобі.</w:t>
      </w:r>
    </w:p>
    <w:p w14:paraId="1A8B743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72F710F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0B53A90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: 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238859C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0E8A771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86C81D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5BD6B7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ECFCE8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533E4C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2DC227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234BA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1FCAEC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48"/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B514D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B514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05CB143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D353B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3FE6ED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68B029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5DEE40E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183BC72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545E6A" w14:textId="77777777" w:rsidR="00D45A13" w:rsidRPr="00FB514D" w:rsidRDefault="00D45A13" w:rsidP="00D45A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7B6DF46" w14:textId="77777777" w:rsidR="00D45A13" w:rsidRPr="00FB514D" w:rsidRDefault="00D45A13" w:rsidP="00D45A1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6DA0674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DA8043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1B7570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1926A3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902266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2876C5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05457A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EB3091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570A16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CEBE0E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01FCF8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F68CD6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29BAE3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9778C1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A45F77E" w14:textId="77777777" w:rsidR="00D45A13" w:rsidRPr="00FB514D" w:rsidRDefault="00D45A13" w:rsidP="00D45A1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9346BE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B1C293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26570D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8A7479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4734BD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6326AF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73EBEC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D2AB15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9E21B8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lastRenderedPageBreak/>
        <w:t>Щоб суд написаний над ними вчинити.* Це слава всіх його преподобних.</w:t>
      </w:r>
    </w:p>
    <w:p w14:paraId="52475B2B" w14:textId="77777777" w:rsidR="00D45A13" w:rsidRPr="00FB514D" w:rsidRDefault="00D45A13" w:rsidP="00D45A1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168158E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B3BD54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17101D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75F9BA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9E2F84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35BDF3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8EFA86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987CA5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9691A2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01E3C9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3082E1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BDC5CF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FE7C72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29CFDEF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6A95B6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A248F0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78FEF1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67D4F0C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F25891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E09E55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CAF2ED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7A5B75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B77636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E2CC48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67D2B2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AEDD14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082ADF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059C64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F17BBD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C8E66E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E0F459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ECEA27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DDF943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546B93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3CFAC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F6E79A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3E5DE0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FA4429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9BDAE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529720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07A95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AF9518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BA058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073098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42233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C4DC94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2F699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8F33DB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93909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1EB50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6FD51F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389"/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F3E8A4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4AE6C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D847A9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E5F0CE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F7DE56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BD6C688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98B43FE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B514D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EBC596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BE1D4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771A38" w14:textId="77777777" w:rsidR="00D45A13" w:rsidRPr="00FB514D" w:rsidRDefault="00D45A13" w:rsidP="00D45A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635AAD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73E8B5E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Серце чисте створи в мені, Боже,* і духа правого обнови в нутрі моєму.</w:t>
      </w:r>
    </w:p>
    <w:p w14:paraId="4198368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0771264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Не відкинь мене від лиця твого,* і Духа твого Святого не відійми від мене.</w:t>
      </w:r>
    </w:p>
    <w:p w14:paraId="1AD6129D" w14:textId="77777777" w:rsidR="00D45A13" w:rsidRPr="003F1F36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F1F36">
        <w:rPr>
          <w:rFonts w:ascii="Times New Roman" w:hAnsi="Times New Roman"/>
          <w:color w:val="000000"/>
          <w:sz w:val="24"/>
          <w:szCs w:val="24"/>
          <w:lang w:val="uk-UA" w:eastAsia="uk-UA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2194D9F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6679C24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1EDB7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2D6042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676A0E2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6AAED58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0426C3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F3E617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2D996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63AED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FB514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A37F39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89587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313172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E6B47CC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4AE2BC9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8D28D3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B514D">
        <w:rPr>
          <w:rFonts w:ascii="Times New Roman" w:hAnsi="Times New Roman"/>
          <w:sz w:val="24"/>
          <w:szCs w:val="24"/>
        </w:rPr>
        <w:t xml:space="preserve"> Веселиться Вселенна світло нині,* і вірних зібрання радіє у пам’яті твоїй.* З ними ж і ми торжествуємо, кличучи):* Спаси нас молитвами Твоїми від усіх бід,* Тимотею, мученику священний. </w:t>
      </w:r>
    </w:p>
    <w:p w14:paraId="408076F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1B607823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ED961A" w14:textId="77777777" w:rsidR="00D45A13" w:rsidRPr="00FB514D" w:rsidRDefault="00D45A13" w:rsidP="00D45A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BA456E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AA6FEF6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39006C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</w:t>
      </w:r>
      <w:r w:rsidRPr="00FB514D">
        <w:rPr>
          <w:rFonts w:ascii="Times New Roman" w:hAnsi="Times New Roman"/>
          <w:sz w:val="24"/>
          <w:szCs w:val="24"/>
          <w:lang w:val="uk-UA"/>
        </w:rPr>
        <w:lastRenderedPageBreak/>
        <w:t xml:space="preserve">Кир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514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7619B5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926E7F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AA5AF97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14E0934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9C3BF1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586E631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339CF6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BD6DCFD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E8BAB1" w14:textId="77777777" w:rsidR="00D45A13" w:rsidRPr="00FB514D" w:rsidRDefault="00D45A13" w:rsidP="00D45A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B51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74ED78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6AFAEAA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CC67F5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8BCDE52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B514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0A9D219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FB514D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Pr="00FB514D">
        <w:rPr>
          <w:rFonts w:ascii="Times New Roman" w:hAnsi="Times New Roman"/>
          <w:sz w:val="24"/>
          <w:szCs w:val="24"/>
          <w:lang w:val="ru-RU"/>
        </w:rPr>
        <w:t>святого священн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ru-RU"/>
        </w:rPr>
        <w:t>омученика Тимотея, єпископа Пруського</w:t>
      </w:r>
      <w:r w:rsidRPr="00FB514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DEDC88B" w14:textId="77777777" w:rsidR="00D45A13" w:rsidRPr="00FB514D" w:rsidRDefault="00D45A13" w:rsidP="00D45A1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B514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B514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3376EE" w14:textId="77777777" w:rsidR="00D45A13" w:rsidRPr="00FB514D" w:rsidRDefault="00D45A13" w:rsidP="00D45A1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6281D85" w14:textId="77777777" w:rsidR="00D45A13" w:rsidRPr="006833A9" w:rsidRDefault="00D45A13" w:rsidP="009155F3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08E35062" w14:textId="6EED2EC2" w:rsidR="00997ECF" w:rsidRDefault="00997ECF"/>
    <w:p w14:paraId="1C27A803" w14:textId="77777777" w:rsidR="009155F3" w:rsidRDefault="009155F3"/>
    <w:sectPr w:rsidR="009155F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E8"/>
    <w:rsid w:val="00711C22"/>
    <w:rsid w:val="008F01E8"/>
    <w:rsid w:val="009155F3"/>
    <w:rsid w:val="00997ECF"/>
    <w:rsid w:val="00D45A13"/>
    <w:rsid w:val="00DA63AC"/>
    <w:rsid w:val="00E76BEC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409A"/>
  <w15:chartTrackingRefBased/>
  <w15:docId w15:val="{AF211410-65DC-461E-93A7-425FEADA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5A13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45A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D45A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9155F3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45A1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D45A1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D45A13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D45A13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D45A1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40877</Words>
  <Characters>23300</Characters>
  <Application>Microsoft Office Word</Application>
  <DocSecurity>0</DocSecurity>
  <Lines>194</Lines>
  <Paragraphs>128</Paragraphs>
  <ScaleCrop>false</ScaleCrop>
  <Company/>
  <LinksUpToDate>false</LinksUpToDate>
  <CharactersWithSpaces>64049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7</cp:revision>
  <dcterms:created xsi:type="dcterms:W3CDTF">2022-05-16T17:20:00Z</dcterms:created>
  <dcterms:modified xsi:type="dcterms:W3CDTF">2022-05-28T12:06:00Z</dcterms:modified>
</cp:coreProperties>
</file>