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B2C1A" w14:textId="77777777" w:rsidR="001F4F2B" w:rsidRPr="00F162D3" w:rsidRDefault="001F4F2B" w:rsidP="001F4F2B">
      <w:pPr>
        <w:pStyle w:val="a3"/>
        <w:spacing w:line="276" w:lineRule="auto"/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</w:pPr>
      <w:r w:rsidRPr="00F162D3">
        <w:rPr>
          <w:rFonts w:ascii="Book Antiqua" w:hAnsi="Book Antiqua" w:cs="Arial"/>
          <w:color w:val="FF0000"/>
          <w:sz w:val="28"/>
          <w:szCs w:val="28"/>
        </w:rPr>
        <w:t>Четвер</w:t>
      </w:r>
      <w:r w:rsidRPr="00F162D3">
        <w:rPr>
          <w:rFonts w:ascii="Book Antiqua" w:hAnsi="Book Antiqua" w:cs="Arial"/>
          <w:color w:val="FF0000"/>
          <w:sz w:val="28"/>
          <w:szCs w:val="28"/>
        </w:rPr>
        <w:br/>
        <w:t xml:space="preserve">16 </w:t>
      </w:r>
      <w:r w:rsidRPr="00F162D3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Pr="00F162D3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F162D3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Торжественне поклоніння пречистим Тайнам Тіла і Крови Господа нашого Ісуса Христа.</w:t>
      </w:r>
    </w:p>
    <w:p w14:paraId="52C77C45" w14:textId="2FECA7AB" w:rsidR="00A845DB" w:rsidRDefault="001F4F2B" w:rsidP="001F4F2B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F162D3">
        <w:rPr>
          <w:rFonts w:ascii="Book Antiqua" w:hAnsi="Book Antiqua" w:cs="Arial"/>
          <w:color w:val="FF0000"/>
          <w:sz w:val="28"/>
          <w:szCs w:val="28"/>
        </w:rPr>
        <w:t>Св. чудотворця Тихона Аматунтського.</w:t>
      </w:r>
    </w:p>
    <w:p w14:paraId="164ACAC9" w14:textId="77777777" w:rsidR="00A845DB" w:rsidRPr="00AD00B1" w:rsidRDefault="00A845DB" w:rsidP="00A845DB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4E52314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Повеліте!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239235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250EBE4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14:paraId="41A7015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3EEC168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228959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A00120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FBFA12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956DFF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20A97E8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168691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D94AC5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BA356C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445B2D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0EBB18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D079CA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811AD7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938F01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85EB8B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4E0CD3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F2ECD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18A578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34DE7C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EC2C8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18E762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157772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382195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112C4B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812985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C6A5FD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7EAF9E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7C82852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63B591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DD600C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5E9A7D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Ось море велике, прешироке, * у ньому плазунів без ліку, звірів малих і великих.</w:t>
      </w:r>
    </w:p>
    <w:p w14:paraId="5FD7D3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5DE344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889815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E3464F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B130B1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49D286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24CAD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A8693D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7E3659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39BC552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91C6F9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2F208A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A43318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D0FF9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E9DFA7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135F26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DA1CA5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D00B1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DB37E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FD694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D00B1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ABC64A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</w:t>
      </w: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6EBD7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D00B1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67C47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D00B1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E9E11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D00B1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6C84C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D00B1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F2F595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83CA54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18F5E37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C23213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BF346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449DD9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0C7781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F581DF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83863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AC0F03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CCD1C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A9806D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4C7B7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22977F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ED3D7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75BD12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74882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9994EF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761B5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3039D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B9D59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04356D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6792C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A76D53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DF00B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2C375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54C96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BBFF78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87878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661FC6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14:paraId="18DDECD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D2A10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6F7895F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01DC0F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81231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2C154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38360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7DD80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0D464F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175CD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178103C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4B7BB08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2F275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304423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6C1DA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B97C6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9E78B2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2D27FC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7C037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09E3C87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018505C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перші стихи 140-го псалма, на глас 6:</w:t>
      </w:r>
    </w:p>
    <w:p w14:paraId="673A503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245A6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4ACC92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3ACDB2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960D4D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2D21C3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1922BB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FA430B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8ED215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C25BAA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E75CE7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87F71F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C44FC4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D8F3C49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B08861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10D552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788C4D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4F40F6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1FF84B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294017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30995B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1C152A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08C412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FAC56B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4187E414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Стихири</w:t>
      </w:r>
    </w:p>
    <w:p w14:paraId="1545AA43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CA17B6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AD00B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З глибин взиваю до тебе,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Господи,*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Господи, почуй мій голос.</w:t>
      </w:r>
    </w:p>
    <w:p w14:paraId="4A07AE3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Ти, </w:t>
      </w:r>
      <w:proofErr w:type="gramStart"/>
      <w:r w:rsidRPr="00AD00B1">
        <w:rPr>
          <w:rFonts w:ascii="Times New Roman" w:hAnsi="Times New Roman"/>
          <w:sz w:val="24"/>
          <w:szCs w:val="24"/>
        </w:rPr>
        <w:t>Чоловіколюбче,*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14:paraId="23B3CD6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AD00B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Нехай будуть твої вуха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уважні,*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до голосу благання мого.</w:t>
      </w:r>
    </w:p>
    <w:p w14:paraId="43DC86B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Ти, </w:t>
      </w:r>
      <w:proofErr w:type="gramStart"/>
      <w:r w:rsidRPr="00AD00B1">
        <w:rPr>
          <w:rFonts w:ascii="Times New Roman" w:hAnsi="Times New Roman"/>
          <w:sz w:val="24"/>
          <w:szCs w:val="24"/>
        </w:rPr>
        <w:t>Чоловіколюбче,*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14:paraId="7E291C8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AD00B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Коли ти, Господи, зважатимеш на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беззаконня,*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то хто встоїться, Господи. Та в тебе є прощення.</w:t>
      </w:r>
    </w:p>
    <w:p w14:paraId="0A395A0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Світлиця, в якій Христос відбув </w:t>
      </w:r>
      <w:proofErr w:type="gramStart"/>
      <w:r w:rsidRPr="00AD00B1">
        <w:rPr>
          <w:rFonts w:ascii="Times New Roman" w:hAnsi="Times New Roman"/>
          <w:sz w:val="24"/>
          <w:szCs w:val="24"/>
        </w:rPr>
        <w:t>Пасху,*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стала небесним кивотом,* безкровною вечерею і духовною службою,* а трапеза, на якій звершилися ці тайни,* духовним престолом.</w:t>
      </w:r>
    </w:p>
    <w:p w14:paraId="553F0A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Задля імени твого надіюсь на тебе,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Господи,*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надіється душа моя на слово твоє; надіється душа моя на Господа.</w:t>
      </w:r>
    </w:p>
    <w:p w14:paraId="6E872DF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Світлиця, в якій Христос відбув </w:t>
      </w:r>
      <w:proofErr w:type="gramStart"/>
      <w:r w:rsidRPr="00AD00B1">
        <w:rPr>
          <w:rFonts w:ascii="Times New Roman" w:hAnsi="Times New Roman"/>
          <w:sz w:val="24"/>
          <w:szCs w:val="24"/>
        </w:rPr>
        <w:t>Пасху,*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стала небесним кивотом,* безкровною вечерею і духовною службою,* а трапеза, на якій звершилися ці тайни,* духовним престолом.</w:t>
      </w:r>
    </w:p>
    <w:p w14:paraId="52FAF2A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AD00B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Від ранньої сторожі до ночі* від ранньої сторожі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уповає Ізраїль на Господа.</w:t>
      </w:r>
    </w:p>
    <w:p w14:paraId="003D05F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Ти, Хлібе Небесний, поблагословив </w:t>
      </w:r>
      <w:proofErr w:type="gramStart"/>
      <w:r w:rsidRPr="00AD00B1">
        <w:rPr>
          <w:rFonts w:ascii="Times New Roman" w:hAnsi="Times New Roman"/>
          <w:sz w:val="24"/>
          <w:szCs w:val="24"/>
        </w:rPr>
        <w:t>хліб,*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14:paraId="401A4E7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Бо в Господа милість і відкуплення велике в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нього;*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він визволить Ізраїля від усього беззаконня його.</w:t>
      </w:r>
    </w:p>
    <w:p w14:paraId="4C3FEEA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Нагодував Господь своїх учнів небесною </w:t>
      </w:r>
      <w:proofErr w:type="gramStart"/>
      <w:r w:rsidRPr="00AD00B1">
        <w:rPr>
          <w:rFonts w:ascii="Times New Roman" w:hAnsi="Times New Roman"/>
          <w:sz w:val="24"/>
          <w:szCs w:val="24"/>
        </w:rPr>
        <w:t>поживою,*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14:paraId="4BB2C42C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241CA77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AD00B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Хваліте Господа всі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народи!*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Прославляйте його всі люди!</w:t>
      </w:r>
    </w:p>
    <w:p w14:paraId="7A519E7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Коли учні споживали Тайну </w:t>
      </w:r>
      <w:proofErr w:type="gramStart"/>
      <w:r w:rsidRPr="00AD00B1">
        <w:rPr>
          <w:rFonts w:ascii="Times New Roman" w:hAnsi="Times New Roman"/>
          <w:sz w:val="24"/>
          <w:szCs w:val="24"/>
        </w:rPr>
        <w:t>Вечерю,*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14:paraId="2839A02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D00B1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45C1354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У тебе єдиного – безсмертя* і живеш у світлі </w:t>
      </w:r>
      <w:proofErr w:type="gramStart"/>
      <w:r w:rsidRPr="00AD00B1">
        <w:rPr>
          <w:rFonts w:ascii="Times New Roman" w:hAnsi="Times New Roman"/>
          <w:sz w:val="24"/>
          <w:szCs w:val="24"/>
        </w:rPr>
        <w:t>неприступнім.*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Хлібе переісточений.</w:t>
      </w:r>
    </w:p>
    <w:p w14:paraId="2024F6F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Прийдім, празниколюбці, радісно звеличуймо сьогодні* спасенне свято життєдайного Хліба і Божого </w:t>
      </w:r>
      <w:proofErr w:type="gramStart"/>
      <w:r w:rsidRPr="00AD00B1">
        <w:rPr>
          <w:rFonts w:ascii="Times New Roman" w:hAnsi="Times New Roman"/>
          <w:sz w:val="24"/>
          <w:szCs w:val="24"/>
        </w:rPr>
        <w:t>Агнця,*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14:paraId="4522972D" w14:textId="77777777" w:rsidR="00A845DB" w:rsidRPr="00AD00B1" w:rsidRDefault="00A845DB" w:rsidP="00A845D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0E7D73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5EF98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„Господеві помолімся”, </w:t>
      </w:r>
    </w:p>
    <w:p w14:paraId="63B6189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BD9E75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18BEA7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7FADA69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43DE1D1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D00B1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B0EFAF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BE6FA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CCE540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27A5BC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B1F7C7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F7C525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</w:p>
    <w:p w14:paraId="6952C7F9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Псалом 53 (г. 5)</w:t>
      </w:r>
    </w:p>
    <w:p w14:paraId="27CE89C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Боже, ім'ям твоїм спаси </w:t>
      </w:r>
      <w:proofErr w:type="gramStart"/>
      <w:r w:rsidRPr="00AD00B1">
        <w:rPr>
          <w:rFonts w:ascii="Times New Roman" w:hAnsi="Times New Roman"/>
          <w:sz w:val="24"/>
          <w:szCs w:val="24"/>
        </w:rPr>
        <w:t>мене,*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і силою твоєю суди мене.</w:t>
      </w:r>
    </w:p>
    <w:p w14:paraId="398772F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 </w:t>
      </w:r>
      <w:r w:rsidRPr="00AD00B1">
        <w:rPr>
          <w:rFonts w:ascii="Times New Roman" w:hAnsi="Times New Roman"/>
          <w:sz w:val="24"/>
          <w:szCs w:val="24"/>
        </w:rPr>
        <w:t>Боже, почуй мою молитву, вислухай слова уст моїх.</w:t>
      </w:r>
    </w:p>
    <w:p w14:paraId="1C52ADB3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DE6D71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219517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1057B5D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З книги Виходу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0FE726D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31C9A8A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</w:t>
      </w:r>
      <w:proofErr w:type="gramStart"/>
      <w:r w:rsidRPr="00AD00B1">
        <w:rPr>
          <w:rFonts w:ascii="Times New Roman" w:hAnsi="Times New Roman"/>
          <w:sz w:val="24"/>
          <w:szCs w:val="24"/>
        </w:rPr>
        <w:t>таке?»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Не знали бо, що воно таке. А Мойсей сказав їм: «Це хліб, що дав Господь вам на поживу»</w:t>
      </w:r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Вих. 16, </w:t>
      </w:r>
      <w:proofErr w:type="gramStart"/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1-3</w:t>
      </w:r>
      <w:proofErr w:type="gramEnd"/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, 11-15</w:t>
      </w:r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2057B80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603BC89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З книги Царів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708A75A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0AD1A2F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AD00B1">
        <w:rPr>
          <w:rFonts w:ascii="Times New Roman" w:hAnsi="Times New Roman"/>
          <w:spacing w:val="4"/>
          <w:sz w:val="24"/>
          <w:szCs w:val="24"/>
        </w:rPr>
        <w:t xml:space="preserve"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</w:t>
      </w:r>
      <w:r w:rsidRPr="00AD00B1">
        <w:rPr>
          <w:rFonts w:ascii="Times New Roman" w:hAnsi="Times New Roman"/>
          <w:spacing w:val="4"/>
          <w:sz w:val="24"/>
          <w:szCs w:val="24"/>
        </w:rPr>
        <w:lastRenderedPageBreak/>
        <w:t>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І Цар. 17, </w:t>
      </w:r>
      <w:proofErr w:type="gramStart"/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2-16</w:t>
      </w:r>
      <w:proofErr w:type="gramEnd"/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27651F2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ru-RU"/>
        </w:rPr>
      </w:pPr>
    </w:p>
    <w:p w14:paraId="6D6974C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01B122E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З книги Самуїла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 читання</w:t>
      </w:r>
    </w:p>
    <w:p w14:paraId="0394A51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ru-RU"/>
        </w:rPr>
        <w:t>Будьмо уважні.</w:t>
      </w:r>
    </w:p>
    <w:p w14:paraId="788E9E3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Чтець:</w:t>
      </w:r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AD00B1">
        <w:rPr>
          <w:rFonts w:ascii="Times New Roman" w:hAnsi="Times New Roman"/>
          <w:spacing w:val="4"/>
          <w:sz w:val="24"/>
          <w:szCs w:val="24"/>
        </w:rPr>
        <w:t xml:space="preserve">Давид прибув у Нов до священика Ахімелеха. Ахімелех вийшов, тремтівши, назустріч Давидові й спитав: «Як це, що ти один, що при тобі нема </w:t>
      </w:r>
      <w:proofErr w:type="gramStart"/>
      <w:r w:rsidRPr="00AD00B1">
        <w:rPr>
          <w:rFonts w:ascii="Times New Roman" w:hAnsi="Times New Roman"/>
          <w:spacing w:val="4"/>
          <w:sz w:val="24"/>
          <w:szCs w:val="24"/>
        </w:rPr>
        <w:t>нікого?»</w:t>
      </w:r>
      <w:proofErr w:type="gramEnd"/>
      <w:r w:rsidRPr="00AD00B1">
        <w:rPr>
          <w:rFonts w:ascii="Times New Roman" w:hAnsi="Times New Roman"/>
          <w:spacing w:val="4"/>
          <w:sz w:val="24"/>
          <w:szCs w:val="24"/>
        </w:rPr>
        <w:t xml:space="preserve">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Священик відрік Давидові: «Хліба звичайного нема в мене під рукою, є тільки хліб священний, – якщо тільки ці люди стрималися від </w:t>
      </w:r>
      <w:proofErr w:type="gramStart"/>
      <w:r w:rsidRPr="00AD00B1">
        <w:rPr>
          <w:rFonts w:ascii="Times New Roman" w:hAnsi="Times New Roman"/>
          <w:spacing w:val="4"/>
          <w:sz w:val="24"/>
          <w:szCs w:val="24"/>
        </w:rPr>
        <w:t>жінки?»</w:t>
      </w:r>
      <w:proofErr w:type="gramEnd"/>
      <w:r w:rsidRPr="00AD00B1">
        <w:rPr>
          <w:rFonts w:ascii="Times New Roman" w:hAnsi="Times New Roman"/>
          <w:spacing w:val="4"/>
          <w:sz w:val="24"/>
          <w:szCs w:val="24"/>
        </w:rPr>
        <w:t xml:space="preserve">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І Сам. 21, </w:t>
      </w:r>
      <w:proofErr w:type="gramStart"/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>2-7</w:t>
      </w:r>
      <w:proofErr w:type="gramEnd"/>
      <w:r w:rsidRPr="00AD00B1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1259085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p w14:paraId="7CA247F9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78B00F2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1541E9A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ADF5E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58BF5BE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035CDF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B2A574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63895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F980E1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61798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17EE1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A2342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8B6A5A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FD3B4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AD7DD3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4DAF2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45D3AC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1AD6393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75EA52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4F2109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73921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DB8C51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46DCE6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395525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283A6C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FA0C58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5C5B0B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C195EE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5BB35D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2CFCEDF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E43291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18C9FA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AD51E4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F7A9E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43E563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7E5E8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8FC9BF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F7F41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C5B504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453D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AB05B7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B16BD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384381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6850F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6F6538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EED5A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884F2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52387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C4CA27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009CE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98FE0D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FB1AEA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E8579D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9FB95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795499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534242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C5BDC5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20A5DC" w14:textId="77777777" w:rsidR="00A845DB" w:rsidRPr="005D1F21" w:rsidRDefault="00A845DB" w:rsidP="00A845DB">
      <w:pPr>
        <w:pStyle w:val="2"/>
        <w:spacing w:before="0" w:after="120" w:line="20" w:lineRule="atLeast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5D1F21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  <w:t>Стихири на Литії</w:t>
      </w:r>
    </w:p>
    <w:p w14:paraId="0E87C1D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Перед отіненим ковчегом грав, </w:t>
      </w:r>
      <w:proofErr w:type="gramStart"/>
      <w:r w:rsidRPr="00AD00B1">
        <w:rPr>
          <w:rFonts w:ascii="Times New Roman" w:hAnsi="Times New Roman"/>
          <w:sz w:val="24"/>
          <w:szCs w:val="24"/>
        </w:rPr>
        <w:t>танцюючи,*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14:paraId="0925061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Старий Завіт мав </w:t>
      </w:r>
      <w:proofErr w:type="gramStart"/>
      <w:r w:rsidRPr="00AD00B1">
        <w:rPr>
          <w:rFonts w:ascii="Times New Roman" w:hAnsi="Times New Roman"/>
          <w:sz w:val="24"/>
          <w:szCs w:val="24"/>
        </w:rPr>
        <w:t>кивот,*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Чоловіколюбче, Христе Боже наш,* невже мав би ввійти в осквернений храм душі окаянної?* Тож очисти й освяти, Господи, душі наші.</w:t>
      </w:r>
    </w:p>
    <w:p w14:paraId="6C66784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Непорочний </w:t>
      </w:r>
      <w:proofErr w:type="gramStart"/>
      <w:r w:rsidRPr="00AD00B1">
        <w:rPr>
          <w:rFonts w:ascii="Times New Roman" w:hAnsi="Times New Roman"/>
          <w:sz w:val="24"/>
          <w:szCs w:val="24"/>
        </w:rPr>
        <w:t>Агнче,*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14:paraId="32219EF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Ми, вірні, зі страхом приближаємося* до тайної твоєї вечері та божественної трапези* з бажанням покуштувати з безсмертного </w:t>
      </w:r>
      <w:proofErr w:type="gramStart"/>
      <w:r w:rsidRPr="00AD00B1">
        <w:rPr>
          <w:rFonts w:ascii="Times New Roman" w:hAnsi="Times New Roman"/>
          <w:sz w:val="24"/>
          <w:szCs w:val="24"/>
        </w:rPr>
        <w:t>джерела,*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14:paraId="4EDCAC7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2D154A9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14:paraId="33A97B7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07F1395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</w:t>
      </w:r>
      <w:r w:rsidRPr="00AD00B1">
        <w:rPr>
          <w:rFonts w:ascii="Times New Roman" w:hAnsi="Times New Roman"/>
          <w:sz w:val="24"/>
          <w:szCs w:val="24"/>
        </w:rPr>
        <w:lastRenderedPageBreak/>
        <w:t xml:space="preserve">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AD00B1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C311A7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D2187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102162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AD00B1">
        <w:rPr>
          <w:rFonts w:ascii="Times New Roman" w:hAnsi="Times New Roman"/>
          <w:sz w:val="24"/>
          <w:szCs w:val="24"/>
          <w:lang w:val="uk-UA"/>
        </w:rPr>
        <w:t>.</w:t>
      </w:r>
    </w:p>
    <w:p w14:paraId="6819A0F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3A416E7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B3878D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07FC7B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011E610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57CE1F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22F5C92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4A339FC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98509A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FCFBC3C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1F75139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Оспівуймо Хліб небесний, </w:t>
      </w:r>
      <w:proofErr w:type="gramStart"/>
      <w:r w:rsidRPr="00AD00B1">
        <w:rPr>
          <w:rFonts w:ascii="Times New Roman" w:hAnsi="Times New Roman"/>
          <w:sz w:val="24"/>
          <w:szCs w:val="24"/>
        </w:rPr>
        <w:t>живий,*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14:paraId="697DD18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00B1">
        <w:rPr>
          <w:rFonts w:ascii="Times New Roman" w:hAnsi="Times New Roman"/>
          <w:sz w:val="24"/>
          <w:szCs w:val="24"/>
        </w:rPr>
        <w:t xml:space="preserve">Хлібом ангельським людина </w:t>
      </w:r>
      <w:proofErr w:type="gramStart"/>
      <w:r w:rsidRPr="00AD00B1">
        <w:rPr>
          <w:rFonts w:ascii="Times New Roman" w:hAnsi="Times New Roman"/>
          <w:sz w:val="24"/>
          <w:szCs w:val="24"/>
        </w:rPr>
        <w:t>живиться,*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харчів послав їм до наситу.</w:t>
      </w:r>
    </w:p>
    <w:p w14:paraId="1ADD5A4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lastRenderedPageBreak/>
        <w:t xml:space="preserve">О чудо! На вечері* дав ти себе самого* своїм учням і друзям на поживу, </w:t>
      </w:r>
      <w:proofErr w:type="gramStart"/>
      <w:r w:rsidRPr="00AD00B1">
        <w:rPr>
          <w:rFonts w:ascii="Times New Roman" w:hAnsi="Times New Roman"/>
          <w:sz w:val="24"/>
          <w:szCs w:val="24"/>
        </w:rPr>
        <w:t>кажучи:*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їжте хліб – це Тіло моє!* І чашу взяв ти, кажучи:* Усі ви пийте Кров мою!</w:t>
      </w:r>
    </w:p>
    <w:p w14:paraId="38DC3A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D00B1">
        <w:rPr>
          <w:rFonts w:ascii="Times New Roman" w:hAnsi="Times New Roman"/>
          <w:sz w:val="24"/>
          <w:szCs w:val="24"/>
        </w:rPr>
        <w:t xml:space="preserve">І зіслав, мов дощ, манну їм на </w:t>
      </w:r>
      <w:proofErr w:type="gramStart"/>
      <w:r w:rsidRPr="00AD00B1">
        <w:rPr>
          <w:rFonts w:ascii="Times New Roman" w:hAnsi="Times New Roman"/>
          <w:sz w:val="24"/>
          <w:szCs w:val="24"/>
        </w:rPr>
        <w:t>поживу,*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і хліб небесний дав їм.</w:t>
      </w:r>
    </w:p>
    <w:p w14:paraId="73B8F2C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О божественне, </w:t>
      </w:r>
      <w:proofErr w:type="gramStart"/>
      <w:r w:rsidRPr="00AD00B1">
        <w:rPr>
          <w:rFonts w:ascii="Times New Roman" w:hAnsi="Times New Roman"/>
          <w:sz w:val="24"/>
          <w:szCs w:val="24"/>
        </w:rPr>
        <w:t>найсвятіше,*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14:paraId="1947B8E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О преславне </w:t>
      </w:r>
      <w:proofErr w:type="gramStart"/>
      <w:r w:rsidRPr="00AD00B1">
        <w:rPr>
          <w:rFonts w:ascii="Times New Roman" w:hAnsi="Times New Roman"/>
          <w:sz w:val="24"/>
          <w:szCs w:val="24"/>
        </w:rPr>
        <w:t>чудо!*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Христос, узявши хліб, поблагословив і подав своїм учням, нижучи:*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14:paraId="6F8E521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F0D93C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4FCA9D5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2B03554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EB0E2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98B096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5F5357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122AF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30834A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CD8D77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5CEC02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7AF774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7FE59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297A2ED" w14:textId="77777777" w:rsidR="00A845DB" w:rsidRPr="00A044D7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bCs w:val="0"/>
          <w:i/>
          <w:color w:val="FF0000"/>
          <w:sz w:val="24"/>
          <w:szCs w:val="24"/>
          <w:lang w:val="uk-UA"/>
        </w:rPr>
      </w:pPr>
      <w:r w:rsidRPr="00A044D7">
        <w:rPr>
          <w:rStyle w:val="FontStyle27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  <w:t>Тропарі</w:t>
      </w:r>
    </w:p>
    <w:p w14:paraId="6E524C7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Спомин про тебе, Христе Боже </w:t>
      </w:r>
      <w:proofErr w:type="gramStart"/>
      <w:r w:rsidRPr="00AD00B1">
        <w:rPr>
          <w:rFonts w:ascii="Times New Roman" w:hAnsi="Times New Roman"/>
          <w:sz w:val="24"/>
          <w:szCs w:val="24"/>
        </w:rPr>
        <w:t>наш,*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засвітив світові день празничний.* Від тебе бо рибалки навчилися приносити тобі безкровну жертву хліба й вина* і так творити про тебе божественний спомин,* який ми празнуємо, співаючи:* Господи, – слава тобі!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4C606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B1BFE5B" w14:textId="77777777" w:rsidR="00A845DB" w:rsidRPr="00A044D7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b w:val="0"/>
          <w:bCs w:val="0"/>
          <w:i/>
          <w:color w:val="FF0000"/>
          <w:sz w:val="24"/>
          <w:szCs w:val="24"/>
          <w:lang w:val="uk-UA"/>
        </w:rPr>
      </w:pPr>
      <w:r w:rsidRPr="00A044D7">
        <w:rPr>
          <w:rStyle w:val="FontStyle27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  <w:t>Благословення хлібів</w:t>
      </w:r>
    </w:p>
    <w:p w14:paraId="1BF9AAD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541C0CB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3219A8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4B33290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B8E90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D066F8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0A0AFF2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62EA4FF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520A41F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6E91AA5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6541F23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DF579C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3D4C91D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3D82DB5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6024647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6F2F830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CC33E5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3ABD6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1D81350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DBCC6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B3E0947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5F6AB8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32045D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824CDD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6FA289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5F4277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29B98D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6432CF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A202CA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F5D493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Христос, істинний Бог наш, що ради превеликої любови, дав нам Тіло своє їсти і Кров свою істинну пити на спасіння наше, молитвами пречистої своєї Матері, святих славних і всехвальних апостолів, і всіх святих, помилує і спасе нас, як благий і чоловіколюбець.</w:t>
      </w:r>
    </w:p>
    <w:p w14:paraId="78CDF73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9253C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A49564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3D03FB9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AD00B1">
        <w:rPr>
          <w:rFonts w:ascii="Times New Roman" w:hAnsi="Times New Roman"/>
          <w:sz w:val="24"/>
          <w:szCs w:val="24"/>
        </w:rPr>
        <w:t xml:space="preserve"> Ось Христос подає себе на поживу </w:t>
      </w:r>
      <w:proofErr w:type="gramStart"/>
      <w:r w:rsidRPr="00AD00B1">
        <w:rPr>
          <w:rFonts w:ascii="Times New Roman" w:hAnsi="Times New Roman"/>
          <w:sz w:val="24"/>
          <w:szCs w:val="24"/>
        </w:rPr>
        <w:t>всім!*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Прийдім і, припадаючи, поклонімся Христу Богу, в цих тайнах утаєному,* і покірно закличмо:* Владико, не спали нас недостоиних причастям,* але попали гріхи й очисти душі наші.</w:t>
      </w:r>
    </w:p>
    <w:p w14:paraId="5CD796A9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5BBC42F" w14:textId="77777777" w:rsidR="00A845DB" w:rsidRPr="00AD00B1" w:rsidRDefault="00A845DB" w:rsidP="00A845DB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F622368" w14:textId="77777777" w:rsidR="00A845DB" w:rsidRPr="00AD00B1" w:rsidRDefault="00A845DB" w:rsidP="00A845D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2F5089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D56C74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28648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9A6936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71748A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14:paraId="2990ACB9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2E3EFFD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1E98B4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791417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A8A4DA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6D2A39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9DAA51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3FCE11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752FE0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5E72204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F10A90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D31468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66AE8A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E6D33E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E6DE75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95098B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3FFB9D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4883AC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943B27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521843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1D968A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C8FA2A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5EF8E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F7F2D2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CF4015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7E44E1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C944F8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30BC987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E3292B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533E6E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32EE78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9748F7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7B194C2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2A4DB5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97EDAF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2A216A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F4C135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48E77B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893D7D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ACD031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5FC5FF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DFAAC6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4B48FD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DFEC30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18BFB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38193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2D71A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36D3555" w14:textId="77777777" w:rsidR="00A845DB" w:rsidRPr="00AD00B1" w:rsidRDefault="00A845DB" w:rsidP="00A845D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A3E3C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664AB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84C5CD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9182CA" w14:textId="77777777" w:rsidR="00A845DB" w:rsidRPr="00AD00B1" w:rsidRDefault="00A845DB" w:rsidP="00A845D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D53301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B68986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6AA99A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9D582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EF837A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7BEF2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491FA0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F313F4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F562A4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7A03CA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6943DD9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B98943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779E75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AAC5EF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1C37D8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3B3513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13FE5D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B61B67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EA2882A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C4E9A4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E81B2F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0BC974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E03A8D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D717FE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6455A9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DB08B1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8D4314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F73D87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A4465B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CFEC31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48F509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AD00B1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913F87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E2FC2D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953D67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056FA2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3C6A39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67EF5B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A5D5E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80C105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1DC3C3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8FDE21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ED67DD8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5A6A5F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5395D5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4BF2C2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50C86B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C98F21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28B835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D3A828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8AEAB3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FEA668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E6BCF9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4906999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AD00B1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1D3ED3E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E54188B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B3E34E2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7F9845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01648F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14:paraId="6E7BA57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887356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175C7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942609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27FB51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8538E2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8810A4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973B0F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658BA8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4F90C8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163AE4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821BBF3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134312B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4F1AEF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07C9144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81B85E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ED3C9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23A843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EEE22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C6710D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FEE38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56C55F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2AB1F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8FACE7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CE79E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42662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994BE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701B1E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122A8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EF7624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83003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3ABE22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1081A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84A00E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11DB9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20F2E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12C49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0B707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5E6B99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F6A6AF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9727E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1E39BE6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AD00B1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14:paraId="63E0702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43AE7A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2D5AB9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A2482F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15C21A8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804EC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A5EA4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8ED7E3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Спомин про тебе, Христе Боже </w:t>
      </w:r>
      <w:proofErr w:type="gramStart"/>
      <w:r w:rsidRPr="00AD00B1">
        <w:rPr>
          <w:rFonts w:ascii="Times New Roman" w:hAnsi="Times New Roman"/>
          <w:sz w:val="24"/>
          <w:szCs w:val="24"/>
        </w:rPr>
        <w:t>наш,*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засвітив світові день празничний.* Від тебе бо рибалки навчилися приносити тобі безкровну жертву хліба й вина* і так творити про тебе божественний спомин,* який ми празнуємо, співаючи:* Господи, – слава тобі!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A0FC62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AD00B1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Спомин про тебе, Христе Боже </w:t>
      </w:r>
      <w:proofErr w:type="gramStart"/>
      <w:r w:rsidRPr="00AD00B1">
        <w:rPr>
          <w:rFonts w:ascii="Times New Roman" w:hAnsi="Times New Roman"/>
          <w:sz w:val="24"/>
          <w:szCs w:val="24"/>
        </w:rPr>
        <w:t>наш,*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засвітив світові день празничний.* Від тебе бо рибалки навчилися приносити тобі безкровну жертву хліба й вина* і так творити про тебе божественний спомин,* який ми празнуємо, співаючи:* Господи, – слава тобі! </w:t>
      </w:r>
    </w:p>
    <w:p w14:paraId="4A313BD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D10B7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7B1605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ACAE053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40C92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158CFA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7243FB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4AE4DB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E747D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BB89A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19B916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AD00B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825BA7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6F3AD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318BF2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FD2991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Христос, наша велика і пресвята </w:t>
      </w:r>
      <w:proofErr w:type="gramStart"/>
      <w:r w:rsidRPr="00AD00B1">
        <w:rPr>
          <w:rFonts w:ascii="Times New Roman" w:hAnsi="Times New Roman"/>
          <w:sz w:val="24"/>
          <w:szCs w:val="24"/>
        </w:rPr>
        <w:t>Пасха,*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14:paraId="1D47902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: Богородице вседіво </w:t>
      </w:r>
      <w:proofErr w:type="gramStart"/>
      <w:r w:rsidRPr="00AD00B1">
        <w:rPr>
          <w:rFonts w:ascii="Times New Roman" w:hAnsi="Times New Roman"/>
          <w:sz w:val="24"/>
          <w:szCs w:val="24"/>
        </w:rPr>
        <w:t>Маріє!*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матернім довір'ям умоляй, щоб нас, причасників,* не осудив, але спас душі наші.</w:t>
      </w:r>
    </w:p>
    <w:p w14:paraId="5D70D8C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38B96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42EB63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F100143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040D5F8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0167F0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1335B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E0053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94BFB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8AEDB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2CDC44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AD00B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AF04A0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551E7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7EF4AE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347D804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4, подібний: Негайно поспіши):</w:t>
      </w:r>
      <w:r w:rsidRPr="00AD00B1">
        <w:rPr>
          <w:rFonts w:ascii="Times New Roman" w:hAnsi="Times New Roman"/>
          <w:sz w:val="24"/>
          <w:szCs w:val="24"/>
        </w:rPr>
        <w:t xml:space="preserve"> Христос узяв хліб і </w:t>
      </w:r>
      <w:proofErr w:type="gramStart"/>
      <w:r w:rsidRPr="00AD00B1">
        <w:rPr>
          <w:rFonts w:ascii="Times New Roman" w:hAnsi="Times New Roman"/>
          <w:sz w:val="24"/>
          <w:szCs w:val="24"/>
        </w:rPr>
        <w:t>чашу,*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грішникім спасти.</w:t>
      </w:r>
    </w:p>
    <w:p w14:paraId="4DAE8E5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: Пречиста Богородице! Ти безсіменно зачала від Духа Святого* і зродила Христа Бога </w:t>
      </w:r>
      <w:proofErr w:type="gramStart"/>
      <w:r w:rsidRPr="00AD00B1">
        <w:rPr>
          <w:rFonts w:ascii="Times New Roman" w:hAnsi="Times New Roman"/>
          <w:sz w:val="24"/>
          <w:szCs w:val="24"/>
        </w:rPr>
        <w:t>нашого.*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Пречистому його Тілові,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14:paraId="3C98619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E40B6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39782A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7C3EFF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14:paraId="57899FE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C8C7B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A1E2E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89F58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9D3EC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7ECA2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1E6D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6047B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 xml:space="preserve">Прославляйте Бога небесного, – алилуя – бо милість його вічна. Алилуя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AC71D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97A1E4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14:paraId="142A736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Величаємо тебе, Життєдавче </w:t>
      </w:r>
      <w:proofErr w:type="gramStart"/>
      <w:r w:rsidRPr="00AD00B1">
        <w:rPr>
          <w:rFonts w:ascii="Times New Roman" w:hAnsi="Times New Roman"/>
          <w:sz w:val="24"/>
          <w:szCs w:val="24"/>
        </w:rPr>
        <w:t>Христе,*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що задля нас перемінив хліб у Тіло своє і вино в Кров.* Їм ми сьогодні, як Богові воплоченому, поклоняємось.</w:t>
      </w:r>
    </w:p>
    <w:p w14:paraId="3B9B275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Великий Господь і хвальний вельми у місті нашого Бога на горі святій його.</w:t>
      </w:r>
    </w:p>
    <w:p w14:paraId="4A4203E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Що віддам Господеві за все, що він дав мені?</w:t>
      </w:r>
    </w:p>
    <w:p w14:paraId="619CD56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Чашу спасіння прийму, й ім'я Господнє призову.</w:t>
      </w:r>
    </w:p>
    <w:p w14:paraId="58B4203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Він зробив пропам'ятними свої чуда; добрий і милосердний Господь; він дав поживу тим, що його бояться.</w:t>
      </w:r>
    </w:p>
    <w:p w14:paraId="1143EC1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І зіслав, мов дощ, манну їм на поживу.</w:t>
      </w:r>
    </w:p>
    <w:p w14:paraId="75C5049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>:</w:t>
      </w:r>
    </w:p>
    <w:p w14:paraId="224E3E0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(3 р).</w:t>
      </w:r>
    </w:p>
    <w:p w14:paraId="2EAF0B8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5A2A97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7A208F9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E31583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111C7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97D610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9FF85E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C0081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40438A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AD00B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0FDF24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453E1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6B5165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Cs w:val="0"/>
          <w:sz w:val="24"/>
          <w:szCs w:val="24"/>
          <w:lang w:val="uk-UA"/>
        </w:rPr>
      </w:pPr>
      <w:r w:rsidRPr="00AD00B1">
        <w:rPr>
          <w:rStyle w:val="FontStyle27"/>
          <w:color w:val="FF0000"/>
          <w:sz w:val="24"/>
          <w:szCs w:val="24"/>
          <w:lang w:val="uk-UA"/>
        </w:rPr>
        <w:t>Сідальний</w:t>
      </w:r>
    </w:p>
    <w:p w14:paraId="201E582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AD00B1">
        <w:rPr>
          <w:rFonts w:ascii="Times New Roman" w:hAnsi="Times New Roman"/>
          <w:sz w:val="24"/>
          <w:szCs w:val="24"/>
        </w:rPr>
        <w:t xml:space="preserve"> Предвічний і безначальний </w:t>
      </w:r>
      <w:proofErr w:type="gramStart"/>
      <w:r w:rsidRPr="00AD00B1">
        <w:rPr>
          <w:rFonts w:ascii="Times New Roman" w:hAnsi="Times New Roman"/>
          <w:sz w:val="24"/>
          <w:szCs w:val="24"/>
        </w:rPr>
        <w:t>Боже!*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Ти прийняв людську природу* та,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Чоловіколюбче!</w:t>
      </w:r>
    </w:p>
    <w:p w14:paraId="47287615" w14:textId="77777777" w:rsidR="00A845DB" w:rsidRPr="00AD00B1" w:rsidRDefault="00A845DB" w:rsidP="00A845DB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</w:rPr>
      </w:pPr>
    </w:p>
    <w:p w14:paraId="7646DA05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i w:val="0"/>
          <w:iCs w:val="0"/>
          <w:sz w:val="24"/>
          <w:szCs w:val="24"/>
          <w:lang w:val="uk-UA"/>
        </w:rPr>
      </w:pPr>
      <w:r w:rsidRPr="00AD00B1">
        <w:rPr>
          <w:rStyle w:val="FontStyle20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Степенна пісня </w:t>
      </w:r>
      <w:r w:rsidRPr="00AD00B1">
        <w:rPr>
          <w:rStyle w:val="FontStyle27"/>
          <w:color w:val="FF0000"/>
          <w:sz w:val="24"/>
          <w:szCs w:val="24"/>
          <w:lang w:val="uk-UA" w:eastAsia="ru-RU"/>
        </w:rPr>
        <w:t xml:space="preserve">Антифон </w:t>
      </w:r>
      <w:r w:rsidRPr="00AD00B1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4</w:t>
      </w:r>
      <w:r w:rsidRPr="00AD00B1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AD00B1">
        <w:rPr>
          <w:rStyle w:val="FontStyle23"/>
          <w:rFonts w:ascii="Times New Roman" w:hAnsi="Times New Roman"/>
          <w:b w:val="0"/>
          <w:color w:val="FF0000"/>
          <w:sz w:val="24"/>
          <w:szCs w:val="24"/>
          <w:lang w:val="uk-UA" w:eastAsia="ru-RU"/>
        </w:rPr>
        <w:t>(глас 4</w:t>
      </w:r>
      <w:r w:rsidRPr="00AD00B1">
        <w:rPr>
          <w:rStyle w:val="FontStyle23"/>
          <w:rFonts w:ascii="Times New Roman" w:hAnsi="Times New Roman"/>
          <w:color w:val="FF0000"/>
          <w:sz w:val="24"/>
          <w:szCs w:val="24"/>
          <w:lang w:val="uk-UA" w:eastAsia="ru-RU"/>
        </w:rPr>
        <w:t>)</w:t>
      </w:r>
    </w:p>
    <w:p w14:paraId="1726DC38" w14:textId="77777777" w:rsidR="00A845DB" w:rsidRPr="00AD00B1" w:rsidRDefault="00A845DB" w:rsidP="00A845DB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AD00B1">
        <w:rPr>
          <w:rStyle w:val="FontStyle22"/>
          <w:rFonts w:ascii="Times New Roman" w:hAnsi="Times New Roman"/>
        </w:rPr>
        <w:t>Від юности моєї вельми воюють зі мною пристрасті,* але ти сам, Спасе мій, захорони мене і спаси.</w:t>
      </w:r>
    </w:p>
    <w:p w14:paraId="48DB011F" w14:textId="77777777" w:rsidR="00A845DB" w:rsidRPr="00AD00B1" w:rsidRDefault="00A845DB" w:rsidP="00A845DB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</w:rPr>
      </w:pPr>
      <w:r w:rsidRPr="00AD00B1">
        <w:rPr>
          <w:rStyle w:val="FontStyle22"/>
          <w:rFonts w:ascii="Times New Roman" w:hAnsi="Times New Roman"/>
        </w:rPr>
        <w:t>Ненависники Сіону, ви будете засоромлені Господом,* бо як трава від вогню всохнете.</w:t>
      </w:r>
    </w:p>
    <w:p w14:paraId="14C6E59F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AD00B1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2D63B2B2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64CB1766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Євангеліє</w:t>
      </w:r>
    </w:p>
    <w:p w14:paraId="5E4DA1D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63474DC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180023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66E0FA6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F30AC5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AD00B1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9F1211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Хто їсть Тіло моє і п'є Кров </w:t>
      </w:r>
      <w:proofErr w:type="gramStart"/>
      <w:r w:rsidRPr="00AD00B1">
        <w:rPr>
          <w:rFonts w:ascii="Times New Roman" w:hAnsi="Times New Roman"/>
          <w:sz w:val="24"/>
          <w:szCs w:val="24"/>
        </w:rPr>
        <w:t>мою,*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той має життя вічне і я воскрешу його останнього дня.</w:t>
      </w:r>
    </w:p>
    <w:p w14:paraId="028FADC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Хлібом ангельським людина живиться, харчів послав їм до наситу.</w:t>
      </w:r>
    </w:p>
    <w:p w14:paraId="5D09674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CC086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4A6B40B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F9DA80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2E43292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18F4BA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56619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D00B1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79EADDD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424D178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D00B1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228BBC0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BA392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342F85B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2A146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4F5C7E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2A7241C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7C5222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7606F17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36B76C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CB8311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514125A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(Йо. зач. 24; гл.6, 54-58)</w:t>
      </w:r>
    </w:p>
    <w:p w14:paraId="4B4EB57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5944D6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5695017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14:paraId="743251A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9726E1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5F5879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Бо беззаконня моє я знаю,* і гріх мій є завжди передо мною.</w:t>
      </w:r>
    </w:p>
    <w:p w14:paraId="7760CBD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7797C6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AA57DC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69D68A9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68F9A2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E196EB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0B9EE5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7F9B42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1823F7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CC9DAF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6E2706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7FDFE9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61DFB3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73C5F8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228938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9AFAC2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36D454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207128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5F84B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2F72294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9A684B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AD00B1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43E97A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D00B1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04DCC5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AD00B1">
        <w:rPr>
          <w:rFonts w:ascii="Times New Roman" w:hAnsi="Times New Roman"/>
          <w:sz w:val="24"/>
          <w:szCs w:val="24"/>
        </w:rPr>
        <w:t xml:space="preserve"> Сьогодні ангели, дивуючись, </w:t>
      </w:r>
      <w:proofErr w:type="gramStart"/>
      <w:r w:rsidRPr="00AD00B1">
        <w:rPr>
          <w:rFonts w:ascii="Times New Roman" w:hAnsi="Times New Roman"/>
          <w:sz w:val="24"/>
          <w:szCs w:val="24"/>
        </w:rPr>
        <w:t>споглядають,*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чоловіколюбця, взиваючи:* Сподоби нас причаститися пречистого Тіла і Крови,* милосердний Господи.</w:t>
      </w:r>
    </w:p>
    <w:p w14:paraId="03A4450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FF8CBD9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14:paraId="16B1276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</w:t>
      </w:r>
      <w:r w:rsidRPr="00AD00B1">
        <w:rPr>
          <w:rFonts w:ascii="Times New Roman" w:hAnsi="Times New Roman"/>
          <w:sz w:val="24"/>
          <w:szCs w:val="24"/>
        </w:rPr>
        <w:lastRenderedPageBreak/>
        <w:t xml:space="preserve">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AD00B1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541D05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AD00B1">
        <w:rPr>
          <w:rFonts w:ascii="Times New Roman" w:hAnsi="Times New Roman"/>
          <w:sz w:val="24"/>
          <w:szCs w:val="24"/>
          <w:lang w:val="uk-UA"/>
        </w:rPr>
        <w:t>.</w:t>
      </w:r>
    </w:p>
    <w:p w14:paraId="68E29AB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855EA5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0B1A1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BF4B714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4620421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AD00B1">
        <w:rPr>
          <w:rFonts w:ascii="Times New Roman" w:hAnsi="Times New Roman"/>
          <w:sz w:val="24"/>
          <w:szCs w:val="24"/>
        </w:rPr>
        <w:t xml:space="preserve"> Прийдіть, </w:t>
      </w:r>
      <w:proofErr w:type="gramStart"/>
      <w:r w:rsidRPr="00AD00B1">
        <w:rPr>
          <w:rFonts w:ascii="Times New Roman" w:hAnsi="Times New Roman"/>
          <w:sz w:val="24"/>
          <w:szCs w:val="24"/>
        </w:rPr>
        <w:t>вірні,*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5E95808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AD00B1">
        <w:rPr>
          <w:rFonts w:ascii="Times New Roman" w:hAnsi="Times New Roman"/>
          <w:sz w:val="24"/>
          <w:szCs w:val="24"/>
        </w:rPr>
        <w:t xml:space="preserve"> Почув я, </w:t>
      </w:r>
      <w:proofErr w:type="gramStart"/>
      <w:r w:rsidRPr="00AD00B1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вістку про твоє провидіння* і прославив тебе, єдиний Чоловіколюбче.</w:t>
      </w:r>
    </w:p>
    <w:p w14:paraId="28703F5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39C776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44A5ED2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C88EC8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E6E9B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49FB4F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EE522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D1932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063C6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AD00B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B48B02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99EB5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E5F3B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AD00B1">
        <w:rPr>
          <w:rFonts w:ascii="Times New Roman" w:hAnsi="Times New Roman"/>
          <w:sz w:val="24"/>
          <w:szCs w:val="24"/>
        </w:rPr>
        <w:t xml:space="preserve"> Ти розігнав мряку описаних прообразів* і, з настанням </w:t>
      </w:r>
      <w:proofErr w:type="gramStart"/>
      <w:r w:rsidRPr="00AD00B1">
        <w:rPr>
          <w:rFonts w:ascii="Times New Roman" w:hAnsi="Times New Roman"/>
          <w:sz w:val="24"/>
          <w:szCs w:val="24"/>
        </w:rPr>
        <w:t>істини,*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серця вірних опромінив Богоотроковицею;* тож і нас повчи, Христе,* своїм світлом.</w:t>
      </w:r>
    </w:p>
    <w:p w14:paraId="3DC2C90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AD00B1">
        <w:rPr>
          <w:rFonts w:ascii="Times New Roman" w:hAnsi="Times New Roman"/>
          <w:sz w:val="24"/>
          <w:szCs w:val="24"/>
        </w:rPr>
        <w:t xml:space="preserve"> Світла подателю і віків творче, </w:t>
      </w:r>
      <w:proofErr w:type="gramStart"/>
      <w:r w:rsidRPr="00AD00B1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навчи нас світлом твоїх повелінь,* бо, крім тебе, іншого Бога не знаємо.</w:t>
      </w:r>
    </w:p>
    <w:p w14:paraId="74A6274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AD00B1">
        <w:rPr>
          <w:rFonts w:ascii="Times New Roman" w:hAnsi="Times New Roman"/>
          <w:sz w:val="24"/>
          <w:szCs w:val="24"/>
        </w:rPr>
        <w:t xml:space="preserve"> Безодня гріхів велика оточила </w:t>
      </w:r>
      <w:proofErr w:type="gramStart"/>
      <w:r w:rsidRPr="00AD00B1">
        <w:rPr>
          <w:rFonts w:ascii="Times New Roman" w:hAnsi="Times New Roman"/>
          <w:sz w:val="24"/>
          <w:szCs w:val="24"/>
        </w:rPr>
        <w:t>мене,*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тож, як пророк, взиваю до тебе, Господи:* Від загибелі спаси мене!</w:t>
      </w:r>
    </w:p>
    <w:p w14:paraId="253E52B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2F83B07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67FD61B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9BACE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4630C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0CA281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72015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A9EC1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D278B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AD00B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06D8F7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26C99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AD00B1">
        <w:rPr>
          <w:rFonts w:ascii="Times New Roman" w:hAnsi="Times New Roman"/>
          <w:sz w:val="24"/>
          <w:szCs w:val="24"/>
        </w:rPr>
        <w:t xml:space="preserve"> Халдейська піч, напалена </w:t>
      </w:r>
      <w:proofErr w:type="gramStart"/>
      <w:r w:rsidRPr="00AD00B1">
        <w:rPr>
          <w:rFonts w:ascii="Times New Roman" w:hAnsi="Times New Roman"/>
          <w:sz w:val="24"/>
          <w:szCs w:val="24"/>
        </w:rPr>
        <w:t>вогнем,*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зросилася присутністю Божого Духа,* а юнаки співали:* Благословенний ти, Боже отців наших!</w:t>
      </w:r>
    </w:p>
    <w:p w14:paraId="7910602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AD00B1">
        <w:rPr>
          <w:rFonts w:ascii="Times New Roman" w:hAnsi="Times New Roman"/>
          <w:sz w:val="24"/>
          <w:szCs w:val="24"/>
        </w:rPr>
        <w:t xml:space="preserve"> Тебе, що покриваєш водою </w:t>
      </w:r>
      <w:proofErr w:type="gramStart"/>
      <w:r w:rsidRPr="00AD00B1">
        <w:rPr>
          <w:rFonts w:ascii="Times New Roman" w:hAnsi="Times New Roman"/>
          <w:sz w:val="24"/>
          <w:szCs w:val="24"/>
        </w:rPr>
        <w:t>піднебесне,*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044577C9" w14:textId="77777777" w:rsidR="00A845DB" w:rsidRPr="00AD00B1" w:rsidRDefault="00A845DB" w:rsidP="00A845DB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81115BC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427BC49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2131689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F852D6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AD00B1">
        <w:rPr>
          <w:rFonts w:ascii="Times New Roman" w:hAnsi="Times New Roman"/>
          <w:sz w:val="24"/>
          <w:szCs w:val="24"/>
        </w:rPr>
        <w:t xml:space="preserve"> Величає душа моя Господа...,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AD00B1">
        <w:rPr>
          <w:rFonts w:ascii="Times New Roman" w:hAnsi="Times New Roman"/>
          <w:sz w:val="24"/>
          <w:szCs w:val="24"/>
        </w:rPr>
        <w:t xml:space="preserve"> Богородицю і Матір...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хор співає:</w:t>
      </w:r>
    </w:p>
    <w:p w14:paraId="332AF6F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251775E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Пісня 9</w:t>
      </w:r>
    </w:p>
    <w:p w14:paraId="5A5CFA8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Величай, душе моя, </w:t>
      </w:r>
      <w:proofErr w:type="gramStart"/>
      <w:r w:rsidRPr="00AD00B1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що Тіло своє дав на таїнственну поживу.</w:t>
      </w:r>
    </w:p>
    <w:p w14:paraId="3C03314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Ірмос (г. 2):</w:t>
      </w:r>
      <w:r w:rsidRPr="00AD00B1">
        <w:rPr>
          <w:rFonts w:ascii="Times New Roman" w:hAnsi="Times New Roman"/>
          <w:sz w:val="24"/>
          <w:szCs w:val="24"/>
        </w:rPr>
        <w:t xml:space="preserve"> Ввесь ти наше </w:t>
      </w:r>
      <w:proofErr w:type="gramStart"/>
      <w:r w:rsidRPr="00AD00B1">
        <w:rPr>
          <w:rFonts w:ascii="Times New Roman" w:hAnsi="Times New Roman"/>
          <w:sz w:val="24"/>
          <w:szCs w:val="24"/>
        </w:rPr>
        <w:t>прагнення,*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14:paraId="6185774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sz w:val="24"/>
          <w:szCs w:val="24"/>
        </w:rPr>
        <w:t xml:space="preserve"> Слава, Христе, Тілові і Крові твоїй. </w:t>
      </w:r>
    </w:p>
    <w:p w14:paraId="583D075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Ось тут </w:t>
      </w:r>
      <w:proofErr w:type="gramStart"/>
      <w:r w:rsidRPr="00AD00B1">
        <w:rPr>
          <w:rFonts w:ascii="Times New Roman" w:hAnsi="Times New Roman"/>
          <w:sz w:val="24"/>
          <w:szCs w:val="24"/>
        </w:rPr>
        <w:t>Христос!*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14:paraId="384FE28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D00B1">
        <w:rPr>
          <w:rFonts w:ascii="Times New Roman" w:hAnsi="Times New Roman"/>
          <w:i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Слава, Христе, Тілові і Крові твоїй.</w:t>
      </w:r>
    </w:p>
    <w:p w14:paraId="6BB174C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Вогнем і світлом хай буде мені, Спасе </w:t>
      </w:r>
      <w:proofErr w:type="gramStart"/>
      <w:r w:rsidRPr="00AD00B1">
        <w:rPr>
          <w:rFonts w:ascii="Times New Roman" w:hAnsi="Times New Roman"/>
          <w:sz w:val="24"/>
          <w:szCs w:val="24"/>
        </w:rPr>
        <w:t>мій,*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14:paraId="11D9270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: Владичице, Бог воплотився з твоєї чистої </w:t>
      </w:r>
      <w:proofErr w:type="gramStart"/>
      <w:r w:rsidRPr="00AD00B1">
        <w:rPr>
          <w:rFonts w:ascii="Times New Roman" w:hAnsi="Times New Roman"/>
          <w:sz w:val="24"/>
          <w:szCs w:val="24"/>
        </w:rPr>
        <w:t>крови.*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14:paraId="52BABE1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AD00B1">
        <w:rPr>
          <w:rFonts w:ascii="Times New Roman" w:hAnsi="Times New Roman"/>
          <w:sz w:val="24"/>
          <w:szCs w:val="24"/>
        </w:rPr>
        <w:t xml:space="preserve"> Величай, душе моя, Христа Бога нашого, що Тіло своє дав на спасіння людей.</w:t>
      </w:r>
    </w:p>
    <w:p w14:paraId="611A3E1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AD00B1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AD00B1">
        <w:rPr>
          <w:rFonts w:ascii="Times New Roman" w:hAnsi="Times New Roman"/>
          <w:sz w:val="24"/>
          <w:szCs w:val="24"/>
        </w:rPr>
        <w:t xml:space="preserve"> –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AD00B1">
        <w:rPr>
          <w:rFonts w:ascii="Times New Roman" w:hAnsi="Times New Roman"/>
          <w:sz w:val="24"/>
          <w:szCs w:val="24"/>
        </w:rPr>
        <w:t xml:space="preserve"> </w:t>
      </w:r>
      <w:r w:rsidRPr="00AD00B1">
        <w:rPr>
          <w:rFonts w:ascii="Times New Roman" w:hAnsi="Times New Roman"/>
          <w:b/>
          <w:sz w:val="24"/>
          <w:szCs w:val="24"/>
        </w:rPr>
        <w:t xml:space="preserve">Всі земляни хай ликують просвічені </w:t>
      </w:r>
      <w:proofErr w:type="gramStart"/>
      <w:r w:rsidRPr="00AD00B1">
        <w:rPr>
          <w:rFonts w:ascii="Times New Roman" w:hAnsi="Times New Roman"/>
          <w:b/>
          <w:sz w:val="24"/>
          <w:szCs w:val="24"/>
        </w:rPr>
        <w:t>духом!*</w:t>
      </w:r>
      <w:proofErr w:type="gramEnd"/>
      <w:r w:rsidRPr="00AD00B1">
        <w:rPr>
          <w:rFonts w:ascii="Times New Roman" w:hAnsi="Times New Roman"/>
          <w:b/>
          <w:sz w:val="24"/>
          <w:szCs w:val="24"/>
        </w:rPr>
        <w:t xml:space="preserve">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14:paraId="46CC9667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B2C10A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14:paraId="31A46B6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BB864C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FEAF0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48EB5F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E733D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BDD0D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602D33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AD00B1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56D43C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CE646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7EE1929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Style w:val="FontStyle23"/>
          <w:rFonts w:ascii="Times New Roman" w:hAnsi="Times New Roman"/>
          <w:color w:val="FF0000"/>
          <w:sz w:val="24"/>
          <w:szCs w:val="24"/>
          <w:lang w:val="uk-UA"/>
        </w:rPr>
        <w:t>Світильний</w:t>
      </w:r>
    </w:p>
    <w:p w14:paraId="744802A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Серед апостолів, що сиділи на Тайній Вечері* і споглядали на тебе, </w:t>
      </w:r>
      <w:proofErr w:type="gramStart"/>
      <w:r w:rsidRPr="00AD00B1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14:paraId="099A827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: Пречиста Діво </w:t>
      </w:r>
      <w:proofErr w:type="gramStart"/>
      <w:r w:rsidRPr="00AD00B1">
        <w:rPr>
          <w:rFonts w:ascii="Times New Roman" w:hAnsi="Times New Roman"/>
          <w:sz w:val="24"/>
          <w:szCs w:val="24"/>
        </w:rPr>
        <w:t>Богородице!*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В цих тайнах ми поклоняємось тому,* кого ти, Пречиста, найперше носила в матернім лоні,* а згодом на руках.* Його умолюй за нас, щоб спас душі наші.</w:t>
      </w:r>
    </w:p>
    <w:p w14:paraId="078B889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02CFC9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79EA12D4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AD00B1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23E153CA" w14:textId="77777777" w:rsidR="00A845DB" w:rsidRPr="00AD00B1" w:rsidRDefault="00A845DB" w:rsidP="00A845D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58412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2C7532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3CEA41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978D4E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B8D5D2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93B0E2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99A294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A2F985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EF2FC0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ABB262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8B48EC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1D70B0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1CE694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6AA886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74105E2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48B76C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559B68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DBBE58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C625F3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44EC7B4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F43388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0DB663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BEBF13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590AFA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AF851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A929583" w14:textId="77777777" w:rsidR="00A845DB" w:rsidRPr="00AD00B1" w:rsidRDefault="00A845DB" w:rsidP="00A845D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47E6C4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10BACC9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67F09D8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Хваліте його за його подвиги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великі,*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хваліте його в його величі безмежній.</w:t>
      </w:r>
    </w:p>
    <w:p w14:paraId="14D8C78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1, подібний: О, дивне чудо):</w:t>
      </w:r>
      <w:r w:rsidRPr="00AD00B1">
        <w:rPr>
          <w:rFonts w:ascii="Times New Roman" w:hAnsi="Times New Roman"/>
          <w:sz w:val="24"/>
          <w:szCs w:val="24"/>
        </w:rPr>
        <w:t xml:space="preserve"> О, дивне </w:t>
      </w:r>
      <w:proofErr w:type="gramStart"/>
      <w:r w:rsidRPr="00AD00B1">
        <w:rPr>
          <w:rFonts w:ascii="Times New Roman" w:hAnsi="Times New Roman"/>
          <w:sz w:val="24"/>
          <w:szCs w:val="24"/>
        </w:rPr>
        <w:t>чудо!*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5B6B13F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Хваліте його звуком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рогу,*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хваліте його на гарфі й на гуслах.</w:t>
      </w:r>
    </w:p>
    <w:p w14:paraId="35EA55C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О, дивне </w:t>
      </w:r>
      <w:proofErr w:type="gramStart"/>
      <w:r w:rsidRPr="00AD00B1">
        <w:rPr>
          <w:rFonts w:ascii="Times New Roman" w:hAnsi="Times New Roman"/>
          <w:sz w:val="24"/>
          <w:szCs w:val="24"/>
        </w:rPr>
        <w:t>чудо!*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79E9AC1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Хваліте його на бубні й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танком,*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хваліте його на струнах і сопілці.</w:t>
      </w:r>
    </w:p>
    <w:p w14:paraId="147B4D9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О, дивне </w:t>
      </w:r>
      <w:proofErr w:type="gramStart"/>
      <w:r w:rsidRPr="00AD00B1">
        <w:rPr>
          <w:rFonts w:ascii="Times New Roman" w:hAnsi="Times New Roman"/>
          <w:sz w:val="24"/>
          <w:szCs w:val="24"/>
        </w:rPr>
        <w:t>чудо!*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14:paraId="595D4B7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AD00B1">
        <w:rPr>
          <w:rFonts w:ascii="Times New Roman" w:hAnsi="Times New Roman"/>
          <w:sz w:val="24"/>
          <w:szCs w:val="24"/>
          <w:lang w:val="ru-RU"/>
        </w:rPr>
        <w:t xml:space="preserve">Хваліте його на дзвінких цимбалах, хваліте його на гучних </w:t>
      </w:r>
      <w:proofErr w:type="gramStart"/>
      <w:r w:rsidRPr="00AD00B1">
        <w:rPr>
          <w:rFonts w:ascii="Times New Roman" w:hAnsi="Times New Roman"/>
          <w:sz w:val="24"/>
          <w:szCs w:val="24"/>
          <w:lang w:val="ru-RU"/>
        </w:rPr>
        <w:t>цимбалах.*</w:t>
      </w:r>
      <w:proofErr w:type="gramEnd"/>
      <w:r w:rsidRPr="00AD00B1">
        <w:rPr>
          <w:rFonts w:ascii="Times New Roman" w:hAnsi="Times New Roman"/>
          <w:sz w:val="24"/>
          <w:szCs w:val="24"/>
          <w:lang w:val="ru-RU"/>
        </w:rPr>
        <w:t xml:space="preserve"> Усе, що живе, нехай хвалить Господа.</w:t>
      </w:r>
    </w:p>
    <w:p w14:paraId="6B25D0E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sz w:val="24"/>
          <w:szCs w:val="24"/>
        </w:rPr>
        <w:t xml:space="preserve">О, дивне </w:t>
      </w:r>
      <w:proofErr w:type="gramStart"/>
      <w:r w:rsidRPr="00AD00B1">
        <w:rPr>
          <w:rFonts w:ascii="Times New Roman" w:hAnsi="Times New Roman"/>
          <w:sz w:val="24"/>
          <w:szCs w:val="24"/>
        </w:rPr>
        <w:t>чудо!*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14:paraId="24CB12B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b/>
          <w:sz w:val="24"/>
          <w:szCs w:val="24"/>
        </w:rPr>
        <w:t>Слава і нині</w:t>
      </w:r>
      <w:r w:rsidRPr="00AD00B1">
        <w:rPr>
          <w:rFonts w:ascii="Times New Roman" w:hAnsi="Times New Roman"/>
          <w:sz w:val="24"/>
          <w:szCs w:val="24"/>
        </w:rPr>
        <w:t xml:space="preserve"> </w:t>
      </w:r>
      <w:r w:rsidRPr="00AD00B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AD00B1">
        <w:rPr>
          <w:rFonts w:ascii="Times New Roman" w:hAnsi="Times New Roman"/>
          <w:sz w:val="24"/>
          <w:szCs w:val="24"/>
        </w:rPr>
        <w:t xml:space="preserve"> Сказав Господь юдеям, що до нього </w:t>
      </w:r>
      <w:proofErr w:type="gramStart"/>
      <w:r w:rsidRPr="00AD00B1">
        <w:rPr>
          <w:rFonts w:ascii="Times New Roman" w:hAnsi="Times New Roman"/>
          <w:sz w:val="24"/>
          <w:szCs w:val="24"/>
        </w:rPr>
        <w:t>прийшли:*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14:paraId="1D9AD61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152798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3E9CE53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241301A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833D2E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72F340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8EB9BE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1C9B37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1F659C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2DE418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38548B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B43587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A4B73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715ED2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F38F80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78EC16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A9E3A6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332BF5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CE461B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086CC1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E5111F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72BB2D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279725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782389C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66A91C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16684E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1506AD4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323836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6DA34B07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D00B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 xml:space="preserve">Спомин про тебе, Христе Боже </w:t>
      </w:r>
      <w:proofErr w:type="gramStart"/>
      <w:r w:rsidRPr="00AD00B1">
        <w:rPr>
          <w:rFonts w:ascii="Times New Roman" w:hAnsi="Times New Roman"/>
          <w:sz w:val="24"/>
          <w:szCs w:val="24"/>
        </w:rPr>
        <w:t>наш,*</w:t>
      </w:r>
      <w:proofErr w:type="gramEnd"/>
      <w:r w:rsidRPr="00AD00B1">
        <w:rPr>
          <w:rFonts w:ascii="Times New Roman" w:hAnsi="Times New Roman"/>
          <w:sz w:val="24"/>
          <w:szCs w:val="24"/>
        </w:rPr>
        <w:t xml:space="preserve"> засвітив світові день празничний.* Від тебе бо рибалки навчилися приносити тобі безкровну жертву хліба й вина* і так творити про тебе божественний спомин,* який ми празнуємо, співаючи:* Господи, – слава тобі! </w:t>
      </w:r>
    </w:p>
    <w:p w14:paraId="2C823C7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564A85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14:paraId="5875870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FC96ED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AEAF8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AD00B1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191DF4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42FC14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71748E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551DB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AD00B1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61ADC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53886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0A48F3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417FD5D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5FA955" w14:textId="77777777" w:rsidR="00A845DB" w:rsidRPr="00AD00B1" w:rsidRDefault="00A845DB" w:rsidP="00A845DB">
      <w:pPr>
        <w:pStyle w:val="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14:paraId="3BF005D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21CA21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81DF9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46B319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5981B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7D2DF0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FC26E8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115FA5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32C822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E348DF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37908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BB15E2B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76758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186D20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C33E2E8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D94B6F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3D30E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88CBDA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01592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4C67A8C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58220E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91F3AB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E1C7133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42F688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C9C2F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C49089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D00B1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8DB9606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171FB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29CBBC" w14:textId="77777777" w:rsidR="00A845DB" w:rsidRPr="00AD00B1" w:rsidRDefault="00A845DB" w:rsidP="00A845D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B79D41F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BCB879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A1DC670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3525F9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7A2A5129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478974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14FF1D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2FD41F5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D00B1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8D83C14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D00B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</w:rPr>
        <w:t>Христос, істинний Бог наш, що ради превеликої любови, дав нам Тіло своє їсти і Кров свою істинну пити на спасіння наше, молитвами пречистої своєї Матері, святих славних і всехвальних апостолів, і всіх святих, помилує і спасе нас, як благий і чоловіколюбець.</w:t>
      </w:r>
    </w:p>
    <w:p w14:paraId="7A85B091" w14:textId="77777777" w:rsidR="00A845DB" w:rsidRPr="00AD00B1" w:rsidRDefault="00A845DB" w:rsidP="00A845D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00B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D00B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D00B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D98012" w14:textId="77777777" w:rsidR="00A845DB" w:rsidRPr="00F162D3" w:rsidRDefault="00A845DB" w:rsidP="001F4F2B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A1ADF22" w14:textId="4C908ED3" w:rsidR="00997ECF" w:rsidRDefault="00997ECF"/>
    <w:p w14:paraId="60C4202C" w14:textId="77777777" w:rsidR="001F4F2B" w:rsidRDefault="001F4F2B"/>
    <w:sectPr w:rsidR="001F4F2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ED418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97671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07"/>
    <w:rsid w:val="001F4F2B"/>
    <w:rsid w:val="005D1F21"/>
    <w:rsid w:val="00997ECF"/>
    <w:rsid w:val="00A044D7"/>
    <w:rsid w:val="00A46C4B"/>
    <w:rsid w:val="00A845DB"/>
    <w:rsid w:val="00B273FE"/>
    <w:rsid w:val="00EE4C07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733C"/>
  <w15:chartTrackingRefBased/>
  <w15:docId w15:val="{608231B0-FFA6-47C3-A5AB-6B35191D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5DB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845D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845D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F4F2B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845DB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"/>
    <w:rsid w:val="00A845DB"/>
    <w:rPr>
      <w:rFonts w:ascii="Calibri Light" w:eastAsia="Times New Roman" w:hAnsi="Calibri Light" w:cs="Times New Roman"/>
      <w:b/>
      <w:bCs/>
      <w:color w:val="auto"/>
      <w:sz w:val="26"/>
      <w:szCs w:val="26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A845D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A845DB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A845DB"/>
    <w:rPr>
      <w:vertAlign w:val="superscript"/>
    </w:rPr>
  </w:style>
  <w:style w:type="character" w:customStyle="1" w:styleId="FontStyle21">
    <w:name w:val="Font Style21"/>
    <w:uiPriority w:val="99"/>
    <w:rsid w:val="00A845DB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A845DB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A845DB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A845D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A845DB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A845D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A845D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A845DB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A845DB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A845D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A845D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A845DB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A845DB"/>
    <w:rPr>
      <w:rFonts w:ascii="Palatino Linotype" w:hAnsi="Palatino Linotype" w:cs="Palatino Linotype"/>
      <w:i/>
      <w:iCs/>
      <w:sz w:val="20"/>
      <w:szCs w:val="20"/>
    </w:rPr>
  </w:style>
  <w:style w:type="paragraph" w:styleId="a7">
    <w:name w:val="Document Map"/>
    <w:basedOn w:val="a"/>
    <w:link w:val="a8"/>
    <w:uiPriority w:val="99"/>
    <w:semiHidden/>
    <w:unhideWhenUsed/>
    <w:rsid w:val="00A845DB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A845DB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31</Pages>
  <Words>48717</Words>
  <Characters>27769</Characters>
  <Application>Microsoft Office Word</Application>
  <DocSecurity>0</DocSecurity>
  <Lines>231</Lines>
  <Paragraphs>152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2022-05-16T17:35:00Z</dcterms:created>
  <dcterms:modified xsi:type="dcterms:W3CDTF">2022-05-19T16:55:00Z</dcterms:modified>
</cp:coreProperties>
</file>