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F26C2" w14:textId="0F9E8407" w:rsidR="0038376C" w:rsidRDefault="00994D3C">
      <w:pPr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 xml:space="preserve">Вівторок 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</w:r>
      <w:r w:rsidRPr="00A13EBC">
        <w:rPr>
          <w:rFonts w:ascii="Book Antiqua" w:hAnsi="Book Antiqua" w:cs="Arial"/>
          <w:sz w:val="28"/>
          <w:szCs w:val="28"/>
        </w:rPr>
        <w:t xml:space="preserve">11 </w:t>
      </w:r>
      <w:r w:rsidRPr="00A13EBC">
        <w:rPr>
          <w:rFonts w:ascii="Segoe UI Symbol" w:eastAsia="Fedorovsk Unicode" w:hAnsi="Segoe UI Symbol" w:cs="Segoe UI Symbol"/>
          <w:noProof/>
          <w:sz w:val="28"/>
          <w:szCs w:val="28"/>
        </w:rPr>
        <w:t>🕃</w:t>
      </w:r>
      <w:r w:rsidRPr="00A13EBC">
        <w:rPr>
          <w:rFonts w:ascii="Book Antiqua" w:hAnsi="Book Antiqua" w:cs="Arial"/>
          <w:sz w:val="28"/>
          <w:szCs w:val="28"/>
        </w:rPr>
        <w:t xml:space="preserve"> Св. мчц. і всехвальної Євфимії. Переставлення блаженної Ольги, княгині Київської, у хрещенні названої Оленою.</w:t>
      </w:r>
    </w:p>
    <w:p w14:paraId="4CED12F6" w14:textId="77777777" w:rsidR="009A66FA" w:rsidRPr="009A66FA" w:rsidRDefault="009A66FA" w:rsidP="009A66FA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9A66FA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3DFD51B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3A33C37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6EDEE06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754D63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CABF32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9BBE9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EA784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помилуй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1E14E6B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22E44A7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2B0A338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6718D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B3080F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</w:p>
    <w:p w14:paraId="7ED0588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</w:t>
      </w:r>
    </w:p>
    <w:p w14:paraId="19E1E46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0A0317E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33B901B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5B847D0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4BE9AA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F3F5887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5C33E97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4E8F68F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6EB9DE0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6B87DC1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5613D3B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51AF1B6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45BC2B0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5ECB336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4801FC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324F1C6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2002A8B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210E440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B547D1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334F85D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0CCE629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4A8503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81AD56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287AA95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04BE3F6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1193F88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74B1911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B1898A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59A4B1B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1E42365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6D2B42F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B46FF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837609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F8089B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4130390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2088B9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CDF4B9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2D629FF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B9F999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4D47EB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70EF1A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335A4B9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A12E69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</w:t>
      </w:r>
    </w:p>
    <w:p w14:paraId="322485D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3E30882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66E3958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3EC750C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615323C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D8F672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174F3F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BF6E4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0F6215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D6AAD8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8FC52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8A0F2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97328C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1F102B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601C978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6D9AFA2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6D7A8F4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1D7F8D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25729D7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910732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71EF94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A4E35F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57A2E4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B4D83C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7C52F0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2AAE3C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0F061B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0E28ED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E8DBBC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E69583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A6A4C8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B06143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3420E3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8275EF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972280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B769BA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03DA92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88F67E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92EDB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FB6D15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38A99A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7347BD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437FFCD0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20128E4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Хор співає два перші стихи 140-го псалма, глас 2.</w:t>
      </w:r>
    </w:p>
    <w:p w14:paraId="02E8338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10D625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982621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9FA364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4F01B39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0F53614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CC6B35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DDAB0F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09C42C4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5E3883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EE944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FBC4FC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64C434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76BED6E8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141</w:t>
      </w:r>
    </w:p>
    <w:p w14:paraId="12477EB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5BD5E74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3815BD9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51667C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3797F9B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5C5297D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798418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57171F9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2D233F7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3C45A14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5647EDDD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129</w:t>
      </w:r>
    </w:p>
    <w:p w14:paraId="207D1A6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7A6B3A4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7EA6E970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64566A7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623E5B8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2, подібний: Коли з дерева):</w:t>
      </w:r>
      <w:r w:rsidRPr="009A66FA">
        <w:rPr>
          <w:rFonts w:ascii="Times New Roman" w:eastAsia="Times New Roman" w:hAnsi="Times New Roman" w:cs="Times New Roman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Євфиміє</w:t>
      </w:r>
      <w:r w:rsidRPr="009A66FA">
        <w:rPr>
          <w:rFonts w:ascii="Times New Roman" w:eastAsia="Times New Roman" w:hAnsi="Times New Roman" w:cs="Times New Roman"/>
          <w:szCs w:val="24"/>
        </w:rPr>
        <w:t>.</w:t>
      </w:r>
    </w:p>
    <w:p w14:paraId="0D4A01C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B33819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Євфиміє</w:t>
      </w:r>
      <w:r w:rsidRPr="009A66FA">
        <w:rPr>
          <w:rFonts w:ascii="Times New Roman" w:eastAsia="Times New Roman" w:hAnsi="Times New Roman" w:cs="Times New Roman"/>
          <w:szCs w:val="24"/>
        </w:rPr>
        <w:t>.</w:t>
      </w:r>
    </w:p>
    <w:p w14:paraId="32005F1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34BF2E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szCs w:val="24"/>
        </w:rPr>
        <w:lastRenderedPageBreak/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Євфиміє</w:t>
      </w:r>
      <w:r w:rsidRPr="009A66FA">
        <w:rPr>
          <w:rFonts w:ascii="Times New Roman" w:eastAsia="Times New Roman" w:hAnsi="Times New Roman" w:cs="Times New Roman"/>
          <w:szCs w:val="24"/>
        </w:rPr>
        <w:t>, невістою всіх Царя.</w:t>
      </w:r>
    </w:p>
    <w:p w14:paraId="23B27F0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1C10E9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4, подібний: Як хороброго):</w:t>
      </w:r>
      <w:r w:rsidRPr="009A66FA">
        <w:rPr>
          <w:rFonts w:ascii="Times New Roman" w:eastAsia="Times New Roman" w:hAnsi="Times New Roman" w:cs="Times New Roman"/>
          <w:szCs w:val="24"/>
        </w:rPr>
        <w:t xml:space="preserve"> Як сонце засяяла* нам преславна твоя пам'ять, богомудра Ольго,* мати русько-українських князів,* Христова улюбленице, вихована апостольськими навчаннями.* Ти виступила проти поганських божків,* а що більше – проти диявола* і, просвічена силою Святого Духа,* з темряви незнання привела до Бога свою країну й народ.* Моли Господа за тих, що святкують твою пам'ять!</w:t>
      </w:r>
    </w:p>
    <w:p w14:paraId="36594372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116</w:t>
      </w:r>
    </w:p>
    <w:p w14:paraId="197D33A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Господа всі народи!* Прославляйте його всі люди!</w:t>
      </w:r>
    </w:p>
    <w:p w14:paraId="73341D5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szCs w:val="24"/>
        </w:rPr>
        <w:t>Просвіченим твоїм розумом ти посоромила того ворога,* що був обманув Єву і зламала його зброю.* Ти розвела богонасаджений церковний рай* і в ньому насадила життєдайне хресне дерево* та й зготувала трапезу Божої поживи,* і невичерпне джерело Христової крови.* Напившись з неї,* ти перебуваєш нетлінною* і завжди молишся за нас.</w:t>
      </w:r>
    </w:p>
    <w:p w14:paraId="31571E0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Велике бо до нас його милосердя, і вірність Господа повіки.</w:t>
      </w:r>
    </w:p>
    <w:p w14:paraId="7627B0A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szCs w:val="24"/>
        </w:rPr>
        <w:t>Радійте духовно, руські країни,* вшановуючи пам'ять богомудрої Ольги.* Бо вона постійно молиться до Христа,* маючи за помічницю* Пресвяту Богородицю,* з чудотворцями й мучениками,* щоб визволити від бід і скорбот тих,* які з вірою її оспівують* і вшановують її священну пам'ять.</w:t>
      </w:r>
    </w:p>
    <w:p w14:paraId="6BB10D1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b/>
          <w:szCs w:val="24"/>
        </w:rPr>
        <w:t>Слава</w:t>
      </w:r>
      <w:r w:rsidRPr="009A66FA">
        <w:rPr>
          <w:rFonts w:ascii="Times New Roman" w:eastAsia="Times New Roman" w:hAnsi="Times New Roman" w:cs="Times New Roman"/>
          <w:szCs w:val="24"/>
        </w:rPr>
        <w:t xml:space="preserve">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2):</w:t>
      </w:r>
      <w:r w:rsidRPr="009A66FA">
        <w:rPr>
          <w:rFonts w:ascii="Times New Roman" w:eastAsia="Times New Roman" w:hAnsi="Times New Roman" w:cs="Times New Roman"/>
          <w:szCs w:val="24"/>
        </w:rPr>
        <w:t xml:space="preserve"> Радісними голосами і псалмоспівами оспівуємо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Євфимію</w:t>
      </w:r>
      <w:r w:rsidRPr="009A66FA">
        <w:rPr>
          <w:rFonts w:ascii="Times New Roman" w:eastAsia="Times New Roman" w:hAnsi="Times New Roman" w:cs="Times New Roman"/>
          <w:szCs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02515447" w14:textId="77777777" w:rsidR="009A66FA" w:rsidRPr="009A66FA" w:rsidRDefault="009A66FA" w:rsidP="009A66FA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b/>
          <w:szCs w:val="24"/>
        </w:rPr>
        <w:t>І нині</w:t>
      </w:r>
      <w:r w:rsidRPr="009A66FA">
        <w:rPr>
          <w:rFonts w:ascii="Times New Roman" w:eastAsia="Times New Roman" w:hAnsi="Times New Roman" w:cs="Times New Roman"/>
          <w:szCs w:val="24"/>
        </w:rPr>
        <w:t xml:space="preserve">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(богородичний):</w:t>
      </w:r>
      <w:r w:rsidRPr="009A66FA">
        <w:rPr>
          <w:rFonts w:ascii="Times New Roman" w:eastAsia="Times New Roman" w:hAnsi="Times New Roman" w:cs="Times New Roman"/>
          <w:szCs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051ADE9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2D9320C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1161F13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7570514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Премудрість! Прості!</w:t>
      </w:r>
    </w:p>
    <w:p w14:paraId="70EBF44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706301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уважні!</w:t>
      </w:r>
    </w:p>
    <w:p w14:paraId="336EB68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395DDF7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6151CFE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1AA2F485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7AED3A97" w14:textId="77777777" w:rsidR="009A66FA" w:rsidRPr="009A66FA" w:rsidRDefault="009A66FA" w:rsidP="009A66F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4 (г.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ru-RU" w:eastAsia="uk-UA"/>
        </w:rPr>
        <w:t> 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4):</w:t>
      </w:r>
    </w:p>
    <w:p w14:paraId="79EDB8E6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 w:eastAsia="uk-UA"/>
        </w:rPr>
        <w:t>Господь почує мене,* коли я візву до нього.</w:t>
      </w:r>
    </w:p>
    <w:p w14:paraId="2FDB4E1C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9A66F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9A66F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Вислухай мене, коли буду взивати, мій Боже справедливий.</w:t>
      </w:r>
    </w:p>
    <w:p w14:paraId="466103C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2DA8DA3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65785D5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55A286A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713EA7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32179DF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4F14F84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7285C84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1161621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5FFD414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11BF409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711D2F2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07A7C12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9A95C37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0143978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1918DEF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6A2DE00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7CF74F8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36B2E96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AFE11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E5BFC2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9E6917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D661A8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01157B2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022383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2BD4A1C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74E386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2ED77E7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C1C24D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EBD25E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962F08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B368A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34C2AC2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B542E9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78B199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0E61701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4B1567E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0F403BC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E41E48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0E8374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79E6A4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735FEF7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271D775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27777BF4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 5):</w:t>
      </w:r>
      <w:r w:rsidRPr="009A66FA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14:paraId="2DDAFA03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9A66F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4B60BAC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 w:eastAsia="uk-UA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16EAA35F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lastRenderedPageBreak/>
        <w:t>Стих:</w:t>
      </w:r>
      <w:r w:rsidRPr="009A66F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28A3DD7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 w:eastAsia="uk-UA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4C734223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9A66FA">
        <w:rPr>
          <w:rFonts w:ascii="Times New Roman" w:eastAsia="Times New Roman" w:hAnsi="Times New Roman" w:cs="Times New Roman"/>
          <w:szCs w:val="24"/>
          <w:lang w:val="uk-UA" w:eastAsia="uk-UA"/>
        </w:rPr>
        <w:t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14:paraId="6237B52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E2D93FB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0592AC8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66F0535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побачили очі мої* спасіння твоє;</w:t>
      </w:r>
    </w:p>
    <w:p w14:paraId="2CB9E3D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Що приготував ти* перед усіма народами;</w:t>
      </w:r>
    </w:p>
    <w:p w14:paraId="72672BB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7B03E4B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F69278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01F308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96736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1D5282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7971564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0C08996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F288C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376B54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C1637D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B693063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7D72146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9A66FA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</w:rPr>
        <w:t xml:space="preserve">Агниця твоя, Ісусе,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Євфиміє</w:t>
      </w:r>
      <w:r w:rsidRPr="009A66FA">
        <w:rPr>
          <w:rFonts w:ascii="Times New Roman" w:eastAsia="Times New Roman" w:hAnsi="Times New Roman" w:cs="Times New Roman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1C86072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 xml:space="preserve">Слава: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A66FA">
        <w:rPr>
          <w:rFonts w:ascii="Times New Roman" w:eastAsia="Times New Roman" w:hAnsi="Times New Roman" w:cs="Times New Roman"/>
          <w:szCs w:val="24"/>
        </w:rPr>
        <w:t xml:space="preserve"> Піднісши свій ум на крилах богопізнання, преславна Ольго,* ти злинула вище видимого світу,* осягнувши Бога, Творця вселенної.* Знайшовши його, ти прийняла у </w:t>
      </w:r>
      <w:r w:rsidRPr="009A66FA">
        <w:rPr>
          <w:rFonts w:ascii="Times New Roman" w:eastAsia="Times New Roman" w:hAnsi="Times New Roman" w:cs="Times New Roman"/>
          <w:szCs w:val="24"/>
        </w:rPr>
        <w:lastRenderedPageBreak/>
        <w:t>хрищенні нове життя* і повсякчас перебуваєш у нетлінності,* втішаючись плодами життєдайного дерева.</w:t>
      </w:r>
    </w:p>
    <w:p w14:paraId="5CCDBC62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>І нині: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5BC0EB8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3191B93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4543955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CC51A9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09B34C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D45A40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3B21DD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32FD2F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CBE26D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E5451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798A9F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6BE744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037F9D1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1B93D90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4A7B937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01D5AB2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D14C0D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20374D6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04A24477" w14:textId="1962B173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="008E6AB1" w:rsidRPr="007C01A5">
        <w:rPr>
          <w:rFonts w:ascii="Times New Roman" w:hAnsi="Times New Roman"/>
          <w:szCs w:val="24"/>
        </w:rPr>
        <w:t>Христос, істинний Бог наш, молитвами пречистої своєї Матері, чесного і славного пророка, предтечі й христителя Йоана,</w:t>
      </w:r>
      <w:r w:rsidRPr="009A66FA">
        <w:rPr>
          <w:rFonts w:ascii="Times New Roman" w:eastAsia="Times New Roman" w:hAnsi="Times New Roman" w:cs="Times New Roman"/>
          <w:szCs w:val="24"/>
        </w:rPr>
        <w:t xml:space="preserve"> святих, славних і всехвальних апостолів, і святого (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9A66FA">
        <w:rPr>
          <w:rFonts w:ascii="Times New Roman" w:eastAsia="Times New Roman" w:hAnsi="Times New Roman" w:cs="Times New Roman"/>
          <w:szCs w:val="24"/>
        </w:rPr>
        <w:t xml:space="preserve">), і святої 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ru-RU"/>
        </w:rPr>
        <w:t>мучениці і всехвальної Євфимії, блаженної Ольги, княгині Київської, у хрещенні названої Оленою,</w:t>
      </w:r>
      <w:r w:rsidRPr="009A66FA">
        <w:rPr>
          <w:rFonts w:ascii="Times New Roman" w:eastAsia="Times New Roman" w:hAnsi="Times New Roman" w:cs="Times New Roman"/>
          <w:szCs w:val="24"/>
        </w:rPr>
        <w:t xml:space="preserve"> і всіх святих, помилує і спасе нас, як благий і чоловіколюбець.</w:t>
      </w:r>
    </w:p>
    <w:p w14:paraId="602931F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76FAFE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2BCB1A0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1BF7062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6EB363B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7304CBF3" w14:textId="77777777" w:rsidR="009A66FA" w:rsidRPr="009A66FA" w:rsidRDefault="009A66FA" w:rsidP="009A66FA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9A66FA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1A11284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F43278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E4F2F1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6ECD89A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</w:p>
    <w:p w14:paraId="5E26837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68F38B1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3F7E8F74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755234F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6DC71A8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0A50D65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A3C0E8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4D06A7C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135FBA3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5A769A0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300E40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2438AB53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</w:t>
      </w: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)</w:t>
      </w:r>
    </w:p>
    <w:p w14:paraId="2D114D4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BCE19C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7CC076C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E98CD8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711F1B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1671BC9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245CA38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10FB48F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132BF9E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91F3DF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E9993F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4CE0CA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C9073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Я, немов глухий, не чую,* і як німий, що уст своїх не відкриває.</w:t>
      </w:r>
    </w:p>
    <w:p w14:paraId="4E259B1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13BAEB3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04DD6EA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DE9AFF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4910674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1556F2C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3AB6F1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22D0A55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3962A22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17F2FBC6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5FB1935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3A6EB4E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41F715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054AF10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270CEFF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65E6B1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F3FFA9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47D88D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4EF8527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278154D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27A05DE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4E3F175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56E8BA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CF0E1A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00DCF43" w14:textId="77777777" w:rsidR="009A66FA" w:rsidRPr="009A66FA" w:rsidRDefault="009A66FA" w:rsidP="009A66FA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CD5000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226ED95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194E5C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83FD0D9" w14:textId="77777777" w:rsidR="009A66FA" w:rsidRPr="009A66FA" w:rsidRDefault="009A66FA" w:rsidP="009A66F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lastRenderedPageBreak/>
        <w:t xml:space="preserve">Псалом 87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633BC83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77D708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251BC0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44A68CF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479C8E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F1D071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67A671B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7764A02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A6157A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36D81C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0B17B74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7DE394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1347BAD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1D6F15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DF480E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5801D48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59439C0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11C4C57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4D7CCFB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102</w:t>
      </w: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25DF8AD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0BDECCF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D69548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4CDBA49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21470D7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DDBDCA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36ABDCE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7A45C67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1DC4A9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5B26E1C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DB004A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64AF5C7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Cs/>
          <w:szCs w:val="24"/>
          <w:lang w:val="uk-UA"/>
        </w:rPr>
        <w:t>Як далеко схід від заходу, так віддалив він від нас злочинства наші.</w:t>
      </w:r>
    </w:p>
    <w:p w14:paraId="367A834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50A993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52A5118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219E182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91134C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3423BC3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F8941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30556DA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85D585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013014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42514C7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5D9AE62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A7CCB3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08D2E1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32ED14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3620246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A2079E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1AF25E0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F0DFFB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718132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31A2B84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A85173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ED9AB5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2F8F388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247903C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193274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1557F41E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6A3CE46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D127A5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8ED17C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AB7016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BD451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D0FCB6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41FA548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6. 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B88B3E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66A72F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CA5E7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A965C5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562158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11. 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EE1C42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062EBE4D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4A4730F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282D646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0713E2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436B02C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B55D88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7602C7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F96123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B45AB0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ABF570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97B855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2B5FDA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AD0638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78721E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62CC8D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F21370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8498C8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8A096F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3CC7AF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6962BA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A164C7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47F2E3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7E1BEEE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0A923B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CBA01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75CA255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7076C4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2D1820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A766D7B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4</w:t>
      </w:r>
    </w:p>
    <w:p w14:paraId="0C52FC3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66A1F54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E4CCE2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138DDB6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4426D67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0FE30C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2A12551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B21800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9A66FA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</w:rPr>
        <w:t xml:space="preserve">Агниця твоя, Ісусе,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Євфиміє</w:t>
      </w:r>
      <w:r w:rsidRPr="009A66FA">
        <w:rPr>
          <w:rFonts w:ascii="Times New Roman" w:eastAsia="Times New Roman" w:hAnsi="Times New Roman" w:cs="Times New Roman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1F3939B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 xml:space="preserve">Слава: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A66FA">
        <w:rPr>
          <w:rFonts w:ascii="Times New Roman" w:eastAsia="Times New Roman" w:hAnsi="Times New Roman" w:cs="Times New Roman"/>
          <w:szCs w:val="24"/>
        </w:rPr>
        <w:t xml:space="preserve"> Піднісши свій ум на крилах богопізнання, преславна Ольго,* ти злинула вище видимого світу,* осягнувши Бога, Творця вселенної.* Знайшовши його, ти прийняла у хрищенні нове життя* і повсякчас перебуваєш у нетлінності,* втішаючись плодами життєдайного дерева.</w:t>
      </w:r>
    </w:p>
    <w:p w14:paraId="71685C59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>І нині: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</w:rPr>
        <w:t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4BABC2F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76412B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A66F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752FCAA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457E5B62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B849C0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962F28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3FE855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64E878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DB29BA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0A9D2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6A3AC2B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6B4BF9F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CC211C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C3132C0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6080795B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1. </w:t>
      </w:r>
      <w:r w:rsidRPr="00144A4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 5):</w:t>
      </w: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3BBC939E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0450BBC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8406EC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A66F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4AE6859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089F954D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6D2F5B3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CCB990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9B9D2F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8DE530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422EC9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DBECB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6214423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3E3CA12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6FE397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1EF7933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Другий сідальний</w:t>
      </w:r>
    </w:p>
    <w:p w14:paraId="4C87AFA8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2. </w:t>
      </w:r>
      <w:r w:rsidRPr="00144A4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 5):</w:t>
      </w: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0C6A9CB9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6AEE993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E785D5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 відразу співаєють:</w:t>
      </w:r>
    </w:p>
    <w:p w14:paraId="4AA0EF5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B0A2982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6FE7185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F9DEA0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38288E6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06ECAAB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405CF98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49DD96D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54F0BE6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2C5386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5311B01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689D590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776DCA0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49ECFA0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34116C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1314365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0974DA0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DE250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7F3E49A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139BEDD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0006C9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B52664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32B471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E5393F3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Канон</w:t>
      </w:r>
    </w:p>
    <w:p w14:paraId="475FB38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D766116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0177613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Богородицю і Матір Світла піснями звеличаймо.</w:t>
      </w:r>
    </w:p>
    <w:p w14:paraId="5BD819E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C664D8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.</w:t>
      </w:r>
    </w:p>
    <w:p w14:paraId="4BB8B8C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894FBB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688698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A452AA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A82DF0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9B2E18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FC10892" w14:textId="77777777" w:rsidR="00144A4C" w:rsidRPr="00144A4C" w:rsidRDefault="00144A4C" w:rsidP="00144A4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b/>
          <w:color w:val="FF0000"/>
          <w:szCs w:val="24"/>
          <w:lang w:val="uk-UA" w:eastAsia="uk-UA"/>
        </w:rPr>
        <w:t>Канон</w:t>
      </w: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– </w:t>
      </w:r>
      <w:r w:rsidRPr="00144A4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Пісня 9</w:t>
      </w:r>
    </w:p>
    <w:p w14:paraId="4B727E9D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Ірмос:</w:t>
      </w: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144A4C">
        <w:rPr>
          <w:rFonts w:ascii="Times New Roman" w:eastAsia="Times New Roman" w:hAnsi="Times New Roman" w:cs="Times New Roman"/>
          <w:b/>
          <w:szCs w:val="24"/>
          <w:lang w:val="uk-UA" w:eastAsia="uk-UA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14:paraId="02702202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144A4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144A4C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144A4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Слава тобі, Боже наш, слава тобі.</w:t>
      </w:r>
    </w:p>
    <w:p w14:paraId="22D55975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6DD58FDB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Cs w:val="24"/>
          <w:u w:val="single"/>
          <w:lang w:val="uk-UA" w:eastAsia="uk-UA"/>
        </w:rPr>
      </w:pPr>
      <w:r w:rsidRPr="00144A4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144A4C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144A4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Чесний пророче, предтече і христителю Господній, Йоане, моли Бога за нас.</w:t>
      </w:r>
    </w:p>
    <w:p w14:paraId="34FCB7CD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14:paraId="5E23F509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14:paraId="5F71FA4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329B9B9C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16AD886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(г. 6):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A561A3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7438075E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Мала єктенія</w:t>
      </w:r>
    </w:p>
    <w:p w14:paraId="247F901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CC8A93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90F6B8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F9E0D9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D7D108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EF285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EEC492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39BF676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EEF05D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2C06CD0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107A2B1D" w14:textId="5950E51E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39D4B966" w14:textId="77777777" w:rsidR="00144A4C" w:rsidRPr="00144A4C" w:rsidRDefault="00144A4C" w:rsidP="00144A4C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144A4C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144A4C">
        <w:rPr>
          <w:rFonts w:ascii="Times New Roman" w:eastAsia="Times New Roman" w:hAnsi="Times New Roman" w:cs="Times New Roman"/>
          <w:szCs w:val="24"/>
          <w:lang w:val="uk-UA" w:eastAsia="uk-UA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4576994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1E43B7F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5BCB6222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148</w:t>
      </w:r>
    </w:p>
    <w:p w14:paraId="24809AE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Господа з неба,* хваліте його на висотах.</w:t>
      </w:r>
    </w:p>
    <w:p w14:paraId="74C26C1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його, всі ангели його,* хваліте його, всі воїнства небесні.</w:t>
      </w:r>
    </w:p>
    <w:p w14:paraId="61BADEE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5906A86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6F763DE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26315DE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4EECF79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73E2E89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6301E46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5AA47E3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738AD74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30727E3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3360C45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22593EE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4D01DEE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149</w:t>
      </w:r>
    </w:p>
    <w:p w14:paraId="4F191BC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114ADBB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FDAAC3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30E1D3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4F8483D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29C3221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3E00437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2B292E6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65E52CA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23EE242F" w14:textId="77777777" w:rsidR="009A66FA" w:rsidRPr="009A66FA" w:rsidRDefault="009A66FA" w:rsidP="009A66F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150</w:t>
      </w:r>
    </w:p>
    <w:p w14:paraId="01EEF70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47881DE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BF0675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60B92A1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його на бубні й танком,* хваліте його на струнах і сопілці.</w:t>
      </w:r>
    </w:p>
    <w:p w14:paraId="3A911BC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BE4B16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F76E17C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4EB531E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що Світло нам показав!</w:t>
      </w:r>
    </w:p>
    <w:p w14:paraId="18476AC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6D8B05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1F27F4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F08C58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E8F32A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697CDC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8BDDDD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26F5B60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3B5470A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lastRenderedPageBreak/>
        <w:t>Молюсь: Господи, змилуйся надо мною,* вилікуй мою душу, бо гріх мій − перед тобою.</w:t>
      </w:r>
    </w:p>
    <w:p w14:paraId="3171744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887A76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372F11A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23C54D0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6329983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DC1E53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2283BB1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32AD0CB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33CE8F0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16517CE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4F3235D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544927B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1586704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618F105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873AA2F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1854A43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022CB55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835788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065E06E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03A877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06B075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5049EB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D4AC39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83DD57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373301D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ADA2CC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5EF4DDC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2ED156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0C5BD34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9C5658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4D47C8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6BA1F6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52D25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D5CF28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1D02C0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A3621B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09B78DF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61CF2B8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63C4D2B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0D4DB6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0F1A9E0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20EDDB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F5C085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8BA1761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56EB489D" w14:textId="77777777" w:rsidR="00A30A43" w:rsidRPr="00A30A43" w:rsidRDefault="00A30A43" w:rsidP="00A30A43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A30A43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 5):</w:t>
      </w:r>
      <w:r w:rsidRPr="00A30A43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1B4D9205" w14:textId="77777777" w:rsidR="00A30A43" w:rsidRPr="00A30A43" w:rsidRDefault="00A30A43" w:rsidP="00A30A43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A30A43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A30A43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A30A43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9E77B46" w14:textId="77777777" w:rsidR="00A30A43" w:rsidRPr="00A30A43" w:rsidRDefault="00A30A43" w:rsidP="00A30A43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A30A43">
        <w:rPr>
          <w:rFonts w:ascii="Times New Roman" w:eastAsia="Times New Roman" w:hAnsi="Times New Roman" w:cs="Times New Roman"/>
          <w:szCs w:val="24"/>
          <w:lang w:val="uk-UA" w:eastAsia="uk-UA"/>
        </w:rPr>
        <w:t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1070DB6A" w14:textId="77777777" w:rsidR="00A30A43" w:rsidRPr="00A30A43" w:rsidRDefault="00A30A43" w:rsidP="00A30A43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A30A43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A30A43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A30A43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І ласка Господа, Бога нашого, нехай буде над нами,* і стверди діло рук наших; стверди його – діло рук наших.</w:t>
      </w:r>
    </w:p>
    <w:p w14:paraId="549E20B6" w14:textId="77777777" w:rsidR="00A30A43" w:rsidRPr="00A30A43" w:rsidRDefault="00A30A43" w:rsidP="00A30A43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A30A43">
        <w:rPr>
          <w:rFonts w:ascii="Times New Roman" w:eastAsia="Times New Roman" w:hAnsi="Times New Roman" w:cs="Times New Roman"/>
          <w:szCs w:val="24"/>
          <w:lang w:val="uk-UA" w:eastAsia="uk-UA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5159D097" w14:textId="77777777" w:rsidR="00A30A43" w:rsidRPr="00A30A43" w:rsidRDefault="00A30A43" w:rsidP="00A30A43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A30A43">
        <w:rPr>
          <w:rFonts w:ascii="Times New Roman" w:eastAsia="Times New Roman" w:hAnsi="Times New Roman" w:cs="Times New Roman"/>
          <w:b/>
          <w:szCs w:val="24"/>
          <w:lang w:val="uk-UA" w:eastAsia="uk-UA"/>
        </w:rPr>
        <w:t>Слава і нині</w:t>
      </w:r>
      <w:r w:rsidRPr="00A30A43">
        <w:rPr>
          <w:rFonts w:ascii="Times New Roman" w:eastAsia="Times New Roman" w:hAnsi="Times New Roman" w:cs="Times New Roman"/>
          <w:szCs w:val="24"/>
          <w:lang w:val="uk-UA" w:eastAsia="uk-UA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67382D4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12D286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стиховні читаємо:</w:t>
      </w:r>
    </w:p>
    <w:p w14:paraId="6C74A33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Добре воно – прославляти Господа, і співати імені твоєму, Всевишній.</w:t>
      </w:r>
    </w:p>
    <w:p w14:paraId="51A5F85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Звіщати вранці милість твою, і ночами – твою вірність.</w:t>
      </w:r>
    </w:p>
    <w:p w14:paraId="67357547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8E103CE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5BB59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529E8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49862C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05116B6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0852B18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7150B9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132AA6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</w:p>
    <w:p w14:paraId="0FBF885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41DEF695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21A68A36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9A66FA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</w:rPr>
        <w:t xml:space="preserve">Агниця твоя, Ісусе,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Євфиміє</w:t>
      </w:r>
      <w:r w:rsidRPr="009A66FA">
        <w:rPr>
          <w:rFonts w:ascii="Times New Roman" w:eastAsia="Times New Roman" w:hAnsi="Times New Roman" w:cs="Times New Roman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0D10EDC5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 xml:space="preserve">Слава: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A66FA">
        <w:rPr>
          <w:rFonts w:ascii="Times New Roman" w:eastAsia="Times New Roman" w:hAnsi="Times New Roman" w:cs="Times New Roman"/>
          <w:szCs w:val="24"/>
        </w:rPr>
        <w:t xml:space="preserve"> Піднісши свій ум на крилах богопізнання, преславна Ольго,* ти злинула вище видимого світу,* осягнувши Бога, Творця вселенної.* Знайшовши його, ти прийняла у хрищенні нове життя* і повсякчас перебуваєш у нетлінності,* втішаючись плодами життєдайного дерева.</w:t>
      </w:r>
    </w:p>
    <w:p w14:paraId="5D7E623A" w14:textId="77777777" w:rsidR="009A66FA" w:rsidRPr="009A66FA" w:rsidRDefault="009A66FA" w:rsidP="009A66F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b/>
          <w:szCs w:val="24"/>
          <w:lang w:val="uk-UA"/>
        </w:rPr>
        <w:t>І нині</w:t>
      </w:r>
      <w:r w:rsidRPr="009A66FA">
        <w:rPr>
          <w:rFonts w:ascii="Times New Roman" w:eastAsia="Times New Roman" w:hAnsi="Times New Roman" w:cs="Times New Roman"/>
          <w:szCs w:val="24"/>
        </w:rPr>
        <w:t xml:space="preserve"> Пречиста Богородице, на небі благословенна* і на землі славлена:* Радуйся, невісто, − Діво чиста!</w:t>
      </w:r>
    </w:p>
    <w:p w14:paraId="548B25BC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9336EE4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4532199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E0D6E6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45070FA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D0B1CAF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E5834B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8EA89A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8B072B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2E7BAD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64B6C78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68D228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7F72038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3FD7F19" w14:textId="77777777" w:rsidR="009A66FA" w:rsidRPr="009A66FA" w:rsidRDefault="009A66FA" w:rsidP="009A66F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3F01B913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4025E352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88E9D54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62365F81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A66F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5AFAB659" w14:textId="3E4795AA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="00EF049A" w:rsidRPr="007C01A5">
        <w:rPr>
          <w:rFonts w:ascii="Times New Roman" w:hAnsi="Times New Roman"/>
          <w:szCs w:val="24"/>
        </w:rPr>
        <w:t>Христос, істинний Бог наш, молитвами пречистої своєї Матері, чесного і славного пророка, предтечі й христителя Йоана,</w:t>
      </w:r>
      <w:r w:rsidRPr="009A66FA">
        <w:rPr>
          <w:rFonts w:ascii="Times New Roman" w:eastAsia="Times New Roman" w:hAnsi="Times New Roman" w:cs="Times New Roman"/>
          <w:szCs w:val="24"/>
        </w:rPr>
        <w:t xml:space="preserve"> святих, славних і всехвальних апостолів, і святого (</w:t>
      </w:r>
      <w:r w:rsidRPr="009A66FA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9A66FA">
        <w:rPr>
          <w:rFonts w:ascii="Times New Roman" w:eastAsia="Times New Roman" w:hAnsi="Times New Roman" w:cs="Times New Roman"/>
          <w:szCs w:val="24"/>
        </w:rPr>
        <w:t xml:space="preserve">), і святої </w:t>
      </w:r>
      <w:r w:rsidRPr="009A66FA">
        <w:rPr>
          <w:rFonts w:ascii="Times New Roman" w:eastAsia="Times New Roman" w:hAnsi="Times New Roman" w:cs="Times New Roman"/>
          <w:color w:val="000000"/>
          <w:szCs w:val="24"/>
          <w:lang w:val="ru-RU"/>
        </w:rPr>
        <w:t>мучениці і всехвальної Євфимії, блаженної Ольги, княгині Київської, у хрещенні названої Оленою,</w:t>
      </w:r>
      <w:r w:rsidRPr="009A66FA">
        <w:rPr>
          <w:rFonts w:ascii="Times New Roman" w:eastAsia="Times New Roman" w:hAnsi="Times New Roman" w:cs="Times New Roman"/>
          <w:szCs w:val="24"/>
        </w:rPr>
        <w:t xml:space="preserve"> і всіх святих, помилує і спасе нас, як благий і чоловіколюбець.</w:t>
      </w:r>
    </w:p>
    <w:p w14:paraId="5F32500B" w14:textId="77777777" w:rsidR="009A66FA" w:rsidRPr="009A66FA" w:rsidRDefault="009A66FA" w:rsidP="009A66F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A66F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A66F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A66F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8359C6D" w14:textId="77777777" w:rsidR="009A66FA" w:rsidRPr="009A66FA" w:rsidRDefault="009A66FA" w:rsidP="009A66FA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2BBEC0B0" w14:textId="77777777" w:rsidR="009A66FA" w:rsidRPr="009A66FA" w:rsidRDefault="009A66FA" w:rsidP="009A66FA">
      <w:pPr>
        <w:spacing w:after="0"/>
        <w:rPr>
          <w:rFonts w:ascii="Book Antiqua" w:eastAsia="Calibri" w:hAnsi="Book Antiqua" w:cs="Arial"/>
          <w:sz w:val="28"/>
          <w:szCs w:val="28"/>
          <w:lang w:val="ru-RU"/>
        </w:rPr>
      </w:pPr>
      <w:r w:rsidRPr="009A66FA">
        <w:rPr>
          <w:rFonts w:ascii="Book Antiqua" w:eastAsia="Calibri" w:hAnsi="Book Antiqua" w:cs="Arial"/>
          <w:sz w:val="28"/>
          <w:szCs w:val="28"/>
          <w:lang w:val="ru-RU"/>
        </w:rPr>
        <w:br/>
      </w:r>
    </w:p>
    <w:p w14:paraId="4FF2F787" w14:textId="77777777" w:rsidR="009A66FA" w:rsidRPr="009A66FA" w:rsidRDefault="009A66FA" w:rsidP="009A66FA">
      <w:pPr>
        <w:spacing w:after="0" w:line="240" w:lineRule="auto"/>
        <w:rPr>
          <w:rFonts w:ascii="PeterCyr" w:eastAsia="Times New Roman" w:hAnsi="PeterCyr" w:cs="Times New Roman"/>
          <w:sz w:val="36"/>
          <w:szCs w:val="20"/>
        </w:rPr>
      </w:pPr>
    </w:p>
    <w:p w14:paraId="6467F527" w14:textId="77777777" w:rsidR="00994D3C" w:rsidRDefault="00994D3C">
      <w:pPr>
        <w:rPr>
          <w:rFonts w:ascii="Book Antiqua" w:hAnsi="Book Antiqua" w:cs="Arial"/>
          <w:sz w:val="28"/>
          <w:szCs w:val="28"/>
        </w:rPr>
      </w:pPr>
    </w:p>
    <w:p w14:paraId="193CB476" w14:textId="77777777" w:rsidR="00994D3C" w:rsidRDefault="00994D3C"/>
    <w:sectPr w:rsidR="00994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8D"/>
    <w:rsid w:val="00144A4C"/>
    <w:rsid w:val="0038376C"/>
    <w:rsid w:val="00491E66"/>
    <w:rsid w:val="006D4F02"/>
    <w:rsid w:val="008E6AB1"/>
    <w:rsid w:val="00994D3C"/>
    <w:rsid w:val="009A66FA"/>
    <w:rsid w:val="00A30A43"/>
    <w:rsid w:val="00AD278D"/>
    <w:rsid w:val="00ED69EE"/>
    <w:rsid w:val="00EF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BC7A6"/>
  <w15:chartTrackingRefBased/>
  <w15:docId w15:val="{A0506E86-C233-4F16-9E68-199056BD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6FA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A66FA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9A66FA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9A66FA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9A66FA"/>
  </w:style>
  <w:style w:type="character" w:customStyle="1" w:styleId="20">
    <w:name w:val="Заголовок 2 Знак"/>
    <w:basedOn w:val="a0"/>
    <w:link w:val="2"/>
    <w:uiPriority w:val="9"/>
    <w:rsid w:val="009A66FA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A66FA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Без інтервалів1"/>
    <w:next w:val="a3"/>
    <w:uiPriority w:val="1"/>
    <w:qFormat/>
    <w:rsid w:val="009A66FA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Document Map"/>
    <w:basedOn w:val="a"/>
    <w:link w:val="a5"/>
    <w:uiPriority w:val="99"/>
    <w:semiHidden/>
    <w:unhideWhenUsed/>
    <w:rsid w:val="009A66FA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A66FA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9A66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9A66F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9A66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29</Pages>
  <Words>8826</Words>
  <Characters>50311</Characters>
  <Application>Microsoft Office Word</Application>
  <DocSecurity>0</DocSecurity>
  <Lines>419</Lines>
  <Paragraphs>118</Paragraphs>
  <ScaleCrop>false</ScaleCrop>
  <Company/>
  <LinksUpToDate>false</LinksUpToDate>
  <CharactersWithSpaces>59019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2023-06-23T08:27:00Z</dcterms:created>
  <dcterms:modified xsi:type="dcterms:W3CDTF">2023-06-28T07:25:00Z</dcterms:modified>
</cp:coreProperties>
</file>