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9513A" w14:textId="18075213" w:rsidR="0038376C" w:rsidRDefault="00C03C12">
      <w:pPr>
        <w:rPr>
          <w:rFonts w:ascii="Book Antiqua" w:hAnsi="Book Antiqua" w:cs="Arial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>Четвер</w:t>
      </w:r>
      <w:r w:rsidRPr="00A13EBC">
        <w:rPr>
          <w:rFonts w:ascii="Book Antiqua" w:hAnsi="Book Antiqua" w:cs="Arial"/>
          <w:sz w:val="28"/>
          <w:szCs w:val="28"/>
        </w:rPr>
        <w:br/>
        <w:t>13 </w:t>
      </w:r>
      <w:r w:rsidRPr="00A13EB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Pr="00A13EBC">
        <w:rPr>
          <w:rFonts w:ascii="Book Antiqua" w:hAnsi="Book Antiqua" w:cs="Arial"/>
          <w:sz w:val="28"/>
          <w:szCs w:val="28"/>
        </w:rPr>
        <w:t xml:space="preserve"> Собор св. арх. Гавриїла. Прп. Стефана, Савваїта. Св. Юліяна, єп. Кеноманійського.</w:t>
      </w:r>
    </w:p>
    <w:p w14:paraId="18B2E06F" w14:textId="77777777" w:rsidR="008D1E77" w:rsidRPr="008D1E77" w:rsidRDefault="008D1E77" w:rsidP="008D1E77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8D1E77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t>ВЕЧІРНЯ</w:t>
      </w:r>
    </w:p>
    <w:p w14:paraId="2158B12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Благословенний Бог наш завжди, нині і повсякчас, і на віки віків.</w:t>
      </w:r>
    </w:p>
    <w:p w14:paraId="6291132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Амінь. Слава тобі, Боже наш, слава тобі.</w:t>
      </w:r>
    </w:p>
    <w:p w14:paraId="7298FE9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6C840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48120D5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7965B6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E3D835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Господи, помилуй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78E4836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Духові.* І</w:t>
      </w:r>
      <w:r w:rsidRPr="008D1E77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нині і повсякчас, і на віки віків. Амінь.</w:t>
      </w:r>
    </w:p>
    <w:p w14:paraId="7193299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5AE7D6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20E07F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Амінь. Господи, помилуй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(12 р.)</w:t>
      </w:r>
    </w:p>
    <w:p w14:paraId="6F54CBB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23176F9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Цареві нашому Богу.</w:t>
      </w:r>
    </w:p>
    <w:p w14:paraId="5521C5D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Христові, Цареві нашому Богу.</w:t>
      </w:r>
    </w:p>
    <w:p w14:paraId="0BB04B0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53A6D8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2D87EFA4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103</w:t>
      </w:r>
    </w:p>
    <w:p w14:paraId="5301312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Господа!* Господи, Боже мій, ти вельми великий!</w:t>
      </w:r>
    </w:p>
    <w:p w14:paraId="6FC6B4E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Ти одягнувся величчю і красою,* ти світлом, наче ризою, покрився.</w:t>
      </w:r>
    </w:p>
    <w:p w14:paraId="3517BE3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Ти розіп'яв, неначе намет, небо,* ти збудував твої горниці у водах.</w:t>
      </w:r>
    </w:p>
    <w:p w14:paraId="6AE82C6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Із хмар собі робиш колісницю,* ходиш на крилах вітру.</w:t>
      </w:r>
    </w:p>
    <w:p w14:paraId="67FC33A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Вітри своїми посланцями учиняєш,* полум'я вогненне − слугами своїми.</w:t>
      </w:r>
    </w:p>
    <w:p w14:paraId="5156450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lastRenderedPageBreak/>
        <w:t>Ти заснував землю на її підвалинах,* не захитається по віки віків.</w:t>
      </w:r>
    </w:p>
    <w:p w14:paraId="75A3736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Безоднею, немов одежею, покрив її,* понад горами стали води.</w:t>
      </w:r>
    </w:p>
    <w:p w14:paraId="1A8E863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8C0B3F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Підвелися гори, зійшли долини до місця,* що ти їм призначив.</w:t>
      </w:r>
    </w:p>
    <w:p w14:paraId="43C3FFF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Поставив їм границю, якої не перейдуть,* щоб знову покрити землю.</w:t>
      </w:r>
    </w:p>
    <w:p w14:paraId="513F714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Джерела посилаєш у ріки,* які течуть проміж горами.</w:t>
      </w:r>
    </w:p>
    <w:p w14:paraId="09E9CD1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96DE7C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Над ними кублиться небесне птаство,* з-поміж гілляк дає свій голос.</w:t>
      </w:r>
    </w:p>
    <w:p w14:paraId="3862E51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Ти напуваєш гори з твоїх горниць,* земля насичується плодом діл твоїх.</w:t>
      </w:r>
    </w:p>
    <w:p w14:paraId="44FB649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B4FE34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2CE16F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Насичуються дерева Господні,* кедри ливанські, що посадив їх.</w:t>
      </w:r>
    </w:p>
    <w:p w14:paraId="7754FB2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На них гніздяться птиці;* бусли – на кипарисах їхнє житло.</w:t>
      </w:r>
    </w:p>
    <w:p w14:paraId="1233915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Високі гори для оленів,* скелі − для зайців притулок.</w:t>
      </w:r>
    </w:p>
    <w:p w14:paraId="5F5C44D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Ти створив місяць, щоб значити пори;* сонце знає свій захід.</w:t>
      </w:r>
    </w:p>
    <w:p w14:paraId="71CAFFA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13BF291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Левенята рикають за здобиччю своєю,* поживи від Бога для себе просять.</w:t>
      </w:r>
    </w:p>
    <w:p w14:paraId="2798862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Ховаються, як тільки зійде сонце,* лягають у своїх норах.</w:t>
      </w:r>
    </w:p>
    <w:p w14:paraId="215FCA2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Виходить чоловік до свого діла,* і до своєї праці аж до вечора.</w:t>
      </w:r>
    </w:p>
    <w:p w14:paraId="72DC272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2D6878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B199B1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06057F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Усі вони від тебе дожидають,* щоб дав їм у свій час поживу.</w:t>
      </w:r>
    </w:p>
    <w:p w14:paraId="2B1A902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5189BE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C20E8A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Зішлеш свій дух, – вони оживають,* і ти відновлюєш лице землі.</w:t>
      </w:r>
    </w:p>
    <w:p w14:paraId="658AD17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992D14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073146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9E20F6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Нехай буде приємна йому моя пісня;* у Господі я веселитимусь.</w:t>
      </w:r>
    </w:p>
    <w:p w14:paraId="0074C7E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1B26476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268D393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12D9DF2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B535C6F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580DEE6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9806A2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>1.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E75D1A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8F8F24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174266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>4. 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FF1FA4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11AA2B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>6.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5E0760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lastRenderedPageBreak/>
        <w:t>7.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F1C019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>8.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075058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461A419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30E1125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4588B95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93A36F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395C443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3B2476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96913B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F25B47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488E51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2C87A9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014D72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A8E4E7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06491D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D3B5C1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lastRenderedPageBreak/>
        <w:t>За місто це (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949A62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9788D1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0C9CAE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878E89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17EB97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59D422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CFF8FB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33816E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79D345B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926D80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3B185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5022264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923A67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77B53AC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7E9CDC8D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62C5FB97" w14:textId="77777777" w:rsidR="008D1E77" w:rsidRPr="008D1E77" w:rsidRDefault="008D1E77" w:rsidP="008D1E77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Два перші стихи 140-го псалма, глас 5.</w:t>
      </w:r>
    </w:p>
    <w:p w14:paraId="6051BF1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B1DFE5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8B3805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Постав, Господи, моїм устам сторожу;* до дверей губ моїх − варту!</w:t>
      </w:r>
    </w:p>
    <w:p w14:paraId="6950361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 дай схилитися серцеві моєму* до чогось злого.</w:t>
      </w:r>
    </w:p>
    <w:p w14:paraId="4537128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CCF860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055E6C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Я все-таки молитимусь,* незважаючи на їхні злі вчинки.</w:t>
      </w:r>
    </w:p>
    <w:p w14:paraId="2A84371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D42477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Немовби хтось розбив і розрив землю,* розкидано їхні кості перед адом.</w:t>
      </w:r>
    </w:p>
    <w:p w14:paraId="62BD9A5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lastRenderedPageBreak/>
        <w:t>Бо до тебе, Господи, мій Боже, мої очі;* до тебе прибігаю, не губи душі моєї.</w:t>
      </w:r>
    </w:p>
    <w:p w14:paraId="1ED604B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37EF06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Нехай грішники впадуть у власні сіті всі разом,* а я пройду безпечно.</w:t>
      </w:r>
    </w:p>
    <w:p w14:paraId="07D8E9FF" w14:textId="77777777" w:rsidR="008D1E77" w:rsidRPr="008D1E77" w:rsidRDefault="008D1E77" w:rsidP="008D1E77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141</w:t>
      </w:r>
    </w:p>
    <w:p w14:paraId="2795A1E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Я голосом моїм до Господа взиваю,* я голосом моїм до Господа молюся.</w:t>
      </w:r>
    </w:p>
    <w:p w14:paraId="32719CB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Скаргу мою перед ним виливаю,* мою скруту йому я виявляю.</w:t>
      </w:r>
    </w:p>
    <w:p w14:paraId="4B97263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A1521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Поглянь праворуч і подивися:* нема нікого, хто дбав би за мене.</w:t>
      </w:r>
    </w:p>
    <w:p w14:paraId="47D5F9F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Нема куди мені втікати,* нема нікого, хто піклувався би мною.</w:t>
      </w:r>
    </w:p>
    <w:p w14:paraId="76E4585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11F045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Зверни увагу на моє благання,* бо я вельми нещасний.</w:t>
      </w:r>
    </w:p>
    <w:p w14:paraId="0DF535C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Спаси мене від гонителів моїх,* бо вони сильніші від мене.</w:t>
      </w:r>
    </w:p>
    <w:p w14:paraId="131CB61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Виведи з в'язниці мою душу,* щоб дякувати імені твоєму.</w:t>
      </w:r>
    </w:p>
    <w:p w14:paraId="4F81421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Мене обступлять праведники,* бо ти добро мені вчиниш.</w:t>
      </w:r>
    </w:p>
    <w:p w14:paraId="2CD0D0EF" w14:textId="77777777" w:rsidR="008D1E77" w:rsidRPr="008D1E77" w:rsidRDefault="008D1E77" w:rsidP="008D1E77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129</w:t>
      </w:r>
    </w:p>
    <w:p w14:paraId="61EC283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 глибин взиваю до тебе, Господи,* Господи, почуй мій голос.</w:t>
      </w:r>
    </w:p>
    <w:p w14:paraId="3BD03D3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Нехай будуть твої вуха уважні,* до голосу благання мого.</w:t>
      </w:r>
    </w:p>
    <w:p w14:paraId="3ECA5D3F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0B470794" w14:textId="77777777" w:rsidR="003F4802" w:rsidRPr="003F4802" w:rsidRDefault="003F4802" w:rsidP="003F4802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</w:pPr>
      <w:r w:rsidRPr="003F4802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3F4802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3F4802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3EFA705D" w14:textId="77777777" w:rsidR="003F4802" w:rsidRPr="003F4802" w:rsidRDefault="003F4802" w:rsidP="003F4802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3F4802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(г. 4, подібний: Дав ти як знамено): </w:t>
      </w:r>
      <w:r w:rsidRPr="003F4802">
        <w:rPr>
          <w:rFonts w:ascii="Times New Roman" w:eastAsia="Calibri" w:hAnsi="Times New Roman" w:cs="Arial"/>
          <w:color w:val="000000"/>
          <w:szCs w:val="24"/>
          <w:lang w:val="uk-UA"/>
        </w:rPr>
        <w:t>Ум передвічний * установив світло друге * – Гавриїла, тебе, що через сопри-частя Божеству * просвічуєш усю вселенну * і сущу одвіку одкриваєш нам * Божественну і справді велику тайну * Того, Хто воплочується в дівственній утробі, * Хто є безтілесний – і стає людиною * для того, щоб спасти людину.</w:t>
      </w:r>
    </w:p>
    <w:p w14:paraId="28B57116" w14:textId="77777777" w:rsidR="003F4802" w:rsidRPr="003F4802" w:rsidRDefault="003F4802" w:rsidP="003F4802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</w:pPr>
      <w:r w:rsidRPr="003F4802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Стих: </w:t>
      </w:r>
      <w:r w:rsidRPr="003F4802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3C00F8A" w14:textId="77777777" w:rsidR="003F4802" w:rsidRPr="003F4802" w:rsidRDefault="003F4802" w:rsidP="003F4802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3F4802">
        <w:rPr>
          <w:rFonts w:ascii="Times New Roman" w:eastAsia="Calibri" w:hAnsi="Times New Roman" w:cs="Arial"/>
          <w:color w:val="000000"/>
          <w:szCs w:val="24"/>
          <w:lang w:val="uk-UA"/>
        </w:rPr>
        <w:t>Стоячи при престолі * Трисонячного Божества * і щедро осяюваний Божест-венними променями, * що звідти безнастанно проливаються, * тих, що на землі радісно ликують і тебе восхваляють, * від мороку пристрастей ізбав * і просвітленням осяй, * Гавриїле Архистратиже, * заступнику за душі наші.</w:t>
      </w:r>
    </w:p>
    <w:p w14:paraId="0A2103F8" w14:textId="77777777" w:rsidR="003F4802" w:rsidRPr="003F4802" w:rsidRDefault="003F4802" w:rsidP="003F4802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</w:pPr>
      <w:r w:rsidRPr="003F4802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3F4802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3F4802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2FA1E49C" w14:textId="77777777" w:rsidR="003F4802" w:rsidRPr="003F4802" w:rsidRDefault="003F4802" w:rsidP="003F4802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3F4802">
        <w:rPr>
          <w:rFonts w:ascii="Times New Roman" w:eastAsia="Calibri" w:hAnsi="Times New Roman" w:cs="Arial"/>
          <w:color w:val="000000"/>
          <w:szCs w:val="24"/>
          <w:lang w:val="uk-UA"/>
        </w:rPr>
        <w:t>Розбий лютощі агарянські, * що на стадо твоє часто наступають, * угамуй роздори Церкви, * втихомир бурю безмірних випробувань, * ізбав від бід і скрути * нас, що з любов’ю тебе почитаємо * і під покров твій прибігаємо, * Гавриїле Архистратиже, * заступнику за душі наші.</w:t>
      </w:r>
    </w:p>
    <w:p w14:paraId="70CC1241" w14:textId="77777777" w:rsidR="003F4802" w:rsidRPr="003F4802" w:rsidRDefault="003F4802" w:rsidP="003F4802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</w:pPr>
      <w:r w:rsidRPr="003F4802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Стих:</w:t>
      </w:r>
      <w:r w:rsidRPr="003F4802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3F4802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FE542CB" w14:textId="77777777" w:rsidR="003F4802" w:rsidRPr="003F4802" w:rsidRDefault="003F4802" w:rsidP="003F4802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3F4802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8, подібний: О, преславне чудо):</w:t>
      </w:r>
      <w:r w:rsidRPr="003F4802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Отче богоносний, Стефане, * Божественною мислю ум укріпивши світло, * ти гнів – мужністю, * пожадання – ціломудрієм, * праведністю – всю силу душевну * виправив любомудро; * колісницю красну чеснот спорядив ти * і, возсівши на неї, зійшов єси, радіючи, * на висоту, славний.</w:t>
      </w:r>
    </w:p>
    <w:p w14:paraId="79405742" w14:textId="77777777" w:rsidR="003F4802" w:rsidRPr="003F4802" w:rsidRDefault="003F4802" w:rsidP="003F4802">
      <w:pPr>
        <w:spacing w:after="120" w:line="20" w:lineRule="atLeast"/>
        <w:jc w:val="center"/>
        <w:rPr>
          <w:rFonts w:ascii="Times New Roman" w:eastAsia="Calibri" w:hAnsi="Times New Roman" w:cs="Arial"/>
          <w:b/>
          <w:i/>
          <w:color w:val="FF0000"/>
          <w:szCs w:val="24"/>
          <w:lang w:val="uk-UA"/>
        </w:rPr>
      </w:pPr>
      <w:r w:rsidRPr="003F4802">
        <w:rPr>
          <w:rFonts w:ascii="Times New Roman" w:eastAsia="Calibri" w:hAnsi="Times New Roman" w:cs="Arial"/>
          <w:b/>
          <w:i/>
          <w:color w:val="FF0000"/>
          <w:szCs w:val="24"/>
          <w:lang w:val="uk-UA"/>
        </w:rPr>
        <w:t>Псалом 116</w:t>
      </w:r>
    </w:p>
    <w:p w14:paraId="3460864C" w14:textId="77777777" w:rsidR="003F4802" w:rsidRPr="003F4802" w:rsidRDefault="003F4802" w:rsidP="003F4802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</w:pPr>
      <w:r w:rsidRPr="003F4802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3F4802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3F4802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760CED3E" w14:textId="77777777" w:rsidR="003F4802" w:rsidRPr="003F4802" w:rsidRDefault="003F4802" w:rsidP="003F4802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3F4802">
        <w:rPr>
          <w:rFonts w:ascii="Times New Roman" w:eastAsia="Calibri" w:hAnsi="Times New Roman" w:cs="Arial"/>
          <w:color w:val="000000"/>
          <w:szCs w:val="24"/>
          <w:lang w:val="uk-UA"/>
        </w:rPr>
        <w:t>Отче богогласний, Стефане, * носячи як спис – гнів, * простягнений на богохульні єресі, блаженний, * ти просвітив ум богослов’ям, преподобний, * і жаданням вишньої насолоди, * якої й сподобився ти * причаститися, пречудний, * стоячи перед престолом * Всецаря і Вседержителя.</w:t>
      </w:r>
    </w:p>
    <w:p w14:paraId="68F66958" w14:textId="77777777" w:rsidR="003F4802" w:rsidRPr="003F4802" w:rsidRDefault="003F4802" w:rsidP="003F4802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</w:pPr>
      <w:r w:rsidRPr="003F4802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3F4802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3F4802"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50343EB1" w14:textId="77777777" w:rsidR="003F4802" w:rsidRPr="003F4802" w:rsidRDefault="003F4802" w:rsidP="003F4802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3F4802">
        <w:rPr>
          <w:rFonts w:ascii="Times New Roman" w:eastAsia="Calibri" w:hAnsi="Times New Roman" w:cs="Arial"/>
          <w:color w:val="000000"/>
          <w:szCs w:val="24"/>
          <w:lang w:val="uk-UA"/>
        </w:rPr>
        <w:t>Отче богомовний, Стефане, * воздержністю ум зусібіч огородивши, * ти намірився злетіти до Першопричини * і втишив у собі світу хвилювання, * і сум’яття струсивши * ума чистотою, * вдержуваний був єси постійно * бажанням воістину крайнім, * богомудрий, преподобний.</w:t>
      </w:r>
    </w:p>
    <w:p w14:paraId="7F55F173" w14:textId="77777777" w:rsidR="003F4802" w:rsidRPr="003F4802" w:rsidRDefault="003F4802" w:rsidP="003F4802">
      <w:pPr>
        <w:widowControl w:val="0"/>
        <w:adjustRightInd w:val="0"/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3F4802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Слава </w:t>
      </w:r>
      <w:r w:rsidRPr="003F4802">
        <w:rPr>
          <w:rFonts w:ascii="Times New Roman" w:eastAsia="Calibri" w:hAnsi="Times New Roman" w:cs="Arial"/>
          <w:i/>
          <w:color w:val="FF0000"/>
          <w:szCs w:val="24"/>
          <w:lang w:val="uk-UA"/>
        </w:rPr>
        <w:t>(г. 6):</w:t>
      </w:r>
      <w:r w:rsidRPr="003F4802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3F4802">
        <w:rPr>
          <w:rFonts w:ascii="Times New Roman" w:eastAsia="Calibri" w:hAnsi="Times New Roman" w:cs="Arial"/>
          <w:color w:val="000000"/>
          <w:szCs w:val="24"/>
          <w:lang w:val="uk-UA"/>
        </w:rPr>
        <w:t>Радійте з нами, всі ангелів воєводи: * первостоятель бо ваш і наш предстатель, * великий Архистратиг * у сьогоднішній день * у священному його храмі * неосягненно являючись, освячує. * Тому, з обов’язку вдячности * співом величаючи його, закличмо: * «Покрий нас покровом крил твоїх, * великий Гавриїле Архангеле!»</w:t>
      </w:r>
    </w:p>
    <w:p w14:paraId="1F1CD139" w14:textId="77777777" w:rsidR="003F4802" w:rsidRPr="003F4802" w:rsidRDefault="003F4802" w:rsidP="003F4802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3F4802">
        <w:rPr>
          <w:rFonts w:ascii="Times New Roman" w:eastAsia="Calibri" w:hAnsi="Times New Roman" w:cs="Arial"/>
          <w:b/>
          <w:color w:val="000000"/>
          <w:szCs w:val="24"/>
          <w:lang w:val="uk-UA"/>
        </w:rPr>
        <w:t>І нині</w:t>
      </w:r>
      <w:r w:rsidRPr="003F4802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3F4802">
        <w:rPr>
          <w:rFonts w:ascii="Times New Roman" w:eastAsia="Calibri" w:hAnsi="Times New Roman" w:cs="Arial"/>
          <w:i/>
          <w:color w:val="FF0000"/>
          <w:szCs w:val="24"/>
          <w:lang w:val="uk-UA"/>
        </w:rPr>
        <w:t>(богородичний):</w:t>
      </w:r>
      <w:r w:rsidRPr="003F4802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Радуйся, сонце промінне,* незахідного сонця носителько,* бо ти появила сонце незбагненне!* Радуйся уме, що божественним сяйвом розливаєш ясне проміння,* що просвічує кінці землі.* Ти справді золотосвітла, вся добра і пренепорочна,* що вірним світло невечірнє запалила.</w:t>
      </w:r>
    </w:p>
    <w:p w14:paraId="17F33DD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998B141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Світло тихе</w:t>
      </w:r>
    </w:p>
    <w:p w14:paraId="21D4FB6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 – якщо його нема, то священик: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Премудрість! Прості!</w:t>
      </w:r>
    </w:p>
    <w:p w14:paraId="02BCA03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95C227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Будьмо уважні!</w:t>
      </w:r>
    </w:p>
    <w:p w14:paraId="7EA42FE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7BCF035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Премудрість, будьмо уважні!</w:t>
      </w:r>
    </w:p>
    <w:p w14:paraId="4FBF161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70BE4358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4E2A7783" w14:textId="77777777" w:rsidR="008D1E77" w:rsidRPr="008D1E77" w:rsidRDefault="008D1E77" w:rsidP="008D1E77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szCs w:val="24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</w:rPr>
        <w:t>Псалом 53 (г. 5):</w:t>
      </w:r>
    </w:p>
    <w:p w14:paraId="4E37AFD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szCs w:val="24"/>
        </w:rPr>
        <w:lastRenderedPageBreak/>
        <w:t>Боже, ім'ям твоїм спаси мене,* і силою твоєю суди мене.</w:t>
      </w:r>
    </w:p>
    <w:p w14:paraId="4961770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8D1E77">
        <w:rPr>
          <w:rFonts w:ascii="Times New Roman" w:eastAsia="Times New Roman" w:hAnsi="Times New Roman" w:cs="Times New Roman"/>
          <w:i/>
          <w:szCs w:val="24"/>
        </w:rPr>
        <w:t xml:space="preserve">  </w:t>
      </w:r>
      <w:r w:rsidRPr="008D1E77">
        <w:rPr>
          <w:rFonts w:ascii="Times New Roman" w:eastAsia="Times New Roman" w:hAnsi="Times New Roman" w:cs="Times New Roman"/>
          <w:szCs w:val="24"/>
        </w:rPr>
        <w:t>Боже, почуй мою молитву, вислухай слова уст моїх.</w:t>
      </w:r>
    </w:p>
    <w:p w14:paraId="3B1F98D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</w:p>
    <w:p w14:paraId="463829E8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73AC780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Сподоби, Господи, цього вечора* без гріха зберегтися нам.</w:t>
      </w:r>
    </w:p>
    <w:p w14:paraId="3A85A11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3812B8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7D7064E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5BDD252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4DE80F0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5A957E0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3410770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Тобі належить хвала,* тобі належить пісня.</w:t>
      </w:r>
    </w:p>
    <w:p w14:paraId="76B3595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5977BDA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Нині і повсякчас,* і на віки віків. Амінь.</w:t>
      </w:r>
    </w:p>
    <w:p w14:paraId="61B4193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53859DA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6DDBD83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Сповнім вечірню молитву нашу Господеві.</w:t>
      </w:r>
    </w:p>
    <w:p w14:paraId="2603600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6A8875B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1018C0A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20A391F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E23C5F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D6F4E2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21626C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6DB716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гріхів, і прогрішень наших у Господа просім.</w:t>
      </w:r>
    </w:p>
    <w:p w14:paraId="7B9A113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0948AC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3D9C0B7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670D00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50E8DFA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0D7E37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53E9DC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E38C38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B2B84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0D54ADF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4A3010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7C6C102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58B4D6D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2CA2461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Голови ваші перед Господом схиліть.</w:t>
      </w:r>
    </w:p>
    <w:p w14:paraId="6867368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5AA4650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FC5E63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61E7A5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2A474C4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C45BA8D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6A1271A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 5): </w:t>
      </w:r>
      <w:r w:rsidRPr="008D1E77">
        <w:rPr>
          <w:rFonts w:ascii="Times New Roman" w:eastAsia="Times New Roman" w:hAnsi="Times New Roman" w:cs="Times New Roman"/>
          <w:szCs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14:paraId="609E5FD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8D1E77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6CEBA7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szCs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33D3D2B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8D1E77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046FFB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szCs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14:paraId="1ECCA51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b/>
          <w:szCs w:val="24"/>
        </w:rPr>
        <w:lastRenderedPageBreak/>
        <w:t>Слава і нині</w:t>
      </w:r>
      <w:r w:rsidRPr="008D1E77">
        <w:rPr>
          <w:rFonts w:ascii="Times New Roman" w:eastAsia="Times New Roman" w:hAnsi="Times New Roman" w:cs="Times New Roman"/>
          <w:szCs w:val="24"/>
        </w:rPr>
        <w:t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 w14:paraId="2BE5164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E9475DE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Симеона</w:t>
      </w:r>
    </w:p>
    <w:p w14:paraId="707A717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Нині відпускаєш слугу твого, Владико,* за твоїм словом у мирі.</w:t>
      </w:r>
    </w:p>
    <w:p w14:paraId="24605F7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Бо побачили очі мої* спасіння твоє;</w:t>
      </w:r>
    </w:p>
    <w:p w14:paraId="203C162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Що приготував ти* перед усіма народами;</w:t>
      </w:r>
    </w:p>
    <w:p w14:paraId="3C2AA48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Світло на просвіту поганам,* і славу люду твого, Ізраїля.</w:t>
      </w:r>
    </w:p>
    <w:p w14:paraId="4AF7422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0AB2EF2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D8E4C9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71E16E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4860622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34A300C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6C62E25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891CE9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CB0411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0BCEF7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B3B4408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30F6924E" w14:textId="77777777" w:rsidR="00B21CFA" w:rsidRPr="00B21CFA" w:rsidRDefault="00B21CFA" w:rsidP="00B21CFA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21CFA">
        <w:rPr>
          <w:rFonts w:ascii="Times New Roman" w:eastAsia="Calibri" w:hAnsi="Times New Roman" w:cs="Arial"/>
          <w:i/>
          <w:color w:val="FF0000"/>
          <w:szCs w:val="24"/>
          <w:lang w:val="uk-UA"/>
        </w:rPr>
        <w:t>(г. 4):</w:t>
      </w:r>
      <w:r w:rsidRPr="00B21CFA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Прийдіте, люди, світло оспіваймо* першого воєводу сил небесних,* він бо є другим світлом, посланим від Світла,* щоб просвічувати всіх, які з любов’ю кличуть:* радуйся зі всіма небесними силами,* великий архистритигу Гавриїле. </w:t>
      </w:r>
    </w:p>
    <w:p w14:paraId="7E578975" w14:textId="77777777" w:rsidR="00B21CFA" w:rsidRPr="00B21CFA" w:rsidRDefault="00B21CFA" w:rsidP="00B21CFA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21CFA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Слава: </w:t>
      </w:r>
      <w:r w:rsidRPr="00B21CFA">
        <w:rPr>
          <w:rFonts w:ascii="Times New Roman" w:eastAsia="Calibri" w:hAnsi="Times New Roman" w:cs="Arial"/>
          <w:i/>
          <w:color w:val="FF0000"/>
          <w:szCs w:val="24"/>
          <w:lang w:val="uk-UA"/>
        </w:rPr>
        <w:t>(г. 8):</w:t>
      </w:r>
      <w:r w:rsidRPr="00B21CFA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Православія наставнику, благочестя учителю і чистоти вселенної світильнику,* монахів богонатхненна прикрасо, Стефане премудрий,* ученням твоїм ти все просвітив, сопілко духовна.* Моли Христа Бога, щоб спаслися душі наші.</w:t>
      </w:r>
    </w:p>
    <w:p w14:paraId="65E86635" w14:textId="77777777" w:rsidR="00B21CFA" w:rsidRPr="00B21CFA" w:rsidRDefault="00B21CFA" w:rsidP="00B21CF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B21CFA">
        <w:rPr>
          <w:rFonts w:ascii="Times New Roman" w:eastAsia="Times New Roman" w:hAnsi="Times New Roman" w:cs="Times New Roman"/>
          <w:b/>
          <w:bCs/>
          <w:szCs w:val="24"/>
          <w:lang w:val="uk-UA"/>
        </w:rPr>
        <w:t>І нині:</w:t>
      </w:r>
      <w:r>
        <w:rPr>
          <w:rFonts w:ascii="Times New Roman" w:eastAsia="Times New Roman" w:hAnsi="Times New Roman" w:cs="Times New Roman"/>
          <w:b/>
          <w:bCs/>
          <w:szCs w:val="24"/>
          <w:lang w:val="uk-UA"/>
        </w:rPr>
        <w:t xml:space="preserve"> </w:t>
      </w:r>
      <w:r w:rsidRPr="00B21CFA">
        <w:rPr>
          <w:rFonts w:ascii="Times New Roman" w:eastAsia="Times New Roman" w:hAnsi="Times New Roman" w:cs="Times New Roman"/>
          <w:szCs w:val="24"/>
          <w:lang w:val="uk-UA" w:eastAsia="uk-UA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14:paraId="5DF76E22" w14:textId="1FA5EB01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szCs w:val="24"/>
          <w:lang w:val="uk-UA"/>
        </w:rPr>
      </w:pPr>
    </w:p>
    <w:p w14:paraId="784907BC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24BAA96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802139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72B53CC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lastRenderedPageBreak/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DEA54D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11C6C51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1846B5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2016838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ABFCDB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4B43EE3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816ED8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72A23DC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52A2722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Середній відпуст</w:t>
      </w:r>
    </w:p>
    <w:p w14:paraId="4D2C23C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3165A71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3C80BB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4C76A76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7F00E32B" w14:textId="6FA69124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</w:rPr>
        <w:t>ім'я, якого є храм</w:t>
      </w:r>
      <w:r w:rsidRPr="008D1E77">
        <w:rPr>
          <w:rFonts w:ascii="Times New Roman" w:eastAsia="Times New Roman" w:hAnsi="Times New Roman" w:cs="Times New Roman"/>
          <w:szCs w:val="24"/>
        </w:rPr>
        <w:t xml:space="preserve">), </w:t>
      </w:r>
      <w:r w:rsidR="000B503B" w:rsidRPr="003631E1">
        <w:rPr>
          <w:rFonts w:ascii="Times New Roman" w:hAnsi="Times New Roman"/>
          <w:szCs w:val="24"/>
        </w:rPr>
        <w:t>і святого архангела Гавриїла, Собор якого нині звершуємо</w:t>
      </w:r>
      <w:r w:rsidR="000B503B">
        <w:rPr>
          <w:rFonts w:ascii="Times New Roman" w:hAnsi="Times New Roman"/>
          <w:szCs w:val="24"/>
        </w:rPr>
        <w:t>, і п</w:t>
      </w:r>
      <w:r w:rsidR="000B503B" w:rsidRPr="003631E1">
        <w:rPr>
          <w:rFonts w:ascii="Times New Roman" w:hAnsi="Times New Roman"/>
          <w:szCs w:val="24"/>
        </w:rPr>
        <w:t>реподобного отця нашого Степана Саваїта,</w:t>
      </w:r>
      <w:r w:rsidRPr="008D1E77">
        <w:rPr>
          <w:rFonts w:ascii="Times New Roman" w:eastAsia="Times New Roman" w:hAnsi="Times New Roman" w:cs="Times New Roman"/>
          <w:szCs w:val="24"/>
        </w:rPr>
        <w:t xml:space="preserve"> і всіх святих, помилує і спасе нас, як благий і чоловіколюбець.</w:t>
      </w:r>
    </w:p>
    <w:p w14:paraId="6017F72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270BFC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A79E267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Після Вечірні</w:t>
      </w:r>
    </w:p>
    <w:p w14:paraId="00EF4A3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Вірні: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76FF97D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6710E3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szCs w:val="24"/>
          <w:lang w:val="uk-UA"/>
        </w:rPr>
        <w:br w:type="page"/>
      </w:r>
    </w:p>
    <w:p w14:paraId="7A3B23C7" w14:textId="77777777" w:rsidR="008D1E77" w:rsidRPr="008D1E77" w:rsidRDefault="008D1E77" w:rsidP="008D1E77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8D1E77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lastRenderedPageBreak/>
        <w:t>УТРЕНЯ</w:t>
      </w:r>
    </w:p>
    <w:p w14:paraId="49D8744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FF2236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745358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Слава во вишніх Богу, і на землі мир,* в людях благовоління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152379B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Господи, губи мої відкрий,* і уста мої сповістять хвалу твою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(2 р.)</w:t>
      </w:r>
    </w:p>
    <w:p w14:paraId="0D0092F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A128D0E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64BA39EF" w14:textId="77777777" w:rsidR="008D1E77" w:rsidRPr="008D1E77" w:rsidRDefault="008D1E77" w:rsidP="008D1E77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Псалом 3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понеділок)</w:t>
      </w:r>
    </w:p>
    <w:p w14:paraId="574D7C9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О Господи, як багато моїх ворогів,* багато їх повстало проти мене.</w:t>
      </w:r>
    </w:p>
    <w:p w14:paraId="52B15C8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Багато тих, що мені кажуть:* «Нема йому спасіння в Бозі».</w:t>
      </w:r>
    </w:p>
    <w:p w14:paraId="7936D52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79BD83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Я голосно візвав до Господа,* і він вислухав мене з гори святої своєї.</w:t>
      </w:r>
    </w:p>
    <w:p w14:paraId="40C18B1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Я ліг собі й заснув, і пробудився,* бо Господь мене зберігає.</w:t>
      </w:r>
    </w:p>
    <w:p w14:paraId="5C00FF0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Я не боюся безлічі людей,* що навколо мене обсіли.</w:t>
      </w:r>
    </w:p>
    <w:p w14:paraId="2D440F4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709D91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У Господа спасіння,* і на твій народ – благословення твоє.</w:t>
      </w:r>
    </w:p>
    <w:p w14:paraId="3FD98B0A" w14:textId="77777777" w:rsidR="008D1E77" w:rsidRPr="008D1E77" w:rsidRDefault="008D1E77" w:rsidP="008D1E77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Псалом 37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вівторок</w:t>
      </w: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)</w:t>
      </w:r>
    </w:p>
    <w:p w14:paraId="17B7D00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B39A3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Бо твої стріли мене прошили,* і рука твоя спустилася на мене.</w:t>
      </w:r>
    </w:p>
    <w:p w14:paraId="62311B3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0EE970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C25BEC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Смердять, загнивши, мої рани,* задля мого нерозуму.</w:t>
      </w:r>
    </w:p>
    <w:p w14:paraId="3F1528E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Принижений, зігнувсь я вельми,* повсякденно сумний ходжу я.</w:t>
      </w:r>
    </w:p>
    <w:p w14:paraId="29CEA70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Бо нутро моє повне жару,* і здорового нема нічого на моїм тілі.</w:t>
      </w:r>
    </w:p>
    <w:p w14:paraId="77EB204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Зомлів я, розбитий понад міру,* і скиглю від стогону серця мого.</w:t>
      </w:r>
    </w:p>
    <w:p w14:paraId="1241D7A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2FADA6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C98F50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2FE2C4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BF5528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Я, немов глухий, не чую,* і як німий, що уст своїх не відкриває.</w:t>
      </w:r>
    </w:p>
    <w:p w14:paraId="7D6B910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Я став, немов людина, що не чує,* в устах якої одвіту немає.</w:t>
      </w:r>
    </w:p>
    <w:p w14:paraId="22A7BC2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На тебе бо, о Господи, я уповаю,* ти вислухаєш мене, Господи, мій Боже.</w:t>
      </w:r>
    </w:p>
    <w:p w14:paraId="17E9A1F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78F8833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Я бо ось-ось уже маю впасти,* і біль мій передо мною завжди.</w:t>
      </w:r>
    </w:p>
    <w:p w14:paraId="70CE84B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Я бо провину мою визнаю,* і гріхом моїм журюся.</w:t>
      </w:r>
    </w:p>
    <w:p w14:paraId="3DC608B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149432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І ті, що злом оддячують за добро,* вони проти мене, бо я про добро дбаю.</w:t>
      </w:r>
    </w:p>
    <w:p w14:paraId="22A1ED8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 покидай мене, о Господи,* не віддаляйся від мене, мій Боже.</w:t>
      </w:r>
    </w:p>
    <w:p w14:paraId="392172D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Поспіши мені на допомогу,* Господи, моє спасіння.</w:t>
      </w:r>
    </w:p>
    <w:p w14:paraId="53404B92" w14:textId="77777777" w:rsidR="008D1E77" w:rsidRPr="008D1E77" w:rsidRDefault="008D1E77" w:rsidP="008D1E77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Псалом 62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середу)</w:t>
      </w:r>
    </w:p>
    <w:p w14:paraId="649FFE3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Боже, ти Бог мій!* Тебе шукаю пильно.</w:t>
      </w:r>
    </w:p>
    <w:p w14:paraId="68E8B6E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2BDD93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Отак і я у святині тебе виглядаю:* побачити силу твою й твою славу.</w:t>
      </w:r>
    </w:p>
    <w:p w14:paraId="084210C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Бо твоя милість ліпша від життя,* уста мої славитимуть тебе.</w:t>
      </w:r>
    </w:p>
    <w:p w14:paraId="6989A1C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010AEE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B11C82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439496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Бо ти прийшов мені на допомогу,* і в тіні крил твоїх я ликуватиму.</w:t>
      </w:r>
    </w:p>
    <w:p w14:paraId="54C1D35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Душа моя до тебе лине,* мене підтримує твоя правиця.</w:t>
      </w:r>
    </w:p>
    <w:p w14:paraId="2AD602E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Ті ж, які чигають на мою душу,* зійдуть у безодні підземні.</w:t>
      </w:r>
    </w:p>
    <w:p w14:paraId="6F3B392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Їх віддадуть мечеві на поталу,* вони шакалів здобиччю стануть.</w:t>
      </w:r>
    </w:p>
    <w:p w14:paraId="4E0B8A9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BCFC5F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CE9DCF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2CF83FF" w14:textId="77777777" w:rsidR="008D1E77" w:rsidRPr="008D1E77" w:rsidRDefault="008D1E77" w:rsidP="008D1E77">
      <w:pPr>
        <w:tabs>
          <w:tab w:val="left" w:pos="6750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алилуя, слава Тобі, Боже.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3E0775F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помилуй.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3F44BA7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AB2B3E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4ADBAF4" w14:textId="77777777" w:rsidR="008D1E77" w:rsidRPr="008D1E77" w:rsidRDefault="008D1E77" w:rsidP="008D1E77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 xml:space="preserve">Псалом 87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четвер)</w:t>
      </w:r>
    </w:p>
    <w:p w14:paraId="57EA086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850D7C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0735D1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Душа бо моя наситилася горем,* і життя моє наблизилося до шеолу.</w:t>
      </w:r>
    </w:p>
    <w:p w14:paraId="44C6123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DB6AFC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48294F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Поклав ти мене в глибоку яму,* у темряву та безодню.</w:t>
      </w:r>
    </w:p>
    <w:p w14:paraId="009AF8E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Тяжить на мені твій гнів,* і всіма хвилями твоїми гнітиш мене.</w:t>
      </w:r>
    </w:p>
    <w:p w14:paraId="544B1F2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0F6798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AA0FFF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Хіба для мертвих робиш чуда?* Хіба то тіні встануть, щоб тебе хвалити?</w:t>
      </w:r>
    </w:p>
    <w:p w14:paraId="3D8985D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FE08FC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Хіба чуда твої в темряві будуть відомі,* і твоя ласка в землі забуття?</w:t>
      </w:r>
    </w:p>
    <w:p w14:paraId="44F7A24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B18417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C95939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Я безталанний і конаю змалку,* я перебув страх твій − і умліваю.</w:t>
      </w:r>
    </w:p>
    <w:p w14:paraId="314B8B1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Твій палкий гнів пронісся наді мною,* твої страхіття мене погубили.</w:t>
      </w:r>
    </w:p>
    <w:p w14:paraId="3A2350D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Увесь час вони оточують мене, мов води,* усі разом мене обступили.</w:t>
      </w:r>
    </w:p>
    <w:p w14:paraId="77E1020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E1789AF" w14:textId="77777777" w:rsidR="008D1E77" w:rsidRPr="008D1E77" w:rsidRDefault="008D1E77" w:rsidP="008D1E77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Псалом 102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п'ятницю)</w:t>
      </w:r>
    </w:p>
    <w:p w14:paraId="3809A87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все нутро моє − його святе ім'я.</w:t>
      </w:r>
    </w:p>
    <w:p w14:paraId="65907EF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363001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Він прощає всі твої провини,* зціляє всі твої недуги.</w:t>
      </w:r>
    </w:p>
    <w:p w14:paraId="3806C3E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Він визволяє життя твоє від ями,* вінчає тебе ласкою і милосердям.</w:t>
      </w:r>
    </w:p>
    <w:p w14:paraId="7696371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BCBE30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Господь творить правосуддя,* і суд усім прибитим.</w:t>
      </w:r>
    </w:p>
    <w:p w14:paraId="57D0E7E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Він показав Мойсеєві свої дороги,* синам Ізраїля діла свої.</w:t>
      </w:r>
    </w:p>
    <w:p w14:paraId="045D152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200842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 буде вічно він обурюватися,* і не буде гніватись повіки.</w:t>
      </w:r>
    </w:p>
    <w:p w14:paraId="68D9CA7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639275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lastRenderedPageBreak/>
        <w:t>Бо як високо небо над землею,* така велика його милість над тими, що його бояться.</w:t>
      </w:r>
    </w:p>
    <w:p w14:paraId="59A681C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Cs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Cs/>
          <w:szCs w:val="24"/>
          <w:lang w:val="uk-UA"/>
        </w:rPr>
        <w:t>Як далеко схід від заходу, так віддалив він від нас злочинства наші.</w:t>
      </w:r>
    </w:p>
    <w:p w14:paraId="63CE8FD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Cs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670A99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Він знає з чого ми зліплені,* він пам'ятає, що ми порох.</w:t>
      </w:r>
    </w:p>
    <w:p w14:paraId="2B27873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Чоловік бо – дні його, немов билина,* квітне, і мов квітка в полі.</w:t>
      </w:r>
    </w:p>
    <w:p w14:paraId="267BE02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9537D2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Милість же Господня від віку й до віку* над тими, що його бояться.</w:t>
      </w:r>
    </w:p>
    <w:p w14:paraId="12F52F7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32AAA1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Господь на небі утвердив престол свій,* і царство його всім володіє.</w:t>
      </w:r>
    </w:p>
    <w:p w14:paraId="76CC279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117D9F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B12D52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C87A72F" w14:textId="77777777" w:rsidR="008D1E77" w:rsidRPr="008D1E77" w:rsidRDefault="008D1E77" w:rsidP="008D1E77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Псалом 142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суботу й неділю)</w:t>
      </w:r>
    </w:p>
    <w:p w14:paraId="7B259F7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D64BAD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C6136C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8804F2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Дух мій тривожиться в мені* і серце моє жахається в мені всередині.</w:t>
      </w:r>
    </w:p>
    <w:p w14:paraId="7D6A897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B27F6A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До тебе простягаю мої руки;* моя душа, мов спрагла земля, тебе жадає.</w:t>
      </w:r>
    </w:p>
    <w:p w14:paraId="472DC0C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1496BF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8C0664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Спаси мене, Господи, від ворогів моїх* – бо до тебе прибігаю.</w:t>
      </w:r>
    </w:p>
    <w:p w14:paraId="4820B9C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A8447D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2FC595B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A0D82A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lastRenderedPageBreak/>
        <w:t xml:space="preserve">Слава Отцю, і Сину, і Святому Духові: І нині і повсякчас, і на віки віків. Амінь. </w:t>
      </w:r>
    </w:p>
    <w:p w14:paraId="035AB74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4A35305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</w:p>
    <w:p w14:paraId="758CAA35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306AB85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92E38C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>1. 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D44B7A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045821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59B933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>4.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C6B013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501B68B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>6. 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68CE90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6D3B1D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>8. 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25B57B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>9.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5408E3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>10.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89D07E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lastRenderedPageBreak/>
        <w:t>11. 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B44478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05784156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716F448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54A3CE8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B37A80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1134EB5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635D65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A6D21C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7B6668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B89081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3081E2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14:paraId="097A19D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C3ED64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1AF34F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98FB30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8D428C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E2E2AB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C29C46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960DBB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3DADB9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E2637D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B384DB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A0ABBA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lastRenderedPageBreak/>
        <w:t>Заступи, спаси, помилуй і охорони нас, Боже, твоєю благодаттю.</w:t>
      </w:r>
    </w:p>
    <w:p w14:paraId="58CCC7E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31E06D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FA489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29BFAFC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9C861D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75ED73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C74205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3E099A00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(Пс. 117), глас 4</w:t>
      </w:r>
    </w:p>
    <w:p w14:paraId="1165B72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>Бог – Господь, і явився нам; благословен, хто йде в ім'я Господнє.</w:t>
      </w:r>
    </w:p>
    <w:p w14:paraId="06306C7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0ABE29D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Вони навколо обступили мене, але я ім'ям Господнім переможу їх.</w:t>
      </w:r>
    </w:p>
    <w:p w14:paraId="3C58B6D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Я не вмру, а житиму і розказуватиму про діла Господні!</w:t>
      </w:r>
    </w:p>
    <w:p w14:paraId="326B086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F2D6CD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CB6759D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64971632" w14:textId="4A59F234" w:rsidR="000B503B" w:rsidRPr="00B21CFA" w:rsidRDefault="000B503B" w:rsidP="000B503B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21CFA">
        <w:rPr>
          <w:rFonts w:ascii="Times New Roman" w:eastAsia="Calibri" w:hAnsi="Times New Roman" w:cs="Arial"/>
          <w:i/>
          <w:color w:val="FF0000"/>
          <w:szCs w:val="24"/>
          <w:lang w:val="uk-UA"/>
        </w:rPr>
        <w:t>(г. 4):</w:t>
      </w:r>
      <w:r w:rsidRPr="00B21CFA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Прийдіте, люди, світло оспіваймо* першого воєводу сил небесних,* він бо є другим світлом, посланим від Світла,* щоб просвічувати всіх, які з любов’ю кличуть:* радуйся зі всіма небесними силами,* великий архистритигу Гавриїле</w:t>
      </w:r>
      <w:r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0B503B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(2 р.)</w:t>
      </w:r>
    </w:p>
    <w:p w14:paraId="133B7B05" w14:textId="77777777" w:rsidR="000B503B" w:rsidRPr="00B21CFA" w:rsidRDefault="000B503B" w:rsidP="000B503B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21CFA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Слава: </w:t>
      </w:r>
      <w:r w:rsidRPr="00B21CFA">
        <w:rPr>
          <w:rFonts w:ascii="Times New Roman" w:eastAsia="Calibri" w:hAnsi="Times New Roman" w:cs="Arial"/>
          <w:i/>
          <w:color w:val="FF0000"/>
          <w:szCs w:val="24"/>
          <w:lang w:val="uk-UA"/>
        </w:rPr>
        <w:t>(г. 8):</w:t>
      </w:r>
      <w:r w:rsidRPr="00B21CFA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Православія наставнику, благочестя учителю і чистоти вселенної світильнику,* монахів богонатхненна прикрасо, Стефане премудрий,* ученням твоїм ти все просвітив, сопілко духовна.* Моли Христа Бога, щоб спаслися душі наші.</w:t>
      </w:r>
    </w:p>
    <w:p w14:paraId="6BEB3625" w14:textId="77777777" w:rsidR="000B503B" w:rsidRPr="00B21CFA" w:rsidRDefault="000B503B" w:rsidP="000B503B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B21CFA">
        <w:rPr>
          <w:rFonts w:ascii="Times New Roman" w:eastAsia="Times New Roman" w:hAnsi="Times New Roman" w:cs="Times New Roman"/>
          <w:b/>
          <w:bCs/>
          <w:szCs w:val="24"/>
          <w:lang w:val="uk-UA"/>
        </w:rPr>
        <w:t>І нині:</w:t>
      </w:r>
      <w:r>
        <w:rPr>
          <w:rFonts w:ascii="Times New Roman" w:eastAsia="Times New Roman" w:hAnsi="Times New Roman" w:cs="Times New Roman"/>
          <w:b/>
          <w:bCs/>
          <w:szCs w:val="24"/>
          <w:lang w:val="uk-UA"/>
        </w:rPr>
        <w:t xml:space="preserve"> </w:t>
      </w:r>
      <w:r w:rsidRPr="00B21CFA">
        <w:rPr>
          <w:rFonts w:ascii="Times New Roman" w:eastAsia="Times New Roman" w:hAnsi="Times New Roman" w:cs="Times New Roman"/>
          <w:szCs w:val="24"/>
          <w:lang w:val="uk-UA" w:eastAsia="uk-UA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14:paraId="775F117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52D055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8D1E77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7B3222E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4D73063C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Мала єктенія</w:t>
      </w:r>
    </w:p>
    <w:p w14:paraId="50C31CB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Ще і ще в мирі Господеві помолімся.</w:t>
      </w:r>
    </w:p>
    <w:p w14:paraId="6831680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4A71B72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078D2E3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4E339B6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DE601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6A1934B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6408FD1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47E251A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063DFB1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2289699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 5): </w:t>
      </w:r>
      <w:r w:rsidRPr="008D1E77">
        <w:rPr>
          <w:rFonts w:ascii="Times New Roman" w:eastAsia="Times New Roman" w:hAnsi="Times New Roman" w:cs="Times New Roman"/>
          <w:szCs w:val="24"/>
        </w:rPr>
        <w:t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14:paraId="0CA462A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8D1E77">
        <w:rPr>
          <w:rFonts w:ascii="Times New Roman" w:eastAsia="Times New Roman" w:hAnsi="Times New Roman" w:cs="Times New Roman"/>
          <w:szCs w:val="24"/>
        </w:rPr>
        <w:t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14:paraId="19688AB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A9F3CB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8D1E77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29EA14D3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142DA74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Ще і ще в мирі Господеві помолімся.</w:t>
      </w:r>
    </w:p>
    <w:p w14:paraId="3677840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21182B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14D1B0A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4B73CE2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B8072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12F664D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11875C8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0F496E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24D23A9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Другий сідальний</w:t>
      </w:r>
    </w:p>
    <w:p w14:paraId="345DCFC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 5): </w:t>
      </w:r>
      <w:r w:rsidRPr="008D1E77">
        <w:rPr>
          <w:rFonts w:ascii="Times New Roman" w:eastAsia="Times New Roman" w:hAnsi="Times New Roman" w:cs="Times New Roman"/>
          <w:szCs w:val="24"/>
        </w:rPr>
        <w:t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14:paraId="0DF8E6C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8D1E77">
        <w:rPr>
          <w:rFonts w:ascii="Times New Roman" w:eastAsia="Times New Roman" w:hAnsi="Times New Roman" w:cs="Times New Roman"/>
          <w:szCs w:val="24"/>
        </w:rPr>
        <w:t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14:paraId="20BA1FD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F64096B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50</w:t>
      </w:r>
    </w:p>
    <w:p w14:paraId="5BCA1BF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39EF71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Обмий мене повнотою з беззаконня мого,* і від гріха мого очисти мене.</w:t>
      </w:r>
    </w:p>
    <w:p w14:paraId="347A27F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Бо беззаконня моє я знаю,* і гріх мій є завжди передо мною.</w:t>
      </w:r>
    </w:p>
    <w:p w14:paraId="4D5B025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Проти тебе єдиного я згрішив* і перед тобою зло вчинив;</w:t>
      </w:r>
    </w:p>
    <w:p w14:paraId="3774DF5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То й правий ти в словах твоїх* і переможеш, коли будеш судити.</w:t>
      </w:r>
    </w:p>
    <w:p w14:paraId="19A9583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Це бо в беззаконнях я зачатий,* і в гріхах породила мене мати моя.</w:t>
      </w:r>
    </w:p>
    <w:p w14:paraId="10A8F0C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C298C6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Окропи мене іссопом, і очищуся,* обмий мене, і стану біліший від снігу.</w:t>
      </w:r>
    </w:p>
    <w:p w14:paraId="20FC5FA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Дай мені відчути радість і веселість,* зрадіють кості сокрушені.</w:t>
      </w:r>
    </w:p>
    <w:p w14:paraId="0CED61E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Відверни лице твоє від гріхів моїх,* і всі беззаконня мої очисти.</w:t>
      </w:r>
    </w:p>
    <w:p w14:paraId="09D1C08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Серце чисте створи в мені, Боже,* і духа правого обнови в нутрі моєму.</w:t>
      </w:r>
    </w:p>
    <w:p w14:paraId="4ED393D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5DBA40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Поверни мені радість спасіння твого,* і духом владичним утверди мене.</w:t>
      </w:r>
    </w:p>
    <w:p w14:paraId="7630833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Вкажу беззаконним дороги твої,* і нечестиві до тебе навернуться.</w:t>
      </w:r>
    </w:p>
    <w:p w14:paraId="3E27040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D1CCE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Господи, губи мої відкрий,* і уста мої сповістять хвалу твою.</w:t>
      </w:r>
    </w:p>
    <w:p w14:paraId="00AF277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Бо якби ти жертви захотів, дав би я,* та всепалення не миле тобі.</w:t>
      </w:r>
    </w:p>
    <w:p w14:paraId="5A88EC6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1E1D06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F060D4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63896FE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44055036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Богородиці</w:t>
      </w:r>
    </w:p>
    <w:p w14:paraId="1AE2FB7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Богородицю і Матір Світла піснями звеличаймо.</w:t>
      </w:r>
    </w:p>
    <w:p w14:paraId="10D5C18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36DFB7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(після кожного стиха)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.</w:t>
      </w:r>
    </w:p>
    <w:p w14:paraId="5D559AA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81B44B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92751C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47A305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E9C5D2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FAE972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7EA9CC6" w14:textId="77777777" w:rsidR="008D1E77" w:rsidRPr="008D1E77" w:rsidRDefault="008D1E77" w:rsidP="008D1E77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9</w:t>
      </w:r>
    </w:p>
    <w:p w14:paraId="1E8D227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</w:rPr>
        <w:t>Ірмос:</w:t>
      </w:r>
      <w:r w:rsidRPr="008D1E77">
        <w:rPr>
          <w:rFonts w:ascii="Times New Roman" w:eastAsia="Times New Roman" w:hAnsi="Times New Roman" w:cs="Times New Roman"/>
          <w:szCs w:val="24"/>
        </w:rPr>
        <w:t xml:space="preserve"> </w:t>
      </w:r>
      <w:r w:rsidRPr="008D1E77">
        <w:rPr>
          <w:rFonts w:ascii="Times New Roman" w:eastAsia="Times New Roman" w:hAnsi="Times New Roman" w:cs="Times New Roman"/>
          <w:b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2770BE9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8D1E77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u w:val="single"/>
        </w:rPr>
        <w:t>Святі Апостоли, моліть Бога за нас.</w:t>
      </w:r>
    </w:p>
    <w:p w14:paraId="2B4DAFD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szCs w:val="24"/>
        </w:rPr>
        <w:t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 w14:paraId="5E60331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8D1E77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u w:val="single"/>
        </w:rPr>
        <w:t>Святителю Христовий Миколаю, моли Бога за нас.</w:t>
      </w:r>
    </w:p>
    <w:p w14:paraId="2B94944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szCs w:val="24"/>
        </w:rPr>
        <w:t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 w14:paraId="7E08637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8D1E77">
        <w:rPr>
          <w:rFonts w:ascii="Times New Roman" w:eastAsia="Times New Roman" w:hAnsi="Times New Roman" w:cs="Times New Roman"/>
          <w:szCs w:val="24"/>
        </w:rPr>
        <w:t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 w14:paraId="22DCD4F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0CE34155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Достойно</w:t>
      </w:r>
    </w:p>
    <w:p w14:paraId="054E0A7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(г. 6):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DF312C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1241697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30835E7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Ще і ще в мирі Господеві помолімся.</w:t>
      </w:r>
    </w:p>
    <w:p w14:paraId="3ACC039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FB2F4E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4F6A001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09302D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E1F08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00D5BB9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bookmarkStart w:id="0" w:name="_Hlk61258748"/>
      <w:r w:rsidRPr="008D1E77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8D1E77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bookmarkEnd w:id="0"/>
    <w:p w14:paraId="228996E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36FAF2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E9E70B3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Світильний</w:t>
      </w:r>
    </w:p>
    <w:p w14:paraId="5F564DD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CF52C4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8D1E77">
        <w:rPr>
          <w:rFonts w:ascii="Times New Roman" w:eastAsia="Times New Roman" w:hAnsi="Times New Roman" w:cs="Times New Roman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34B0DE0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042E03B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Хвалитні</w:t>
      </w:r>
    </w:p>
    <w:p w14:paraId="20A0EC8F" w14:textId="77777777" w:rsidR="008D1E77" w:rsidRPr="008D1E77" w:rsidRDefault="008D1E77" w:rsidP="008D1E77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148</w:t>
      </w:r>
    </w:p>
    <w:p w14:paraId="589FFB7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Хваліте Господа з неба,* хваліте його на висотах.</w:t>
      </w:r>
    </w:p>
    <w:p w14:paraId="0C7F2AC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Хваліте його, всі ангели його,* хваліте його, всі воїнства небесні.</w:t>
      </w:r>
    </w:p>
    <w:p w14:paraId="0599A5C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Хваліте його, ви − сонце й місяцю,* хваліте його, всі ясні зорі.</w:t>
      </w:r>
    </w:p>
    <w:p w14:paraId="7279C30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Хваліте його, ви – небеса небес* і води, що над небесами.</w:t>
      </w:r>
    </w:p>
    <w:p w14:paraId="443C719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Нехай вони ім'я Господнє хвалять,* бо він повелів, і створились.</w:t>
      </w:r>
    </w:p>
    <w:p w14:paraId="5DDE533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Поставив їх на віки віків* і дав закон, що не перейде.</w:t>
      </w:r>
    </w:p>
    <w:p w14:paraId="352C63D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Хваліте Господа з землі,* кити і всі морські безодні;</w:t>
      </w:r>
    </w:p>
    <w:p w14:paraId="02FFF62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Вогонь і град, сніг і туман,* і буйний вітер, який виконує його слово;</w:t>
      </w:r>
    </w:p>
    <w:p w14:paraId="3093A42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Гори й усі пагорби,* садовина й усі кедри;</w:t>
      </w:r>
    </w:p>
    <w:p w14:paraId="2B0CCEB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Звір дикий і скот усілякий,* гад і птах крилатий;</w:t>
      </w:r>
    </w:p>
    <w:p w14:paraId="2563714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Царі землі й усі народи,* князі й усі земні судді;</w:t>
      </w:r>
    </w:p>
    <w:p w14:paraId="72FDF4C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Хлопці й дівчата,* старі разом з юнацтвом.</w:t>
      </w:r>
    </w:p>
    <w:p w14:paraId="13A5634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ADE1F3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6604FF4" w14:textId="77777777" w:rsidR="008D1E77" w:rsidRPr="008D1E77" w:rsidRDefault="008D1E77" w:rsidP="008D1E77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149</w:t>
      </w:r>
    </w:p>
    <w:p w14:paraId="77E82EB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Співайте Господеві нову пісню,* а хвалу йому на зборі праведників.</w:t>
      </w:r>
    </w:p>
    <w:p w14:paraId="2154EB9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lastRenderedPageBreak/>
        <w:t>Нехай Ізраїль своїм Творцем радіє,* нехай своїм царем сини Сіону веселяться.</w:t>
      </w:r>
    </w:p>
    <w:p w14:paraId="51DFA44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BAEF5A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Господь бо ласкавий до народу свого,* оздоблює перемогою покірних.</w:t>
      </w:r>
    </w:p>
    <w:p w14:paraId="52125BF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Нехай торжествують праведні у славі,* на своїх ложах нехай ликують.</w:t>
      </w:r>
    </w:p>
    <w:p w14:paraId="255FB05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Нехай хвала Божа буде на устах у них,* і двосічний меч у руці в них.</w:t>
      </w:r>
    </w:p>
    <w:p w14:paraId="62FD7CC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Щоб між народами вчинити відплату,* між племенами – покарання.</w:t>
      </w:r>
    </w:p>
    <w:p w14:paraId="31A8E9D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Щоб їхніх царів закути в кайдани,* а їхніх вельмож – у залізні окови.</w:t>
      </w:r>
    </w:p>
    <w:p w14:paraId="381E8C4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Щоб суд написаний над ними вчинити.* Це слава всіх його преподобних.</w:t>
      </w:r>
    </w:p>
    <w:p w14:paraId="06F87715" w14:textId="77777777" w:rsidR="008D1E77" w:rsidRPr="008D1E77" w:rsidRDefault="008D1E77" w:rsidP="008D1E77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150</w:t>
      </w:r>
    </w:p>
    <w:p w14:paraId="04FD1AB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Хваліте Бога у святині його,* хваліте його у твердині сили його.</w:t>
      </w:r>
    </w:p>
    <w:p w14:paraId="7CF6161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7BAAB7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Хваліте його звуком рогу,* хваліте його на гарфі й на гуслах.</w:t>
      </w:r>
    </w:p>
    <w:p w14:paraId="1F504A0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Хваліте його на бубні й танком,* хваліте його на струнах і сопілці.</w:t>
      </w:r>
    </w:p>
    <w:p w14:paraId="66357E1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D32CFA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1554CAE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Мале славослов'я</w:t>
      </w:r>
    </w:p>
    <w:p w14:paraId="106B713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Слава тобі, що Світло нам показав!</w:t>
      </w:r>
    </w:p>
    <w:p w14:paraId="04E3728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Слава во вишніх Богу, і на землі мир,* в людях благовоління.</w:t>
      </w:r>
    </w:p>
    <w:p w14:paraId="24AD37D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444706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097E5F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E5E45C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51A8496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014A0E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Щодня буду тебе благословити* і хвалити ім'я твоє на віки віків.</w:t>
      </w:r>
    </w:p>
    <w:p w14:paraId="726E79E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Господи, ти був нам пристановищем* по всі роди.</w:t>
      </w:r>
    </w:p>
    <w:p w14:paraId="1346F8D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24C5483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F70465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Бо в тебе є джерело життя,* у твоїм світлі побачимо світло.</w:t>
      </w:r>
    </w:p>
    <w:p w14:paraId="514741B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Добавляй ласку тим,* що визнають тебе.</w:t>
      </w:r>
    </w:p>
    <w:p w14:paraId="35B0AF3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Сподоби, Господи, сьогодні* без гріха зберегтися нам.</w:t>
      </w:r>
    </w:p>
    <w:p w14:paraId="563FCC5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688F183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54A1FF4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65CB313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3F2AFBF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6F102FE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5B0AAB9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Тобі належить хвала,* тобі належить пісня.</w:t>
      </w:r>
    </w:p>
    <w:p w14:paraId="43650D9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16C6C52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Нині і повсякчас,* і на віки віків. Амінь.</w:t>
      </w:r>
    </w:p>
    <w:p w14:paraId="6287241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58070E7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5B7832F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Сповнім ранішню молитву нашу Господеві.</w:t>
      </w:r>
    </w:p>
    <w:p w14:paraId="2D493BD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D88E9A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3878FAB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43653B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33626D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F7BCE2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BA0B12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EB8B66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 і прогрішень наших у Господа просім.</w:t>
      </w:r>
    </w:p>
    <w:p w14:paraId="4F3A5EB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D506F6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61CE322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E6718C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142E418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D9439C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A792C1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59D029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790FF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2666E1B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bookmarkStart w:id="1" w:name="_Hlk61258389"/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Священик: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53EDA83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F5ACFB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Мир всім.</w:t>
      </w:r>
    </w:p>
    <w:p w14:paraId="39DFB73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568465A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Голови ваші перед Господом схиліть.</w:t>
      </w:r>
    </w:p>
    <w:p w14:paraId="303C01F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092371B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FCD3F6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Виголошення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0075EA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5C680D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B4961B2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193595E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 5): </w:t>
      </w:r>
      <w:r w:rsidRPr="008D1E77">
        <w:rPr>
          <w:rFonts w:ascii="Times New Roman" w:eastAsia="Times New Roman" w:hAnsi="Times New Roman" w:cs="Times New Roman"/>
          <w:szCs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14:paraId="37C36C4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8D1E77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F1E62B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szCs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2BBF09A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8D1E77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5AE17A4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szCs w:val="24"/>
        </w:rPr>
        <w:t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в'язничні кайдани − рай,* і за відсадження разом із лиходіями – життя з ангелами.* Їхніми молитвами, Господи, спаси душі наші.</w:t>
      </w:r>
    </w:p>
    <w:p w14:paraId="171D8569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8D1E77">
        <w:rPr>
          <w:rFonts w:ascii="Times New Roman" w:eastAsia="Times New Roman" w:hAnsi="Times New Roman" w:cs="Times New Roman"/>
          <w:szCs w:val="24"/>
        </w:rPr>
        <w:t>: Ублажаємо тебе, Богородице Діво,* бо з тебе засяяло правдиве сонце − Христос,* що має велику милість.</w:t>
      </w:r>
    </w:p>
    <w:p w14:paraId="6293D1C7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BE3A7D1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Після стиховні читаємо:</w:t>
      </w:r>
    </w:p>
    <w:p w14:paraId="47A9E5AD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Добре воно – прославляти Господа, і співати імені твоєму, Всевишній.</w:t>
      </w:r>
    </w:p>
    <w:p w14:paraId="5BDCF523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lastRenderedPageBreak/>
        <w:t>Звіщати вранці милість твою, і ночами – твою вірність.</w:t>
      </w:r>
    </w:p>
    <w:p w14:paraId="46B5310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025E5C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8ECEB2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05BAD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ADDA02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 І</w:t>
      </w:r>
      <w:r w:rsidRPr="008D1E77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нині і повсякчас, і на віки віків. Амінь.</w:t>
      </w:r>
    </w:p>
    <w:p w14:paraId="4354B32F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6AD776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4D884F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Амінь.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</w:p>
    <w:p w14:paraId="11729D74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750F1FD0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7E9B859C" w14:textId="77777777" w:rsidR="00AD0AD4" w:rsidRPr="00B21CFA" w:rsidRDefault="00AD0AD4" w:rsidP="00AD0AD4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21CFA">
        <w:rPr>
          <w:rFonts w:ascii="Times New Roman" w:eastAsia="Calibri" w:hAnsi="Times New Roman" w:cs="Arial"/>
          <w:i/>
          <w:color w:val="FF0000"/>
          <w:szCs w:val="24"/>
          <w:lang w:val="uk-UA"/>
        </w:rPr>
        <w:t>(г. 4):</w:t>
      </w:r>
      <w:r w:rsidRPr="00B21CFA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Прийдіте, люди, світло оспіваймо* першого воєводу сил небесних,* він бо є другим світлом, посланим від Світла,* щоб просвічувати всіх, які з любов’ю кличуть:* радуйся зі всіма небесними силами,* великий архистритигу Гавриїле</w:t>
      </w:r>
      <w:r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0B503B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(2 р.)</w:t>
      </w:r>
    </w:p>
    <w:p w14:paraId="2F61B8C5" w14:textId="494AB726" w:rsidR="00AD0AD4" w:rsidRPr="00B21CFA" w:rsidRDefault="00AD0AD4" w:rsidP="00AD0AD4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21CFA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</w:t>
      </w:r>
      <w:r w:rsidR="00D92FAE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B21CFA">
        <w:rPr>
          <w:rFonts w:ascii="Times New Roman" w:eastAsia="Calibri" w:hAnsi="Times New Roman" w:cs="Arial"/>
          <w:i/>
          <w:color w:val="FF0000"/>
          <w:szCs w:val="24"/>
          <w:lang w:val="uk-UA"/>
        </w:rPr>
        <w:t>(г. 8):</w:t>
      </w:r>
      <w:r w:rsidRPr="00B21CFA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Православія наставнику, благочестя учителю і чистоти вселенної світильнику,* монахів богонатхненна прикрасо, Стефане премудрий,* ученням твоїм ти все просвітив, сопілко духовна.* Моли Христа Бога, щоб спаслися душі наші.</w:t>
      </w:r>
    </w:p>
    <w:p w14:paraId="0509BC3D" w14:textId="77777777" w:rsidR="00AD0AD4" w:rsidRPr="00AD0AD4" w:rsidRDefault="00AD0AD4" w:rsidP="00AD0AD4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B21CFA">
        <w:rPr>
          <w:rFonts w:ascii="Times New Roman" w:eastAsia="Times New Roman" w:hAnsi="Times New Roman" w:cs="Times New Roman"/>
          <w:b/>
          <w:bCs/>
          <w:szCs w:val="24"/>
          <w:lang w:val="uk-UA"/>
        </w:rPr>
        <w:t>І нині:</w:t>
      </w:r>
      <w:r>
        <w:rPr>
          <w:rFonts w:ascii="Times New Roman" w:eastAsia="Times New Roman" w:hAnsi="Times New Roman" w:cs="Times New Roman"/>
          <w:b/>
          <w:bCs/>
          <w:szCs w:val="24"/>
          <w:lang w:val="uk-UA"/>
        </w:rPr>
        <w:t xml:space="preserve"> </w:t>
      </w:r>
      <w:r w:rsidRPr="00AD0AD4">
        <w:rPr>
          <w:rFonts w:ascii="Times New Roman" w:eastAsia="Times New Roman" w:hAnsi="Times New Roman" w:cs="Times New Roman"/>
          <w:szCs w:val="24"/>
          <w:lang w:val="uk-UA" w:eastAsia="uk-UA"/>
        </w:rPr>
        <w:t>Спаси нас молитвами своїми, Діво пречиста,* що офіруєш матернє лоно Синові твоєму* і Богові нашому.</w:t>
      </w:r>
    </w:p>
    <w:p w14:paraId="486907AC" w14:textId="77777777" w:rsidR="008D1E77" w:rsidRPr="008D1E77" w:rsidRDefault="008D1E77" w:rsidP="008D1E77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0582961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5138243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1D116E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7D67D55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3701A30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4EA9641A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37209E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58F3595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AB7E1D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4B607AAE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F4F432C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2ED0C048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96D6712" w14:textId="77777777" w:rsidR="008D1E77" w:rsidRPr="008D1E77" w:rsidRDefault="008D1E77" w:rsidP="008D1E77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Середній відпуст</w:t>
      </w:r>
    </w:p>
    <w:p w14:paraId="1517DA0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4F13489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1D53FE5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5D010902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8D1E77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5B468D62" w14:textId="77777777" w:rsidR="00A95B46" w:rsidRPr="008D1E77" w:rsidRDefault="00A95B46" w:rsidP="00A95B4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8D1E77">
        <w:rPr>
          <w:rFonts w:ascii="Times New Roman" w:eastAsia="Times New Roman" w:hAnsi="Times New Roman" w:cs="Times New Roman"/>
          <w:i/>
          <w:color w:val="FF0000"/>
          <w:szCs w:val="24"/>
        </w:rPr>
        <w:t>ім'я, якого є храм</w:t>
      </w:r>
      <w:r w:rsidRPr="008D1E77">
        <w:rPr>
          <w:rFonts w:ascii="Times New Roman" w:eastAsia="Times New Roman" w:hAnsi="Times New Roman" w:cs="Times New Roman"/>
          <w:szCs w:val="24"/>
        </w:rPr>
        <w:t xml:space="preserve">), </w:t>
      </w:r>
      <w:r w:rsidRPr="003631E1">
        <w:rPr>
          <w:rFonts w:ascii="Times New Roman" w:hAnsi="Times New Roman"/>
          <w:szCs w:val="24"/>
        </w:rPr>
        <w:t>і святого архангела Гавриїла, Собор якого нині звершуємо</w:t>
      </w:r>
      <w:r>
        <w:rPr>
          <w:rFonts w:ascii="Times New Roman" w:hAnsi="Times New Roman"/>
          <w:szCs w:val="24"/>
        </w:rPr>
        <w:t>, і п</w:t>
      </w:r>
      <w:r w:rsidRPr="003631E1">
        <w:rPr>
          <w:rFonts w:ascii="Times New Roman" w:hAnsi="Times New Roman"/>
          <w:szCs w:val="24"/>
        </w:rPr>
        <w:t>реподобного отця нашого Степана Саваїта,</w:t>
      </w:r>
      <w:r w:rsidRPr="008D1E77">
        <w:rPr>
          <w:rFonts w:ascii="Times New Roman" w:eastAsia="Times New Roman" w:hAnsi="Times New Roman" w:cs="Times New Roman"/>
          <w:szCs w:val="24"/>
        </w:rPr>
        <w:t xml:space="preserve"> і всіх святих, помилує і спасе нас, як благий і чоловіколюбець.</w:t>
      </w:r>
    </w:p>
    <w:p w14:paraId="668EC27B" w14:textId="77777777" w:rsidR="008D1E77" w:rsidRPr="008D1E77" w:rsidRDefault="008D1E77" w:rsidP="008D1E7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8D1E77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8D1E77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8D1E77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0DC7C42D" w14:textId="77777777" w:rsidR="008D1E77" w:rsidRPr="008D1E77" w:rsidRDefault="008D1E77" w:rsidP="008D1E77">
      <w:pPr>
        <w:spacing w:after="120" w:line="20" w:lineRule="atLeast"/>
        <w:rPr>
          <w:rFonts w:ascii="Times New Roman" w:eastAsia="Times New Roman" w:hAnsi="Times New Roman" w:cs="Times New Roman"/>
          <w:szCs w:val="24"/>
          <w:lang w:val="uk-UA"/>
        </w:rPr>
      </w:pPr>
    </w:p>
    <w:p w14:paraId="43BD9D82" w14:textId="77777777" w:rsidR="008D1E77" w:rsidRPr="008D1E77" w:rsidRDefault="008D1E77" w:rsidP="008D1E77">
      <w:pPr>
        <w:spacing w:after="0" w:line="240" w:lineRule="auto"/>
        <w:rPr>
          <w:rFonts w:ascii="PeterCyr" w:eastAsia="Times New Roman" w:hAnsi="PeterCyr" w:cs="Times New Roman"/>
          <w:sz w:val="36"/>
          <w:szCs w:val="20"/>
        </w:rPr>
      </w:pPr>
    </w:p>
    <w:p w14:paraId="55D3D10F" w14:textId="77777777" w:rsidR="00C03C12" w:rsidRDefault="00C03C12"/>
    <w:sectPr w:rsidR="00C0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CA0"/>
    <w:rsid w:val="000B503B"/>
    <w:rsid w:val="0038376C"/>
    <w:rsid w:val="003F4802"/>
    <w:rsid w:val="00491E66"/>
    <w:rsid w:val="005D1CA0"/>
    <w:rsid w:val="006D4F02"/>
    <w:rsid w:val="008D1E77"/>
    <w:rsid w:val="00A95B46"/>
    <w:rsid w:val="00AD0AD4"/>
    <w:rsid w:val="00B21CFA"/>
    <w:rsid w:val="00C03C12"/>
    <w:rsid w:val="00C13BE3"/>
    <w:rsid w:val="00D92FAE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4545A"/>
  <w15:chartTrackingRefBased/>
  <w15:docId w15:val="{12710578-25B0-42A5-B487-C14C6AEF2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E77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8D1E77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8D1E77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8D1E77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8D1E77"/>
  </w:style>
  <w:style w:type="character" w:customStyle="1" w:styleId="20">
    <w:name w:val="Заголовок 2 Знак"/>
    <w:basedOn w:val="a0"/>
    <w:link w:val="2"/>
    <w:uiPriority w:val="9"/>
    <w:rsid w:val="008D1E7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8D1E7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customStyle="1" w:styleId="13">
    <w:name w:val="Без інтервалів1"/>
    <w:next w:val="a3"/>
    <w:uiPriority w:val="1"/>
    <w:qFormat/>
    <w:rsid w:val="008D1E77"/>
    <w:pPr>
      <w:spacing w:after="0" w:line="240" w:lineRule="auto"/>
    </w:pPr>
    <w:rPr>
      <w:rFonts w:ascii="Calibri" w:hAnsi="Calibri" w:cs="Times New Roman"/>
      <w:sz w:val="22"/>
      <w:lang w:val="ru-RU"/>
    </w:rPr>
  </w:style>
  <w:style w:type="paragraph" w:styleId="a4">
    <w:name w:val="Document Map"/>
    <w:basedOn w:val="a"/>
    <w:link w:val="a5"/>
    <w:uiPriority w:val="99"/>
    <w:semiHidden/>
    <w:unhideWhenUsed/>
    <w:rsid w:val="008D1E77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D1E77"/>
    <w:rPr>
      <w:rFonts w:ascii="Lucida Grande CY" w:eastAsia="Times New Roman" w:hAnsi="Lucida Grande CY" w:cs="Lucida Grande CY"/>
      <w:szCs w:val="24"/>
    </w:rPr>
  </w:style>
  <w:style w:type="paragraph" w:customStyle="1" w:styleId="14">
    <w:name w:val="Звичайний (веб)1"/>
    <w:basedOn w:val="a"/>
    <w:next w:val="a6"/>
    <w:uiPriority w:val="99"/>
    <w:semiHidden/>
    <w:unhideWhenUsed/>
    <w:rsid w:val="008D1E7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0"/>
      <w:szCs w:val="20"/>
      <w:lang w:val="en-AU"/>
    </w:rPr>
  </w:style>
  <w:style w:type="character" w:customStyle="1" w:styleId="apple-converted-space">
    <w:name w:val="apple-converted-space"/>
    <w:basedOn w:val="a0"/>
    <w:rsid w:val="008D1E77"/>
  </w:style>
  <w:style w:type="character" w:customStyle="1" w:styleId="210">
    <w:name w:val="Заголовок 2 Знак1"/>
    <w:basedOn w:val="a0"/>
    <w:link w:val="2"/>
    <w:uiPriority w:val="9"/>
    <w:semiHidden/>
    <w:rsid w:val="008D1E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8D1E77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No Spacing"/>
    <w:uiPriority w:val="1"/>
    <w:qFormat/>
    <w:rsid w:val="008D1E77"/>
    <w:pPr>
      <w:spacing w:after="0" w:line="240" w:lineRule="auto"/>
    </w:pPr>
  </w:style>
  <w:style w:type="paragraph" w:styleId="a6">
    <w:name w:val="Normal (Web)"/>
    <w:basedOn w:val="a"/>
    <w:uiPriority w:val="99"/>
    <w:semiHidden/>
    <w:unhideWhenUsed/>
    <w:rsid w:val="008D1E77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8727</Words>
  <Characters>49748</Characters>
  <Application>Microsoft Office Word</Application>
  <DocSecurity>0</DocSecurity>
  <Lines>414</Lines>
  <Paragraphs>116</Paragraphs>
  <ScaleCrop>false</ScaleCrop>
  <Company/>
  <LinksUpToDate>false</LinksUpToDate>
  <CharactersWithSpaces>58359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10</cp:revision>
  <dcterms:created xsi:type="dcterms:W3CDTF">2023-06-23T08:30:00Z</dcterms:created>
  <dcterms:modified xsi:type="dcterms:W3CDTF">2023-06-28T07:36:00Z</dcterms:modified>
</cp:coreProperties>
</file>