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2A001" w14:textId="77777777" w:rsidR="008249E8" w:rsidRPr="00A13EBC" w:rsidRDefault="008249E8" w:rsidP="008249E8">
      <w:pPr>
        <w:pStyle w:val="a3"/>
        <w:spacing w:line="276" w:lineRule="auto"/>
        <w:rPr>
          <w:rFonts w:ascii="Book Antiqua" w:hAnsi="Book Antiqua" w:cs="Arial"/>
          <w:i/>
          <w:iCs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Неділя</w:t>
      </w:r>
      <w:r w:rsidRPr="00A13EBC">
        <w:rPr>
          <w:rFonts w:ascii="Book Antiqua" w:hAnsi="Book Antiqua" w:cs="Arial"/>
          <w:sz w:val="28"/>
          <w:szCs w:val="28"/>
        </w:rPr>
        <w:br/>
      </w:r>
      <w:r w:rsidRPr="00A13EBC">
        <w:rPr>
          <w:rFonts w:ascii="Book Antiqua" w:hAnsi="Book Antiqua" w:cs="Arial"/>
          <w:color w:val="FF0000"/>
          <w:sz w:val="28"/>
          <w:szCs w:val="28"/>
        </w:rPr>
        <w:t xml:space="preserve">23 </w:t>
      </w:r>
      <w:r w:rsidRPr="00A13EBC">
        <w:rPr>
          <w:rFonts w:ascii="Book Antiqua" w:hAnsi="Book Antiqua" w:cs="Arial"/>
          <w:i/>
          <w:iCs/>
          <w:color w:val="FF0000"/>
          <w:sz w:val="28"/>
          <w:szCs w:val="28"/>
        </w:rPr>
        <w:t>Неділя 8-ма по Зісланні Святого Духа. Глас 7. Єв. 8.</w:t>
      </w:r>
    </w:p>
    <w:p w14:paraId="5D813555" w14:textId="77777777" w:rsidR="008249E8" w:rsidRDefault="008249E8" w:rsidP="008249E8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  <w:r w:rsidRPr="00A13EBC">
        <w:rPr>
          <w:rFonts w:ascii="Book Antiqua" w:hAnsi="Book Antiqua" w:cs="Arial"/>
          <w:color w:val="FF0000"/>
          <w:sz w:val="28"/>
          <w:szCs w:val="28"/>
        </w:rPr>
        <w:t>Свв. мчч. Трофима, Теофіла і тих, що з ними.</w:t>
      </w:r>
    </w:p>
    <w:p w14:paraId="1A82342E" w14:textId="77777777" w:rsidR="004026D9" w:rsidRPr="004026D9" w:rsidRDefault="004026D9" w:rsidP="004026D9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4026D9">
        <w:rPr>
          <w:b/>
          <w:bCs/>
          <w:i/>
          <w:color w:val="FF0000"/>
          <w:kern w:val="36"/>
        </w:rPr>
        <w:t>ВЕЧІРНЯ</w:t>
      </w:r>
    </w:p>
    <w:p w14:paraId="10189032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t>Благословенний Бог наш завжди, нині і повсякчас, і на віки віків.</w:t>
      </w:r>
    </w:p>
    <w:p w14:paraId="19608C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 Слава тобі, Боже наш, слава тобі.</w:t>
      </w:r>
    </w:p>
    <w:p w14:paraId="27FDEF5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3D4CE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</w:p>
    <w:p w14:paraId="2609A16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5A81F57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B292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Господи, помилуй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</w:p>
    <w:p w14:paraId="4B9E87D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Духові.* І нині і повсякчас, і на віки віків. Амінь.</w:t>
      </w:r>
    </w:p>
    <w:p w14:paraId="1BCD0AA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41DBB0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39D9F2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Амінь. Господи, помилуй </w:t>
      </w:r>
      <w:r w:rsidRPr="004026D9">
        <w:rPr>
          <w:rFonts w:eastAsia="Calibri"/>
          <w:i/>
          <w:color w:val="FF0000"/>
          <w:lang w:eastAsia="en-US"/>
        </w:rPr>
        <w:t>(12 р.)</w:t>
      </w:r>
      <w:r w:rsidRPr="004026D9">
        <w:rPr>
          <w:rFonts w:eastAsia="Calibri"/>
          <w:i/>
          <w:lang w:eastAsia="en-US"/>
        </w:rPr>
        <w:t>.</w:t>
      </w:r>
    </w:p>
    <w:p w14:paraId="70EFE5F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Духові:* І нині і повсякчас, і на віки віків. Амінь.</w:t>
      </w:r>
    </w:p>
    <w:p w14:paraId="3E575C6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Прийдіте, поклонімся* Цареві нашому Богу.</w:t>
      </w:r>
    </w:p>
    <w:p w14:paraId="387FA8B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Прийдіте, поклонімся* Христові, Цареві нашому Богу.</w:t>
      </w:r>
    </w:p>
    <w:p w14:paraId="1478462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Прийдіте, поклонімся і припадім* до самого Господа Ісуса Христа, Царя і Бога нашого.</w:t>
      </w:r>
    </w:p>
    <w:p w14:paraId="65281F8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4F4F7F2C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Псалом 103</w:t>
      </w:r>
    </w:p>
    <w:p w14:paraId="37CEAD1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Благослови, душе моя, Господа!* Господи, Боже мій, ти вельми великий!</w:t>
      </w:r>
    </w:p>
    <w:p w14:paraId="0ED38A6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одягнувся величчю і красою,* ти світлом, наче ризою, покрився.</w:t>
      </w:r>
    </w:p>
    <w:p w14:paraId="6472321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розіп'яв, неначе намет, небо,* ти збудував твої горниці у водах.</w:t>
      </w:r>
    </w:p>
    <w:p w14:paraId="0BF97D6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Із хмар собі робиш колісницю,* ходиш на крилах вітру.</w:t>
      </w:r>
    </w:p>
    <w:p w14:paraId="7D4D47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Вітри своїми посланцями учиняєш,* полум'я вогненне − слугами своїми.</w:t>
      </w:r>
    </w:p>
    <w:p w14:paraId="18BD5E0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заснував землю на її підвалинах,* не захитається по віки віків.</w:t>
      </w:r>
    </w:p>
    <w:p w14:paraId="33CD33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Безоднею, немов одежею, покрив її,* понад горами стали води.</w:t>
      </w:r>
    </w:p>
    <w:p w14:paraId="622C1A8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Перед погрозою твоєю вони тікали,* перед голосом грому твого тремтіли.</w:t>
      </w:r>
    </w:p>
    <w:p w14:paraId="51030F6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Підвелися гори, зійшли долини до місця,* що ти їм призначив.</w:t>
      </w:r>
    </w:p>
    <w:p w14:paraId="7D72B22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Поставив їм границю, якої не перейдуть,* щоб знову покрити землю.</w:t>
      </w:r>
    </w:p>
    <w:p w14:paraId="3428F31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Джерела посилаєш у ріки,* які течуть проміж горами.</w:t>
      </w:r>
    </w:p>
    <w:p w14:paraId="22033F8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Усю звірину, що в полі, вони напувають,* дикі осли там гасять свою спрагу.</w:t>
      </w:r>
    </w:p>
    <w:p w14:paraId="71A90D6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Над ними кублиться небесне птаство,* з-поміж гілляк дає свій голос.</w:t>
      </w:r>
    </w:p>
    <w:p w14:paraId="7D7365A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напуваєш гори з твоїх горниць,* земля насичується плодом діл твоїх.</w:t>
      </w:r>
    </w:p>
    <w:p w14:paraId="4F0FBE0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Вирощуєш траву для скоту, зела – на вжиток людям,* щоб хліб із землі добували:</w:t>
      </w:r>
    </w:p>
    <w:p w14:paraId="29F96D2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60DD58D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Насичуються дерева Господні,* кедри ливанські, що посадив їх.</w:t>
      </w:r>
    </w:p>
    <w:p w14:paraId="26A7257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 них гніздяться птиці;* бусли – на кипарисах їхнє житло.</w:t>
      </w:r>
    </w:p>
    <w:p w14:paraId="7555713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Високі гори для оленів,* скелі − для зайців притулок.</w:t>
      </w:r>
    </w:p>
    <w:p w14:paraId="69E5382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створив місяць, щоб значити пори;* сонце знає свій захід.</w:t>
      </w:r>
    </w:p>
    <w:p w14:paraId="19A7FC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Наводиш темряву, і ніч надходить,* що в ній ворушаться усі звірі дібровні.</w:t>
      </w:r>
    </w:p>
    <w:p w14:paraId="5C95176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Левенята рикають за здобиччю своєю,* поживи від Бога для себе просять.</w:t>
      </w:r>
    </w:p>
    <w:p w14:paraId="5EB041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Ховаються, як тільки зійде сонце,* лягають у своїх норах.</w:t>
      </w:r>
    </w:p>
    <w:p w14:paraId="2ADD398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Виходить чоловік до свого діла,* і до своєї праці аж до вечора.</w:t>
      </w:r>
    </w:p>
    <w:p w14:paraId="03F588A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7D882B8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Ось море велике, прешироке,* у ньому плазунів без ліку, звірів малих і великих.</w:t>
      </w:r>
    </w:p>
    <w:p w14:paraId="6BFA06F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Там кораблі проходять,* є і левіятан, якого ти створив, щоб ним бавитися.</w:t>
      </w:r>
    </w:p>
    <w:p w14:paraId="71E9615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Усі вони від тебе дожидають,* щоб дав їм у свій час поживу.</w:t>
      </w:r>
    </w:p>
    <w:p w14:paraId="2147D79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Коли даєш їм, вони її збирають,* як розтулюєш твою руку, вони насичуються благом.</w:t>
      </w:r>
    </w:p>
    <w:p w14:paraId="5C2784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Вони бентежаться, коли ховаєш вид свій;* як забираєш дух у них, вони гинуть і повертаються у свій порох.</w:t>
      </w:r>
    </w:p>
    <w:p w14:paraId="7321028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Зішлеш свій дух, – вони оживають,* і ти відновлюєш лице землі.</w:t>
      </w:r>
    </w:p>
    <w:p w14:paraId="546AD2A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слава Господня буде повіки,* нехай Господь радіє творами своїми.</w:t>
      </w:r>
    </w:p>
    <w:p w14:paraId="211F3F6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Спогляне він на землю, і вона стрясається,* торкнеться гір, вони димують.</w:t>
      </w:r>
    </w:p>
    <w:p w14:paraId="46CF64B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буду Господеві співати поки життя мого,* псалми співатиму, поки буду жити.</w:t>
      </w:r>
    </w:p>
    <w:p w14:paraId="1D57EA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буде приємна йому моя пісня;* у Господі я веселитимусь.</w:t>
      </w:r>
    </w:p>
    <w:p w14:paraId="50BA83D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1E615CE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Слава Отцю, і Сину, і Святому Духові: І нині і повсякчас, і на віки віків. Амінь.</w:t>
      </w:r>
    </w:p>
    <w:p w14:paraId="1836A6F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t xml:space="preserve">Алилуя, алилуя, алилуя: Слава тобі, Боже!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03AF6A4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7B8C1F5E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Вечірні молитви</w:t>
      </w:r>
    </w:p>
    <w:p w14:paraId="499C5E9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Під час 103-го псалма священик мовить перед св. дверми вечірні молитви. </w:t>
      </w:r>
    </w:p>
    <w:p w14:paraId="0EE5DA6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1.</w:t>
      </w:r>
      <w:r w:rsidRPr="004026D9">
        <w:rPr>
          <w:rFonts w:eastAsia="Calibri"/>
          <w:lang w:eastAsia="en-US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2F7FAC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2. </w:t>
      </w:r>
      <w:r w:rsidRPr="004026D9">
        <w:rPr>
          <w:rFonts w:eastAsia="Calibri"/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E5BA2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3.</w:t>
      </w:r>
      <w:r w:rsidRPr="004026D9">
        <w:rPr>
          <w:rFonts w:eastAsia="Calibri"/>
          <w:lang w:eastAsia="en-US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3C73AB3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4. </w:t>
      </w:r>
      <w:r w:rsidRPr="004026D9">
        <w:rPr>
          <w:rFonts w:eastAsia="Calibri"/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7BE82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5.</w:t>
      </w:r>
      <w:r w:rsidRPr="004026D9">
        <w:rPr>
          <w:rFonts w:eastAsia="Calibri"/>
          <w:lang w:eastAsia="en-US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85AFC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6.</w:t>
      </w:r>
      <w:r w:rsidRPr="004026D9">
        <w:rPr>
          <w:rFonts w:eastAsia="Calibri"/>
          <w:lang w:eastAsia="en-US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BB4509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7.</w:t>
      </w:r>
      <w:r w:rsidRPr="004026D9">
        <w:rPr>
          <w:rFonts w:eastAsia="Calibri"/>
          <w:lang w:eastAsia="en-US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</w:t>
      </w:r>
      <w:r w:rsidRPr="004026D9">
        <w:rPr>
          <w:rFonts w:eastAsia="Calibri"/>
          <w:lang w:eastAsia="en-US"/>
        </w:rPr>
        <w:lastRenderedPageBreak/>
        <w:t>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8368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color w:val="FF0000"/>
          <w:lang w:eastAsia="en-US"/>
        </w:rPr>
        <w:t>8.</w:t>
      </w:r>
      <w:r w:rsidRPr="004026D9">
        <w:rPr>
          <w:rFonts w:eastAsia="Calibri"/>
          <w:lang w:eastAsia="en-US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5B149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430EB8C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Велика єктенія</w:t>
      </w:r>
    </w:p>
    <w:p w14:paraId="03C930C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 мирі Господеві помолімся.</w:t>
      </w:r>
    </w:p>
    <w:p w14:paraId="586110B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</w:t>
      </w:r>
      <w:r w:rsidRPr="004026D9">
        <w:rPr>
          <w:rFonts w:eastAsia="Calibri"/>
          <w:i/>
          <w:lang w:eastAsia="en-US"/>
        </w:rPr>
        <w:t>.</w:t>
      </w:r>
    </w:p>
    <w:p w14:paraId="1ECC29A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1967DE3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40C3B9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FAE145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44503EB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582501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03474DE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і за боголюбивого Єпископа нашого Кир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6183B48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14B1D90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05DF58D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64607A5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місто це (</w:t>
      </w:r>
      <w:r w:rsidRPr="004026D9">
        <w:rPr>
          <w:rFonts w:eastAsia="Calibri"/>
          <w:i/>
          <w:color w:val="FF0000"/>
          <w:lang w:eastAsia="en-US"/>
        </w:rPr>
        <w:t>або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за село це, </w:t>
      </w:r>
      <w:r w:rsidRPr="004026D9">
        <w:rPr>
          <w:rFonts w:eastAsia="Calibri"/>
          <w:i/>
          <w:color w:val="FF0000"/>
          <w:lang w:eastAsia="en-US"/>
        </w:rPr>
        <w:t>або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442189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56B679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316E6D7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46AB8C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D3EE9B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319888B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43C1A4A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6D6822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1E4B99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554749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ACA17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25E2D7F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0" w:name="_Hlk61261601"/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0A84DA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25B8A5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7A0CA13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4026D9">
        <w:rPr>
          <w:b/>
          <w:i/>
          <w:color w:val="FF0000"/>
          <w:lang w:eastAsia="en-US"/>
        </w:rPr>
        <w:t>Блажен муж</w:t>
      </w:r>
    </w:p>
    <w:p w14:paraId="2E75196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Блажен муж, – алилуя – що за радою безбожних не ходить.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5D5BC6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Бо Господь дбає про путь праведних,* а путь безбожних загине. Алилуя.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24E1C14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>Служіте Господеві в страсі* і радуйтеся у тремтінні.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03C07FE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>Блаженні всі,* що на нього надіються.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0AF6D8B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t>Воскресни, Господи,* спаси мене, мій Боже.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3AE3E51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>У Господа спасіння;* і на твій народ – благословення твоє.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53D8F86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Слава Отцю, і Сину, і Святому Духові: Алилуя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45BD643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>І нині і повсякчас, і на віки віків. Амінь. Алилуя.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0DBAC76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Алилуя, алилуя, алилуя: Слава тобі, Боже!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517FCAE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E98B526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336A3E7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і ще в мирі Господеві помолімся.</w:t>
      </w:r>
    </w:p>
    <w:p w14:paraId="0DEBE00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2CFF5E1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5BC96C8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595443A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0B4B0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7EE1B72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343CB77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1857887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i/>
          <w:color w:val="FF0000"/>
          <w:lang w:eastAsia="en-US"/>
        </w:rPr>
      </w:pPr>
    </w:p>
    <w:p w14:paraId="711BA342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Псалом 140</w:t>
      </w:r>
    </w:p>
    <w:p w14:paraId="4C530D3E" w14:textId="77777777" w:rsidR="004026D9" w:rsidRPr="004026D9" w:rsidRDefault="004026D9" w:rsidP="004026D9">
      <w:pPr>
        <w:spacing w:after="120" w:line="20" w:lineRule="atLeast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Два перші стихи 140-го псалма, на глас 7.</w:t>
      </w:r>
    </w:p>
    <w:p w14:paraId="292FDD8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C51CA3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8C6D7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Постав, Господи, моїм устам сторожу,* до дверей губ моїх – варту!</w:t>
      </w:r>
    </w:p>
    <w:p w14:paraId="5F4CD6D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 дай схилитися серцеві моєму* до чогось злого.</w:t>
      </w:r>
    </w:p>
    <w:p w14:paraId="21DA21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483EB5E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28D5B6A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все-таки молитимусь,* незважаючи на їхні злі вчинки.</w:t>
      </w:r>
    </w:p>
    <w:p w14:paraId="29CC62E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Якщо суддів їхніх скинуть в ущелини скелі,* то почують, що слова мої любі.</w:t>
      </w:r>
    </w:p>
    <w:p w14:paraId="20FA3F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Немовби хтось розбив і розрив землю,* розкидано їхні кості перед адом.</w:t>
      </w:r>
    </w:p>
    <w:p w14:paraId="3B633C0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до тебе, Господи, мій Боже, мої очі;* до тебе прибігаю, не губи душі моєї.</w:t>
      </w:r>
    </w:p>
    <w:p w14:paraId="69030EF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35630B6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грішники впадуть у власні сіті всі разом,* а я пройду безпечно.</w:t>
      </w:r>
    </w:p>
    <w:p w14:paraId="33BA36AE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>Псалом 141</w:t>
      </w:r>
    </w:p>
    <w:p w14:paraId="09D0822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голосом моїм до Господа взиваю,* я голосом моїм до Господа молюся.</w:t>
      </w:r>
    </w:p>
    <w:p w14:paraId="1F1D32C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Скаргу мою перед ним виливаю,* мою скруту йому я виявляю.</w:t>
      </w:r>
    </w:p>
    <w:p w14:paraId="3E321A1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31FD2B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Поглянь праворуч і подивися:* нема нікого, хто дбав би за мене.</w:t>
      </w:r>
    </w:p>
    <w:p w14:paraId="16E3F26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Нема куди мені втікати,* нема нікого, хто піклувався би мною.</w:t>
      </w:r>
    </w:p>
    <w:p w14:paraId="41D722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 тебе, Господи, взиваю й кажу:* Ти моє прибіжище, в землі живих ти − моя доля!</w:t>
      </w:r>
    </w:p>
    <w:p w14:paraId="7546DA2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Зверни увагу на моє благання,* бо я вельми нещасний.</w:t>
      </w:r>
    </w:p>
    <w:p w14:paraId="3A2B36A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Спаси мене від гонителів моїх,* бо вони сильніші від мене.</w:t>
      </w:r>
    </w:p>
    <w:p w14:paraId="26DB5DBC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Стихири</w:t>
      </w:r>
    </w:p>
    <w:p w14:paraId="48A7C55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Виведи з в'язниці мою душу,* щоб дякувати імені твоєму.</w:t>
      </w:r>
    </w:p>
    <w:p w14:paraId="6749B45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(г. 7):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lang w:val="ru-RU" w:eastAsia="en-US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1197D6A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Мене обступлять праведники,* бо ти добро мені вчиниш.</w:t>
      </w:r>
    </w:p>
    <w:p w14:paraId="091394B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4F3D49EF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4026D9">
        <w:rPr>
          <w:rFonts w:eastAsia="Calibri"/>
          <w:b/>
          <w:color w:val="FF0000"/>
          <w:lang w:val="ru-RU" w:eastAsia="en-US"/>
        </w:rPr>
        <w:t>Псалом 129</w:t>
      </w:r>
    </w:p>
    <w:p w14:paraId="7D4A2F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З глибин взиваю до тебе, Господи,* Господи, почуй мій голос.</w:t>
      </w:r>
    </w:p>
    <w:p w14:paraId="22135E6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5C1A7B8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Нехай будуть твої вуха уважні,* до голосу благання мого.</w:t>
      </w:r>
    </w:p>
    <w:p w14:paraId="7F00B9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 w14:paraId="59DF7244" w14:textId="77777777" w:rsidR="004026D9" w:rsidRPr="004026D9" w:rsidRDefault="004026D9" w:rsidP="004026D9">
      <w:pPr>
        <w:spacing w:after="120" w:line="20" w:lineRule="atLeast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Коли ти, Господи, зважатимеш на беззаконня,* то хто встоїться, Господи, та в тебе є прощення.</w:t>
      </w:r>
    </w:p>
    <w:p w14:paraId="0BE41438" w14:textId="77777777" w:rsidR="00FB60C8" w:rsidRPr="00FB60C8" w:rsidRDefault="00FB60C8" w:rsidP="00FB60C8">
      <w:pPr>
        <w:spacing w:after="120"/>
        <w:jc w:val="both"/>
        <w:rPr>
          <w:lang w:eastAsia="uk-UA"/>
        </w:rPr>
      </w:pPr>
      <w:r w:rsidRPr="00FB60C8">
        <w:rPr>
          <w:lang w:eastAsia="uk-UA"/>
        </w:rPr>
        <w:t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прийняло* і, як людина, було умертвлене* і воскресло владою своєю, як чоловіколюбець.</w:t>
      </w:r>
    </w:p>
    <w:p w14:paraId="77625E7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368E3EE" w14:textId="77777777" w:rsidR="00FB60C8" w:rsidRPr="00FB60C8" w:rsidRDefault="00FB60C8" w:rsidP="00FB60C8">
      <w:pPr>
        <w:spacing w:after="120"/>
        <w:jc w:val="both"/>
        <w:rPr>
          <w:lang w:eastAsia="uk-UA"/>
        </w:rPr>
      </w:pPr>
      <w:r w:rsidRPr="00FB60C8">
        <w:rPr>
          <w:lang w:eastAsia="uk-UA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14:paraId="7379FEE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 xml:space="preserve">Від ранньої сторожі до ночі* від ранньої сторожі </w:t>
      </w:r>
      <w:proofErr w:type="gramStart"/>
      <w:r w:rsidRPr="004026D9">
        <w:rPr>
          <w:rFonts w:eastAsia="Calibri"/>
          <w:u w:val="single"/>
          <w:lang w:val="ru-RU" w:eastAsia="en-US"/>
        </w:rPr>
        <w:t>нехай</w:t>
      </w:r>
      <w:proofErr w:type="gramEnd"/>
      <w:r w:rsidRPr="004026D9">
        <w:rPr>
          <w:rFonts w:eastAsia="Calibri"/>
          <w:u w:val="single"/>
          <w:lang w:val="ru-RU" w:eastAsia="en-US"/>
        </w:rPr>
        <w:t xml:space="preserve"> уповає Ізраїль на Господа.</w:t>
      </w:r>
    </w:p>
    <w:p w14:paraId="0D2AA9D3" w14:textId="77777777" w:rsidR="00FB60C8" w:rsidRPr="00FB60C8" w:rsidRDefault="00FB60C8" w:rsidP="00FB60C8">
      <w:pPr>
        <w:spacing w:after="120"/>
        <w:jc w:val="both"/>
        <w:rPr>
          <w:lang w:eastAsia="uk-UA"/>
        </w:rPr>
      </w:pPr>
      <w:r w:rsidRPr="00FB60C8">
        <w:rPr>
          <w:lang w:eastAsia="uk-UA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14:paraId="65A5AE1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u w:val="single"/>
          <w:lang w:eastAsia="en-US"/>
        </w:rPr>
        <w:t>Бо в Господа милість і відкуплення велике в нього;* він визволить Ізраїля від усього беззаконня його.</w:t>
      </w:r>
    </w:p>
    <w:p w14:paraId="255655B3" w14:textId="77777777" w:rsidR="00CC5F9F" w:rsidRPr="00CC5F9F" w:rsidRDefault="00CC5F9F" w:rsidP="00CC5F9F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C5F9F">
        <w:rPr>
          <w:rFonts w:eastAsia="Calibri" w:cs="Arial"/>
          <w:i/>
          <w:color w:val="FF0000"/>
          <w:lang w:eastAsia="en-US"/>
        </w:rPr>
        <w:t>(г.</w:t>
      </w:r>
      <w:r w:rsidRPr="00CC5F9F">
        <w:rPr>
          <w:rFonts w:eastAsia="Calibri" w:cs="Arial"/>
          <w:i/>
          <w:color w:val="FF0000"/>
          <w:lang w:val="ru-RU" w:eastAsia="en-US"/>
        </w:rPr>
        <w:t> </w:t>
      </w:r>
      <w:r w:rsidRPr="00CC5F9F">
        <w:rPr>
          <w:rFonts w:eastAsia="Calibri" w:cs="Arial"/>
          <w:i/>
          <w:color w:val="FF0000"/>
          <w:lang w:eastAsia="en-US"/>
        </w:rPr>
        <w:t>8, подібний: О, преславне чудо):</w:t>
      </w:r>
      <w:r w:rsidRPr="00CC5F9F">
        <w:rPr>
          <w:rFonts w:eastAsia="Calibri" w:cs="Arial"/>
          <w:color w:val="FF0000"/>
          <w:lang w:eastAsia="en-US"/>
        </w:rPr>
        <w:t xml:space="preserve"> </w:t>
      </w:r>
      <w:r w:rsidRPr="00CC5F9F">
        <w:rPr>
          <w:rFonts w:eastAsia="Calibri" w:cs="Arial"/>
          <w:color w:val="000000"/>
          <w:lang w:eastAsia="en-US"/>
        </w:rPr>
        <w:t>Мученики Христові преславні!* Ви ні за що мали* напасті гонителів і</w:t>
      </w:r>
      <w:r w:rsidRPr="00CC5F9F">
        <w:rPr>
          <w:rFonts w:eastAsia="Calibri" w:cs="Arial"/>
          <w:color w:val="000000"/>
          <w:lang w:val="ru-RU" w:eastAsia="en-US"/>
        </w:rPr>
        <w:t xml:space="preserve"> </w:t>
      </w:r>
      <w:r w:rsidRPr="00CC5F9F">
        <w:rPr>
          <w:rFonts w:eastAsia="Calibri" w:cs="Arial"/>
          <w:color w:val="000000"/>
          <w:lang w:eastAsia="en-US"/>
        </w:rPr>
        <w:t xml:space="preserve">тяжку смерть,* відважно й хоробро* </w:t>
      </w:r>
      <w:r w:rsidRPr="00CC5F9F">
        <w:rPr>
          <w:rFonts w:eastAsia="Calibri" w:cs="Arial"/>
          <w:color w:val="000000"/>
          <w:lang w:val="ru-RU" w:eastAsia="en-US"/>
        </w:rPr>
        <w:t>с</w:t>
      </w:r>
      <w:r w:rsidRPr="00CC5F9F">
        <w:rPr>
          <w:rFonts w:eastAsia="Calibri" w:cs="Arial"/>
          <w:color w:val="000000"/>
          <w:lang w:eastAsia="en-US"/>
        </w:rPr>
        <w:t>тали до змагання* та зодяглись у переможну</w:t>
      </w:r>
      <w:r w:rsidRPr="00CC5F9F">
        <w:rPr>
          <w:rFonts w:eastAsia="Calibri" w:cs="Arial"/>
          <w:color w:val="000000"/>
          <w:lang w:val="ru-RU" w:eastAsia="en-US"/>
        </w:rPr>
        <w:t xml:space="preserve"> </w:t>
      </w:r>
      <w:r w:rsidRPr="00CC5F9F">
        <w:rPr>
          <w:rFonts w:eastAsia="Calibri" w:cs="Arial"/>
          <w:color w:val="000000"/>
          <w:lang w:eastAsia="en-US"/>
        </w:rPr>
        <w:t>славу,* тому зараховано вас до всіх праведників,* з якими і вас,* завжди прославляємо і ублажаємо.</w:t>
      </w:r>
    </w:p>
    <w:p w14:paraId="652B9CF7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b/>
          <w:color w:val="FF0000"/>
          <w:lang w:eastAsia="en-US"/>
        </w:rPr>
      </w:pPr>
      <w:r w:rsidRPr="004026D9">
        <w:rPr>
          <w:rFonts w:eastAsia="Calibri"/>
          <w:b/>
          <w:color w:val="FF0000"/>
          <w:lang w:eastAsia="en-US"/>
        </w:rPr>
        <w:t>Псалом 116</w:t>
      </w:r>
    </w:p>
    <w:p w14:paraId="5531A2D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>Стих: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u w:val="single"/>
          <w:lang w:eastAsia="en-US"/>
        </w:rPr>
        <w:t>Хваліте Господа всі народи!* Прославляйте його всі люди!</w:t>
      </w:r>
    </w:p>
    <w:p w14:paraId="65BA8F56" w14:textId="77777777" w:rsidR="00CC5F9F" w:rsidRPr="00CC5F9F" w:rsidRDefault="00CC5F9F" w:rsidP="00CC5F9F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C5F9F">
        <w:rPr>
          <w:rFonts w:eastAsia="Calibri" w:cs="Arial"/>
          <w:color w:val="000000"/>
          <w:lang w:eastAsia="en-US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74E9BFA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u w:val="single"/>
          <w:lang w:eastAsia="en-US"/>
        </w:rPr>
        <w:t>Велике бо до нас його милосердя, і вірність Господа повіки.</w:t>
      </w:r>
    </w:p>
    <w:p w14:paraId="001E5746" w14:textId="77777777" w:rsidR="00CC5F9F" w:rsidRPr="00CC5F9F" w:rsidRDefault="00CC5F9F" w:rsidP="00CC5F9F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CC5F9F">
        <w:rPr>
          <w:rFonts w:eastAsia="Calibri" w:cs="Arial"/>
          <w:color w:val="000000"/>
          <w:lang w:eastAsia="en-US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0120A01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Слава</w:t>
      </w:r>
      <w:r w:rsidRPr="004026D9">
        <w:rPr>
          <w:rFonts w:eastAsia="Calibri"/>
          <w:b/>
          <w:lang w:eastAsia="en-US"/>
        </w:rPr>
        <w:t xml:space="preserve">: </w:t>
      </w:r>
      <w:r w:rsidRPr="004026D9">
        <w:rPr>
          <w:rFonts w:eastAsia="Calibri"/>
          <w:b/>
          <w:lang w:val="ru-RU" w:eastAsia="en-US"/>
        </w:rPr>
        <w:t>І нині</w:t>
      </w:r>
      <w:r w:rsidRPr="004026D9">
        <w:rPr>
          <w:rFonts w:eastAsia="Calibri"/>
          <w:lang w:val="ru-RU" w:eastAsia="en-US"/>
        </w:rPr>
        <w:t xml:space="preserve"> </w:t>
      </w:r>
      <w:r w:rsidRPr="004026D9">
        <w:rPr>
          <w:rFonts w:eastAsia="Calibri"/>
          <w:i/>
          <w:color w:val="FF0000"/>
          <w:lang w:val="ru-RU" w:eastAsia="en-US"/>
        </w:rPr>
        <w:t>(догмат, г. 7):</w:t>
      </w:r>
      <w:r w:rsidRPr="004026D9">
        <w:rPr>
          <w:rFonts w:eastAsia="Calibri"/>
          <w:lang w:val="ru-RU" w:eastAsia="en-US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14:paraId="5BA9504A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97A15DB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Вхід</w:t>
      </w:r>
    </w:p>
    <w:p w14:paraId="2BA531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Диякон: </w:t>
      </w:r>
      <w:r w:rsidRPr="004026D9">
        <w:rPr>
          <w:rFonts w:eastAsia="Calibri"/>
          <w:color w:val="000000"/>
          <w:lang w:eastAsia="en-US"/>
        </w:rPr>
        <w:t xml:space="preserve">Господеві помолімся. </w:t>
      </w:r>
    </w:p>
    <w:p w14:paraId="7B77248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а священик мовить потиху </w:t>
      </w:r>
      <w:r w:rsidRPr="004026D9">
        <w:rPr>
          <w:rFonts w:eastAsia="Calibri"/>
          <w:b/>
          <w:i/>
          <w:color w:val="FF0000"/>
          <w:lang w:eastAsia="en-US"/>
        </w:rPr>
        <w:t>молитву входу:</w:t>
      </w:r>
      <w:r w:rsidRPr="004026D9">
        <w:rPr>
          <w:rFonts w:eastAsia="Calibri"/>
          <w:b/>
          <w:color w:val="000000"/>
          <w:lang w:eastAsia="en-US"/>
        </w:rPr>
        <w:t xml:space="preserve"> </w:t>
      </w:r>
    </w:p>
    <w:p w14:paraId="24C069A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4A281E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По молитві входу диякон, вказуючи орарем на схід, каже до священика:</w:t>
      </w:r>
      <w:r w:rsidRPr="004026D9">
        <w:rPr>
          <w:rFonts w:eastAsia="Calibri"/>
          <w:color w:val="000000"/>
          <w:lang w:eastAsia="en-US"/>
        </w:rPr>
        <w:t xml:space="preserve"> Благослови, владико, святий вхід. </w:t>
      </w:r>
    </w:p>
    <w:p w14:paraId="695DC73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 благословляє до сходу і каже:</w:t>
      </w:r>
      <w:r w:rsidRPr="004026D9">
        <w:rPr>
          <w:rFonts w:eastAsia="Calibri"/>
          <w:color w:val="00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Благословенний вхід святих твоїх, нині і повсякчас і на віки віків.</w:t>
      </w:r>
    </w:p>
    <w:p w14:paraId="4DB07C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Премудрість! Прості!</w:t>
      </w:r>
    </w:p>
    <w:p w14:paraId="06A2F7B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506A4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4026D9">
        <w:rPr>
          <w:rFonts w:eastAsia="Calibri"/>
          <w:lang w:eastAsia="en-US"/>
        </w:rPr>
        <w:t>Будьмо уважні!</w:t>
      </w:r>
    </w:p>
    <w:p w14:paraId="5ADC5F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Мир всім.</w:t>
      </w:r>
    </w:p>
    <w:p w14:paraId="5337325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Премудрість, будьмо уважні!</w:t>
      </w:r>
    </w:p>
    <w:p w14:paraId="07930B6D" w14:textId="77777777" w:rsidR="004026D9" w:rsidRPr="004026D9" w:rsidRDefault="004026D9" w:rsidP="004026D9">
      <w:pPr>
        <w:tabs>
          <w:tab w:val="left" w:pos="3225"/>
        </w:tabs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F2A0394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Прокімен</w:t>
      </w:r>
    </w:p>
    <w:p w14:paraId="79D81A55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Псалом 92 (г. 6)</w:t>
      </w:r>
    </w:p>
    <w:p w14:paraId="727719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t>Господь царює,* у велич він зодягнувся.</w:t>
      </w:r>
    </w:p>
    <w:p w14:paraId="5E146FE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 xml:space="preserve">Стих: </w:t>
      </w:r>
      <w:r w:rsidRPr="004026D9">
        <w:rPr>
          <w:rFonts w:eastAsia="Calibri"/>
          <w:lang w:eastAsia="en-US"/>
        </w:rPr>
        <w:t>Вдягнувсь Господь у силу і опоясався.</w:t>
      </w:r>
    </w:p>
    <w:p w14:paraId="5114F10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Стих: </w:t>
      </w:r>
      <w:r w:rsidRPr="004026D9">
        <w:rPr>
          <w:rFonts w:eastAsia="Calibri"/>
          <w:lang w:eastAsia="en-US"/>
        </w:rPr>
        <w:t>Бо він утвердив вселенну, і вона не захитається.</w:t>
      </w:r>
    </w:p>
    <w:p w14:paraId="2B6EFDF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Стих: </w:t>
      </w:r>
      <w:r w:rsidRPr="004026D9">
        <w:rPr>
          <w:rFonts w:eastAsia="Calibri"/>
          <w:lang w:eastAsia="en-US"/>
        </w:rPr>
        <w:t>Домові твоєму, Господи, належить святість на довгі літа.</w:t>
      </w:r>
    </w:p>
    <w:p w14:paraId="5C11F2E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7A15427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Єктенія усильного благання</w:t>
      </w:r>
    </w:p>
    <w:p w14:paraId="43261EC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Промовмо всі з усієї душі і з усієї мислі нашої, промовмо.</w:t>
      </w:r>
    </w:p>
    <w:p w14:paraId="2877A47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Господи, помилуй.</w:t>
      </w:r>
    </w:p>
    <w:p w14:paraId="10EE345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Вседержителю, Боже отців наших, молимось тобі, вислухай і помилуй.</w:t>
      </w:r>
    </w:p>
    <w:p w14:paraId="1D5ABAC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Господи, помилуй.</w:t>
      </w:r>
    </w:p>
    <w:p w14:paraId="3CBC67F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22EC67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62593E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</w:t>
      </w:r>
      <w:r w:rsidRPr="004026D9">
        <w:rPr>
          <w:rFonts w:eastAsia="Calibri"/>
          <w:lang w:val="ru-RU" w:eastAsia="en-US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26D9">
        <w:rPr>
          <w:rFonts w:eastAsia="Calibri"/>
          <w:i/>
          <w:color w:val="FF0000"/>
          <w:lang w:val="ru-RU" w:eastAsia="en-US"/>
        </w:rPr>
        <w:t>(ім'я)</w:t>
      </w:r>
      <w:r w:rsidRPr="004026D9">
        <w:rPr>
          <w:rFonts w:eastAsia="Calibri"/>
          <w:lang w:val="ru-RU" w:eastAsia="en-US"/>
        </w:rPr>
        <w:t xml:space="preserve">, і за боголюбивого Єпископа нашого Кир </w:t>
      </w:r>
      <w:r w:rsidRPr="004026D9">
        <w:rPr>
          <w:rFonts w:eastAsia="Calibri"/>
          <w:i/>
          <w:color w:val="FF0000"/>
          <w:lang w:val="ru-RU" w:eastAsia="en-US"/>
        </w:rPr>
        <w:t>(ім'я)</w:t>
      </w:r>
      <w:r w:rsidRPr="004026D9">
        <w:rPr>
          <w:rFonts w:eastAsia="Calibri"/>
          <w:lang w:val="ru-RU" w:eastAsia="en-US"/>
        </w:rPr>
        <w:t>,</w:t>
      </w:r>
      <w:r w:rsidRPr="004026D9">
        <w:rPr>
          <w:rFonts w:eastAsia="Calibri"/>
          <w:lang w:eastAsia="en-US"/>
        </w:rPr>
        <w:t xml:space="preserve"> [і за всечесніших отців наших Протоархимандрита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Архимандрита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Протоігумена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 й Ігумена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4C1D36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6AD8265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0144484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33958FC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BB8AF4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1CB3C8B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1" w:name="_Hlk61261619"/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38278C6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Амінь.</w:t>
      </w:r>
    </w:p>
    <w:p w14:paraId="60419A7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4FD09629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Сподоби, Господи</w:t>
      </w:r>
    </w:p>
    <w:p w14:paraId="101D7A3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Сподоби, Господи, цього вечора* без гріха зберегтися нам.</w:t>
      </w:r>
    </w:p>
    <w:p w14:paraId="55E54E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58FC383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5F04E46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59BA2DA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56759C3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78F7715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Господи, милість твоя повіки,* не покидай діло рук твоїх.</w:t>
      </w:r>
    </w:p>
    <w:p w14:paraId="47C4757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Тобі належить хвала,* тобі належить пісня.</w:t>
      </w:r>
    </w:p>
    <w:p w14:paraId="56DA51A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Тобі належить слава:* Отцю, і Сину, і Святому Духові:</w:t>
      </w:r>
    </w:p>
    <w:p w14:paraId="107C74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Нині і повсякчас,* і на віки віків. Амінь.</w:t>
      </w:r>
    </w:p>
    <w:p w14:paraId="117CE98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00176225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Прохальна єктенія</w:t>
      </w:r>
    </w:p>
    <w:p w14:paraId="1C1CDC3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Сповнім вечірню молитву нашу Господеві.</w:t>
      </w:r>
    </w:p>
    <w:p w14:paraId="1A38FB5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Господи, помилуй.</w:t>
      </w:r>
    </w:p>
    <w:p w14:paraId="170F9D3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4D0F019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Господи, помилуй.</w:t>
      </w:r>
    </w:p>
    <w:p w14:paraId="53BC3FE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Вечора всього досконалого, святого, мирного і безгрішного у Господа просім.</w:t>
      </w:r>
    </w:p>
    <w:p w14:paraId="77EBDF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2EE44B2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Ангела миру, вірного наставника, охоронця душ і тіл наших у Господа просім.</w:t>
      </w:r>
    </w:p>
    <w:p w14:paraId="0723C75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02A3734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Прощення і відпущення гріхів, і прогрішень наших у Господа просім.</w:t>
      </w:r>
    </w:p>
    <w:p w14:paraId="538B463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21124F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569035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7554B42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4D90D7F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48BB2D9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4FD0355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019C569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B32A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257871A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2" w:name="_Hlk61261637"/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18AC29C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1FCC37B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Мир всім.</w:t>
      </w:r>
    </w:p>
    <w:p w14:paraId="7881978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І духові твоєму.</w:t>
      </w:r>
    </w:p>
    <w:p w14:paraId="1E9F1D8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Голови ваші перед Господом схиліть.</w:t>
      </w:r>
    </w:p>
    <w:p w14:paraId="593C140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70D8A6B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>Священик читає молитву:</w:t>
      </w:r>
      <w:r w:rsidRPr="004026D9">
        <w:rPr>
          <w:rFonts w:eastAsia="Calibri"/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281468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47A6BF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Амінь.</w:t>
      </w:r>
    </w:p>
    <w:p w14:paraId="178E0B2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3F4D9D45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Стихири на стиховні</w:t>
      </w:r>
    </w:p>
    <w:p w14:paraId="1F97475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(г. 7):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lang w:val="ru-RU" w:eastAsia="en-US"/>
        </w:rPr>
        <w:t>Ти воскрес із гробу, Спасе світу,* і підняв людей з твоїм тілом.* Господи, – слава тобі!</w:t>
      </w:r>
    </w:p>
    <w:p w14:paraId="0997D3C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Господь царює,* у велич він зодягнувся.</w:t>
      </w:r>
    </w:p>
    <w:p w14:paraId="20A5567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01F2B16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Бо він утвердив вселенну,* і вона не захитається.</w:t>
      </w:r>
    </w:p>
    <w:p w14:paraId="568D842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14:paraId="0E13B9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Домові</w:t>
      </w:r>
      <w:r w:rsidRPr="004026D9">
        <w:rPr>
          <w:rFonts w:eastAsia="Calibri"/>
          <w:i/>
          <w:u w:val="single"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твоєму, Господи,* належить святість на довгі літа.</w:t>
      </w:r>
    </w:p>
    <w:p w14:paraId="25AEA28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379EE6F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val="ru-RU" w:eastAsia="en-US"/>
        </w:rPr>
        <w:t>Слава і нині</w:t>
      </w:r>
      <w:r w:rsidRPr="004026D9">
        <w:rPr>
          <w:rFonts w:eastAsia="Calibri"/>
          <w:lang w:eastAsia="en-US"/>
        </w:rPr>
        <w:t xml:space="preserve"> </w:t>
      </w:r>
      <w:r w:rsidRPr="004026D9">
        <w:rPr>
          <w:rFonts w:eastAsia="Calibri"/>
          <w:i/>
          <w:iCs/>
          <w:color w:val="FF0000"/>
          <w:lang w:eastAsia="en-US"/>
        </w:rPr>
        <w:t>(г.</w:t>
      </w:r>
      <w:r w:rsidRPr="004026D9">
        <w:rPr>
          <w:rFonts w:eastAsia="Calibri"/>
          <w:i/>
          <w:iCs/>
          <w:color w:val="FF0000"/>
          <w:lang w:val="ru-RU" w:eastAsia="en-US"/>
        </w:rPr>
        <w:t xml:space="preserve"> 2</w:t>
      </w:r>
      <w:r w:rsidRPr="004026D9">
        <w:rPr>
          <w:rFonts w:eastAsia="Calibri"/>
          <w:i/>
          <w:iCs/>
          <w:color w:val="FF0000"/>
          <w:lang w:eastAsia="en-US"/>
        </w:rPr>
        <w:t>)</w:t>
      </w:r>
      <w:r w:rsidRPr="004026D9">
        <w:rPr>
          <w:rFonts w:eastAsia="Calibri"/>
          <w:i/>
          <w:iCs/>
          <w:color w:val="FF0000"/>
          <w:lang w:val="ru-RU" w:eastAsia="en-US"/>
        </w:rPr>
        <w:t>:</w:t>
      </w:r>
      <w:r w:rsidRPr="004026D9">
        <w:rPr>
          <w:rFonts w:eastAsia="Calibri"/>
          <w:lang w:val="ru-RU" w:eastAsia="en-US"/>
        </w:rPr>
        <w:t xml:space="preserve"> Ти наш могутній покров</w:t>
      </w:r>
      <w:r w:rsidRPr="004026D9">
        <w:rPr>
          <w:rFonts w:eastAsia="Calibri"/>
          <w:lang w:eastAsia="en-US"/>
        </w:rPr>
        <w:t>*</w:t>
      </w:r>
      <w:r w:rsidRPr="004026D9">
        <w:rPr>
          <w:rFonts w:eastAsia="Calibri"/>
          <w:lang w:val="ru-RU" w:eastAsia="en-US"/>
        </w:rPr>
        <w:t>, пресвятий Хресте Христовий!* Освяти нас твоєю силою,* щоб ми з вірою й любов'ю тобі поклонялися</w:t>
      </w:r>
      <w:r w:rsidRPr="004026D9">
        <w:rPr>
          <w:rFonts w:eastAsia="Calibri"/>
          <w:lang w:eastAsia="en-US"/>
        </w:rPr>
        <w:t>.</w:t>
      </w:r>
    </w:p>
    <w:p w14:paraId="7AFFDA21" w14:textId="77777777" w:rsidR="00FB60C8" w:rsidRDefault="00FB60C8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</w:p>
    <w:p w14:paraId="660F9993" w14:textId="38C1B9C0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Пісня Симеона</w:t>
      </w:r>
    </w:p>
    <w:p w14:paraId="7F83824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732AC55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Святий Боже, святий Кріпкий, святий Безсмертний, помилуй нас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4AE2C20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Духові,* і нині і повсякчас, і на віки віків. Амінь.</w:t>
      </w:r>
    </w:p>
    <w:p w14:paraId="783A4B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F6B857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Господи, помилуй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0AECC29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Духові.</w:t>
      </w:r>
    </w:p>
    <w:p w14:paraId="37F1B4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нині і повсякчас, і на віки віків. Амінь.</w:t>
      </w:r>
    </w:p>
    <w:p w14:paraId="4EA8910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3D1043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49BE58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1BC08E2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451A7DF5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1F3763"/>
          <w:lang w:eastAsia="en-US"/>
        </w:rPr>
      </w:pPr>
      <w:r w:rsidRPr="004026D9">
        <w:rPr>
          <w:b/>
          <w:i/>
          <w:color w:val="FF0000"/>
          <w:lang w:eastAsia="en-US"/>
        </w:rPr>
        <w:t>Тропарі</w:t>
      </w:r>
    </w:p>
    <w:p w14:paraId="245EE94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(г. 7):</w:t>
      </w:r>
      <w:r w:rsidRPr="004026D9">
        <w:rPr>
          <w:rFonts w:eastAsia="Calibri"/>
          <w:color w:val="FF0000"/>
          <w:lang w:val="ru-RU" w:eastAsia="en-US"/>
        </w:rPr>
        <w:t xml:space="preserve"> </w:t>
      </w:r>
      <w:r w:rsidRPr="004026D9">
        <w:rPr>
          <w:rFonts w:eastAsia="Calibri"/>
          <w:lang w:val="ru-RU" w:eastAsia="en-US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3197C711" w14:textId="77777777" w:rsidR="00C56A97" w:rsidRPr="00C56A97" w:rsidRDefault="004026D9" w:rsidP="00C56A97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4026D9">
        <w:rPr>
          <w:rFonts w:eastAsia="Calibri"/>
          <w:b/>
          <w:lang w:val="ru-RU" w:eastAsia="en-US"/>
        </w:rPr>
        <w:t>Слава</w:t>
      </w:r>
      <w:r w:rsidRPr="004026D9">
        <w:rPr>
          <w:rFonts w:eastAsia="Calibri"/>
          <w:b/>
          <w:lang w:eastAsia="en-US"/>
        </w:rPr>
        <w:t xml:space="preserve"> </w:t>
      </w:r>
      <w:r w:rsidR="00C56A97" w:rsidRPr="00C56A97">
        <w:rPr>
          <w:rFonts w:eastAsia="Calibri" w:cs="Arial"/>
          <w:i/>
          <w:color w:val="FF0000"/>
          <w:lang w:eastAsia="en-US"/>
        </w:rPr>
        <w:t>(г. 1):</w:t>
      </w:r>
      <w:r w:rsidR="00C56A97" w:rsidRPr="00C56A97">
        <w:rPr>
          <w:rFonts w:eastAsia="Calibri" w:cs="Arial"/>
          <w:color w:val="FF0000"/>
          <w:lang w:eastAsia="en-US"/>
        </w:rPr>
        <w:t xml:space="preserve"> </w:t>
      </w:r>
      <w:r w:rsidR="00C56A97" w:rsidRPr="00C56A97">
        <w:rPr>
          <w:rFonts w:eastAsia="Calibri" w:cs="Arial"/>
          <w:color w:val="000000"/>
          <w:lang w:eastAsia="en-US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26BCA660" w14:textId="1327E209" w:rsidR="00C56A97" w:rsidRPr="00C56A97" w:rsidRDefault="00C56A97" w:rsidP="00C56A97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>
        <w:rPr>
          <w:rFonts w:eastAsia="Calibri" w:cs="Arial"/>
          <w:b/>
          <w:color w:val="000000"/>
          <w:lang w:eastAsia="en-US"/>
        </w:rPr>
        <w:t>І</w:t>
      </w:r>
      <w:r w:rsidRPr="00C56A97">
        <w:rPr>
          <w:rFonts w:eastAsia="Calibri" w:cs="Arial"/>
          <w:b/>
          <w:color w:val="000000"/>
          <w:lang w:eastAsia="en-US"/>
        </w:rPr>
        <w:t xml:space="preserve"> нині:</w:t>
      </w:r>
      <w:r w:rsidRPr="00C56A97">
        <w:rPr>
          <w:rFonts w:eastAsia="Calibri" w:cs="Arial"/>
          <w:color w:val="000000"/>
          <w:lang w:eastAsia="en-US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35FA001" w14:textId="2E478A7E" w:rsidR="004026D9" w:rsidRPr="004026D9" w:rsidRDefault="004026D9" w:rsidP="00C56A97">
      <w:pPr>
        <w:spacing w:after="120" w:line="20" w:lineRule="atLeast"/>
        <w:jc w:val="both"/>
        <w:rPr>
          <w:rFonts w:eastAsia="Calibri"/>
          <w:lang w:eastAsia="en-US"/>
        </w:rPr>
      </w:pPr>
    </w:p>
    <w:p w14:paraId="368A4392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Великий відпуст</w:t>
      </w:r>
    </w:p>
    <w:p w14:paraId="714EFF9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Премудрість.</w:t>
      </w:r>
    </w:p>
    <w:p w14:paraId="7EB055F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Благослови.</w:t>
      </w:r>
    </w:p>
    <w:p w14:paraId="4DDEC6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Благословенний Христос, Бог наш, завжди, нині і повсякчас, і на віки віків.</w:t>
      </w:r>
    </w:p>
    <w:p w14:paraId="766CAB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 Утверди, Боже, святу православну віру на віки віків.</w:t>
      </w:r>
    </w:p>
    <w:p w14:paraId="41F5DC0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Пресвята Богородице, спаси нас.</w:t>
      </w:r>
    </w:p>
    <w:p w14:paraId="100603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C4303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Слава тобі, Христе Боже, надіє наша, слава тобі!</w:t>
      </w:r>
    </w:p>
    <w:p w14:paraId="6E7A739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Слава Отцю і Сину, і Святому Духові, і нині і повсякчас, і на віки віків. Амінь. Господи, помилуй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  <w:r w:rsidRPr="004026D9">
        <w:rPr>
          <w:rFonts w:eastAsia="Calibri"/>
          <w:lang w:eastAsia="en-US"/>
        </w:rPr>
        <w:t xml:space="preserve"> Благослови.</w:t>
      </w:r>
    </w:p>
    <w:p w14:paraId="6AB137E0" w14:textId="11519890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026D9">
        <w:rPr>
          <w:rFonts w:eastAsia="Calibri"/>
          <w:i/>
          <w:color w:val="FF0000"/>
          <w:lang w:eastAsia="en-US"/>
        </w:rPr>
        <w:t>(ім'я, якого є храм)</w:t>
      </w:r>
      <w:r w:rsidRPr="004026D9">
        <w:rPr>
          <w:rFonts w:eastAsia="Calibri"/>
          <w:lang w:eastAsia="en-US"/>
        </w:rPr>
        <w:t xml:space="preserve">, </w:t>
      </w:r>
      <w:r w:rsidR="009F0871" w:rsidRPr="002A6AF4">
        <w:t>і</w:t>
      </w:r>
      <w:r w:rsidR="009F0871">
        <w:t xml:space="preserve"> святих мученикі</w:t>
      </w:r>
      <w:r w:rsidR="009F0871" w:rsidRPr="003E4A3B">
        <w:t>в Трофима, Теофіла і тих, що з ними,</w:t>
      </w:r>
      <w:r w:rsidRPr="004026D9">
        <w:rPr>
          <w:rFonts w:eastAsia="Calibri"/>
          <w:lang w:eastAsia="en-US"/>
        </w:rPr>
        <w:t xml:space="preserve"> і всіх святих, помилує і спасе нас, як благий і чоловіколюбець.</w:t>
      </w:r>
    </w:p>
    <w:p w14:paraId="2BB98C4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08475BF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49F8984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lastRenderedPageBreak/>
        <w:t>Після Вечірні</w:t>
      </w:r>
    </w:p>
    <w:p w14:paraId="676B59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(г. 6): </w:t>
      </w:r>
      <w:r w:rsidRPr="004026D9">
        <w:rPr>
          <w:rFonts w:eastAsia="Calibri"/>
          <w:lang w:eastAsia="en-US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1C5C420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1A5EBE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br w:type="page"/>
      </w:r>
    </w:p>
    <w:p w14:paraId="3FBB0215" w14:textId="77777777" w:rsidR="004026D9" w:rsidRPr="004026D9" w:rsidRDefault="004026D9" w:rsidP="004026D9">
      <w:pPr>
        <w:spacing w:beforeAutospacing="1" w:after="120" w:afterAutospacing="1" w:line="20" w:lineRule="atLeast"/>
        <w:jc w:val="center"/>
        <w:outlineLvl w:val="0"/>
        <w:rPr>
          <w:b/>
          <w:bCs/>
          <w:i/>
          <w:color w:val="FF0000"/>
          <w:kern w:val="36"/>
        </w:rPr>
      </w:pPr>
      <w:r w:rsidRPr="004026D9">
        <w:rPr>
          <w:b/>
          <w:bCs/>
          <w:i/>
          <w:color w:val="FF0000"/>
          <w:kern w:val="36"/>
        </w:rPr>
        <w:lastRenderedPageBreak/>
        <w:t>УТРЕНЯ</w:t>
      </w:r>
    </w:p>
    <w:p w14:paraId="044BADDC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</w:t>
      </w:r>
      <w:r w:rsidRPr="004026D9">
        <w:rPr>
          <w:rFonts w:eastAsia="Calibri"/>
          <w:color w:val="FF0000"/>
          <w:lang w:eastAsia="en-US"/>
        </w:rPr>
        <w:t xml:space="preserve">: </w:t>
      </w:r>
      <w:r w:rsidRPr="004026D9">
        <w:rPr>
          <w:rFonts w:eastAsia="Calibri"/>
          <w:lang w:eastAsia="en-US"/>
        </w:rPr>
        <w:t>Слава святій, одноістотній, животворящій і нероздільній Тройці, завжди, нині і повсякчас, і на віки віків.</w:t>
      </w:r>
    </w:p>
    <w:p w14:paraId="6659764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Амінь.</w:t>
      </w:r>
    </w:p>
    <w:p w14:paraId="111CA7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Слава во вишніх Богу, і на землі мир,* в людях благовоління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</w:p>
    <w:p w14:paraId="13410B8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 xml:space="preserve">Господи, губи мої відкрий,* і уста мої сповістять хвалу твою </w:t>
      </w:r>
      <w:r w:rsidRPr="004026D9">
        <w:rPr>
          <w:rFonts w:eastAsia="Calibri"/>
          <w:i/>
          <w:color w:val="FF0000"/>
          <w:lang w:eastAsia="en-US"/>
        </w:rPr>
        <w:t>(2 р.)</w:t>
      </w:r>
      <w:r w:rsidRPr="004026D9">
        <w:rPr>
          <w:rFonts w:eastAsia="Calibri"/>
          <w:i/>
          <w:lang w:eastAsia="en-US"/>
        </w:rPr>
        <w:t>.</w:t>
      </w:r>
    </w:p>
    <w:p w14:paraId="41639B7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550469A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Шестипсалм'я</w:t>
      </w:r>
    </w:p>
    <w:p w14:paraId="13B14D07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3 </w:t>
      </w:r>
      <w:r w:rsidRPr="004026D9">
        <w:rPr>
          <w:rFonts w:eastAsia="Calibri"/>
          <w:i/>
          <w:color w:val="FF0000"/>
          <w:lang w:eastAsia="en-US"/>
        </w:rPr>
        <w:t>(У понеділок)</w:t>
      </w:r>
    </w:p>
    <w:p w14:paraId="13E4B9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 Господи, як багато моїх ворогів,* багато їх повстало проти мене.</w:t>
      </w:r>
    </w:p>
    <w:p w14:paraId="48A0863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Багато тих, що мені кажуть:* «Нема йому спасіння в Бозі».</w:t>
      </w:r>
    </w:p>
    <w:p w14:paraId="514A56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Але ти, Господи, щит мій навколо мене,* ти моя слава, підносиш голову мою вгору.</w:t>
      </w:r>
    </w:p>
    <w:p w14:paraId="2BE8611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голосно візвав до Господа,* і він вислухав мене з гори святої своєї.</w:t>
      </w:r>
    </w:p>
    <w:p w14:paraId="0CE20D8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ліг собі й заснув, і пробудився,* бо Господь мене зберігає.</w:t>
      </w:r>
    </w:p>
    <w:p w14:paraId="572D70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не боюся безлічі людей,* що навколо мене обсіли.</w:t>
      </w:r>
    </w:p>
    <w:p w14:paraId="053FAA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766B3F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У Господа спасіння,* і на твій народ – благословення твоє.</w:t>
      </w:r>
    </w:p>
    <w:p w14:paraId="0B76242B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37 </w:t>
      </w:r>
      <w:r w:rsidRPr="004026D9">
        <w:rPr>
          <w:rFonts w:eastAsia="Calibri"/>
          <w:i/>
          <w:color w:val="FF0000"/>
          <w:lang w:eastAsia="en-US"/>
        </w:rPr>
        <w:t>(У вівторок)</w:t>
      </w:r>
    </w:p>
    <w:p w14:paraId="4E563D2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 Господи, не докоряй мені в твоїм гніві,* і не карай мене в твоїм обуренні.</w:t>
      </w:r>
    </w:p>
    <w:p w14:paraId="5D747EC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твої стріли мене прошили,* і рука твоя спустилася на мене.</w:t>
      </w:r>
    </w:p>
    <w:p w14:paraId="59302C9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282BCC0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мої провини голову мою перевищили,* немов важкий тягар, що тяжить над мою силу.</w:t>
      </w:r>
    </w:p>
    <w:p w14:paraId="333F690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Смердять, загнивши, мої рани,* задля мого нерозуму.</w:t>
      </w:r>
    </w:p>
    <w:p w14:paraId="22AD4A1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Принижений, зігнувсь я вельми,* повсякденно сумний ходжу я.</w:t>
      </w:r>
    </w:p>
    <w:p w14:paraId="6D00740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нутро моє повне жару,* і здорового нема нічого на моїм тілі.</w:t>
      </w:r>
    </w:p>
    <w:p w14:paraId="45700D4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Зомлів я, розбитий понад міру,* і скиглю від стогону серця мого.</w:t>
      </w:r>
    </w:p>
    <w:p w14:paraId="76BB3E6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 Господи, перед тобою все моє бажання,* і стогін мій від тебе не скритий.</w:t>
      </w:r>
    </w:p>
    <w:p w14:paraId="0854EF4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3D6D0B5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Друзі мої та приятелі далекі від моєї рани,* і родичі мої стоять оподаль.</w:t>
      </w:r>
    </w:p>
    <w:p w14:paraId="1B59663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FB43D9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Я, немов глухий, не чую,* і як німий, що уст своїх не відкриває.</w:t>
      </w:r>
    </w:p>
    <w:p w14:paraId="50AC180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став, немов людина, що не чує,* в устах якої одвіту немає.</w:t>
      </w:r>
    </w:p>
    <w:p w14:paraId="7523CC7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 тебе бо, о Господи, я уповаю,* ти вислухаєш мене, Господи, мій Боже.</w:t>
      </w:r>
    </w:p>
    <w:p w14:paraId="7968DDD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4713091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бо ось-ось уже маю впасти,* і біль мій передо мною завжди.</w:t>
      </w:r>
    </w:p>
    <w:p w14:paraId="4051D4E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бо провину мою визнаю,* і гріхом моїм журюся.</w:t>
      </w:r>
    </w:p>
    <w:p w14:paraId="1E60CE2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02D15EC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ті, що злом оддячують за добро,* вони проти мене, бо я про добро дбаю.</w:t>
      </w:r>
    </w:p>
    <w:p w14:paraId="352E8D8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 покидай мене, о Господи,* не віддаляйся від мене, мій Боже.</w:t>
      </w:r>
    </w:p>
    <w:p w14:paraId="55F850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Поспіши мені на допомогу,* Господи, моє спасіння.</w:t>
      </w:r>
    </w:p>
    <w:p w14:paraId="32383B1F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62 </w:t>
      </w:r>
      <w:r w:rsidRPr="004026D9">
        <w:rPr>
          <w:rFonts w:eastAsia="Calibri"/>
          <w:i/>
          <w:color w:val="FF0000"/>
          <w:lang w:eastAsia="en-US"/>
        </w:rPr>
        <w:t>(У середу)</w:t>
      </w:r>
    </w:p>
    <w:p w14:paraId="3240E9A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Боже, ти Бог мій!* Тебе шукаю пильно.</w:t>
      </w:r>
    </w:p>
    <w:p w14:paraId="7F5194B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Тебе душа моя прагне,* тебе бажає тіло моє в землі сухій, спраглій і безводній.</w:t>
      </w:r>
    </w:p>
    <w:p w14:paraId="77C449B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Отак і я у святині тебе виглядаю:* побачити силу твою й твою славу.</w:t>
      </w:r>
    </w:p>
    <w:p w14:paraId="404DB64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твоя милість ліпша від життя,* уста мої славитимуть тебе.</w:t>
      </w:r>
    </w:p>
    <w:p w14:paraId="005744F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Отак буду тебе хвалити поки життя мого,* у твоїм імені здійматиму мої руки.</w:t>
      </w:r>
    </w:p>
    <w:p w14:paraId="2EFDC34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583829F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Коли згадаю на моїй постелі тебе,* під час нічних чувань розмишлятиму про тебе.</w:t>
      </w:r>
    </w:p>
    <w:p w14:paraId="7DAEEE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ти прийшов мені на допомогу,* і в тіні крил твоїх я ликуватиму.</w:t>
      </w:r>
    </w:p>
    <w:p w14:paraId="3AFCC1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Душа моя до тебе лине,* мене підтримує твоя правиця.</w:t>
      </w:r>
    </w:p>
    <w:p w14:paraId="0D87159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Ті ж, які чигають на мою душу,* зійдуть у безодні підземні.</w:t>
      </w:r>
    </w:p>
    <w:p w14:paraId="12553EF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Їх віддадуть мечеві на поталу,* вони шакалів здобиччю стануть.</w:t>
      </w:r>
    </w:p>
    <w:p w14:paraId="6B5C76A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54082A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26E09A3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11899C4F" w14:textId="77777777" w:rsidR="004026D9" w:rsidRPr="004026D9" w:rsidRDefault="004026D9" w:rsidP="004026D9">
      <w:pPr>
        <w:tabs>
          <w:tab w:val="left" w:pos="6750"/>
        </w:tabs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Алилуя, алилуя, алилуя, слава Тобі, Боже.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673E322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Господи, помилуй.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5815F50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Духові, і нині і повсякчас, і на віки віків. Амінь.</w:t>
      </w:r>
    </w:p>
    <w:p w14:paraId="5D64F91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05B58789" w14:textId="77777777" w:rsidR="004026D9" w:rsidRPr="004026D9" w:rsidRDefault="004026D9" w:rsidP="004026D9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87 </w:t>
      </w:r>
      <w:r w:rsidRPr="004026D9">
        <w:rPr>
          <w:rFonts w:eastAsia="Calibri"/>
          <w:i/>
          <w:color w:val="FF0000"/>
          <w:lang w:eastAsia="en-US"/>
        </w:rPr>
        <w:t>(У четвер)</w:t>
      </w:r>
    </w:p>
    <w:p w14:paraId="201D36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1BC10BB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прийде перед твоє обличчя моя молитва!* Прихили своє вухо до мого благання.</w:t>
      </w:r>
    </w:p>
    <w:p w14:paraId="57EB5A4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Душа бо моя наситилася горем,* і життя моє наблизилося до шеолу.</w:t>
      </w:r>
    </w:p>
    <w:p w14:paraId="7AF4083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Мене залічено до тих, що сходять у яму.* Я став як чоловік, що допомоги не має.</w:t>
      </w:r>
    </w:p>
    <w:p w14:paraId="7EED55A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1FB5F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Поклав ти мене в глибоку яму,* у темряву та безодню.</w:t>
      </w:r>
    </w:p>
    <w:p w14:paraId="537A53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Тяжить на мені твій гнів,* і всіма хвилями твоїми гнітиш мене.</w:t>
      </w:r>
    </w:p>
    <w:p w14:paraId="16F1D19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5601327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Очі мої знемоглися від печалі;* до тебе, Господи, щодня взиваю, до тебе простягаю мої руки.</w:t>
      </w:r>
    </w:p>
    <w:p w14:paraId="06F9DF1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Хіба для мертвих робиш чуда?* Хіба то тіні встануть, щоб тебе хвалити?</w:t>
      </w:r>
    </w:p>
    <w:p w14:paraId="3AEF4ED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Хіба звіщатимуть у могилі твою милість,* у пропасті глибокій − твою вірність?</w:t>
      </w:r>
    </w:p>
    <w:p w14:paraId="09B15D4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Хіба чуда твої в темряві будуть відомі,* і твоя ласка в землі забуття?</w:t>
      </w:r>
    </w:p>
    <w:p w14:paraId="745399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Ось чому, Господи, до тебе я взиваю,* і моя молитва вранці йде тобі назустріч.</w:t>
      </w:r>
    </w:p>
    <w:p w14:paraId="462811E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Чому, Господи, відкинув ти мою душу,* чому ховаєш своє обличчя від мене?</w:t>
      </w:r>
    </w:p>
    <w:p w14:paraId="0A440B4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безталанний і конаю змалку,* я перебув страх твій − і умліваю.</w:t>
      </w:r>
    </w:p>
    <w:p w14:paraId="6F70C73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Твій палкий гнів пронісся наді мною,* твої страхіття мене погубили.</w:t>
      </w:r>
    </w:p>
    <w:p w14:paraId="5497FD9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Увесь час вони оточують мене, мов води,* усі разом мене обступили.</w:t>
      </w:r>
    </w:p>
    <w:p w14:paraId="65E998D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віддалив від мене товариша і друга,* а із знайомих у мене тільки темінь.</w:t>
      </w:r>
    </w:p>
    <w:p w14:paraId="4D999FBD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102 </w:t>
      </w:r>
      <w:r w:rsidRPr="004026D9">
        <w:rPr>
          <w:rFonts w:eastAsia="Calibri"/>
          <w:i/>
          <w:color w:val="FF0000"/>
          <w:lang w:eastAsia="en-US"/>
        </w:rPr>
        <w:t>(У п'ятницю)</w:t>
      </w:r>
    </w:p>
    <w:p w14:paraId="1991E6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Благослови, душе моя, Господа,* і все нутро моє − його святе ім'я.</w:t>
      </w:r>
    </w:p>
    <w:p w14:paraId="0D44E2B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Благослови, душе моя, Господа,* і не забувай усіх добродійств його ніколи.</w:t>
      </w:r>
    </w:p>
    <w:p w14:paraId="26B9757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прощає всі твої провини,* зціляє всі твої недуги.</w:t>
      </w:r>
    </w:p>
    <w:p w14:paraId="33DD50C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визволяє життя твоє від ями,* вінчає тебе ласкою і милосердям.</w:t>
      </w:r>
    </w:p>
    <w:p w14:paraId="4C7061E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насичує твій похилий вік добром,* і оновляється, як орел, твоя юність.</w:t>
      </w:r>
    </w:p>
    <w:p w14:paraId="0E6951B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Господь творить правосуддя,* і суд усім прибитим.</w:t>
      </w:r>
    </w:p>
    <w:p w14:paraId="7971593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показав Мойсеєві свої дороги,* синам Ізраїля діла свої.</w:t>
      </w:r>
    </w:p>
    <w:p w14:paraId="0C78442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Милосердний Господь і добрий,* повільний до гніву й вельми милостивий.</w:t>
      </w:r>
    </w:p>
    <w:p w14:paraId="7CDAAC2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 буде вічно він обурюватися,* і не буде гніватись повіки.</w:t>
      </w:r>
    </w:p>
    <w:p w14:paraId="6C0C6D2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 за гріхами нашими учинив він із нами,* і не за провинами нашими відплатив він нам.</w:t>
      </w:r>
    </w:p>
    <w:p w14:paraId="33C34DC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як високо небо над землею,* така велика його милість над тими, що його бояться.</w:t>
      </w:r>
    </w:p>
    <w:p w14:paraId="668A929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Cs/>
          <w:lang w:eastAsia="en-US"/>
        </w:rPr>
      </w:pPr>
      <w:r w:rsidRPr="004026D9">
        <w:rPr>
          <w:rFonts w:eastAsia="Calibri"/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6D26B4D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0F5BF2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знає з чого ми зліплені,* він пам'ятає, що ми порох.</w:t>
      </w:r>
    </w:p>
    <w:p w14:paraId="6EB41E6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Чоловік бо – дні його, немов билина,* квітне, і мов квітка в полі.</w:t>
      </w:r>
    </w:p>
    <w:p w14:paraId="0EFF35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Потягне над ним вітер, і його немає,* і місце, де він був, його не впізнає вже більше.</w:t>
      </w:r>
    </w:p>
    <w:p w14:paraId="6FADA9B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Милість же Господня від віку й до віку* над тими, що його бояться.</w:t>
      </w:r>
    </w:p>
    <w:p w14:paraId="74548EE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AFBCB7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Господь на небі утвердив престол свій,* і царство його всім володіє.</w:t>
      </w:r>
    </w:p>
    <w:p w14:paraId="58B9D5C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C4AC74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Благословіте Господа, всі його небесні сили,* слуги його, що чините його волю.</w:t>
      </w:r>
    </w:p>
    <w:p w14:paraId="0BCC9B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Благословіте Господа, усі його твори, по всіх місцях його правління.* Благослови, душе моя, Господа!</w:t>
      </w:r>
    </w:p>
    <w:p w14:paraId="4378749F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Псалом 142 </w:t>
      </w:r>
      <w:r w:rsidRPr="004026D9">
        <w:rPr>
          <w:rFonts w:eastAsia="Calibri"/>
          <w:i/>
          <w:color w:val="FF0000"/>
          <w:lang w:eastAsia="en-US"/>
        </w:rPr>
        <w:t>(У суботу й неділю)</w:t>
      </w:r>
    </w:p>
    <w:p w14:paraId="7F1ED00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C1F75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не входь у суд із твоїм слугою,* бо ніхто з живих не виправдається перед тобою.</w:t>
      </w:r>
    </w:p>
    <w:p w14:paraId="3DE5212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1A35EF3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Дух мій тривожиться в мені* і серце моє жахається в мені всередині.</w:t>
      </w:r>
    </w:p>
    <w:p w14:paraId="2227229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Я згадую дні давні,* роздумую над усіма вчинками твоїми і над ділами рук твоїх міркую.</w:t>
      </w:r>
    </w:p>
    <w:p w14:paraId="5265EBB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 тебе простягаю мої руки;* моя душа, мов спрагла земля, тебе жадає.</w:t>
      </w:r>
    </w:p>
    <w:p w14:paraId="2B11B46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142F8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1466C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Спаси мене, Господи, від ворогів моїх* – бо до тебе прибігаю.</w:t>
      </w:r>
    </w:p>
    <w:p w14:paraId="65C403C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2BD309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Живи мене, о Господи, імени твого ради,* у справедливості твоїй виведи з скорботи мою душу.</w:t>
      </w:r>
    </w:p>
    <w:p w14:paraId="5A26CD6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в гніві твоєму знищ моїх супротивників.* І вигуби всіх гнобителів душі моєї, бо я твій слуга.</w:t>
      </w:r>
    </w:p>
    <w:p w14:paraId="1DA37C1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Слава Отцю, і Сину, і Святому Духові: І нині і повсякчас, і на віки віків. Амінь. </w:t>
      </w:r>
    </w:p>
    <w:p w14:paraId="23DBEEE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lastRenderedPageBreak/>
        <w:t xml:space="preserve">Алилуя, алилуя, алилуя: Слава тобі, Боже!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47699D8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9CD8DC0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Утренні молитви</w:t>
      </w:r>
    </w:p>
    <w:p w14:paraId="1DC3D7B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Під час рецитування псалмів, священик читає потиху перед св. дверми оці молитви:</w:t>
      </w:r>
    </w:p>
    <w:p w14:paraId="7D366C1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1. </w:t>
      </w:r>
      <w:r w:rsidRPr="004026D9">
        <w:rPr>
          <w:rFonts w:eastAsia="Calibri"/>
          <w:color w:val="000000"/>
          <w:lang w:eastAsia="en-US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DD1FB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2. </w:t>
      </w:r>
      <w:r w:rsidRPr="004026D9">
        <w:rPr>
          <w:rFonts w:eastAsia="Calibri"/>
          <w:color w:val="000000"/>
          <w:lang w:eastAsia="en-US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D17AC3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3.</w:t>
      </w:r>
      <w:r w:rsidRPr="004026D9">
        <w:rPr>
          <w:rFonts w:eastAsia="Calibri"/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035AA6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4.</w:t>
      </w:r>
      <w:r w:rsidRPr="004026D9">
        <w:rPr>
          <w:rFonts w:eastAsia="Calibri"/>
          <w:color w:val="000000"/>
          <w:lang w:eastAsia="en-US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5D7A3C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5.</w:t>
      </w:r>
      <w:r w:rsidRPr="004026D9">
        <w:rPr>
          <w:rFonts w:eastAsia="Calibri"/>
          <w:color w:val="000000"/>
          <w:lang w:eastAsia="en-US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CB42D6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lastRenderedPageBreak/>
        <w:t>6. </w:t>
      </w:r>
      <w:r w:rsidRPr="004026D9">
        <w:rPr>
          <w:rFonts w:eastAsia="Calibri"/>
          <w:color w:val="000000"/>
          <w:lang w:eastAsia="en-US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73F26F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7.</w:t>
      </w:r>
      <w:r w:rsidRPr="004026D9">
        <w:rPr>
          <w:rFonts w:eastAsia="Calibri"/>
          <w:color w:val="000000"/>
          <w:lang w:eastAsia="en-US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CC64A9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8. </w:t>
      </w:r>
      <w:r w:rsidRPr="004026D9">
        <w:rPr>
          <w:rFonts w:eastAsia="Calibri"/>
          <w:color w:val="000000"/>
          <w:lang w:eastAsia="en-US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E29390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9.</w:t>
      </w:r>
      <w:r w:rsidRPr="004026D9">
        <w:rPr>
          <w:rFonts w:eastAsia="Calibri"/>
          <w:color w:val="000000"/>
          <w:lang w:eastAsia="en-US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7ECDF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color w:val="FF0000"/>
          <w:lang w:eastAsia="en-US"/>
        </w:rPr>
        <w:t>10.</w:t>
      </w:r>
      <w:r w:rsidRPr="004026D9">
        <w:rPr>
          <w:rFonts w:eastAsia="Calibri"/>
          <w:color w:val="000000"/>
          <w:lang w:eastAsia="en-US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1B13F1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  <w:r w:rsidRPr="004026D9">
        <w:rPr>
          <w:rFonts w:eastAsia="Calibri"/>
          <w:color w:val="FF0000"/>
          <w:lang w:eastAsia="en-US"/>
        </w:rPr>
        <w:t>11. </w:t>
      </w:r>
      <w:r w:rsidRPr="004026D9">
        <w:rPr>
          <w:rFonts w:eastAsia="Calibri"/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4026D9">
        <w:rPr>
          <w:rFonts w:eastAsia="Calibri"/>
          <w:color w:val="000000"/>
          <w:lang w:eastAsia="en-US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7CD7F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51A391FA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Велика єктенія</w:t>
      </w:r>
    </w:p>
    <w:p w14:paraId="0B23F56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 мирі Господеві помолімся.</w:t>
      </w:r>
    </w:p>
    <w:p w14:paraId="7D8ADC4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</w:t>
      </w:r>
      <w:r w:rsidRPr="004026D9">
        <w:rPr>
          <w:rFonts w:eastAsia="Calibri"/>
          <w:i/>
          <w:lang w:eastAsia="en-US"/>
        </w:rPr>
        <w:t>.</w:t>
      </w:r>
    </w:p>
    <w:p w14:paraId="5331FB9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мир з висот і спасіння душ наших, Господеві помолімся.</w:t>
      </w:r>
    </w:p>
    <w:p w14:paraId="3F8DC1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3C4BB9F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02990A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159EDCF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0A8FAD1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44F068D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і за боголюбивого Єпископа нашого Кир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>, чесне пресвітерство, у Христі дияконство, за ввесь причет і людей, Господеві помолімся.</w:t>
      </w:r>
    </w:p>
    <w:p w14:paraId="55F36C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6852E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Богом бережений народ наш, за правління і все військо, Господеві помолімся.</w:t>
      </w:r>
    </w:p>
    <w:p w14:paraId="6E51EC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57F178C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місто це (</w:t>
      </w:r>
      <w:r w:rsidRPr="004026D9">
        <w:rPr>
          <w:rFonts w:eastAsia="Calibri"/>
          <w:i/>
          <w:color w:val="FF0000"/>
          <w:lang w:eastAsia="en-US"/>
        </w:rPr>
        <w:t>або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за село це, </w:t>
      </w:r>
      <w:r w:rsidRPr="004026D9">
        <w:rPr>
          <w:rFonts w:eastAsia="Calibri"/>
          <w:i/>
          <w:color w:val="FF0000"/>
          <w:lang w:eastAsia="en-US"/>
        </w:rPr>
        <w:t>або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65B3FCC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44F45F5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добре поліття, за врожай плодів земних і часи мирні, Господеві помолімся.</w:t>
      </w:r>
    </w:p>
    <w:p w14:paraId="6DFB582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5E7213E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97189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3BAF9F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Щоб визволитися нам від усякої скорби, гніву і нужди, Господеві помолімся.</w:t>
      </w:r>
    </w:p>
    <w:p w14:paraId="6713CC2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D8BA4C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713DFB8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1E7469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8B823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130E77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3" w:name="_Hlk61261688"/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2D04B01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27E3AB9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643A556F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Бог Господь...</w:t>
      </w:r>
      <w:r w:rsidRPr="004026D9">
        <w:rPr>
          <w:i/>
          <w:color w:val="FF0000"/>
          <w:lang w:eastAsia="en-US"/>
        </w:rPr>
        <w:t xml:space="preserve"> (Пс. 117), глас 7</w:t>
      </w:r>
    </w:p>
    <w:p w14:paraId="2CEC692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color w:val="000000"/>
          <w:lang w:eastAsia="en-US"/>
        </w:rPr>
      </w:pPr>
      <w:r w:rsidRPr="004026D9">
        <w:rPr>
          <w:rFonts w:eastAsia="Calibri"/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048AD13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5C89E35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color w:val="000000"/>
          <w:lang w:eastAsia="en-US"/>
        </w:rPr>
        <w:t>Вони навколо обступили мене, але я ім'ям Господнім переможу їх.</w:t>
      </w:r>
    </w:p>
    <w:p w14:paraId="30E3FD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color w:val="000000"/>
          <w:lang w:eastAsia="en-US"/>
        </w:rPr>
        <w:t>Я не вмру, а житиму і розказуватиму про діла Господні!</w:t>
      </w:r>
    </w:p>
    <w:p w14:paraId="358EDF0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50EDDE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66645A0F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Тропарі</w:t>
      </w:r>
    </w:p>
    <w:p w14:paraId="3DFD9C15" w14:textId="4A2233E6" w:rsidR="00151714" w:rsidRPr="004026D9" w:rsidRDefault="00151714" w:rsidP="00151714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(г. 7):</w:t>
      </w:r>
      <w:r w:rsidRPr="004026D9">
        <w:rPr>
          <w:rFonts w:eastAsia="Calibri"/>
          <w:color w:val="FF0000"/>
          <w:lang w:val="ru-RU" w:eastAsia="en-US"/>
        </w:rPr>
        <w:t xml:space="preserve"> </w:t>
      </w:r>
      <w:r w:rsidRPr="004026D9">
        <w:rPr>
          <w:rFonts w:eastAsia="Calibri"/>
          <w:lang w:val="ru-RU" w:eastAsia="en-US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</w:t>
      </w:r>
      <w:r>
        <w:rPr>
          <w:rFonts w:eastAsia="Calibri"/>
          <w:lang w:val="ru-RU" w:eastAsia="en-US"/>
        </w:rPr>
        <w:t xml:space="preserve"> </w:t>
      </w:r>
      <w:r w:rsidRPr="00151714">
        <w:rPr>
          <w:rFonts w:eastAsia="Calibri"/>
          <w:i/>
          <w:iCs/>
          <w:color w:val="FF0000"/>
          <w:lang w:val="ru-RU" w:eastAsia="en-US"/>
        </w:rPr>
        <w:t>(2 р.)</w:t>
      </w:r>
    </w:p>
    <w:p w14:paraId="4559B25D" w14:textId="77777777" w:rsidR="00151714" w:rsidRPr="00C56A97" w:rsidRDefault="00151714" w:rsidP="00151714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 w:rsidRPr="004026D9">
        <w:rPr>
          <w:rFonts w:eastAsia="Calibri"/>
          <w:b/>
          <w:lang w:val="ru-RU" w:eastAsia="en-US"/>
        </w:rPr>
        <w:t>Слава</w:t>
      </w:r>
      <w:r w:rsidRPr="004026D9">
        <w:rPr>
          <w:rFonts w:eastAsia="Calibri"/>
          <w:b/>
          <w:lang w:eastAsia="en-US"/>
        </w:rPr>
        <w:t xml:space="preserve"> </w:t>
      </w:r>
      <w:r w:rsidRPr="00C56A97">
        <w:rPr>
          <w:rFonts w:eastAsia="Calibri" w:cs="Arial"/>
          <w:i/>
          <w:color w:val="FF0000"/>
          <w:lang w:eastAsia="en-US"/>
        </w:rPr>
        <w:t>(г. 1):</w:t>
      </w:r>
      <w:r w:rsidRPr="00C56A97">
        <w:rPr>
          <w:rFonts w:eastAsia="Calibri" w:cs="Arial"/>
          <w:color w:val="FF0000"/>
          <w:lang w:eastAsia="en-US"/>
        </w:rPr>
        <w:t xml:space="preserve"> </w:t>
      </w:r>
      <w:r w:rsidRPr="00C56A97">
        <w:rPr>
          <w:rFonts w:eastAsia="Calibri" w:cs="Arial"/>
          <w:color w:val="000000"/>
          <w:lang w:eastAsia="en-US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1D1C605F" w14:textId="77777777" w:rsidR="00151714" w:rsidRPr="00C56A97" w:rsidRDefault="00151714" w:rsidP="00151714">
      <w:pPr>
        <w:spacing w:after="120" w:line="20" w:lineRule="atLeast"/>
        <w:jc w:val="both"/>
        <w:rPr>
          <w:rFonts w:eastAsia="Calibri" w:cs="Arial"/>
          <w:color w:val="000000"/>
          <w:lang w:eastAsia="en-US"/>
        </w:rPr>
      </w:pPr>
      <w:r>
        <w:rPr>
          <w:rFonts w:eastAsia="Calibri" w:cs="Arial"/>
          <w:b/>
          <w:color w:val="000000"/>
          <w:lang w:eastAsia="en-US"/>
        </w:rPr>
        <w:t>І</w:t>
      </w:r>
      <w:r w:rsidRPr="00C56A97">
        <w:rPr>
          <w:rFonts w:eastAsia="Calibri" w:cs="Arial"/>
          <w:b/>
          <w:color w:val="000000"/>
          <w:lang w:eastAsia="en-US"/>
        </w:rPr>
        <w:t xml:space="preserve"> нині:</w:t>
      </w:r>
      <w:r w:rsidRPr="00C56A97">
        <w:rPr>
          <w:rFonts w:eastAsia="Calibri" w:cs="Arial"/>
          <w:color w:val="000000"/>
          <w:lang w:eastAsia="en-US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7D0C00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506A9B2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По тропарях читає читець чергову катизму, після якої диякон перед св. дверми виголошує</w:t>
      </w:r>
      <w:r w:rsidRPr="004026D9">
        <w:rPr>
          <w:rFonts w:eastAsia="Calibri"/>
          <w:i/>
          <w:iCs/>
          <w:color w:val="FF0000"/>
          <w:lang w:eastAsia="en-US"/>
        </w:rPr>
        <w:t>:</w:t>
      </w:r>
    </w:p>
    <w:p w14:paraId="24D0373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</w:p>
    <w:p w14:paraId="62E2E3FD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355144C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09C8D81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7916DAF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7CDB5C8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067941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C11E0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2FAA0D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4" w:name="_Hlk61261697"/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Твоя влада і Твоє єсть царство і сила, і слава Отця, і Сина, і Святого Духа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bookmarkEnd w:id="4"/>
    <w:p w14:paraId="29CECD4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7DA6BEC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00F13D19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Перший сідальний</w:t>
      </w:r>
    </w:p>
    <w:p w14:paraId="41C19E1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(г. 7): </w:t>
      </w:r>
      <w:r w:rsidRPr="004026D9">
        <w:rPr>
          <w:rFonts w:eastAsia="Calibri"/>
          <w:lang w:val="ru-RU" w:eastAsia="en-US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3BDB4A3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Слава і нині</w:t>
      </w:r>
      <w:r w:rsidRPr="004026D9">
        <w:rPr>
          <w:rFonts w:eastAsia="Calibri"/>
          <w:lang w:val="ru-RU" w:eastAsia="en-US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66BB5EE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D34708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Відтак читець читає другу чергову катизму, диякон виголошує другу малу єктенію</w:t>
      </w:r>
      <w:r w:rsidRPr="004026D9">
        <w:rPr>
          <w:rFonts w:eastAsia="Calibri"/>
          <w:i/>
          <w:iCs/>
          <w:color w:val="FF0000"/>
          <w:lang w:eastAsia="en-US"/>
        </w:rPr>
        <w:t>:</w:t>
      </w:r>
    </w:p>
    <w:p w14:paraId="1FCCBB4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iCs/>
          <w:color w:val="FF0000"/>
          <w:lang w:eastAsia="en-US"/>
        </w:rPr>
      </w:pPr>
    </w:p>
    <w:p w14:paraId="0C38CE3D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7A4CA5E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6986053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55829E3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0EFB92C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643A68A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FCDCDB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055AF4A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5" w:name="_Hlk61261705"/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Ти благий і Чоловіколюбець Бог єси і Тобі славу возсилаємо Отцю, і Сину, і Святому Духові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bookmarkEnd w:id="5"/>
    <w:p w14:paraId="0D67689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5324CAE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45894D39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Другий сідальний</w:t>
      </w:r>
    </w:p>
    <w:p w14:paraId="3F6451D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(г. 7): </w:t>
      </w:r>
      <w:r w:rsidRPr="004026D9">
        <w:rPr>
          <w:rFonts w:eastAsia="Calibri"/>
          <w:lang w:val="ru-RU" w:eastAsia="en-US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06A529B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lastRenderedPageBreak/>
        <w:t>Слава і нині</w:t>
      </w:r>
      <w:r w:rsidRPr="004026D9">
        <w:rPr>
          <w:rFonts w:eastAsia="Calibri"/>
          <w:lang w:val="ru-RU" w:eastAsia="en-US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093DD4D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241B8FB4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Ангельський хор</w:t>
      </w:r>
    </w:p>
    <w:p w14:paraId="5064C46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>:</w:t>
      </w:r>
      <w:r w:rsidRPr="004026D9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44D09A3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1B8D2D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>:</w:t>
      </w:r>
      <w:r w:rsidRPr="004026D9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7A7CADE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1C27B10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>:</w:t>
      </w:r>
      <w:r w:rsidRPr="004026D9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39BE87F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5D72302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>:</w:t>
      </w:r>
      <w:r w:rsidRPr="004026D9">
        <w:rPr>
          <w:rFonts w:eastAsia="Calibri"/>
          <w:lang w:eastAsia="en-US"/>
        </w:rPr>
        <w:t xml:space="preserve"> Благословенний ти, Господи,* навчи мене установ твоїх.</w:t>
      </w:r>
    </w:p>
    <w:p w14:paraId="00AED8F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4EC6FC9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Слава</w:t>
      </w:r>
      <w:r w:rsidRPr="004026D9">
        <w:rPr>
          <w:rFonts w:eastAsia="Calibri"/>
          <w:lang w:eastAsia="en-US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2D4D37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І нині</w:t>
      </w:r>
      <w:r w:rsidRPr="004026D9">
        <w:rPr>
          <w:rFonts w:eastAsia="Calibri"/>
          <w:lang w:eastAsia="en-US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79C0904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t xml:space="preserve">Алилуя, алилуя, алилуя: Слава тобі, Боже!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6B6B17A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</w:p>
    <w:p w14:paraId="06766BCF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0812A27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4DEF86E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7916ECF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7F8D772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7121E31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C110EC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75705E5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благословилося і прославилося ім’я Твоє Отця, і Сина, і Святого Духа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p w14:paraId="72DF904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05AF1D5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2A0607FF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lastRenderedPageBreak/>
        <w:t>Іпакой</w:t>
      </w:r>
      <w:r w:rsidRPr="004026D9">
        <w:rPr>
          <w:i/>
          <w:color w:val="FF0000"/>
          <w:lang w:eastAsia="en-US"/>
        </w:rPr>
        <w:t>, глас 7</w:t>
      </w:r>
    </w:p>
    <w:p w14:paraId="446D969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3B3791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</w:p>
    <w:p w14:paraId="5DD1CEC5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Степенна пісня</w:t>
      </w:r>
      <w:r w:rsidRPr="004026D9">
        <w:rPr>
          <w:i/>
          <w:color w:val="FF0000"/>
          <w:lang w:eastAsia="en-US"/>
        </w:rPr>
        <w:t>, глас 7</w:t>
      </w:r>
    </w:p>
    <w:p w14:paraId="54F637CD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4026D9">
        <w:rPr>
          <w:b/>
          <w:i/>
          <w:color w:val="FF0000"/>
          <w:lang w:eastAsia="uk-UA"/>
        </w:rPr>
        <w:t>Антифон 1:</w:t>
      </w:r>
    </w:p>
    <w:p w14:paraId="04C7A45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Ти сіонський полон з обману напутив;* і мене, Спасе, оживи, спасаючи з рабської неволі.</w:t>
      </w:r>
    </w:p>
    <w:p w14:paraId="79F7800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Хто опівдні сіє посні болі зі сльозами,* той пожне снопи радости, завжди життєдайні.</w:t>
      </w:r>
    </w:p>
    <w:p w14:paraId="26F78D1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Слава і нині</w:t>
      </w:r>
      <w:r w:rsidRPr="004026D9">
        <w:rPr>
          <w:rFonts w:eastAsia="Calibri"/>
          <w:lang w:val="ru-RU" w:eastAsia="en-US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01EDAC6B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4026D9">
        <w:rPr>
          <w:b/>
          <w:i/>
          <w:color w:val="FF0000"/>
          <w:lang w:eastAsia="uk-UA"/>
        </w:rPr>
        <w:t>Антифон 2:</w:t>
      </w:r>
    </w:p>
    <w:p w14:paraId="15FC234B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color w:val="000000"/>
          <w:lang w:eastAsia="uk-UA"/>
        </w:rPr>
        <w:t>Коли не Господь збудує дім душі, даремно ми трудимося; бо без Нього ні діло, ні слово не відбувається.</w:t>
      </w:r>
    </w:p>
    <w:p w14:paraId="04E2C45A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color w:val="000000"/>
          <w:lang w:eastAsia="uk-UA"/>
        </w:rPr>
        <w:t>Святі, Духом натхнені, зберігають передання отецькі про втілення Сина Божого.</w:t>
      </w:r>
    </w:p>
    <w:p w14:paraId="0A935B7C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b/>
          <w:color w:val="000000"/>
          <w:lang w:eastAsia="uk-UA"/>
        </w:rPr>
        <w:t xml:space="preserve">Слава і нині: </w:t>
      </w:r>
      <w:r w:rsidRPr="004026D9">
        <w:rPr>
          <w:color w:val="000000"/>
          <w:lang w:eastAsia="uk-UA"/>
        </w:rPr>
        <w:t>Від Святого Духа все походить. Він раніше за все Бог, Господь над усім, Світло неприступне, Життя всього.</w:t>
      </w:r>
    </w:p>
    <w:p w14:paraId="52294CA8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b/>
          <w:i/>
          <w:color w:val="000000"/>
          <w:lang w:eastAsia="uk-UA"/>
        </w:rPr>
      </w:pPr>
      <w:r w:rsidRPr="004026D9">
        <w:rPr>
          <w:b/>
          <w:i/>
          <w:color w:val="FF0000"/>
          <w:lang w:eastAsia="uk-UA"/>
        </w:rPr>
        <w:t>Антифон 3:</w:t>
      </w:r>
    </w:p>
    <w:p w14:paraId="156EB41B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color w:val="000000"/>
          <w:lang w:eastAsia="uk-UA"/>
        </w:rPr>
        <w:t>Ті, що бояться Господа, що путь життя знайшли, нині й завжди славою нетління прославляться.</w:t>
      </w:r>
    </w:p>
    <w:p w14:paraId="530038F0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color w:val="000000"/>
          <w:lang w:eastAsia="uk-UA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4A9533D1" w14:textId="77777777" w:rsidR="004026D9" w:rsidRPr="004026D9" w:rsidRDefault="004026D9" w:rsidP="004026D9">
      <w:pPr>
        <w:shd w:val="clear" w:color="auto" w:fill="FFFFFF"/>
        <w:spacing w:after="120" w:line="20" w:lineRule="atLeast"/>
        <w:jc w:val="both"/>
        <w:rPr>
          <w:color w:val="000000"/>
          <w:lang w:eastAsia="uk-UA"/>
        </w:rPr>
      </w:pPr>
      <w:r w:rsidRPr="004026D9">
        <w:rPr>
          <w:b/>
          <w:color w:val="000000"/>
          <w:lang w:eastAsia="uk-UA"/>
        </w:rPr>
        <w:t>Слава і нині:</w:t>
      </w:r>
      <w:r w:rsidRPr="004026D9">
        <w:rPr>
          <w:color w:val="000000"/>
          <w:lang w:eastAsia="uk-UA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58F1B09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4B107EA0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Євангеліє</w:t>
      </w:r>
    </w:p>
    <w:p w14:paraId="52D69DE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Будьмо уважні.</w:t>
      </w:r>
    </w:p>
    <w:p w14:paraId="0E75C38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Мир всім.</w:t>
      </w:r>
    </w:p>
    <w:p w14:paraId="56DBB70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Премудрість. Будьмо уважні.</w:t>
      </w:r>
    </w:p>
    <w:p w14:paraId="4608D02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5B26F8E8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4026D9">
        <w:rPr>
          <w:b/>
          <w:i/>
          <w:color w:val="FF0000"/>
          <w:lang w:eastAsia="en-US"/>
        </w:rPr>
        <w:t>Прокімен</w:t>
      </w:r>
      <w:r w:rsidRPr="004026D9">
        <w:rPr>
          <w:i/>
          <w:color w:val="FF0000"/>
          <w:lang w:eastAsia="en-US"/>
        </w:rPr>
        <w:t>, глас 7</w:t>
      </w:r>
    </w:p>
    <w:p w14:paraId="0127BCB8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color w:val="FF0000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Псалом 9</w:t>
      </w:r>
    </w:p>
    <w:p w14:paraId="6C7F898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 xml:space="preserve">Воскресни, Господи Боже мій, </w:t>
      </w:r>
      <w:proofErr w:type="gramStart"/>
      <w:r w:rsidRPr="004026D9">
        <w:rPr>
          <w:rFonts w:eastAsia="Calibri"/>
          <w:lang w:val="ru-RU" w:eastAsia="en-US"/>
        </w:rPr>
        <w:t>нехай</w:t>
      </w:r>
      <w:proofErr w:type="gramEnd"/>
      <w:r w:rsidRPr="004026D9">
        <w:rPr>
          <w:rFonts w:eastAsia="Calibri"/>
          <w:lang w:val="ru-RU" w:eastAsia="en-US"/>
        </w:rPr>
        <w:t xml:space="preserve"> піднесеться рука твоя; не забудь убогих твоїх ніколи.</w:t>
      </w:r>
    </w:p>
    <w:p w14:paraId="73CCD49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lang w:val="ru-RU" w:eastAsia="en-US"/>
        </w:rPr>
        <w:t>Хвалитиму тебе, Господи, усім серцем моїм,* розповім про всі твої чудеса.</w:t>
      </w:r>
    </w:p>
    <w:p w14:paraId="14049FA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06E0B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Господеві помолімся.</w:t>
      </w:r>
    </w:p>
    <w:p w14:paraId="68BC506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Господи, помилуй.</w:t>
      </w:r>
    </w:p>
    <w:p w14:paraId="1B65083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DF7D6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Амінь. </w:t>
      </w:r>
    </w:p>
    <w:p w14:paraId="77EFCDF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45BE8E7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FF0000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Вірні на глас прокімена</w:t>
      </w:r>
      <w:r w:rsidRPr="004026D9">
        <w:rPr>
          <w:rFonts w:eastAsia="Calibri"/>
          <w:color w:val="FF0000"/>
          <w:lang w:val="ru-RU" w:eastAsia="en-US"/>
        </w:rPr>
        <w:t xml:space="preserve">: </w:t>
      </w:r>
      <w:r w:rsidRPr="004026D9">
        <w:rPr>
          <w:rFonts w:eastAsia="Calibri"/>
          <w:lang w:val="ru-RU" w:eastAsia="en-US"/>
        </w:rPr>
        <w:t xml:space="preserve">Всяке дихання, </w:t>
      </w:r>
      <w:proofErr w:type="gramStart"/>
      <w:r w:rsidRPr="004026D9">
        <w:rPr>
          <w:rFonts w:eastAsia="Calibri"/>
          <w:lang w:val="ru-RU" w:eastAsia="en-US"/>
        </w:rPr>
        <w:t>нехай</w:t>
      </w:r>
      <w:proofErr w:type="gramEnd"/>
      <w:r w:rsidRPr="004026D9">
        <w:rPr>
          <w:rFonts w:eastAsia="Calibri"/>
          <w:lang w:val="ru-RU" w:eastAsia="en-US"/>
        </w:rPr>
        <w:t xml:space="preserve"> хвалить Господа.</w:t>
      </w:r>
    </w:p>
    <w:p w14:paraId="3A6D767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 xml:space="preserve">: </w:t>
      </w:r>
      <w:r w:rsidRPr="004026D9">
        <w:rPr>
          <w:rFonts w:eastAsia="Calibri"/>
          <w:lang w:eastAsia="en-US"/>
        </w:rPr>
        <w:t xml:space="preserve">Хваліте Бога у святині його. </w:t>
      </w:r>
    </w:p>
    <w:p w14:paraId="1467061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 xml:space="preserve">: </w:t>
      </w:r>
      <w:r w:rsidRPr="004026D9">
        <w:rPr>
          <w:rFonts w:eastAsia="Calibri"/>
          <w:lang w:eastAsia="en-US"/>
        </w:rPr>
        <w:t>Хваліте його у твердині сили його.</w:t>
      </w:r>
    </w:p>
    <w:p w14:paraId="4F610C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59239F6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І щоб удостоїтися нам вислухати святого Євангелія, Господа Бога молім.</w:t>
      </w:r>
    </w:p>
    <w:p w14:paraId="46A8046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Господи, помилуй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</w:p>
    <w:p w14:paraId="36BE655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Премудрість, прості, вислухаймо святого Євангелія.</w:t>
      </w:r>
    </w:p>
    <w:p w14:paraId="4141DC9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Мир всім!</w:t>
      </w:r>
    </w:p>
    <w:p w14:paraId="16B7A87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І духові твоєму.</w:t>
      </w:r>
    </w:p>
    <w:p w14:paraId="1EC634B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Від </w:t>
      </w:r>
      <w:r w:rsidRPr="004026D9">
        <w:rPr>
          <w:rFonts w:eastAsia="Calibri"/>
          <w:i/>
          <w:color w:val="FF0000"/>
          <w:lang w:eastAsia="en-US"/>
        </w:rPr>
        <w:t>Йоана</w:t>
      </w:r>
      <w:r w:rsidRPr="004026D9">
        <w:rPr>
          <w:rFonts w:eastAsia="Calibri"/>
          <w:lang w:eastAsia="en-US"/>
        </w:rPr>
        <w:t xml:space="preserve"> святого Євангелія читання.</w:t>
      </w:r>
    </w:p>
    <w:p w14:paraId="34E0603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Слава тобі, Господи, слава тобі.</w:t>
      </w:r>
    </w:p>
    <w:p w14:paraId="1ED8DA4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Будьмо уважні.</w:t>
      </w:r>
    </w:p>
    <w:p w14:paraId="0039BE2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 сам читає Євангеліє.</w:t>
      </w:r>
    </w:p>
    <w:p w14:paraId="42402C5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  <w:r w:rsidRPr="004026D9">
        <w:rPr>
          <w:rFonts w:eastAsia="Calibri"/>
          <w:lang w:val="ru-RU" w:eastAsia="en-US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изяв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RPr="004026D9">
        <w:rPr>
          <w:rFonts w:eastAsia="Calibri"/>
          <w:i/>
          <w:color w:val="FF0000"/>
          <w:lang w:val="ru-RU" w:eastAsia="en-US"/>
        </w:rPr>
        <w:t>(Йо. зач. 64; 20, 11-18)</w:t>
      </w:r>
    </w:p>
    <w:p w14:paraId="32F1E77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Слава тобі, Господи, слава тобі.</w:t>
      </w:r>
    </w:p>
    <w:p w14:paraId="05498AA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15850D9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Воскресіння Христове</w:t>
      </w:r>
    </w:p>
    <w:p w14:paraId="6422998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(г. 6): </w:t>
      </w:r>
      <w:r w:rsidRPr="004026D9">
        <w:rPr>
          <w:rFonts w:eastAsia="Calibri"/>
          <w:lang w:eastAsia="en-US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</w:t>
      </w:r>
      <w:r w:rsidRPr="004026D9">
        <w:rPr>
          <w:rFonts w:eastAsia="Calibri"/>
          <w:lang w:eastAsia="en-US"/>
        </w:rPr>
        <w:lastRenderedPageBreak/>
        <w:t>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E68C44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43DE740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Псалом 50</w:t>
      </w:r>
    </w:p>
    <w:p w14:paraId="45DD62D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5925646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Обмий мене повнотою з беззаконня мого,* і від гріха мого очисти мене.</w:t>
      </w:r>
    </w:p>
    <w:p w14:paraId="0A89101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беззаконня моє я знаю,* і гріх мій є завжди передо мною.</w:t>
      </w:r>
    </w:p>
    <w:p w14:paraId="473B324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Проти тебе єдиного я згрішив* і перед тобою зло вчинив;</w:t>
      </w:r>
    </w:p>
    <w:p w14:paraId="450575A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То й правий ти в словах твоїх* і переможеш, коли будеш судити.</w:t>
      </w:r>
    </w:p>
    <w:p w14:paraId="7D809F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Це бо в беззаконнях я зачатий,* і в гріхах породила мене мати моя.</w:t>
      </w:r>
    </w:p>
    <w:p w14:paraId="4A82446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Це бо істину полюбив єси,* невідоме й таємне мудрости своєї явив ти мені.</w:t>
      </w:r>
    </w:p>
    <w:p w14:paraId="02869F7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Окропи мене іссопом, і очищуся,* обмий мене, і стану біліший від снігу.</w:t>
      </w:r>
    </w:p>
    <w:p w14:paraId="019FC09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Дай мені відчути радість і веселість,* зрадіють кості сокрушені.</w:t>
      </w:r>
    </w:p>
    <w:p w14:paraId="68AB409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Відверни лице твоє від гріхів моїх,* і всі беззаконня мої очисти.</w:t>
      </w:r>
    </w:p>
    <w:p w14:paraId="0CD9970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Серце чисте створи в мені, Боже,* і духа правого обнови в нутрі моєму.</w:t>
      </w:r>
    </w:p>
    <w:p w14:paraId="1283946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 відкинь мене від лиця твого,* і Духа твого Святого не відійми від мене.</w:t>
      </w:r>
    </w:p>
    <w:p w14:paraId="5CE1EBD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Поверни мені радість спасіння твого,* і духом владичним утверди мене.</w:t>
      </w:r>
    </w:p>
    <w:p w14:paraId="62228E6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Вкажу беззаконним дороги твої,* і нечестиві до тебе навернуться.</w:t>
      </w:r>
    </w:p>
    <w:p w14:paraId="62BE98D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44FAD84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губи мої відкрий,* і уста мої сповістять хвалу твою.</w:t>
      </w:r>
    </w:p>
    <w:p w14:paraId="664924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якби ти жертви захотів, дав би я,* та всепалення не миле тобі.</w:t>
      </w:r>
    </w:p>
    <w:p w14:paraId="1F182E2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Жертва Богові – дух сокрушений,* серцем сокрушеним і смиренним Бог не погордить.</w:t>
      </w:r>
    </w:p>
    <w:p w14:paraId="7DAEFE9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Ущаслив, Господи, благоволінням твоїм Сіон,* і нехай відбудуються стіни єрусалимські.</w:t>
      </w:r>
    </w:p>
    <w:p w14:paraId="3D697C5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Тоді вподобаєш собі жертву правди, приношення і всепалення;* тоді покладуть на вівтар твій тельців.</w:t>
      </w:r>
    </w:p>
    <w:p w14:paraId="12D4B45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Після 50-го псалма співаємо:</w:t>
      </w:r>
    </w:p>
    <w:p w14:paraId="0517E63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00E7C0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Слава</w:t>
      </w:r>
      <w:r w:rsidRPr="004026D9">
        <w:rPr>
          <w:rFonts w:eastAsia="Calibri"/>
          <w:lang w:eastAsia="en-US"/>
        </w:rPr>
        <w:t xml:space="preserve"> </w:t>
      </w:r>
      <w:r w:rsidRPr="004026D9">
        <w:rPr>
          <w:rFonts w:eastAsia="Calibri"/>
          <w:i/>
          <w:color w:val="FF0000"/>
          <w:lang w:eastAsia="en-US"/>
        </w:rPr>
        <w:t>(г. 6):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Молитвами святих апостолів,* Милостивий, очисти* безліч гріхів наших.</w:t>
      </w:r>
    </w:p>
    <w:p w14:paraId="55BF4DB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І нині</w:t>
      </w:r>
      <w:r w:rsidRPr="004026D9">
        <w:rPr>
          <w:rFonts w:eastAsia="Calibri"/>
          <w:lang w:eastAsia="en-US"/>
        </w:rPr>
        <w:t>: Ради молитов пречистої Богородиці,* Милостивий, очисти* безліч гріхів наших.</w:t>
      </w:r>
    </w:p>
    <w:p w14:paraId="27148E7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Стих</w:t>
      </w:r>
      <w:r w:rsidRPr="004026D9">
        <w:rPr>
          <w:rFonts w:eastAsia="Calibri"/>
          <w:color w:val="FF0000"/>
          <w:lang w:eastAsia="en-US"/>
        </w:rPr>
        <w:t xml:space="preserve">: </w:t>
      </w:r>
      <w:r w:rsidRPr="004026D9">
        <w:rPr>
          <w:rFonts w:eastAsia="Calibri"/>
          <w:lang w:eastAsia="en-US"/>
        </w:rPr>
        <w:t>Помилуй мене, Боже, з великої милости твоєї,* і багатством щедрот твоїх очисти мене з беззаконня мого.</w:t>
      </w:r>
    </w:p>
    <w:p w14:paraId="5AAB3B2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Воскрес Ісус із гробу,* як провістив,* подав нам життя вічне* і милість велику.</w:t>
      </w:r>
    </w:p>
    <w:p w14:paraId="76086C8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3C3772F2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Єктенія</w:t>
      </w:r>
    </w:p>
    <w:p w14:paraId="36417EEA" w14:textId="4A77254E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4026D9">
        <w:rPr>
          <w:rFonts w:eastAsia="Calibri"/>
          <w:i/>
          <w:color w:val="FF0000"/>
          <w:lang w:eastAsia="en-US"/>
        </w:rPr>
        <w:t>(ім’я, що його́ є храм цей)</w:t>
      </w:r>
      <w:r w:rsidRPr="004026D9">
        <w:rPr>
          <w:rFonts w:eastAsia="Calibri"/>
          <w:lang w:eastAsia="en-US"/>
        </w:rPr>
        <w:t xml:space="preserve">, </w:t>
      </w:r>
      <w:r w:rsidR="009F0871" w:rsidRPr="002A6AF4">
        <w:t>і</w:t>
      </w:r>
      <w:r w:rsidR="009F0871">
        <w:t xml:space="preserve"> святих мученикі</w:t>
      </w:r>
      <w:r w:rsidR="009F0871" w:rsidRPr="003E4A3B">
        <w:t>в Трофима, Теофіла і тих, що з ними,</w:t>
      </w:r>
      <w:r w:rsidRPr="004026D9">
        <w:rPr>
          <w:rFonts w:eastAsia="Calibri"/>
          <w:lang w:eastAsia="en-US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09AE980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 </w:t>
      </w:r>
      <w:r w:rsidRPr="004026D9">
        <w:rPr>
          <w:rFonts w:eastAsia="Calibri"/>
          <w:i/>
          <w:color w:val="FF0000"/>
          <w:lang w:eastAsia="en-US"/>
        </w:rPr>
        <w:t>(12 р.)</w:t>
      </w:r>
      <w:r w:rsidRPr="004026D9">
        <w:rPr>
          <w:rFonts w:eastAsia="Calibri"/>
          <w:i/>
          <w:lang w:eastAsia="en-US"/>
        </w:rPr>
        <w:t>.</w:t>
      </w:r>
      <w:bookmarkStart w:id="6" w:name="_Hlk61261735"/>
    </w:p>
    <w:bookmarkEnd w:id="6"/>
    <w:p w14:paraId="0A0BD15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269B27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2BEF84B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i/>
          <w:color w:val="FF0000"/>
          <w:lang w:eastAsia="en-US"/>
        </w:rPr>
      </w:pPr>
    </w:p>
    <w:p w14:paraId="1EC387BA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Канон</w:t>
      </w:r>
    </w:p>
    <w:p w14:paraId="4E3A9ED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bookmarkStart w:id="7" w:name="_Hlk61261754"/>
      <w:r w:rsidRPr="004026D9">
        <w:rPr>
          <w:rFonts w:eastAsia="Calibri"/>
          <w:i/>
          <w:color w:val="FF0000"/>
          <w:lang w:val="ru-RU" w:eastAsia="en-US"/>
        </w:rPr>
        <w:t>Ірмос 1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 w14:paraId="39EDA29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6C840D1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 w14:paraId="19E6FC53" w14:textId="77777777" w:rsidR="004F106A" w:rsidRPr="004026D9" w:rsidRDefault="004F106A" w:rsidP="004F106A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20F7241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Ад наблизився до Тебе і, неспроможний сокрушити зубами тіло Твоє, челюсті собі потрощив. Тому Ти, Спасе, муки смерти знищивши, на третій день воскрес.</w:t>
      </w:r>
    </w:p>
    <w:p w14:paraId="442F6BA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 w14:paraId="6A40D5F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 3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 w14:paraId="545CE30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0A7D96C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lastRenderedPageBreak/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 w14:paraId="0F0D011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Ти, Христе, від рани очистив мене, пораненого в душі від укусу змієвого, і світло показав мені, в темряві та тлінні колись оселеному; зійшовши бо до аду, Ти хрестом мене з собою воскресив.</w:t>
      </w:r>
    </w:p>
    <w:p w14:paraId="00F0AC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 w14:paraId="2C1D14F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FF0000"/>
          <w:lang w:eastAsia="en-US"/>
        </w:rPr>
      </w:pPr>
    </w:p>
    <w:p w14:paraId="72BABA7F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0091934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6BCB299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6C082F5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110C468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1EF9F4D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31DEF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7243E99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8" w:name="_Hlk61258724"/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Ти Бог наш і Тобі славу возсилаємо: Отцю, і Сину, і Святому Духові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bookmarkEnd w:id="8"/>
    <w:p w14:paraId="326659A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1B89E38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60FEA5FB" w14:textId="77777777" w:rsidR="00E90C5D" w:rsidRPr="00E90C5D" w:rsidRDefault="00E90C5D" w:rsidP="00E90C5D">
      <w:pPr>
        <w:spacing w:after="120"/>
        <w:jc w:val="both"/>
        <w:rPr>
          <w:lang w:eastAsia="uk-UA"/>
        </w:rPr>
      </w:pPr>
      <w:r w:rsidRPr="00E90C5D">
        <w:rPr>
          <w:i/>
          <w:color w:val="FF0000"/>
          <w:lang w:eastAsia="uk-UA"/>
        </w:rPr>
        <w:t>Кондак (г. 2):</w:t>
      </w:r>
      <w:r w:rsidRPr="00E90C5D">
        <w:rPr>
          <w:color w:val="FF0000"/>
          <w:lang w:eastAsia="uk-UA"/>
        </w:rPr>
        <w:t xml:space="preserve"> </w:t>
      </w:r>
      <w:r w:rsidRPr="00E90C5D">
        <w:rPr>
          <w:lang w:eastAsia="uk-UA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33EF05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73B5194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 4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 w14:paraId="0598EE2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56F50AC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 w14:paraId="11AB98D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 w14:paraId="7F131F1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 w14:paraId="1B9C649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lastRenderedPageBreak/>
        <w:t>Ірмос 5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 w14:paraId="59CAAC9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4F4B491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 w14:paraId="163FA7F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 w14:paraId="231C43F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 w14:paraId="0E68374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 6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 w14:paraId="4F1D12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294A819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 w14:paraId="2A5999C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 w14:paraId="4A6C412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 w14:paraId="360D40C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357BD011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69E9DC9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4BC154F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52E5711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472FF4F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15D491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ED0D6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1F28DA4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9" w:name="_Hlk61258734"/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Ти цар миру і Спас душ наших і Тобі славу возсилаємо: Отцю, і Сину, і Святому Духові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bookmarkEnd w:id="9"/>
    <w:p w14:paraId="7D4A9AC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32218F7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C8A0F77" w14:textId="77777777" w:rsidR="004026D9" w:rsidRPr="004026D9" w:rsidRDefault="004026D9" w:rsidP="004026D9">
      <w:pPr>
        <w:widowControl w:val="0"/>
        <w:snapToGrid w:val="0"/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Кондак (г. 7):</w:t>
      </w:r>
      <w:r w:rsidRPr="004026D9">
        <w:rPr>
          <w:rFonts w:eastAsia="Calibri"/>
          <w:lang w:val="ru-RU" w:eastAsia="en-US"/>
        </w:rPr>
        <w:t xml:space="preserve"> Вже більше влада смертна не зможе людей держати, * Христос бо зійшов, сокрушаючи й розоряючи сили її. * Зв’язується ад, * пророки согласно радуються, * </w:t>
      </w:r>
      <w:r w:rsidRPr="004026D9">
        <w:rPr>
          <w:rFonts w:eastAsia="Calibri"/>
          <w:lang w:val="ru-RU" w:eastAsia="en-US"/>
        </w:rPr>
        <w:lastRenderedPageBreak/>
        <w:t>представ Спас, мовлячи тим, що в вірі: * Вийдіть, вірні, у воскресення.</w:t>
      </w:r>
    </w:p>
    <w:p w14:paraId="6780216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val="ru-RU" w:eastAsia="en-US"/>
        </w:rPr>
      </w:pPr>
    </w:p>
    <w:p w14:paraId="398DFF6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 7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 w14:paraId="178ADDF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4573242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 w14:paraId="6D3DCB1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 w14:paraId="76A45D8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 w14:paraId="1AA43AB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 8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Неопалима купина, вогнем на Синаї огорнена,* Бога появила заїкуватому й гугнявому Мойсееві;*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 w14:paraId="296C528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Приспів:</w:t>
      </w:r>
      <w:r w:rsidRPr="004026D9">
        <w:rPr>
          <w:rFonts w:eastAsia="Calibri"/>
          <w:i/>
          <w:iCs/>
          <w:lang w:val="ru-RU" w:eastAsia="en-US"/>
        </w:rPr>
        <w:t xml:space="preserve"> </w:t>
      </w:r>
      <w:r w:rsidRPr="004026D9">
        <w:rPr>
          <w:rFonts w:eastAsia="Calibri"/>
          <w:iCs/>
          <w:u w:val="single"/>
          <w:lang w:val="ru-RU" w:eastAsia="en-US"/>
        </w:rPr>
        <w:t>Слава, Господи, святому Воскресінню Твоєму.</w:t>
      </w:r>
    </w:p>
    <w:p w14:paraId="3BA6975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 w14:paraId="0108314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 w14:paraId="325760B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Благословім Отця, і Сина, і Святого Духа – Господа завжди, нині і повсякчас  і на віки віків.</w:t>
      </w:r>
    </w:p>
    <w:p w14:paraId="5D26F45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val="ru-RU" w:eastAsia="en-US"/>
        </w:rPr>
      </w:pPr>
      <w:r w:rsidRPr="004026D9">
        <w:rPr>
          <w:rFonts w:eastAsia="Calibri"/>
          <w:i/>
          <w:iCs/>
          <w:color w:val="FF0000"/>
          <w:lang w:val="ru-RU" w:eastAsia="en-US"/>
        </w:rPr>
        <w:t>Богородичний:</w:t>
      </w:r>
      <w:r w:rsidRPr="004026D9">
        <w:rPr>
          <w:rFonts w:eastAsia="Calibri"/>
          <w:lang w:val="ru-RU" w:eastAsia="en-US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 w14:paraId="3A79D15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bookmarkEnd w:id="7"/>
    <w:p w14:paraId="6E5FE8B0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Пісня Богородиці</w:t>
      </w:r>
    </w:p>
    <w:p w14:paraId="706EA71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Після катавасії восьмої пісні диякон бере кадильницю і, ставши перед іконою Богородиці, мовить: </w:t>
      </w:r>
      <w:r w:rsidRPr="004026D9">
        <w:rPr>
          <w:rFonts w:eastAsia="Calibri"/>
          <w:color w:val="000000"/>
          <w:lang w:eastAsia="en-US"/>
        </w:rPr>
        <w:t>Богородицю і Матір Світла піснями звеличаймо.</w:t>
      </w:r>
    </w:p>
    <w:p w14:paraId="600D00A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Величає душа моя Господа,* і дух мій радіє в Бозі, Спасі моїм.</w:t>
      </w:r>
    </w:p>
    <w:p w14:paraId="6DDE3A9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4026D9">
        <w:rPr>
          <w:rFonts w:eastAsia="Calibri"/>
          <w:i/>
          <w:color w:val="FF0000"/>
          <w:lang w:eastAsia="en-US"/>
        </w:rPr>
        <w:t>(Після кожного стиха)</w:t>
      </w:r>
      <w:r w:rsidRPr="004026D9">
        <w:rPr>
          <w:rFonts w:eastAsia="Calibri"/>
          <w:i/>
          <w:lang w:eastAsia="en-US"/>
        </w:rPr>
        <w:t>.</w:t>
      </w:r>
    </w:p>
    <w:p w14:paraId="017B8B3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він зглянувся на покору слугині своєї,* ось бо віднині ублажатимуть мене всі роди.</w:t>
      </w:r>
    </w:p>
    <w:p w14:paraId="7B99030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38158D3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виявив потугу рамени свого,* розвіяв гордих у задумах їхніх сердець.</w:t>
      </w:r>
    </w:p>
    <w:p w14:paraId="2DD7576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9414E9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70722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</w:p>
    <w:p w14:paraId="09D7718C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color w:val="FF0000"/>
          <w:lang w:eastAsia="en-US"/>
        </w:rPr>
      </w:pPr>
      <w:r w:rsidRPr="004026D9">
        <w:rPr>
          <w:b/>
          <w:color w:val="FF0000"/>
          <w:lang w:eastAsia="en-US"/>
        </w:rPr>
        <w:t>Пісня 9</w:t>
      </w:r>
    </w:p>
    <w:p w14:paraId="292BD09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Ірмос</w:t>
      </w:r>
      <w:r w:rsidRPr="004026D9">
        <w:rPr>
          <w:rFonts w:eastAsia="Calibri"/>
          <w:color w:val="FF0000"/>
          <w:lang w:val="ru-RU" w:eastAsia="en-US"/>
        </w:rPr>
        <w:t>:</w:t>
      </w:r>
      <w:r w:rsidRPr="004026D9">
        <w:rPr>
          <w:rFonts w:eastAsia="Calibri"/>
          <w:b/>
          <w:color w:val="FF0000"/>
          <w:lang w:val="ru-RU" w:eastAsia="en-US"/>
        </w:rPr>
        <w:t xml:space="preserve"> </w:t>
      </w:r>
      <w:r w:rsidRPr="004026D9">
        <w:rPr>
          <w:rFonts w:eastAsia="Calibri"/>
          <w:b/>
          <w:lang w:val="ru-RU" w:eastAsia="en-US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 w14:paraId="10EEFF3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Слава, Господи, святому Воскресінню Твоєму.</w:t>
      </w:r>
    </w:p>
    <w:p w14:paraId="3BC09A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 w14:paraId="66EE0D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 w14:paraId="5596C6B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Слава і нині</w:t>
      </w:r>
      <w:r w:rsidRPr="004026D9">
        <w:rPr>
          <w:rFonts w:eastAsia="Calibri"/>
          <w:lang w:val="ru-RU" w:eastAsia="en-US"/>
        </w:rPr>
        <w:t>: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 w14:paraId="1451C5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</w:p>
    <w:p w14:paraId="20015F83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Мала єктенія</w:t>
      </w:r>
    </w:p>
    <w:p w14:paraId="6FB9EB9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Ще і ще в мирі Господеві помолімся.</w:t>
      </w:r>
    </w:p>
    <w:p w14:paraId="4A91141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3ABCB4C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Заступи, спаси, помилуй і охорони нас, Боже, твоєю благодаттю.</w:t>
      </w:r>
    </w:p>
    <w:p w14:paraId="746F60B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Господи, помилуй.</w:t>
      </w:r>
    </w:p>
    <w:p w14:paraId="6FDE88C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color w:val="000000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731FF9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000000"/>
          <w:lang w:eastAsia="en-US"/>
        </w:rPr>
        <w:t xml:space="preserve"> Тобі, Господи.</w:t>
      </w:r>
    </w:p>
    <w:p w14:paraId="6427918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10" w:name="_Hlk61258748"/>
      <w:r w:rsidRPr="004026D9">
        <w:rPr>
          <w:rFonts w:eastAsia="Calibri"/>
          <w:i/>
          <w:iCs/>
          <w:color w:val="FF0000"/>
          <w:lang w:eastAsia="en-US"/>
        </w:rPr>
        <w:t>Священик: </w:t>
      </w:r>
      <w:r w:rsidRPr="004026D9">
        <w:rPr>
          <w:rFonts w:eastAsia="Calibri"/>
          <w:color w:val="000000"/>
          <w:lang w:eastAsia="en-US"/>
        </w:rPr>
        <w:t>Бо Тебе хвалять усі сили небесні і Тобі славу возсилаємо: Отцю, і Сину, і Святому Духові</w:t>
      </w:r>
      <w:r w:rsidRPr="004026D9">
        <w:rPr>
          <w:rFonts w:eastAsia="Calibri"/>
          <w:lang w:eastAsia="en-US"/>
        </w:rPr>
        <w:t>, нині і повсякчас, і на віки віків.</w:t>
      </w:r>
    </w:p>
    <w:bookmarkEnd w:id="10"/>
    <w:p w14:paraId="5D06FF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7080C29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</w:p>
    <w:p w14:paraId="16B6398E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 xml:space="preserve">«Свят Господь Бог наш» </w:t>
      </w:r>
      <w:r w:rsidRPr="004026D9">
        <w:rPr>
          <w:rFonts w:eastAsia="Calibri"/>
          <w:i/>
          <w:color w:val="FF0000"/>
          <w:lang w:eastAsia="en-US"/>
        </w:rPr>
        <w:t>на глас прокімена.</w:t>
      </w:r>
    </w:p>
    <w:p w14:paraId="67CACBA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t>Свят Господь Бог наш.</w:t>
      </w:r>
    </w:p>
    <w:p w14:paraId="69F2F7E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iCs/>
          <w:color w:val="FF0000"/>
          <w:lang w:eastAsia="en-US"/>
        </w:rPr>
        <w:t>Стих 1: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lang w:eastAsia="en-US"/>
        </w:rPr>
        <w:t>Возносіте Господа Бога нашого.</w:t>
      </w:r>
    </w:p>
    <w:p w14:paraId="291CD13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i/>
          <w:iCs/>
          <w:color w:val="FF0000"/>
          <w:lang w:eastAsia="en-US"/>
        </w:rPr>
        <w:t>Стих 2:</w:t>
      </w:r>
      <w:r w:rsidRPr="004026D9">
        <w:rPr>
          <w:rFonts w:eastAsia="Calibri"/>
          <w:i/>
          <w:lang w:eastAsia="en-US"/>
        </w:rPr>
        <w:t xml:space="preserve"> </w:t>
      </w:r>
      <w:r w:rsidRPr="004026D9">
        <w:rPr>
          <w:rFonts w:eastAsia="Calibri"/>
          <w:lang w:eastAsia="en-US"/>
        </w:rPr>
        <w:t>І поклоняйтеся підніжжю ніг Його, бо святе воно.</w:t>
      </w:r>
    </w:p>
    <w:p w14:paraId="5192768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7ADA138C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1F3763"/>
          <w:lang w:eastAsia="en-US"/>
        </w:rPr>
      </w:pPr>
      <w:r w:rsidRPr="004026D9">
        <w:rPr>
          <w:b/>
          <w:i/>
          <w:color w:val="FF0000"/>
          <w:lang w:eastAsia="en-US"/>
        </w:rPr>
        <w:t>Світильний</w:t>
      </w:r>
    </w:p>
    <w:p w14:paraId="1B2CE16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14:paraId="23CF72C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lang w:val="ru-RU" w:eastAsia="en-US"/>
        </w:rPr>
        <w:t>Слава і нині</w:t>
      </w:r>
      <w:r w:rsidRPr="004026D9">
        <w:rPr>
          <w:rFonts w:eastAsia="Calibri"/>
          <w:lang w:val="ru-RU" w:eastAsia="en-US"/>
        </w:rPr>
        <w:t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14:paraId="6873E229" w14:textId="77777777" w:rsidR="004026D9" w:rsidRPr="004026D9" w:rsidRDefault="004026D9" w:rsidP="004026D9">
      <w:pPr>
        <w:spacing w:after="120" w:line="20" w:lineRule="atLeast"/>
        <w:rPr>
          <w:rFonts w:eastAsia="Calibri"/>
          <w:lang w:eastAsia="en-US"/>
        </w:rPr>
      </w:pPr>
    </w:p>
    <w:p w14:paraId="40B827DF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Псалом 148</w:t>
      </w:r>
    </w:p>
    <w:p w14:paraId="73DE5BD8" w14:textId="77777777" w:rsidR="004026D9" w:rsidRPr="004026D9" w:rsidRDefault="004026D9" w:rsidP="004026D9">
      <w:pPr>
        <w:spacing w:after="120" w:line="20" w:lineRule="atLeast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 xml:space="preserve">Два перших стихи </w:t>
      </w:r>
      <w:r w:rsidRPr="004026D9">
        <w:rPr>
          <w:rFonts w:eastAsia="Calibri"/>
          <w:b/>
          <w:i/>
          <w:color w:val="FF0000"/>
          <w:lang w:eastAsia="en-US"/>
        </w:rPr>
        <w:t>хвалитних</w:t>
      </w:r>
      <w:r w:rsidRPr="004026D9">
        <w:rPr>
          <w:rFonts w:eastAsia="Calibri"/>
          <w:i/>
          <w:color w:val="FF0000"/>
          <w:lang w:eastAsia="en-US"/>
        </w:rPr>
        <w:t xml:space="preserve"> на глас 7:</w:t>
      </w:r>
    </w:p>
    <w:p w14:paraId="3476526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A43E04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b/>
          <w:lang w:eastAsia="en-US"/>
        </w:rPr>
      </w:pPr>
      <w:r w:rsidRPr="004026D9">
        <w:rPr>
          <w:rFonts w:eastAsia="Calibri"/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5900F49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Хваліте його, ви − сонце й місяцю,* хваліте його, всі ясні зорі.</w:t>
      </w:r>
    </w:p>
    <w:p w14:paraId="14B4200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Хваліте його, ви – небеса небес* і води, що над небесами.</w:t>
      </w:r>
    </w:p>
    <w:p w14:paraId="5D3E220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вони ім'я Господнє хвалять,* бо він повелів, і створились.</w:t>
      </w:r>
    </w:p>
    <w:p w14:paraId="33AB82A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Поставив їх на віки віків* і дав закон, що не перейде.</w:t>
      </w:r>
    </w:p>
    <w:p w14:paraId="55C088B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Хваліте Господа з землі,* кити і всі морські безодні;</w:t>
      </w:r>
    </w:p>
    <w:p w14:paraId="564A20A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Вогонь і град, сніг і туман,* і буйний вітер, який виконує його слово;</w:t>
      </w:r>
    </w:p>
    <w:p w14:paraId="74D3CC1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Гори й усі пагорби,* садовина й усі кедри;</w:t>
      </w:r>
    </w:p>
    <w:p w14:paraId="7C4A2A6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Звір дикий і скот усілякий,* гад і птах крилатий;</w:t>
      </w:r>
    </w:p>
    <w:p w14:paraId="4449C8B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Царі землі й усі народи,* князі й усі земні судді;</w:t>
      </w:r>
    </w:p>
    <w:p w14:paraId="5DA54AA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Хлопці й дівчата,* старі разом з юнацтвом.</w:t>
      </w:r>
    </w:p>
    <w:p w14:paraId="292EABE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ім'я Господнє хвалять, високе бо ім'я його єдине.* Велич його понад землю й небо.</w:t>
      </w:r>
    </w:p>
    <w:p w14:paraId="7E85D40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Він підняв ріг народу свого.* Хвала всім його святим, синам Ізраїля, народові, що йому близький.</w:t>
      </w:r>
    </w:p>
    <w:p w14:paraId="6F24B85B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b/>
          <w:i/>
          <w:color w:val="FF0000"/>
          <w:lang w:eastAsia="en-US"/>
        </w:rPr>
      </w:pPr>
      <w:r w:rsidRPr="004026D9">
        <w:rPr>
          <w:rFonts w:eastAsia="Calibri"/>
          <w:b/>
          <w:i/>
          <w:color w:val="FF0000"/>
          <w:lang w:eastAsia="en-US"/>
        </w:rPr>
        <w:t>Псалом 149</w:t>
      </w:r>
    </w:p>
    <w:p w14:paraId="6EC17FC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Співайте Господеві нову пісню,* а хвалу йому на зборі праведників.</w:t>
      </w:r>
    </w:p>
    <w:p w14:paraId="104F03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Ізраїль своїм Творцем радіє,* нехай своїм царем сини Сіону веселяться.</w:t>
      </w:r>
    </w:p>
    <w:p w14:paraId="423F7C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хвалять ім'я його танком,* при бубні й при гарфі нехай йому співають.</w:t>
      </w:r>
    </w:p>
    <w:p w14:paraId="18A611D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Господь бо ласкавий до народу свого,* оздоблює перемогою покірних.</w:t>
      </w:r>
    </w:p>
    <w:p w14:paraId="360719A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Нехай торжествують праведні у славі,* на своїх ложах нехай ликують.</w:t>
      </w:r>
    </w:p>
    <w:p w14:paraId="496F1BF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хвала Божа буде на устах у них,* і двосічний меч у руці в них.</w:t>
      </w:r>
    </w:p>
    <w:p w14:paraId="4691A55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Щоб між народами вчинити відплату,* між племенами – покарання.</w:t>
      </w:r>
    </w:p>
    <w:p w14:paraId="5C80815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Щоб їхніх царів закути в кайдани,* а їхніх вельмож – у залізні окови.</w:t>
      </w:r>
    </w:p>
    <w:p w14:paraId="48EF1A82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Стихири</w:t>
      </w:r>
    </w:p>
    <w:p w14:paraId="17D8CBA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Щоб суд написаний над ними вчинити.* Це слава всіх його преподобних.</w:t>
      </w:r>
    </w:p>
    <w:p w14:paraId="730900F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(г. 7): </w:t>
      </w:r>
      <w:r w:rsidRPr="004026D9">
        <w:rPr>
          <w:rFonts w:eastAsia="Calibri"/>
          <w:lang w:val="ru-RU" w:eastAsia="en-US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3B76A18D" w14:textId="77777777" w:rsidR="004026D9" w:rsidRPr="004026D9" w:rsidRDefault="004026D9" w:rsidP="004026D9">
      <w:pPr>
        <w:spacing w:after="120" w:line="20" w:lineRule="atLeast"/>
        <w:jc w:val="center"/>
        <w:rPr>
          <w:rFonts w:eastAsia="Calibri"/>
          <w:b/>
          <w:color w:val="FF0000"/>
          <w:lang w:val="ru-RU" w:eastAsia="en-US"/>
        </w:rPr>
      </w:pPr>
      <w:r w:rsidRPr="004026D9">
        <w:rPr>
          <w:rFonts w:eastAsia="Calibri"/>
          <w:b/>
          <w:color w:val="FF0000"/>
          <w:lang w:val="ru-RU" w:eastAsia="en-US"/>
        </w:rPr>
        <w:t>Псалом 150</w:t>
      </w:r>
    </w:p>
    <w:p w14:paraId="5120837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Хваліте Бога у святині його,* хваліте його у твердині сили його.</w:t>
      </w:r>
    </w:p>
    <w:p w14:paraId="675FBBD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Воскресіння Христове бачивши,* поклонімся святому Господу Ісусові,* єдиному безгрішному.</w:t>
      </w:r>
    </w:p>
    <w:p w14:paraId="5EB580D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Хваліте його за його подвиги великі,* хваліте його в його величі безмежній</w:t>
      </w:r>
      <w:r w:rsidRPr="004026D9">
        <w:rPr>
          <w:rFonts w:eastAsia="Calibri"/>
          <w:i/>
          <w:u w:val="single"/>
          <w:lang w:val="ru-RU" w:eastAsia="en-US"/>
        </w:rPr>
        <w:t>.</w:t>
      </w:r>
    </w:p>
    <w:p w14:paraId="741BB2B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65A4A3D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Хваліте його звуком рогу,* хваліте його на гарфі й на гуслах.</w:t>
      </w:r>
    </w:p>
    <w:p w14:paraId="782E95A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2E30B92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>Хваліте його на бубні й танком,* хваліте його на струнах і сопілці.</w:t>
      </w:r>
    </w:p>
    <w:p w14:paraId="1E3C0D1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00CE47B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 xml:space="preserve">Стих: </w:t>
      </w:r>
      <w:r w:rsidRPr="004026D9">
        <w:rPr>
          <w:rFonts w:eastAsia="Calibri"/>
          <w:u w:val="single"/>
          <w:lang w:val="ru-RU" w:eastAsia="en-US"/>
        </w:rPr>
        <w:t xml:space="preserve">Хваліте його на дзвінких цимбалах, хваліте його на гучних цимбалах.* Усе, що живе, </w:t>
      </w:r>
      <w:proofErr w:type="gramStart"/>
      <w:r w:rsidRPr="004026D9">
        <w:rPr>
          <w:rFonts w:eastAsia="Calibri"/>
          <w:u w:val="single"/>
          <w:lang w:val="ru-RU" w:eastAsia="en-US"/>
        </w:rPr>
        <w:t>нехай</w:t>
      </w:r>
      <w:proofErr w:type="gramEnd"/>
      <w:r w:rsidRPr="004026D9">
        <w:rPr>
          <w:rFonts w:eastAsia="Calibri"/>
          <w:u w:val="single"/>
          <w:lang w:val="ru-RU" w:eastAsia="en-US"/>
        </w:rPr>
        <w:t xml:space="preserve"> хвалить Господа.</w:t>
      </w:r>
    </w:p>
    <w:p w14:paraId="04A187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43E775A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 xml:space="preserve">Воскресни, Господи Боже мій, </w:t>
      </w:r>
      <w:proofErr w:type="gramStart"/>
      <w:r w:rsidRPr="004026D9">
        <w:rPr>
          <w:rFonts w:eastAsia="Calibri"/>
          <w:u w:val="single"/>
          <w:lang w:val="ru-RU" w:eastAsia="en-US"/>
        </w:rPr>
        <w:t>нехай</w:t>
      </w:r>
      <w:proofErr w:type="gramEnd"/>
      <w:r w:rsidRPr="004026D9">
        <w:rPr>
          <w:rFonts w:eastAsia="Calibri"/>
          <w:u w:val="single"/>
          <w:lang w:val="ru-RU" w:eastAsia="en-US"/>
        </w:rPr>
        <w:t xml:space="preserve"> піднесеться рука твоя;* не забудь убогих твоїх ніколи.</w:t>
      </w:r>
    </w:p>
    <w:p w14:paraId="2199204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0A781C8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u w:val="single"/>
          <w:lang w:val="ru-RU" w:eastAsia="en-US"/>
        </w:rPr>
      </w:pPr>
      <w:r w:rsidRPr="004026D9">
        <w:rPr>
          <w:rFonts w:eastAsia="Calibri"/>
          <w:i/>
          <w:color w:val="FF0000"/>
          <w:lang w:val="ru-RU" w:eastAsia="en-US"/>
        </w:rPr>
        <w:t>Стих:</w:t>
      </w:r>
      <w:r w:rsidRPr="004026D9">
        <w:rPr>
          <w:rFonts w:eastAsia="Calibri"/>
          <w:i/>
          <w:lang w:val="ru-RU" w:eastAsia="en-US"/>
        </w:rPr>
        <w:t xml:space="preserve"> </w:t>
      </w:r>
      <w:r w:rsidRPr="004026D9">
        <w:rPr>
          <w:rFonts w:eastAsia="Calibri"/>
          <w:u w:val="single"/>
          <w:lang w:val="ru-RU" w:eastAsia="en-US"/>
        </w:rPr>
        <w:t>Хвалитиму тебе, Господи, всім серцем моїм,* розповім про всі твої чудеса.</w:t>
      </w:r>
    </w:p>
    <w:p w14:paraId="3CEA837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lang w:val="ru-RU" w:eastAsia="en-US"/>
        </w:rPr>
        <w:t xml:space="preserve">Чому ви не зберегли наріжного каменя, пребеззаконні юдеї?* Він бо є той, що його поклав Бог у Сіоні,* що з каменя добув у пустині воду,* а нам точить із свого боку безсмертя.* Це </w:t>
      </w:r>
      <w:r w:rsidRPr="004026D9">
        <w:rPr>
          <w:rFonts w:eastAsia="Calibri"/>
          <w:lang w:val="ru-RU" w:eastAsia="en-US"/>
        </w:rPr>
        <w:lastRenderedPageBreak/>
        <w:t>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0BC236B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val="ru-RU" w:eastAsia="en-US"/>
        </w:rPr>
      </w:pPr>
      <w:r w:rsidRPr="004026D9">
        <w:rPr>
          <w:rFonts w:eastAsia="Calibri"/>
          <w:b/>
          <w:i/>
          <w:color w:val="FF0000"/>
          <w:lang w:val="ru-RU" w:eastAsia="en-US"/>
        </w:rPr>
        <w:t>Стихира євангельська</w:t>
      </w:r>
      <w:r w:rsidRPr="004026D9">
        <w:rPr>
          <w:rFonts w:eastAsia="Calibri"/>
          <w:b/>
          <w:lang w:val="ru-RU" w:eastAsia="en-US"/>
        </w:rPr>
        <w:t xml:space="preserve"> – Слава</w:t>
      </w:r>
      <w:r w:rsidRPr="004026D9">
        <w:rPr>
          <w:rFonts w:eastAsia="Calibri"/>
          <w:lang w:val="ru-RU" w:eastAsia="en-US"/>
        </w:rPr>
        <w:t xml:space="preserve"> </w:t>
      </w:r>
      <w:r w:rsidRPr="004026D9">
        <w:rPr>
          <w:rFonts w:eastAsia="Calibri"/>
          <w:i/>
          <w:color w:val="FF0000"/>
          <w:lang w:val="ru-RU" w:eastAsia="en-US"/>
        </w:rPr>
        <w:t>(г. 8):</w:t>
      </w:r>
      <w:r w:rsidRPr="004026D9">
        <w:rPr>
          <w:rFonts w:eastAsia="Calibri"/>
          <w:lang w:val="ru-RU" w:eastAsia="en-US"/>
        </w:rPr>
        <w:t xml:space="preserve"> Не даремне проливаються теплі сльози Марії,* бо вдостоїлась повчань ангелів і видіння самого ж Ісуса.* Але вона ще по-земному міркує, як немічна жінка, тому не дозволив ти їй, Христе, доторкнутися до себе,* але відіслав її, як проповідницю, до твоїх учнів,* звістити їм благовість і дати вістку про відхід до Отцевого спадкоємства.* З нею і нас сподоби, Владико Господи, твого явління.</w:t>
      </w:r>
    </w:p>
    <w:p w14:paraId="34B9ACB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b/>
          <w:lang w:eastAsia="en-US"/>
        </w:rPr>
        <w:t>І нині</w:t>
      </w:r>
      <w:r w:rsidRPr="004026D9">
        <w:rPr>
          <w:rFonts w:eastAsia="Calibri"/>
          <w:lang w:eastAsia="en-US"/>
        </w:rPr>
        <w:t xml:space="preserve">: </w:t>
      </w:r>
      <w:r w:rsidRPr="004026D9">
        <w:rPr>
          <w:rFonts w:eastAsia="Calibri"/>
          <w:i/>
          <w:color w:val="FF0000"/>
          <w:lang w:eastAsia="en-US"/>
        </w:rPr>
        <w:t>(г. 2):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52240F6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4C707062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Велике славослов'я</w:t>
      </w:r>
    </w:p>
    <w:p w14:paraId="10944AC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000000"/>
          <w:lang w:eastAsia="en-US"/>
        </w:rPr>
        <w:t xml:space="preserve"> Слава Тобі, що Світло нам показав! </w:t>
      </w:r>
    </w:p>
    <w:p w14:paraId="240477D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000000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i/>
          <w:color w:val="00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Слава во вишніх Богу*, і на землі мир*, в людях благовоління.</w:t>
      </w:r>
    </w:p>
    <w:p w14:paraId="5A76A05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13F201A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4636013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Боже, Агнче Божий, Сину Отця,* що береш гріхи світу, помилуй нас.</w:t>
      </w:r>
    </w:p>
    <w:p w14:paraId="20D87E0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Ти, що береш гріхи світу,* прийми нашу молитву.</w:t>
      </w:r>
    </w:p>
    <w:p w14:paraId="2C66D7F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Ти, що сидиш по правиці Отця,* помилуй нас.</w:t>
      </w:r>
    </w:p>
    <w:p w14:paraId="0077CBE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Ти бо один лише святий, ти єдиний Господь, Ісус Христос,* на славу Бога Отця. Амінь.</w:t>
      </w:r>
    </w:p>
    <w:p w14:paraId="0ED697C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Щодня буду тебе благословити* і хвалити ім'я твоє на віки віків.</w:t>
      </w:r>
    </w:p>
    <w:p w14:paraId="5989FAA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Сподоби, Господи, сьогодні* без гріха зберегтися нам.</w:t>
      </w:r>
    </w:p>
    <w:p w14:paraId="1D62791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65CCD01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Нехай буде, Господи, милість твоя на нас,* бо ми надіємось на тебе.</w:t>
      </w:r>
    </w:p>
    <w:p w14:paraId="7D57963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Господи,* навчи мене установ твоїх.</w:t>
      </w:r>
    </w:p>
    <w:p w14:paraId="242A74A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Владико,* врозуми мене установами твоїми.</w:t>
      </w:r>
    </w:p>
    <w:p w14:paraId="0BC9044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Благословенний ти, Святий,* просвіти мене установами твоїми.</w:t>
      </w:r>
    </w:p>
    <w:p w14:paraId="39B4FB3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ти був нам пристановищем* по всі роди.</w:t>
      </w:r>
    </w:p>
    <w:p w14:paraId="6F156EE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Молюсь: Господи, змилуйся надо мною,* вилікуй мою душу, бо гріх мій – перед тобою.</w:t>
      </w:r>
    </w:p>
    <w:p w14:paraId="244B6CA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Господи, до тебе я прибігаю,* навчи мене творити твою волю, бо ти Бог мій.</w:t>
      </w:r>
    </w:p>
    <w:p w14:paraId="7C9518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Бо в тебе є джерело життя,* у твоїм світлі побачимо світло.</w:t>
      </w:r>
    </w:p>
    <w:p w14:paraId="7EE7C553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Добавляй ласку тим,* що визнають тебе.</w:t>
      </w:r>
    </w:p>
    <w:p w14:paraId="1C8A08D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lastRenderedPageBreak/>
        <w:t xml:space="preserve">Святий Боже, святий Кріпкий, святий Безсмертний, помилуй нас </w:t>
      </w:r>
      <w:r w:rsidRPr="004026D9">
        <w:rPr>
          <w:rFonts w:eastAsia="Calibri"/>
          <w:i/>
          <w:color w:val="FF0000"/>
          <w:lang w:eastAsia="en-US"/>
        </w:rPr>
        <w:t>(3 р.)</w:t>
      </w:r>
    </w:p>
    <w:p w14:paraId="768244D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Слава Отцю, і Сину, і Святому Духові. І нині і повсякчас, і на віки віків. Амінь.</w:t>
      </w:r>
    </w:p>
    <w:p w14:paraId="7E99094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lang w:eastAsia="en-US"/>
        </w:rPr>
      </w:pPr>
      <w:r w:rsidRPr="004026D9">
        <w:rPr>
          <w:rFonts w:eastAsia="Calibri"/>
          <w:lang w:eastAsia="en-US"/>
        </w:rPr>
        <w:t>Святий Безсмертний, помилуй нас.</w:t>
      </w:r>
    </w:p>
    <w:p w14:paraId="500518B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Святий Боже, святий Кріпкий, святий Безсмертний, помилуй нас.</w:t>
      </w:r>
    </w:p>
    <w:p w14:paraId="6E9137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541AB7EA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Тропар</w:t>
      </w:r>
    </w:p>
    <w:p w14:paraId="200E76E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5F56A0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</w:p>
    <w:p w14:paraId="12F10854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Єктенія усильного благання</w:t>
      </w:r>
    </w:p>
    <w:p w14:paraId="43D92F1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i/>
          <w:color w:val="FF0000"/>
          <w:lang w:eastAsia="en-US"/>
        </w:rPr>
      </w:pPr>
      <w:r w:rsidRPr="004026D9">
        <w:rPr>
          <w:rFonts w:eastAsia="Calibri"/>
          <w:lang w:eastAsia="en-US"/>
        </w:rPr>
        <w:t>Помилуй нас, Боже, з великої милости твоєї, молимось тобі, вислухай і помилуй.</w:t>
      </w:r>
    </w:p>
    <w:p w14:paraId="7DEF93F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6B0D319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</w:t>
      </w:r>
      <w:r w:rsidRPr="004026D9">
        <w:rPr>
          <w:rFonts w:eastAsia="Calibri"/>
          <w:lang w:val="ru-RU" w:eastAsia="en-US"/>
        </w:rPr>
        <w:t xml:space="preserve">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4026D9">
        <w:rPr>
          <w:rFonts w:eastAsia="Calibri"/>
          <w:i/>
          <w:color w:val="FF0000"/>
          <w:lang w:val="ru-RU" w:eastAsia="en-US"/>
        </w:rPr>
        <w:t>(ім'я)</w:t>
      </w:r>
      <w:r w:rsidRPr="004026D9">
        <w:rPr>
          <w:rFonts w:eastAsia="Calibri"/>
          <w:lang w:val="ru-RU" w:eastAsia="en-US"/>
        </w:rPr>
        <w:t xml:space="preserve">, і за боголюбивого Єпископа нашого Кир </w:t>
      </w:r>
      <w:r w:rsidRPr="004026D9">
        <w:rPr>
          <w:rFonts w:eastAsia="Calibri"/>
          <w:i/>
          <w:color w:val="FF0000"/>
          <w:lang w:val="ru-RU" w:eastAsia="en-US"/>
        </w:rPr>
        <w:t>(ім'я)</w:t>
      </w:r>
      <w:r w:rsidRPr="004026D9">
        <w:rPr>
          <w:rFonts w:eastAsia="Calibri"/>
          <w:lang w:val="ru-RU" w:eastAsia="en-US"/>
        </w:rPr>
        <w:t xml:space="preserve">, </w:t>
      </w:r>
      <w:r w:rsidRPr="004026D9">
        <w:rPr>
          <w:rFonts w:eastAsia="Calibri"/>
          <w:lang w:eastAsia="en-US"/>
        </w:rPr>
        <w:t xml:space="preserve"> [і за всечесніших отців наших Протоархимандрита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Архимандрита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, Протоігумена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 xml:space="preserve"> й Ігумена </w:t>
      </w:r>
      <w:r w:rsidRPr="004026D9">
        <w:rPr>
          <w:rFonts w:eastAsia="Calibri"/>
          <w:i/>
          <w:color w:val="FF0000"/>
          <w:lang w:eastAsia="en-US"/>
        </w:rPr>
        <w:t>(ім'я)</w:t>
      </w:r>
      <w:r w:rsidRPr="004026D9">
        <w:rPr>
          <w:rFonts w:eastAsia="Calibri"/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74336DC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7408417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за Богом бережений народ наш, за правління і за все військо.</w:t>
      </w:r>
    </w:p>
    <w:p w14:paraId="7BC5478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5A55EE4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DA29A0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 </w:t>
      </w:r>
      <w:r w:rsidRPr="004026D9">
        <w:rPr>
          <w:rFonts w:eastAsia="Calibri"/>
          <w:i/>
          <w:color w:val="FF0000"/>
          <w:lang w:eastAsia="en-US"/>
        </w:rPr>
        <w:t>(3 р.)</w:t>
      </w:r>
    </w:p>
    <w:p w14:paraId="51FB7A3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78BBBD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Амінь.</w:t>
      </w:r>
    </w:p>
    <w:p w14:paraId="06B1DB4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703536A2" w14:textId="77777777" w:rsidR="004026D9" w:rsidRPr="004026D9" w:rsidRDefault="004026D9" w:rsidP="004026D9">
      <w:pPr>
        <w:keepNext/>
        <w:keepLines/>
        <w:spacing w:after="120" w:line="20" w:lineRule="atLeast"/>
        <w:jc w:val="center"/>
        <w:outlineLvl w:val="2"/>
        <w:rPr>
          <w:b/>
          <w:i/>
          <w:color w:val="FF0000"/>
          <w:lang w:eastAsia="en-US"/>
        </w:rPr>
      </w:pPr>
      <w:r w:rsidRPr="004026D9">
        <w:rPr>
          <w:b/>
          <w:i/>
          <w:color w:val="FF0000"/>
          <w:lang w:eastAsia="en-US"/>
        </w:rPr>
        <w:t>Прохальна єктенія</w:t>
      </w:r>
    </w:p>
    <w:p w14:paraId="447DE5E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Сповнім ранішню молитву нашу Господеві.</w:t>
      </w:r>
    </w:p>
    <w:p w14:paraId="2CE8BA7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747076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Заступи, спаси, помилуй і охорони нас, Боже, твоєю благодаттю.</w:t>
      </w:r>
    </w:p>
    <w:p w14:paraId="7AF3EAE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Господи, помилуй.</w:t>
      </w:r>
    </w:p>
    <w:p w14:paraId="7A86D2A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Дня всього досконалого, святого, мирного і безгрішного у Господа просім.</w:t>
      </w:r>
    </w:p>
    <w:p w14:paraId="214CB99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1779D7F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lastRenderedPageBreak/>
        <w:t>Ангела миру, вірного наставника, охоронця душ і тіл наших у Господа просім.</w:t>
      </w:r>
    </w:p>
    <w:p w14:paraId="385ED1F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28AA6D5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Прощення і відпущення гріхів і прогрішень наших у Господа просім.</w:t>
      </w:r>
    </w:p>
    <w:p w14:paraId="2D307BD1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380ACE0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Доброго і пожиточного для душ наших і миру для світу у Господа просім.</w:t>
      </w:r>
    </w:p>
    <w:p w14:paraId="118EB8DD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2B56B35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Осталий час життя нашого в мирі й покаянні скінчити у Господа просім.</w:t>
      </w:r>
    </w:p>
    <w:p w14:paraId="382B5EF5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72E6BFF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95FFE5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Подай, Господи</w:t>
      </w:r>
      <w:r w:rsidRPr="004026D9">
        <w:rPr>
          <w:rFonts w:eastAsia="Calibri"/>
          <w:i/>
          <w:lang w:eastAsia="en-US"/>
        </w:rPr>
        <w:t>.</w:t>
      </w:r>
    </w:p>
    <w:p w14:paraId="12AE0B22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EDC6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71E7200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bookmarkStart w:id="11" w:name="_Hlk61258389"/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1"/>
    <w:p w14:paraId="4AC5BD8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1F05F62F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Мир всім.</w:t>
      </w:r>
    </w:p>
    <w:p w14:paraId="42C23DB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І духові твоєму.</w:t>
      </w:r>
    </w:p>
    <w:p w14:paraId="30C7859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Голови ваші перед Господом схиліть.</w:t>
      </w:r>
    </w:p>
    <w:p w14:paraId="715D4E24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Тобі, Господи.</w:t>
      </w:r>
    </w:p>
    <w:p w14:paraId="238BBC2E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 читає молитву:</w:t>
      </w:r>
      <w:r w:rsidRPr="004026D9">
        <w:rPr>
          <w:rFonts w:eastAsia="Calibri"/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42BF095A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Виголошення</w:t>
      </w:r>
      <w:r w:rsidRPr="004026D9">
        <w:rPr>
          <w:rFonts w:eastAsia="Calibri"/>
          <w:color w:val="FF0000"/>
          <w:lang w:eastAsia="en-US"/>
        </w:rPr>
        <w:t xml:space="preserve">: </w:t>
      </w:r>
      <w:r w:rsidRPr="004026D9">
        <w:rPr>
          <w:rFonts w:eastAsia="Calibri"/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5D696F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046A5056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</w:p>
    <w:p w14:paraId="7D98951B" w14:textId="77777777" w:rsidR="004026D9" w:rsidRPr="004026D9" w:rsidRDefault="004026D9" w:rsidP="004026D9">
      <w:pPr>
        <w:keepNext/>
        <w:spacing w:after="120" w:line="20" w:lineRule="atLeast"/>
        <w:jc w:val="center"/>
        <w:outlineLvl w:val="1"/>
        <w:rPr>
          <w:b/>
          <w:bCs/>
          <w:i/>
          <w:iCs/>
          <w:color w:val="FF0000"/>
          <w:lang w:eastAsia="en-US"/>
        </w:rPr>
      </w:pPr>
      <w:r w:rsidRPr="004026D9">
        <w:rPr>
          <w:b/>
          <w:bCs/>
          <w:i/>
          <w:iCs/>
          <w:color w:val="FF0000"/>
          <w:lang w:eastAsia="en-US"/>
        </w:rPr>
        <w:t>Великий відпуст</w:t>
      </w:r>
    </w:p>
    <w:p w14:paraId="619D30E8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lang w:eastAsia="en-US"/>
        </w:rPr>
        <w:t>Премудрість.</w:t>
      </w:r>
    </w:p>
    <w:p w14:paraId="666A171C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Благослови.</w:t>
      </w:r>
    </w:p>
    <w:p w14:paraId="0F057D6B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Благословенний Христос, Бог наш, завжди, нині і повсякчас, і на віки віків.</w:t>
      </w:r>
    </w:p>
    <w:p w14:paraId="60A9291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lastRenderedPageBreak/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 Утверди, Боже, святу православну віру на віки віків.</w:t>
      </w:r>
    </w:p>
    <w:p w14:paraId="549A528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Пресвята Богородице, спаси нас.</w:t>
      </w:r>
    </w:p>
    <w:p w14:paraId="3F5D434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7EB2879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Слава тобі, Христе Боже, надіє наша, слава тобі!</w:t>
      </w:r>
    </w:p>
    <w:p w14:paraId="137CABD0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4026D9">
        <w:rPr>
          <w:rFonts w:eastAsia="Calibri"/>
          <w:i/>
          <w:color w:val="FF0000"/>
          <w:lang w:eastAsia="en-US"/>
        </w:rPr>
        <w:t>(3 р.)</w:t>
      </w:r>
      <w:r w:rsidRPr="004026D9">
        <w:rPr>
          <w:rFonts w:eastAsia="Calibri"/>
          <w:i/>
          <w:lang w:eastAsia="en-US"/>
        </w:rPr>
        <w:t>.</w:t>
      </w:r>
      <w:r w:rsidRPr="004026D9">
        <w:rPr>
          <w:rFonts w:eastAsia="Calibri"/>
          <w:lang w:eastAsia="en-US"/>
        </w:rPr>
        <w:t xml:space="preserve"> Благослови.</w:t>
      </w:r>
    </w:p>
    <w:p w14:paraId="30D7F5CC" w14:textId="508DB654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Священик:</w:t>
      </w:r>
      <w:r w:rsidRPr="004026D9">
        <w:rPr>
          <w:rFonts w:eastAsia="Calibri"/>
          <w:lang w:eastAsia="en-US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4026D9">
        <w:rPr>
          <w:rFonts w:eastAsia="Calibri"/>
          <w:i/>
          <w:color w:val="FF0000"/>
          <w:lang w:eastAsia="en-US"/>
        </w:rPr>
        <w:t>(ім'я, якого є храм)</w:t>
      </w:r>
      <w:r w:rsidRPr="004026D9">
        <w:rPr>
          <w:rFonts w:eastAsia="Calibri"/>
          <w:lang w:eastAsia="en-US"/>
        </w:rPr>
        <w:t xml:space="preserve">, </w:t>
      </w:r>
      <w:r w:rsidR="00655644" w:rsidRPr="002A6AF4">
        <w:t>і</w:t>
      </w:r>
      <w:r w:rsidR="00655644">
        <w:t xml:space="preserve"> святих мученикі</w:t>
      </w:r>
      <w:r w:rsidR="00655644" w:rsidRPr="003E4A3B">
        <w:t>в Трофима, Теофіла і тих, що з ними,</w:t>
      </w:r>
      <w:r w:rsidR="00655644">
        <w:t xml:space="preserve"> </w:t>
      </w:r>
      <w:r w:rsidRPr="004026D9">
        <w:rPr>
          <w:rFonts w:eastAsia="Calibri"/>
          <w:lang w:eastAsia="en-US"/>
        </w:rPr>
        <w:t>і всіх святих, помилує і спасе нас, як благий і чоловіколюбець.</w:t>
      </w:r>
    </w:p>
    <w:p w14:paraId="67FD6587" w14:textId="77777777" w:rsidR="004026D9" w:rsidRPr="004026D9" w:rsidRDefault="004026D9" w:rsidP="004026D9">
      <w:pPr>
        <w:spacing w:after="120" w:line="20" w:lineRule="atLeast"/>
        <w:jc w:val="both"/>
        <w:rPr>
          <w:rFonts w:eastAsia="Calibri"/>
          <w:lang w:eastAsia="en-US"/>
        </w:rPr>
      </w:pPr>
      <w:r w:rsidRPr="004026D9">
        <w:rPr>
          <w:rFonts w:eastAsia="Calibri"/>
          <w:i/>
          <w:color w:val="FF0000"/>
          <w:lang w:eastAsia="en-US"/>
        </w:rPr>
        <w:t>Вірні:</w:t>
      </w:r>
      <w:r w:rsidRPr="004026D9">
        <w:rPr>
          <w:rFonts w:eastAsia="Calibri"/>
          <w:color w:val="FF0000"/>
          <w:lang w:eastAsia="en-US"/>
        </w:rPr>
        <w:t xml:space="preserve"> </w:t>
      </w:r>
      <w:r w:rsidRPr="004026D9">
        <w:rPr>
          <w:rFonts w:eastAsia="Calibri"/>
          <w:lang w:eastAsia="en-US"/>
        </w:rPr>
        <w:t>Амінь.</w:t>
      </w:r>
    </w:p>
    <w:p w14:paraId="7F2CE4C0" w14:textId="77777777" w:rsidR="004026D9" w:rsidRPr="004026D9" w:rsidRDefault="004026D9" w:rsidP="004026D9">
      <w:pPr>
        <w:spacing w:after="120" w:line="20" w:lineRule="atLeast"/>
        <w:rPr>
          <w:rFonts w:eastAsia="Calibri"/>
          <w:lang w:eastAsia="en-US"/>
        </w:rPr>
      </w:pPr>
    </w:p>
    <w:p w14:paraId="78508B7D" w14:textId="77777777" w:rsidR="004026D9" w:rsidRPr="004026D9" w:rsidRDefault="004026D9" w:rsidP="004026D9">
      <w:pPr>
        <w:spacing w:after="200" w:line="276" w:lineRule="auto"/>
        <w:rPr>
          <w:rFonts w:ascii="Calibri" w:eastAsia="Calibri" w:hAnsi="Calibri"/>
          <w:sz w:val="22"/>
          <w:szCs w:val="22"/>
          <w:lang w:val="ru-RU" w:eastAsia="en-US"/>
        </w:rPr>
      </w:pPr>
    </w:p>
    <w:p w14:paraId="7AF8386A" w14:textId="77777777" w:rsidR="004026D9" w:rsidRPr="00A13EBC" w:rsidRDefault="004026D9" w:rsidP="008249E8">
      <w:pPr>
        <w:spacing w:line="276" w:lineRule="auto"/>
        <w:rPr>
          <w:rFonts w:ascii="Book Antiqua" w:hAnsi="Book Antiqua" w:cs="Arial"/>
          <w:color w:val="FF0000"/>
          <w:sz w:val="28"/>
          <w:szCs w:val="28"/>
        </w:rPr>
      </w:pPr>
    </w:p>
    <w:p w14:paraId="10373E97" w14:textId="77777777" w:rsidR="0038376C" w:rsidRDefault="0038376C"/>
    <w:p w14:paraId="160E3FB0" w14:textId="77777777" w:rsidR="008249E8" w:rsidRDefault="008249E8"/>
    <w:sectPr w:rsidR="00824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35"/>
    <w:rsid w:val="00151714"/>
    <w:rsid w:val="0038376C"/>
    <w:rsid w:val="004026D9"/>
    <w:rsid w:val="00491E66"/>
    <w:rsid w:val="004F106A"/>
    <w:rsid w:val="00655644"/>
    <w:rsid w:val="00687B35"/>
    <w:rsid w:val="006D4F02"/>
    <w:rsid w:val="008249E8"/>
    <w:rsid w:val="009F0871"/>
    <w:rsid w:val="00C56A97"/>
    <w:rsid w:val="00CC5F9F"/>
    <w:rsid w:val="00E90C5D"/>
    <w:rsid w:val="00ED69EE"/>
    <w:rsid w:val="00FB6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7D82B"/>
  <w15:chartTrackingRefBased/>
  <w15:docId w15:val="{1054D347-C37B-49FC-9084-30F399A46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9E8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uiPriority w:val="99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026D9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4026D9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uiPriority w:val="99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8249E8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character" w:customStyle="1" w:styleId="20">
    <w:name w:val="Заголовок 2 Знак"/>
    <w:basedOn w:val="a0"/>
    <w:link w:val="2"/>
    <w:uiPriority w:val="99"/>
    <w:rsid w:val="004026D9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4026D9"/>
    <w:pPr>
      <w:keepNext/>
      <w:keepLines/>
      <w:spacing w:before="40"/>
      <w:outlineLvl w:val="2"/>
    </w:pPr>
    <w:rPr>
      <w:rFonts w:ascii="Calibri Light" w:hAnsi="Calibri Light"/>
      <w:color w:val="1F3763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4026D9"/>
  </w:style>
  <w:style w:type="character" w:customStyle="1" w:styleId="30">
    <w:name w:val="Заголовок 3 Знак"/>
    <w:basedOn w:val="a0"/>
    <w:link w:val="3"/>
    <w:uiPriority w:val="99"/>
    <w:rsid w:val="004026D9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paragraph" w:styleId="a4">
    <w:name w:val="footnote text"/>
    <w:basedOn w:val="a"/>
    <w:link w:val="a5"/>
    <w:uiPriority w:val="99"/>
    <w:semiHidden/>
    <w:unhideWhenUsed/>
    <w:rsid w:val="004026D9"/>
    <w:pPr>
      <w:widowControl w:val="0"/>
      <w:autoSpaceDE w:val="0"/>
      <w:autoSpaceDN w:val="0"/>
      <w:adjustRightInd w:val="0"/>
    </w:pPr>
    <w:rPr>
      <w:sz w:val="20"/>
      <w:szCs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4026D9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semiHidden/>
    <w:unhideWhenUsed/>
    <w:rsid w:val="004026D9"/>
    <w:rPr>
      <w:vertAlign w:val="superscript"/>
    </w:rPr>
  </w:style>
  <w:style w:type="paragraph" w:styleId="a7">
    <w:name w:val="Document Map"/>
    <w:basedOn w:val="a"/>
    <w:link w:val="a8"/>
    <w:uiPriority w:val="99"/>
    <w:semiHidden/>
    <w:unhideWhenUsed/>
    <w:rsid w:val="004026D9"/>
    <w:rPr>
      <w:rFonts w:ascii="Lucida Grande CY" w:hAnsi="Lucida Grande CY" w:cs="Lucida Grande CY"/>
      <w:lang w:val="en-US" w:eastAsia="en-US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026D9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4026D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4026D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lang w:eastAsia="uk-UA"/>
    </w:rPr>
  </w:style>
  <w:style w:type="paragraph" w:styleId="a9">
    <w:name w:val="Normal (Web)"/>
    <w:basedOn w:val="a"/>
    <w:uiPriority w:val="99"/>
    <w:unhideWhenUsed/>
    <w:rsid w:val="004026D9"/>
    <w:pPr>
      <w:spacing w:before="100" w:beforeAutospacing="1" w:after="100" w:afterAutospacing="1"/>
    </w:pPr>
    <w:rPr>
      <w:lang w:eastAsia="uk-UA"/>
    </w:rPr>
  </w:style>
  <w:style w:type="character" w:customStyle="1" w:styleId="310">
    <w:name w:val="Заголовок 3 Знак1"/>
    <w:basedOn w:val="a0"/>
    <w:link w:val="3"/>
    <w:uiPriority w:val="9"/>
    <w:semiHidden/>
    <w:rsid w:val="004026D9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37</Pages>
  <Words>11152</Words>
  <Characters>63573</Characters>
  <Application>Microsoft Office Word</Application>
  <DocSecurity>0</DocSecurity>
  <Lines>529</Lines>
  <Paragraphs>149</Paragraphs>
  <ScaleCrop>false</ScaleCrop>
  <Company/>
  <LinksUpToDate>false</LinksUpToDate>
  <CharactersWithSpaces>74576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2023-06-23T08:39:00Z</dcterms:created>
  <dcterms:modified xsi:type="dcterms:W3CDTF">2023-06-28T09:03:00Z</dcterms:modified>
</cp:coreProperties>
</file>