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5BDF3" w14:textId="60614A65" w:rsidR="002B5002" w:rsidRDefault="002B5002">
      <w:r w:rsidRPr="00A13EBC">
        <w:rPr>
          <w:rFonts w:ascii="Book Antiqua" w:hAnsi="Book Antiqua" w:cs="Arial"/>
          <w:color w:val="000000" w:themeColor="text1"/>
          <w:sz w:val="28"/>
          <w:szCs w:val="28"/>
        </w:rPr>
        <w:t>П'ятниця</w:t>
      </w:r>
      <w:r w:rsidRPr="00A13EBC">
        <w:rPr>
          <w:rFonts w:ascii="Book Antiqua" w:hAnsi="Book Antiqua" w:cs="Arial"/>
          <w:color w:val="000000" w:themeColor="text1"/>
          <w:sz w:val="28"/>
          <w:szCs w:val="28"/>
        </w:rPr>
        <w:br/>
        <w:t>7 Прп. Томи, що в Малеї. Акакія, що згадується в Ліствиці.</w:t>
      </w:r>
      <w:r w:rsidRPr="00A13EB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029923B9" w14:textId="77777777" w:rsidR="00F13460" w:rsidRPr="00F13460" w:rsidRDefault="00F13460" w:rsidP="00F13460">
      <w:pPr>
        <w:keepNext/>
        <w:spacing w:after="120" w:line="20" w:lineRule="atLeast"/>
        <w:jc w:val="center"/>
        <w:outlineLvl w:val="0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ВЕЧІРНЯ</w:t>
      </w:r>
    </w:p>
    <w:p w14:paraId="47FC1FB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2E59691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 w14:paraId="3721EF1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DD839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6C0D3F7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347D63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5F2326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помилуй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37858B1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1936B99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F13460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637BB35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B9B313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BBC28C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</w:p>
    <w:p w14:paraId="6C7548A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</w:t>
      </w:r>
    </w:p>
    <w:p w14:paraId="6A716A9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1C12EB9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1CE5A7D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31640F9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6B5CCD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78069E3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446B072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58FD326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0483D38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5057367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3CD14B3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443EA07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Ти заснував землю на її підвалинах,* не захитається по віки віків.</w:t>
      </w:r>
    </w:p>
    <w:p w14:paraId="319E02B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15DBF7E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2C1702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41F8FE0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08356B2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045C2AC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EE2FBC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44E2AE9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47504C1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E82FC0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20B2F7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7228FEE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29C8153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7BE2165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2B813A5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7A7F0F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20D36FD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6A769BF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63494AA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DC214A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99E392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603971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02C8F66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2A0753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0BEF0D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Зішлеш свій дух, – вони оживають,* і ти відновлюєш лице землі.</w:t>
      </w:r>
    </w:p>
    <w:p w14:paraId="0829674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76CEBF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8A500E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D2165A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2545A48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7BC6190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</w:t>
      </w:r>
    </w:p>
    <w:p w14:paraId="79BBD62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361436B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083F78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1BACE5B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168B3F4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706F51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1.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0F6121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B21750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D93FBA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2A8C5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56A87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F88D1C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EE50B0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3E4BA7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8D19C61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3C68FD7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22D0C25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DBBF34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6E70875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E04F64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F6A2F8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7AD5CF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0D4B8F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BC9976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FC22DE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76898F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2C11A9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525EB0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AB6FD4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91E94F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546506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58661F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F6A356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8905C8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539ACC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0A57DE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07DB97D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E5D61F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84C79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3E95A1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A32490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62934A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25D544FB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01C41D1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Хор співає два перші стихи 140-го псалма, глас 6.</w:t>
      </w:r>
    </w:p>
    <w:p w14:paraId="5B9CAEE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4EED2E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91E940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520D64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77C8916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647EAD5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ACD31A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CF5E8D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60F1998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2F9BB6B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03BC9EA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61F849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22FAFB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6A73CA60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141</w:t>
      </w:r>
    </w:p>
    <w:p w14:paraId="7727C41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4B9B039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14E6AD1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08A823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0CB2BA2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3F9B030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8CF7C6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0AE568D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1DF3FAF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33F0918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2F0CBFAA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129</w:t>
      </w:r>
    </w:p>
    <w:p w14:paraId="1721B6C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036C9D0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78CFB3C8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1F4D78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283B538B" w14:textId="77777777" w:rsidR="00626A6F" w:rsidRPr="00626A6F" w:rsidRDefault="00626A6F" w:rsidP="00626A6F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bookmarkStart w:id="0" w:name="_Hlk85449888"/>
      <w:r w:rsidRPr="00626A6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626A6F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626A6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Коли ти, Господи, зважатимеш на беззаконня,* то хто встоїться, Господи, та в тебе є прощення.</w:t>
      </w:r>
    </w:p>
    <w:p w14:paraId="0700BBCA" w14:textId="77777777" w:rsidR="00626A6F" w:rsidRPr="00626A6F" w:rsidRDefault="00626A6F" w:rsidP="00626A6F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626A6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 4, подібний: Дав ти як знамено):</w:t>
      </w:r>
      <w:r w:rsidRPr="00626A6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14:paraId="4230E204" w14:textId="77777777" w:rsidR="00626A6F" w:rsidRPr="00626A6F" w:rsidRDefault="00626A6F" w:rsidP="00626A6F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626A6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626A6F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626A6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85B7EAE" w14:textId="77777777" w:rsidR="00626A6F" w:rsidRPr="00626A6F" w:rsidRDefault="00626A6F" w:rsidP="00626A6F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626A6F">
        <w:rPr>
          <w:rFonts w:ascii="Times New Roman" w:eastAsia="Times New Roman" w:hAnsi="Times New Roman" w:cs="Times New Roman"/>
          <w:szCs w:val="24"/>
          <w:lang w:val="uk-UA" w:eastAsia="uk-UA"/>
        </w:rPr>
        <w:t>Як то пребеззаконний збір* насмілився засудити тебе,* Суддю безмертного,* що в пустині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14:paraId="1917C124" w14:textId="77777777" w:rsidR="00626A6F" w:rsidRPr="00626A6F" w:rsidRDefault="00626A6F" w:rsidP="00626A6F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626A6F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626A6F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626A6F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Від ранньої сторожі до ночі* від ранньої сторожі нехай уповає Ізраїль на Господа.</w:t>
      </w:r>
    </w:p>
    <w:p w14:paraId="3F593315" w14:textId="77777777" w:rsidR="00626A6F" w:rsidRPr="00626A6F" w:rsidRDefault="00626A6F" w:rsidP="00626A6F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626A6F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</w:t>
      </w:r>
      <w:r w:rsidRPr="00626A6F">
        <w:rPr>
          <w:rFonts w:ascii="Times New Roman" w:eastAsia="Times New Roman" w:hAnsi="Times New Roman" w:cs="Times New Roman"/>
          <w:szCs w:val="24"/>
          <w:lang w:val="uk-UA" w:eastAsia="uk-UA"/>
        </w:rPr>
        <w:lastRenderedPageBreak/>
        <w:t>Слава добросердю твоєму!* Слава божественному твоєму розп'яттю,* Ісусе всесильний,* Спасе душ наших!</w:t>
      </w:r>
    </w:p>
    <w:bookmarkEnd w:id="0"/>
    <w:p w14:paraId="54911BFB" w14:textId="77777777" w:rsidR="008A49D7" w:rsidRPr="008A49D7" w:rsidRDefault="008A49D7" w:rsidP="008A49D7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A49D7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8A49D7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8A49D7">
        <w:rPr>
          <w:rFonts w:ascii="Times New Roman" w:eastAsia="Calibri" w:hAnsi="Times New Roman" w:cs="Arial"/>
          <w:color w:val="000000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DEB49FE" w14:textId="77777777" w:rsidR="008A49D7" w:rsidRPr="008A49D7" w:rsidRDefault="008A49D7" w:rsidP="008A49D7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A49D7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1, подібний: Небесних хорів):</w:t>
      </w:r>
      <w:r w:rsidRPr="008A49D7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8A49D7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Томо</w:t>
      </w:r>
      <w:r w:rsidRPr="008A49D7">
        <w:rPr>
          <w:rFonts w:ascii="Times New Roman" w:eastAsia="Calibri" w:hAnsi="Times New Roman" w:cs="Arial"/>
          <w:color w:val="000000"/>
          <w:szCs w:val="24"/>
          <w:lang w:val="uk-UA"/>
        </w:rPr>
        <w:t>,* молільнику за душі наші.</w:t>
      </w:r>
    </w:p>
    <w:p w14:paraId="26827F00" w14:textId="77777777" w:rsidR="008A49D7" w:rsidRPr="008A49D7" w:rsidRDefault="008A49D7" w:rsidP="008A49D7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8A49D7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116</w:t>
      </w:r>
    </w:p>
    <w:p w14:paraId="774EE1C9" w14:textId="77777777" w:rsidR="008A49D7" w:rsidRPr="008A49D7" w:rsidRDefault="008A49D7" w:rsidP="008A49D7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A49D7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8A49D7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8A49D7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всі народи!* Прославляйте його всі люди!</w:t>
      </w:r>
    </w:p>
    <w:p w14:paraId="2838E477" w14:textId="77777777" w:rsidR="008A49D7" w:rsidRPr="008A49D7" w:rsidRDefault="008A49D7" w:rsidP="008A49D7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A49D7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Чудотворче </w:t>
      </w:r>
      <w:r w:rsidRPr="008A49D7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Томо</w:t>
      </w:r>
      <w:r w:rsidRPr="008A49D7">
        <w:rPr>
          <w:rFonts w:ascii="Times New Roman" w:eastAsia="Calibri" w:hAnsi="Times New Roman" w:cs="Arial"/>
          <w:color w:val="000000"/>
          <w:szCs w:val="24"/>
          <w:lang w:val="uk-UA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9A17A3B" w14:textId="77777777" w:rsidR="008A49D7" w:rsidRPr="008A49D7" w:rsidRDefault="008A49D7" w:rsidP="008A49D7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A49D7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8A49D7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8A49D7">
        <w:rPr>
          <w:rFonts w:ascii="Times New Roman" w:eastAsia="Calibri" w:hAnsi="Times New Roman" w:cs="Arial"/>
          <w:color w:val="000000"/>
          <w:szCs w:val="24"/>
          <w:lang w:val="uk-UA"/>
        </w:rPr>
        <w:t>Велике бо до нас його милосердя, і вірність Господа повіки.</w:t>
      </w:r>
    </w:p>
    <w:p w14:paraId="32DAEA79" w14:textId="77777777" w:rsidR="008A49D7" w:rsidRPr="008A49D7" w:rsidRDefault="008A49D7" w:rsidP="008A49D7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8A49D7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Блаженний </w:t>
      </w:r>
      <w:r w:rsidRPr="008A49D7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Томо</w:t>
      </w:r>
      <w:r w:rsidRPr="008A49D7">
        <w:rPr>
          <w:rFonts w:ascii="Times New Roman" w:eastAsia="Calibri" w:hAnsi="Times New Roman" w:cs="Arial"/>
          <w:color w:val="000000"/>
          <w:szCs w:val="24"/>
          <w:lang w:val="uk-UA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4391AA2" w14:textId="77777777" w:rsidR="003C2BE0" w:rsidRPr="003C2BE0" w:rsidRDefault="003C2BE0" w:rsidP="003C2BE0">
      <w:pPr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3C2BE0">
        <w:rPr>
          <w:rFonts w:ascii="Times New Roman" w:eastAsia="Times New Roman" w:hAnsi="Times New Roman" w:cs="Times New Roman"/>
          <w:b/>
          <w:szCs w:val="24"/>
          <w:lang w:val="uk-UA" w:eastAsia="uk-UA"/>
        </w:rPr>
        <w:t>І нині</w:t>
      </w:r>
      <w:r w:rsidRPr="003C2BE0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3C2BE0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(хрестобогородичний):</w:t>
      </w:r>
      <w:r w:rsidRPr="003C2BE0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031E798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3294CA5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226E218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 – якщо його нема, то священик:</w:t>
      </w:r>
    </w:p>
    <w:p w14:paraId="7609CCE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Премудрість! Прості!</w:t>
      </w:r>
    </w:p>
    <w:p w14:paraId="710699F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54DE09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Будьмо уважні!</w:t>
      </w:r>
    </w:p>
    <w:p w14:paraId="37ACDEF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7DF162D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306ADC0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0E86E7DC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6879A010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Псалом 120 (г. 6):</w:t>
      </w:r>
    </w:p>
    <w:p w14:paraId="1CFE680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szCs w:val="24"/>
        </w:rPr>
        <w:t>Допомога моя від Господа,* що створив небо і землю.</w:t>
      </w:r>
    </w:p>
    <w:p w14:paraId="66EA4CD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F13460">
        <w:rPr>
          <w:rFonts w:ascii="Times New Roman" w:eastAsia="Times New Roman" w:hAnsi="Times New Roman" w:cs="Times New Roman"/>
          <w:i/>
          <w:szCs w:val="24"/>
        </w:rPr>
        <w:t xml:space="preserve">  </w:t>
      </w:r>
      <w:r w:rsidRPr="00F13460">
        <w:rPr>
          <w:rFonts w:ascii="Times New Roman" w:eastAsia="Times New Roman" w:hAnsi="Times New Roman" w:cs="Times New Roman"/>
          <w:szCs w:val="24"/>
        </w:rPr>
        <w:t>Очі мої підводжу я вгору, звідки прийде моя допомога.</w:t>
      </w:r>
    </w:p>
    <w:p w14:paraId="459345C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DE7A892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7B3AD05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1A586C2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D39210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23B3F63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49FA319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1E4D46D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15A4AAC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6937B4D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19213FD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2B9B33F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7C252CD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93566EE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50BA8F0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200CEB5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2AAD112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4C77762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1DFDB65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948726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B59DAF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132381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E9F3FB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5E5D575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DED172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4B9DE58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37AFB8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2011411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0F9F1C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FBD5FD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F13BC2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265C0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21A5E21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3DF934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322CFF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4991B65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760BE4A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414F4FA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AAF9F0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E755FF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7F00B1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2EE6EC5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C0698A7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541B3BF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4): </w:t>
      </w:r>
      <w:r w:rsidRPr="00F13460">
        <w:rPr>
          <w:rFonts w:ascii="Times New Roman" w:eastAsia="Times New Roman" w:hAnsi="Times New Roman" w:cs="Times New Roman"/>
          <w:szCs w:val="24"/>
        </w:rPr>
        <w:t>Як непереможну зброю* дав ти нам, Христе, свій хрест;* ним перемагаємо ми підступи ворожі.</w:t>
      </w:r>
    </w:p>
    <w:p w14:paraId="33D7A7B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F13460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34A6B3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szCs w:val="24"/>
        </w:rPr>
        <w:t>Маючи завжди на допомогу* хрест твій, Христе,* легко розриваємо сіті ворожі.</w:t>
      </w:r>
    </w:p>
    <w:p w14:paraId="0900760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F13460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1BD8C7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szCs w:val="24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0FC19BF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F13460">
        <w:rPr>
          <w:rFonts w:ascii="Times New Roman" w:eastAsia="Times New Roman" w:hAnsi="Times New Roman" w:cs="Times New Roman"/>
          <w:szCs w:val="24"/>
        </w:rPr>
        <w:t xml:space="preserve">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(подібний: Покликаний був ти):</w:t>
      </w:r>
      <w:r w:rsidRPr="00F13460">
        <w:rPr>
          <w:rFonts w:ascii="Times New Roman" w:eastAsia="Times New Roman" w:hAnsi="Times New Roman" w:cs="Times New Roman"/>
          <w:szCs w:val="24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14:paraId="11897FE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2FC1EE6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Пісня Симеона</w:t>
      </w:r>
    </w:p>
    <w:p w14:paraId="7D3A4BE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407F8BE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побачили очі мої* спасіння твоє;</w:t>
      </w:r>
    </w:p>
    <w:p w14:paraId="7827F23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Що приготував ти* перед усіма народами;</w:t>
      </w:r>
    </w:p>
    <w:p w14:paraId="2F84102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Світло на просвіту поганам,* і славу люду твого, Ізраїля.</w:t>
      </w:r>
    </w:p>
    <w:p w14:paraId="786BAE6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60EC59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BFFF5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B458C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8BE4A1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472C597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0B7154F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5D66C8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0EC2E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758BAF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20875E9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35341508" w14:textId="77777777" w:rsidR="00F52AB9" w:rsidRPr="00F52AB9" w:rsidRDefault="00F52AB9" w:rsidP="00F52AB9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F52AB9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8):</w:t>
      </w:r>
      <w:r w:rsidRPr="00F52A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52AB9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Томо</w:t>
      </w:r>
      <w:r w:rsidRPr="00F52AB9">
        <w:rPr>
          <w:rFonts w:ascii="Times New Roman" w:eastAsia="Calibri" w:hAnsi="Times New Roman" w:cs="Arial"/>
          <w:color w:val="000000"/>
          <w:szCs w:val="24"/>
          <w:lang w:val="uk-UA"/>
        </w:rPr>
        <w:t>, дух твій.</w:t>
      </w:r>
    </w:p>
    <w:p w14:paraId="2E6D5F5E" w14:textId="77777777" w:rsidR="00F52AB9" w:rsidRPr="00F52AB9" w:rsidRDefault="00F52AB9" w:rsidP="00F52AB9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F52AB9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нині:</w:t>
      </w:r>
      <w:r w:rsidRPr="00F52A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F52AB9">
        <w:rPr>
          <w:rFonts w:ascii="Times New Roman" w:eastAsia="Times New Roman" w:hAnsi="Times New Roman" w:cs="Times New Roman"/>
          <w:szCs w:val="24"/>
          <w:lang w:val="uk-UA" w:eastAsia="uk-UA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5F05499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8E57A46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4690CDC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C326EC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5CFD5C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14A04B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FA2F7C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A097D3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914951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A8A0D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12E6FB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D8131C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0060497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8EDF780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2C3CAA9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2E6A2B5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A0D327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27559B2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1A2D9424" w14:textId="315EDF78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F13460">
        <w:rPr>
          <w:rFonts w:ascii="Times New Roman" w:eastAsia="Times New Roman" w:hAnsi="Times New Roman" w:cs="Times New Roman"/>
          <w:szCs w:val="24"/>
        </w:rPr>
        <w:t xml:space="preserve">), </w:t>
      </w:r>
      <w:r w:rsidR="002F6AB5" w:rsidRPr="004A79B3">
        <w:rPr>
          <w:rFonts w:ascii="Times New Roman" w:hAnsi="Times New Roman"/>
          <w:szCs w:val="24"/>
        </w:rPr>
        <w:t xml:space="preserve">і преподобного отця нашого </w:t>
      </w:r>
      <w:r w:rsidR="002F6AB5" w:rsidRPr="004A79B3">
        <w:rPr>
          <w:rFonts w:ascii="Times New Roman" w:hAnsi="Times New Roman"/>
          <w:szCs w:val="24"/>
          <w:lang w:val="ru-RU"/>
        </w:rPr>
        <w:t>Томи, що в Малеї</w:t>
      </w:r>
      <w:r w:rsidR="002F6AB5" w:rsidRPr="004A79B3">
        <w:rPr>
          <w:rFonts w:ascii="Times New Roman" w:hAnsi="Times New Roman"/>
          <w:szCs w:val="24"/>
        </w:rPr>
        <w:t>,</w:t>
      </w:r>
      <w:r w:rsidR="002F6AB5">
        <w:rPr>
          <w:rFonts w:ascii="Times New Roman" w:hAnsi="Times New Roman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і всіх святих, помилує і спасе нас, як благий і чоловіколюбець.</w:t>
      </w:r>
    </w:p>
    <w:p w14:paraId="6198D74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F88CE5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E5F9A04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34A48C2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7A29CF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szCs w:val="24"/>
          <w:lang w:val="uk-UA"/>
        </w:rPr>
        <w:br w:type="page"/>
      </w:r>
    </w:p>
    <w:p w14:paraId="246BE0C2" w14:textId="77777777" w:rsidR="00F13460" w:rsidRPr="00F13460" w:rsidRDefault="00F13460" w:rsidP="00F13460">
      <w:pPr>
        <w:keepNext/>
        <w:spacing w:after="120" w:line="20" w:lineRule="atLeast"/>
        <w:jc w:val="center"/>
        <w:outlineLvl w:val="0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УТРЕНЯ</w:t>
      </w:r>
    </w:p>
    <w:p w14:paraId="599A3B1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CD96ED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C7E229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E02F28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</w:p>
    <w:p w14:paraId="321FB4F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56DFB84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6756A8A1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029012B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6C2BA5D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6186FAE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2539AB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2C63974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03AE6F9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55FC62B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E64561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7A483028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</w:t>
      </w:r>
      <w:r w:rsidRPr="00F13460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)</w:t>
      </w:r>
    </w:p>
    <w:p w14:paraId="3E6C736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1932C0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660CCF9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4841BB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28D34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583D949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4D7B651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11E1E83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22965D0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D7C71B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A2484C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607933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BA6E67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4CE536E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10773E1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4996B95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6516AD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6C7D90D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2829E81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ABA64F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0BBF6B8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498D358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494B057C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5E1E3B8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48DF00A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E284F7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5B7CA74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582A009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E66A59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2EB2C7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3154A7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52D769E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2D06FAF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7FD5CD9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483CCBC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F61AA6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0D395A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020E5C9" w14:textId="77777777" w:rsidR="00F13460" w:rsidRPr="00F13460" w:rsidRDefault="00F13460" w:rsidP="00F13460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91C19B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2614AA6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1D9E81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FAA914E" w14:textId="77777777" w:rsidR="00F13460" w:rsidRPr="00F13460" w:rsidRDefault="00F13460" w:rsidP="00F1346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87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6D951EF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0CD22BC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5E6F5F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3877022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89ABB6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315514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13DD488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2B34FEA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B19ED5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CB2DD9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14EB285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C78816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560A264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E6BA9B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35BB51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503F0FB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1E4BC47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5BBBE36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2103478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102</w:t>
      </w:r>
      <w:r w:rsidRPr="00F13460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52B9CD1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3CFCC71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86F776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7743A7E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798CC5F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8949E5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688ADC7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3239E82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28AF45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57CD340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650E86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8F0695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Cs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5A0547B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79D9BB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146B799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7A24AC4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BF348B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6F394B4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08CE1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60D6005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CD91E1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635F0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F422646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27C3403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8479A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D3B70B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C607BD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2C7BD30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55A966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1F49648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DA2913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0A8F23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2C60497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4F0651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56379B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2441A1E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І нині і повсякчас, і на віки віків. Амінь. </w:t>
      </w:r>
    </w:p>
    <w:p w14:paraId="04ECB96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Алилуя, алилуя, алилуя: Слава тобі, Боже!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891EE9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617A59CA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2DD372C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3E7E2D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F606B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66C14D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B69243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B9F728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EFA6EE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6. 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87C778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A02E61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42BF7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7B8761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A97819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>11. 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1523B0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2AAFE4A6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38E36B0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078CCFC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00B7A3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135BFB3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AC1ADD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337262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5BEF16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940748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8C2798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7BC921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83CA39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95BC22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03408F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747D6E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A0CFF9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FB708B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BD751A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E63DAA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7C7AC2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224478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4DA084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6B7D333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D2366B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28D6F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43CCBDE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09EAC9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24F52D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3829572C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F13460">
        <w:rPr>
          <w:rFonts w:ascii="Times New Roman" w:eastAsia="MS Gothic" w:hAnsi="Times New Roman" w:cs="Times New Roman"/>
          <w:i/>
          <w:color w:val="FF0000"/>
          <w:szCs w:val="24"/>
          <w:lang w:val="uk-UA"/>
        </w:rPr>
        <w:t xml:space="preserve"> (Пс. 117), глас 4</w:t>
      </w:r>
    </w:p>
    <w:p w14:paraId="250209C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5A3D08A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280E85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565D77D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5ACB5C3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69E173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9ED0294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1CE3FDED" w14:textId="6DADBBCE" w:rsidR="00FF3464" w:rsidRPr="00F52AB9" w:rsidRDefault="00FF3464" w:rsidP="00FF3464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F52AB9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8):</w:t>
      </w:r>
      <w:r w:rsidRPr="00F52A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52AB9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Томо</w:t>
      </w:r>
      <w:r w:rsidRPr="00F52AB9">
        <w:rPr>
          <w:rFonts w:ascii="Times New Roman" w:eastAsia="Calibri" w:hAnsi="Times New Roman" w:cs="Arial"/>
          <w:color w:val="000000"/>
          <w:szCs w:val="24"/>
          <w:lang w:val="uk-UA"/>
        </w:rPr>
        <w:t>, дух твій</w:t>
      </w:r>
      <w:r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FF3464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(2 р.).</w:t>
      </w:r>
    </w:p>
    <w:p w14:paraId="7191345A" w14:textId="77777777" w:rsidR="00FF3464" w:rsidRPr="00F52AB9" w:rsidRDefault="00FF3464" w:rsidP="00FF3464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F52AB9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нині:</w:t>
      </w:r>
      <w:r w:rsidRPr="00F52A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F52AB9">
        <w:rPr>
          <w:rFonts w:ascii="Times New Roman" w:eastAsia="Times New Roman" w:hAnsi="Times New Roman" w:cs="Times New Roman"/>
          <w:szCs w:val="24"/>
          <w:lang w:val="uk-UA" w:eastAsia="uk-UA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1E754B6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4D9F79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F13460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08FB776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321F87D3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7EAA7D5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6D97950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B3DE5C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0A48C8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3AF3E4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F4141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52B36CF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lastRenderedPageBreak/>
        <w:t>Священик: 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48689CB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050256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DB7472B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0B320E5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4): </w:t>
      </w:r>
      <w:r w:rsidRPr="00F13460">
        <w:rPr>
          <w:rFonts w:ascii="Times New Roman" w:eastAsia="Times New Roman" w:hAnsi="Times New Roman" w:cs="Times New Roman"/>
          <w:szCs w:val="24"/>
        </w:rPr>
        <w:t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14:paraId="1A5E0C8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F13460">
        <w:rPr>
          <w:rFonts w:ascii="Times New Roman" w:eastAsia="Times New Roman" w:hAnsi="Times New Roman" w:cs="Times New Roman"/>
          <w:szCs w:val="24"/>
        </w:rPr>
        <w:t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2512A15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6C4060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13460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3927432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32492E5A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C84091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305D7B6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D53827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7C118F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5E6F69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8E262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705A0A8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4952692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999F40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233CD72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385D4FA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4): </w:t>
      </w:r>
      <w:r w:rsidRPr="00F13460">
        <w:rPr>
          <w:rFonts w:ascii="Times New Roman" w:eastAsia="Times New Roman" w:hAnsi="Times New Roman" w:cs="Times New Roman"/>
          <w:szCs w:val="24"/>
        </w:rPr>
        <w:t>Коли списом зранено божественний бік твій, Владико,* викінчилася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14:paraId="6EC681B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F13460">
        <w:rPr>
          <w:rFonts w:ascii="Times New Roman" w:eastAsia="Times New Roman" w:hAnsi="Times New Roman" w:cs="Times New Roman"/>
          <w:szCs w:val="24"/>
        </w:rPr>
        <w:t>: Як Пречиста твоя Мати побачила на хресті піднесеного тебе, Слово Боже,* по-матерньому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14:paraId="506AB8C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93F4A7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 відразу співаєють:</w:t>
      </w:r>
    </w:p>
    <w:p w14:paraId="7C17819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CD3E5C3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5822243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0D3F23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4DFF6C6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5AEEE8D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1A673AC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0546A06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0183C35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6EAB8F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65C721C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2367446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4BB8FCD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12C8858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1B708B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55D7618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42C53F3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175CF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2F56B28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2C0C628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22C9B5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44FA78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EDAC0E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92850F6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7AB6D9C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3CDEDDA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1E2AAB8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Богородицю і Матір Світла піснями звеличаймо.</w:t>
      </w:r>
    </w:p>
    <w:p w14:paraId="6602F9A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B30BB4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.</w:t>
      </w:r>
    </w:p>
    <w:p w14:paraId="378CBE4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D6C617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31E3EA7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FA7E2E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6B9814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A253B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F719CA5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Пісня 9</w:t>
      </w:r>
    </w:p>
    <w:p w14:paraId="04933CA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Ірмос:</w:t>
      </w:r>
      <w:r w:rsidRPr="00F13460">
        <w:rPr>
          <w:rFonts w:ascii="Times New Roman" w:eastAsia="Times New Roman" w:hAnsi="Times New Roman" w:cs="Times New Roman"/>
          <w:szCs w:val="24"/>
        </w:rPr>
        <w:t xml:space="preserve"> </w:t>
      </w:r>
      <w:r w:rsidRPr="00F13460">
        <w:rPr>
          <w:rFonts w:ascii="Times New Roman" w:eastAsia="Times New Roman" w:hAnsi="Times New Roman" w:cs="Times New Roman"/>
          <w:b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1F89F2C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F13460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Слава, Господи, святому хресту твоєму і розп'яттю.</w:t>
      </w:r>
    </w:p>
    <w:p w14:paraId="0A32E98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szCs w:val="24"/>
        </w:rPr>
        <w:t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14:paraId="5E3491F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F13460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Святі Мученики, моліть Бога за нас.</w:t>
      </w:r>
    </w:p>
    <w:p w14:paraId="21D1837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szCs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14:paraId="7DADE71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F13460">
        <w:rPr>
          <w:rFonts w:ascii="Times New Roman" w:eastAsia="Times New Roman" w:hAnsi="Times New Roman" w:cs="Times New Roman"/>
          <w:szCs w:val="24"/>
        </w:rPr>
        <w:t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14:paraId="13873C4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4620C21E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71C3CD9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(г. 6):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FB2174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E3301E3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5DC433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5E0CA35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5E46B6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6F8F38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7A298B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C8AFA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1508062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6FE076C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13AB3F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4172A1B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57B70EB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24BBA80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F13460">
        <w:rPr>
          <w:rFonts w:ascii="Times New Roman" w:eastAsia="Times New Roman" w:hAnsi="Times New Roman" w:cs="Times New Roman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4E2A7E9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F485E52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26575159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148</w:t>
      </w:r>
    </w:p>
    <w:p w14:paraId="7ED889D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Господа з неба,* хваліте його на висотах.</w:t>
      </w:r>
    </w:p>
    <w:p w14:paraId="542CD40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його, всі ангели його,* хваліте його, всі воїнства небесні.</w:t>
      </w:r>
    </w:p>
    <w:p w14:paraId="56CEB8A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538DD92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03D0466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682A58E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3BA079B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16695FD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638F254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0595208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450CD24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17EC9AD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6AFD96F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D94EED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59BDD5C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149</w:t>
      </w:r>
    </w:p>
    <w:p w14:paraId="77880D2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396D7F6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8BCDA4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00F6D9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2AEB83A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28279DE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12E16BC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6CF0885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62AC0DC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7D9A96B0" w14:textId="77777777" w:rsidR="00F13460" w:rsidRPr="00F13460" w:rsidRDefault="00F13460" w:rsidP="00F13460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150</w:t>
      </w:r>
    </w:p>
    <w:p w14:paraId="2E93CBA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76F7DCB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DDA602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його звуком рогу,* хваліте його на гарфі й на гуслах.</w:t>
      </w:r>
    </w:p>
    <w:p w14:paraId="5DA7505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його на бубні й танком,* хваліте його на струнах і сопілці.</w:t>
      </w:r>
    </w:p>
    <w:p w14:paraId="76C319A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5BD5239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B083417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44C338F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що Світло нам показав!</w:t>
      </w:r>
    </w:p>
    <w:p w14:paraId="106D10B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326B35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EBAE44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2D533B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82CDF5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C812F3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2FC978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4F4D4A3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632500B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D99331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948CAB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1894FF5C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2715271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71897FC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2F91BF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69B29EA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047C86C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384AE5D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2C6064B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0905754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3170539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3D42E5C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4A75BFA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24785DA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2CE6B78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2A1BFD9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EDBE57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24FDEF4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CD043D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CC8586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CF4C04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480977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43EA05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619B199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6311E0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7559D58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2614D8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39E6D67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7BF024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5C63BB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0EE065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7530A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58D8981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84E816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6C6C28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52218FC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6C95C43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48958D0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2C4F588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B03DB8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Виголошення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E08C0F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0E0EE7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0287644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4B4DC2E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4): </w:t>
      </w:r>
      <w:r w:rsidRPr="00F13460">
        <w:rPr>
          <w:rFonts w:ascii="Times New Roman" w:eastAsia="Times New Roman" w:hAnsi="Times New Roman" w:cs="Times New Roman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013BEF1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F13460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3501BE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szCs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14:paraId="634B188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F13460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52F8CD7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szCs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14:paraId="2DEFCAB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F13460">
        <w:rPr>
          <w:rFonts w:ascii="Times New Roman" w:eastAsia="Times New Roman" w:hAnsi="Times New Roman" w:cs="Times New Roman"/>
          <w:szCs w:val="24"/>
        </w:rPr>
        <w:t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14:paraId="63419371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5C24DA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стиховні читаємо:</w:t>
      </w:r>
    </w:p>
    <w:p w14:paraId="6A293C2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Добре воно – прославляти Господа, і співати імені твоєму, Всевишній.</w:t>
      </w:r>
    </w:p>
    <w:p w14:paraId="4AF5B17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Звіщати вранці милість твою, і ночами – твою вірність.</w:t>
      </w:r>
    </w:p>
    <w:p w14:paraId="4EA6AB8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B102154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4DB7CF0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54F2E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CF78173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3E2E0A7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F13460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0753800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9631A08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EA730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</w:p>
    <w:p w14:paraId="124CCB3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271D8CE6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820552B" w14:textId="3D12F941" w:rsidR="00B71CC2" w:rsidRPr="00F52AB9" w:rsidRDefault="00B71CC2" w:rsidP="00B71CC2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F52AB9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8):</w:t>
      </w:r>
      <w:r w:rsidRPr="00F52A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52AB9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Томо</w:t>
      </w:r>
      <w:r w:rsidRPr="00F52AB9">
        <w:rPr>
          <w:rFonts w:ascii="Times New Roman" w:eastAsia="Calibri" w:hAnsi="Times New Roman" w:cs="Arial"/>
          <w:color w:val="000000"/>
          <w:szCs w:val="24"/>
          <w:lang w:val="uk-UA"/>
        </w:rPr>
        <w:t>, дух твій</w:t>
      </w:r>
      <w:r w:rsidR="002F6AB5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27D6C07C" w14:textId="77777777" w:rsidR="00B71CC2" w:rsidRPr="00B71CC2" w:rsidRDefault="00B71CC2" w:rsidP="00B71CC2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F52AB9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нині:</w:t>
      </w:r>
      <w:r w:rsidRPr="00F52AB9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B71CC2">
        <w:rPr>
          <w:rFonts w:ascii="Times New Roman" w:eastAsia="Times New Roman" w:hAnsi="Times New Roman" w:cs="Times New Roman"/>
          <w:szCs w:val="24"/>
          <w:lang w:val="uk-UA" w:eastAsia="uk-UA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074A80F5" w14:textId="74A32BE3" w:rsidR="00F13460" w:rsidRPr="00F13460" w:rsidRDefault="00F13460" w:rsidP="00B71CC2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041E3CF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0ACD6DDE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5FCA62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88005F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2715A4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1A11A35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C77109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EC42037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14952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1AB50C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4469C4B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23E68CF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EBB9209" w14:textId="77777777" w:rsidR="00F13460" w:rsidRPr="00F13460" w:rsidRDefault="00F13460" w:rsidP="00F13460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F13460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5CDE5216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580008A2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58053F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0FCE05ED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F13460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586F60A5" w14:textId="77777777" w:rsidR="006663EA" w:rsidRPr="00F13460" w:rsidRDefault="006663EA" w:rsidP="006663E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F13460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F13460">
        <w:rPr>
          <w:rFonts w:ascii="Times New Roman" w:eastAsia="Times New Roman" w:hAnsi="Times New Roman" w:cs="Times New Roman"/>
          <w:szCs w:val="24"/>
        </w:rPr>
        <w:t xml:space="preserve">), </w:t>
      </w:r>
      <w:r w:rsidRPr="004A79B3">
        <w:rPr>
          <w:rFonts w:ascii="Times New Roman" w:hAnsi="Times New Roman"/>
          <w:szCs w:val="24"/>
        </w:rPr>
        <w:t xml:space="preserve">і преподобного отця нашого </w:t>
      </w:r>
      <w:r w:rsidRPr="004A79B3">
        <w:rPr>
          <w:rFonts w:ascii="Times New Roman" w:hAnsi="Times New Roman"/>
          <w:szCs w:val="24"/>
          <w:lang w:val="ru-RU"/>
        </w:rPr>
        <w:t>Томи, що в Малеї</w:t>
      </w:r>
      <w:r w:rsidRPr="004A79B3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</w:rPr>
        <w:t>і всіх святих, помилує і спасе нас, як благий і чоловіколюбець.</w:t>
      </w:r>
    </w:p>
    <w:p w14:paraId="60DC45BA" w14:textId="77777777" w:rsidR="00F13460" w:rsidRPr="00F13460" w:rsidRDefault="00F13460" w:rsidP="00F13460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F13460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F13460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F13460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D6BEB60" w14:textId="77777777" w:rsidR="00F13460" w:rsidRPr="00F13460" w:rsidRDefault="00F13460" w:rsidP="00F13460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</w:p>
    <w:p w14:paraId="53D260E5" w14:textId="77777777" w:rsidR="00F13460" w:rsidRDefault="00F13460"/>
    <w:sectPr w:rsidR="00F1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0A"/>
    <w:rsid w:val="0001440A"/>
    <w:rsid w:val="002B5002"/>
    <w:rsid w:val="002F6AB5"/>
    <w:rsid w:val="0038376C"/>
    <w:rsid w:val="003C2BE0"/>
    <w:rsid w:val="00491E66"/>
    <w:rsid w:val="00626A6F"/>
    <w:rsid w:val="006663EA"/>
    <w:rsid w:val="006D4F02"/>
    <w:rsid w:val="008A49D7"/>
    <w:rsid w:val="00B71CC2"/>
    <w:rsid w:val="00ED69EE"/>
    <w:rsid w:val="00F13460"/>
    <w:rsid w:val="00F52AB9"/>
    <w:rsid w:val="00F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5C465"/>
  <w15:chartTrackingRefBased/>
  <w15:docId w15:val="{1167FDEF-4B04-452D-9F55-EAC8326D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460"/>
    <w:pPr>
      <w:keepNext/>
      <w:keepLines/>
      <w:spacing w:before="40" w:after="0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F13460"/>
    <w:pPr>
      <w:keepNext/>
      <w:keepLines/>
      <w:spacing w:before="40" w:after="0"/>
      <w:outlineLvl w:val="2"/>
    </w:pPr>
    <w:rPr>
      <w:rFonts w:ascii="Calibri Light" w:eastAsia="MS Gothic" w:hAnsi="Calibri Light" w:cs="Times New Roman"/>
      <w:color w:val="1F4D7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F13460"/>
    <w:pPr>
      <w:keepNext/>
      <w:keepLines/>
      <w:spacing w:before="40" w:after="0" w:line="240" w:lineRule="auto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F13460"/>
    <w:pPr>
      <w:keepNext/>
      <w:keepLines/>
      <w:spacing w:before="40" w:after="0" w:line="240" w:lineRule="auto"/>
      <w:outlineLvl w:val="2"/>
    </w:pPr>
    <w:rPr>
      <w:rFonts w:ascii="Calibri Light" w:eastAsia="MS Gothic" w:hAnsi="Calibri Light" w:cs="Times New Roman"/>
      <w:color w:val="1F4D78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F13460"/>
  </w:style>
  <w:style w:type="character" w:customStyle="1" w:styleId="20">
    <w:name w:val="Заголовок 2 Знак"/>
    <w:basedOn w:val="a0"/>
    <w:link w:val="2"/>
    <w:uiPriority w:val="9"/>
    <w:rsid w:val="00F13460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F13460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F13460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F13460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F134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F13460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28</Pages>
  <Words>8568</Words>
  <Characters>48839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10</cp:revision>
  <dcterms:created xsi:type="dcterms:W3CDTF">2023-06-23T08:24:00Z</dcterms:created>
  <dcterms:modified xsi:type="dcterms:W3CDTF">2023-06-28T04:16:00Z</dcterms:modified>
</cp:coreProperties>
</file>