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BD07A" w14:textId="77777777" w:rsidR="00FB72EB" w:rsidRPr="006833A9" w:rsidRDefault="00FB72EB" w:rsidP="00FB72EB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Понеділок</w:t>
      </w:r>
      <w:r w:rsidRPr="006833A9">
        <w:rPr>
          <w:rFonts w:ascii="Book Antiqua" w:hAnsi="Book Antiqua" w:cs="Arial"/>
          <w:sz w:val="28"/>
          <w:szCs w:val="28"/>
        </w:rPr>
        <w:br/>
        <w:t>1 Тиждень 9-ий по Зісланні Святого Духа.</w:t>
      </w:r>
    </w:p>
    <w:p w14:paraId="4E999E9A" w14:textId="69BE2ED8" w:rsidR="00FB72EB" w:rsidRDefault="00FB72EB" w:rsidP="00FB72EB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Похід із чесним Древом чесного і животворящого Хреста. Свв. сімох мчч. Макавеїв, і матері їх Соломії, і старця Єлеазара. </w:t>
      </w:r>
      <w:r w:rsidRPr="003329AC">
        <w:rPr>
          <w:rFonts w:ascii="Book Antiqua" w:hAnsi="Book Antiqua" w:cs="Arial"/>
          <w:b/>
          <w:bCs/>
          <w:sz w:val="28"/>
          <w:szCs w:val="28"/>
        </w:rPr>
        <w:t>Початок Спасового посту.</w:t>
      </w:r>
    </w:p>
    <w:p w14:paraId="7B4DD277" w14:textId="77777777" w:rsidR="00B120F1" w:rsidRPr="008127FC" w:rsidRDefault="00B120F1" w:rsidP="00B120F1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8127FC">
        <w:rPr>
          <w:rFonts w:ascii="Times New Roman" w:hAnsi="Times New Roman"/>
        </w:rPr>
        <w:t>ВЕЧІРНЯ</w:t>
      </w:r>
    </w:p>
    <w:p w14:paraId="739024C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BDECDF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D904C1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C382E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E8146A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08189F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496427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127F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37F92A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02949C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І</w:t>
      </w:r>
      <w:r w:rsidRPr="008127F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B00844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DE0677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4EE5D3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77A825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1E6ED0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32083A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6166A00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391592D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BAF36B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D2166A" w14:textId="77777777" w:rsidR="00B120F1" w:rsidRPr="008127FC" w:rsidRDefault="00B120F1" w:rsidP="00B120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5B2D2D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84FAFB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414D40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E15D9A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74B5A0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0C94BC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56DFD7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7A0CF8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lastRenderedPageBreak/>
        <w:t>Перед погрозою твоєю вони тікали,* перед голосом грому твого тремтіли.</w:t>
      </w:r>
    </w:p>
    <w:p w14:paraId="1F47964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85D599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5042E55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31656BF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AEB940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5A9AE4A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3439EA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42A7CC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D00DD4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53572C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E81773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7C8406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85C19D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059410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B215CA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9ED213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920A82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4DECFB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2D324C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937A25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65BC39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96B457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2355606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D60AF8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13AB2E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3EDE7C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8E1053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2B9320D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65EF77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447C47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049640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A8EFCA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EFDD7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4DCE7E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9B9C86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1.</w:t>
      </w:r>
      <w:r w:rsidRPr="008127FC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74B2EA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127FC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A499ED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127FC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55EDC8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127F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33F9CD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127FC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A6F82A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127FC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2F3DEC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127FC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0B6C5F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 w:rsidRPr="008127FC">
        <w:rPr>
          <w:rFonts w:ascii="Times New Roman" w:hAnsi="Times New Roman"/>
          <w:sz w:val="24"/>
          <w:szCs w:val="24"/>
          <w:lang w:val="uk-UA"/>
        </w:rPr>
        <w:lastRenderedPageBreak/>
        <w:t>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ED5AC2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3A7E67" w14:textId="77777777" w:rsidR="00B120F1" w:rsidRPr="008127FC" w:rsidRDefault="00B120F1" w:rsidP="00B120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D1029A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019FB3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127F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C6BB1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603C92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48C3B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48A436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4908D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7E5A11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628A0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27F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25747F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7021B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DC9A38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923D5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44721C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7E7582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12CFAD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9F4EC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9D6E1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94A3A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E56DB9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320F5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C84136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E99EE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82C6A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60B1B3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31F786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959D69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68A1EEB" w14:textId="77777777" w:rsidR="00B120F1" w:rsidRPr="008127FC" w:rsidRDefault="00B120F1" w:rsidP="00B120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3BD102D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5C66303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55A15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127FC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B1ACF1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127FC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E8741F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5FAFC7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8B5647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71DBD1E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1910F00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9D5E7E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5E2D95A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5D4001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115327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53D3E6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9906424" w14:textId="77777777" w:rsidR="00B120F1" w:rsidRPr="008127FC" w:rsidRDefault="00B120F1" w:rsidP="00B120F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735E932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E4122A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3DA48E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82CFFD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15FE79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744A22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F0DE6F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3629D6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93D1BB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585CDDC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DB5BC4A" w14:textId="77777777" w:rsidR="00B120F1" w:rsidRPr="008127FC" w:rsidRDefault="00B120F1" w:rsidP="00B120F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4005534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27588FF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B975039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FE339EB" w14:textId="77777777" w:rsidR="00FC6CA3" w:rsidRPr="00C63799" w:rsidRDefault="00FC6CA3" w:rsidP="00FC6CA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6379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379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3799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3B31B640" w14:textId="77777777" w:rsidR="00FC6CA3" w:rsidRPr="00C63799" w:rsidRDefault="00FC6CA3" w:rsidP="00FC6C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106966492"/>
      <w:r w:rsidRPr="00C63799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r w:rsidRPr="00C6379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63799">
        <w:rPr>
          <w:rFonts w:ascii="Times New Roman" w:hAnsi="Times New Roman"/>
          <w:sz w:val="24"/>
          <w:szCs w:val="24"/>
          <w:lang w:val="uk-UA"/>
        </w:rPr>
        <w:t xml:space="preserve">Днесь ра́дується ві́рних мно́жество боже́ственне: * явля́ється бо Небе́сний Хрест кінця́м землі́, * ося́ює твердь сві́тлом непристу́пним, * пові́тря опромі́нює і землі́ лице́ прикраша́є. * Співа́є боже́ственні пісні́ Це́рква Христо́ва, * слу́жить, </w:t>
      </w:r>
      <w:r w:rsidRPr="00C63799">
        <w:rPr>
          <w:rFonts w:ascii="Times New Roman" w:hAnsi="Times New Roman"/>
          <w:sz w:val="24"/>
          <w:szCs w:val="24"/>
          <w:lang w:val="uk-UA"/>
        </w:rPr>
        <w:lastRenderedPageBreak/>
        <w:t xml:space="preserve">почита́ючи Хрест, * що з висоти́ її́ охороня́є, </w:t>
      </w:r>
      <w:r w:rsidRPr="00C63799">
        <w:rPr>
          <w:rFonts w:ascii="Times New Roman" w:hAnsi="Times New Roman"/>
          <w:spacing w:val="-4"/>
          <w:sz w:val="24"/>
          <w:szCs w:val="24"/>
          <w:lang w:val="uk-UA"/>
        </w:rPr>
        <w:t>боже́ственний і пречу́дний. * Його́ си́лою укрі́плювані, * до Влади́ки приступі́мо, кли́чучи: * «Умиротвори́ світ і просвіти́ ду́ші на́ші!»</w:t>
      </w:r>
    </w:p>
    <w:bookmarkEnd w:id="0"/>
    <w:p w14:paraId="7D2992D5" w14:textId="77777777" w:rsidR="00FC6CA3" w:rsidRPr="00C63799" w:rsidRDefault="00FC6CA3" w:rsidP="00FC6CA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6379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63799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EF2F090" w14:textId="77777777" w:rsidR="00FC6CA3" w:rsidRPr="00C63799" w:rsidRDefault="00FC6CA3" w:rsidP="00FC6C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106966506"/>
      <w:r w:rsidRPr="00C63799">
        <w:rPr>
          <w:rFonts w:ascii="Times New Roman" w:hAnsi="Times New Roman"/>
          <w:sz w:val="24"/>
          <w:szCs w:val="24"/>
          <w:lang w:val="uk-UA"/>
        </w:rPr>
        <w:t xml:space="preserve">Хай раді́є творі́ння і танцю́є: * днесь бо </w:t>
      </w:r>
      <w:r>
        <w:rPr>
          <w:rFonts w:ascii="Times New Roman" w:hAnsi="Times New Roman"/>
          <w:sz w:val="24"/>
          <w:szCs w:val="24"/>
          <w:lang w:val="uk-UA"/>
        </w:rPr>
        <w:t>заблист</w:t>
      </w:r>
      <w:r w:rsidRPr="00C63799">
        <w:rPr>
          <w:rFonts w:ascii="Times New Roman" w:hAnsi="Times New Roman"/>
          <w:sz w:val="24"/>
          <w:szCs w:val="24"/>
          <w:lang w:val="uk-UA"/>
        </w:rPr>
        <w:t>і́</w:t>
      </w:r>
      <w:r>
        <w:rPr>
          <w:rFonts w:ascii="Times New Roman" w:hAnsi="Times New Roman"/>
          <w:sz w:val="24"/>
          <w:szCs w:val="24"/>
          <w:lang w:val="uk-UA"/>
        </w:rPr>
        <w:t>в</w:t>
      </w:r>
      <w:r w:rsidRPr="00C63799">
        <w:rPr>
          <w:rFonts w:ascii="Times New Roman" w:hAnsi="Times New Roman"/>
          <w:sz w:val="24"/>
          <w:szCs w:val="24"/>
          <w:lang w:val="uk-UA"/>
        </w:rPr>
        <w:t xml:space="preserve"> Хрест у кінця́х вселе́нної з небе́с, * земне́ просвіща́ючи і явля́ючи з’є́днаними розсі́яних. * Днесь лику́ють із хо́рами а́нгельськими лю́ди: * бо </w:t>
      </w:r>
      <w:r>
        <w:rPr>
          <w:rFonts w:ascii="Times New Roman" w:hAnsi="Times New Roman"/>
          <w:sz w:val="24"/>
          <w:szCs w:val="24"/>
          <w:lang w:val="uk-UA"/>
        </w:rPr>
        <w:t>стіна</w:t>
      </w:r>
      <w:r w:rsidRPr="00C63799">
        <w:rPr>
          <w:rFonts w:ascii="Times New Roman" w:hAnsi="Times New Roman"/>
          <w:sz w:val="24"/>
          <w:szCs w:val="24"/>
          <w:lang w:val="uk-UA"/>
        </w:rPr>
        <w:t>, що розділя́л</w:t>
      </w:r>
      <w:r>
        <w:rPr>
          <w:rFonts w:ascii="Times New Roman" w:hAnsi="Times New Roman"/>
          <w:sz w:val="24"/>
          <w:szCs w:val="24"/>
          <w:lang w:val="uk-UA"/>
        </w:rPr>
        <w:t>а</w:t>
      </w:r>
      <w:r w:rsidRPr="00C63799">
        <w:rPr>
          <w:rFonts w:ascii="Times New Roman" w:hAnsi="Times New Roman"/>
          <w:sz w:val="24"/>
          <w:szCs w:val="24"/>
          <w:lang w:val="uk-UA"/>
        </w:rPr>
        <w:t xml:space="preserve"> їх, Хресто́м зруйно́ван</w:t>
      </w:r>
      <w:r>
        <w:rPr>
          <w:rFonts w:ascii="Times New Roman" w:hAnsi="Times New Roman"/>
          <w:sz w:val="24"/>
          <w:szCs w:val="24"/>
          <w:lang w:val="uk-UA"/>
        </w:rPr>
        <w:t>а</w:t>
      </w:r>
      <w:r w:rsidRPr="00C63799">
        <w:rPr>
          <w:rFonts w:ascii="Times New Roman" w:hAnsi="Times New Roman"/>
          <w:sz w:val="24"/>
          <w:szCs w:val="24"/>
          <w:lang w:val="uk-UA"/>
        </w:rPr>
        <w:t> * – він я́вно все воєди́но злучи́в. * Тим-то, ся́ючи пе́ред на́ми яскраві́ше від со́нця, * він усе́ творі́ння просві́</w:t>
      </w:r>
      <w:r>
        <w:rPr>
          <w:rFonts w:ascii="Times New Roman" w:hAnsi="Times New Roman"/>
          <w:sz w:val="24"/>
          <w:szCs w:val="24"/>
          <w:lang w:val="uk-UA"/>
        </w:rPr>
        <w:t>чу</w:t>
      </w:r>
      <w:r w:rsidRPr="00C63799">
        <w:rPr>
          <w:rFonts w:ascii="Times New Roman" w:hAnsi="Times New Roman"/>
          <w:sz w:val="24"/>
          <w:szCs w:val="24"/>
          <w:lang w:val="uk-UA"/>
        </w:rPr>
        <w:t xml:space="preserve">є благода́ттю, * і </w:t>
      </w:r>
      <w:r>
        <w:rPr>
          <w:rFonts w:ascii="Times New Roman" w:hAnsi="Times New Roman"/>
          <w:sz w:val="24"/>
          <w:szCs w:val="24"/>
          <w:lang w:val="uk-UA"/>
        </w:rPr>
        <w:t>о</w:t>
      </w:r>
      <w:r w:rsidRPr="00C63799">
        <w:rPr>
          <w:rFonts w:ascii="Times New Roman" w:hAnsi="Times New Roman"/>
          <w:sz w:val="24"/>
          <w:szCs w:val="24"/>
          <w:lang w:val="uk-UA"/>
        </w:rPr>
        <w:t>сві́тлює і спаса́є * тих, що з ві́рою його́ вшано́вують.</w:t>
      </w:r>
    </w:p>
    <w:bookmarkEnd w:id="1"/>
    <w:p w14:paraId="09038F78" w14:textId="77777777" w:rsidR="00FC6CA3" w:rsidRPr="00C63799" w:rsidRDefault="00FC6CA3" w:rsidP="00FC6CA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6379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379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3799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68A3A92F" w14:textId="77777777" w:rsidR="00FC6CA3" w:rsidRPr="00C63799" w:rsidRDefault="00FC6CA3" w:rsidP="00FC6C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106966518"/>
      <w:r w:rsidRPr="00C63799">
        <w:rPr>
          <w:rFonts w:ascii="Times New Roman" w:hAnsi="Times New Roman"/>
          <w:sz w:val="24"/>
          <w:szCs w:val="24"/>
          <w:lang w:val="uk-UA"/>
        </w:rPr>
        <w:t>Яскраві́ше від со́нячного ся́йва * хо́че й кіне́ць сві́ту показа́ти Хрест Боже́ственний, * як ски́петр свяще́нний Царя́ Христа́: * ось він пе́ред на́ми ся́є я́сно в усі́х кінця́х. * Він ви́вів з а́ду рід лю́дський, * ад могу́тньо полони́вши, во́рога пове́ргнувши, * де́монів горди́ню до кінця́ погуби́в. * Ни́ні ж він явля́є воскресі́ння Спа́сове * і спаса́є тих, що кли́чуть: * «Умиротвори́ світ і просвіти́ ду́ші на́ші!»</w:t>
      </w:r>
    </w:p>
    <w:bookmarkEnd w:id="2"/>
    <w:p w14:paraId="699E71EC" w14:textId="77777777" w:rsidR="00FC6CA3" w:rsidRPr="00C63799" w:rsidRDefault="00FC6CA3" w:rsidP="00FC6CA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6379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379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3799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7E85629E" w14:textId="77777777" w:rsidR="00FC6CA3" w:rsidRPr="00C63799" w:rsidRDefault="00FC6CA3" w:rsidP="00FC6C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3799">
        <w:rPr>
          <w:rFonts w:ascii="Times New Roman" w:hAnsi="Times New Roman"/>
          <w:i/>
          <w:color w:val="FF0000"/>
          <w:sz w:val="24"/>
          <w:szCs w:val="24"/>
        </w:rPr>
        <w:t xml:space="preserve">(г. 1, подібний: Преславні мученики): </w:t>
      </w:r>
      <w:r w:rsidRPr="00C63799">
        <w:rPr>
          <w:rFonts w:ascii="Times New Roman" w:hAnsi="Times New Roman"/>
          <w:sz w:val="24"/>
          <w:szCs w:val="24"/>
        </w:rPr>
        <w:t>Жорстокість не захитала вершка Закону,* що спочивав на сімох стовпах,* бо вони − благородні юнаки й брати,* охоронці Мойсеевих приписів,* − мужньо перенесли* звіриний гнів гонителя,* віддавши тіло своє катам.</w:t>
      </w:r>
    </w:p>
    <w:p w14:paraId="5E253937" w14:textId="77777777" w:rsidR="00FC6CA3" w:rsidRPr="00C63799" w:rsidRDefault="00FC6CA3" w:rsidP="00FC6CA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6379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5510C986" w14:textId="77777777" w:rsidR="00FC6CA3" w:rsidRPr="00C63799" w:rsidRDefault="00FC6CA3" w:rsidP="00FC6CA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6379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379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3799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000FEBA8" w14:textId="77777777" w:rsidR="00FC6CA3" w:rsidRPr="00C63799" w:rsidRDefault="00FC6CA3" w:rsidP="00FC6C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3799">
        <w:rPr>
          <w:rFonts w:ascii="Times New Roman" w:hAnsi="Times New Roman"/>
          <w:sz w:val="24"/>
          <w:szCs w:val="24"/>
        </w:rPr>
        <w:t>Піднісши розум понад видимі речі,* побожні й славні юнаки разом з богомудрою матір'ю* дозволили розшматувати члени свого тіла,* оживлені великою надією на вічне життя,* що його вони тепер осягнули,* і спочивають на лоні* свого прабатька Авраама.</w:t>
      </w:r>
    </w:p>
    <w:p w14:paraId="7DD03490" w14:textId="77777777" w:rsidR="00FC6CA3" w:rsidRPr="00C63799" w:rsidRDefault="00FC6CA3" w:rsidP="00FC6CA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6379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6379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63799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377D82C8" w14:textId="77777777" w:rsidR="00FC6CA3" w:rsidRPr="00C63799" w:rsidRDefault="00FC6CA3" w:rsidP="00FC6C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63799">
        <w:rPr>
          <w:rFonts w:ascii="Times New Roman" w:hAnsi="Times New Roman"/>
          <w:sz w:val="24"/>
          <w:szCs w:val="24"/>
        </w:rPr>
        <w:t>Священний Єлеазар і премудрі юнаки* з богомудрою матір'ю,* озброївшись міцно душевною мужністю,* відважно подались напроти ворога,* немов дратуючи його лютість,* заради благочестя* і зберігання батьківського закону.</w:t>
      </w:r>
    </w:p>
    <w:p w14:paraId="16C68ACE" w14:textId="05C9AEC8" w:rsidR="00B120F1" w:rsidRDefault="00FC6CA3" w:rsidP="00FC6C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3799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C63799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bookmarkStart w:id="3" w:name="_Hlk521945723"/>
      <w:r w:rsidRPr="00C63799">
        <w:rPr>
          <w:rFonts w:ascii="Times New Roman" w:hAnsi="Times New Roman"/>
          <w:sz w:val="24"/>
          <w:szCs w:val="24"/>
          <w:lang w:val="uk-UA"/>
        </w:rPr>
        <w:t>Святі́ Маккаве́ї тира́нові промовля́ли: * «Для нас, о Антіо́ху, єди́ний Цар – Бог, * від Яко́го ми поста́ли і до Ко́го поверта́ємося. * І́нший світ чека́є нас, набага́то ви́щий і тривкі́ший від ви́димого; * вітчи́зна ж для нас – Єрусали́м крі́пкий і не ги́нучий, * а торжество́ – з А́нгелами прожива́ння!» * Го́споди, моли́твами їх поми́луй і спаси́ нас!</w:t>
      </w:r>
      <w:bookmarkEnd w:id="3"/>
    </w:p>
    <w:p w14:paraId="13F52C7D" w14:textId="236D3B2B" w:rsidR="00AD5111" w:rsidRPr="00D62B48" w:rsidRDefault="00AD5111" w:rsidP="00AD511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 w:rsidRPr="00D62B48">
        <w:rPr>
          <w:rFonts w:ascii="Times New Roman" w:hAnsi="Times New Roman"/>
          <w:b/>
          <w:sz w:val="24"/>
          <w:szCs w:val="24"/>
        </w:rPr>
        <w:t xml:space="preserve"> нині</w:t>
      </w:r>
      <w:r w:rsidRPr="00D62B48">
        <w:rPr>
          <w:rFonts w:ascii="Times New Roman" w:hAnsi="Times New Roman"/>
          <w:sz w:val="24"/>
          <w:szCs w:val="24"/>
        </w:rPr>
        <w:t xml:space="preserve"> </w:t>
      </w:r>
      <w:r w:rsidRPr="00D62B48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D62B48">
        <w:rPr>
          <w:rFonts w:ascii="Times New Roman" w:hAnsi="Times New Roman"/>
          <w:sz w:val="24"/>
          <w:szCs w:val="24"/>
        </w:rPr>
        <w:t>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недостоиними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2542EFC5" w14:textId="77777777" w:rsidR="00AD5111" w:rsidRPr="008127FC" w:rsidRDefault="00AD5111" w:rsidP="00FC6C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C7B31D" w14:textId="77777777" w:rsidR="00B120F1" w:rsidRPr="008127FC" w:rsidRDefault="00B120F1" w:rsidP="00B120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D2F34C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7709916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51D3DE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DDD3E1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7BA4749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18A19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EFBD94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ECB2DEB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663BA1E5" w14:textId="77777777" w:rsidR="00806C59" w:rsidRPr="00210F25" w:rsidRDefault="00806C59" w:rsidP="00806C5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18BECC86" w14:textId="77777777" w:rsidR="00806C59" w:rsidRPr="00210F25" w:rsidRDefault="00806C59" w:rsidP="00806C5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6AB8ED98" w14:textId="77777777" w:rsidR="00806C59" w:rsidRPr="00367600" w:rsidRDefault="00806C59" w:rsidP="00806C5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57F5B84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AC1C92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DD0C22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5CB596C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D66421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70302A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989189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B80DF2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9FD988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D1908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2A2F6F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0EA479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6C93E9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73D498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3AF90A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14E254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F9B68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FDCB57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12B185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D5251C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27F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16DB7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9ED235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27F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972922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2B5DED8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27F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6E74E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1880E2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27F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948DA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D0BB13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27F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49B3C0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25A2A8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27F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1EB5B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2F0A0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0A147E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6501EB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AB73C5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2933BC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56967D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7C2349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06884C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4B9E2A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A38711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2574C1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0E9B78" w14:textId="77777777" w:rsidR="00B120F1" w:rsidRPr="008127FC" w:rsidRDefault="00B120F1" w:rsidP="00B120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FBDCB1B" w14:textId="77777777" w:rsidR="008F413C" w:rsidRPr="007C01A5" w:rsidRDefault="008F413C" w:rsidP="008F41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 w14:paraId="0F25BB21" w14:textId="77777777" w:rsidR="008F413C" w:rsidRPr="00835D96" w:rsidRDefault="008F413C" w:rsidP="008F41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835D96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5889F2E" w14:textId="77777777" w:rsidR="008F413C" w:rsidRPr="007C01A5" w:rsidRDefault="008F413C" w:rsidP="008F41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14:paraId="554F7868" w14:textId="77777777" w:rsidR="008F413C" w:rsidRPr="00835D96" w:rsidRDefault="008F413C" w:rsidP="008F413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835D96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4CB1FAC" w14:textId="77777777" w:rsidR="008F413C" w:rsidRPr="007C01A5" w:rsidRDefault="008F413C" w:rsidP="008F413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Слава тобі, Христе Боже,* апостолів славо й радосте мучеників,* які проповідували одноістотну Тройцю. </w:t>
      </w:r>
    </w:p>
    <w:p w14:paraId="52322FE3" w14:textId="77777777" w:rsidR="008F413C" w:rsidRPr="00C63799" w:rsidRDefault="008F413C" w:rsidP="008F413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63799">
        <w:rPr>
          <w:rFonts w:ascii="Times New Roman" w:hAnsi="Times New Roman"/>
          <w:b/>
          <w:sz w:val="24"/>
          <w:szCs w:val="24"/>
        </w:rPr>
        <w:t>Слава</w:t>
      </w:r>
      <w:r w:rsidRPr="00C63799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bookmarkStart w:id="4" w:name="_Hlk521946157"/>
      <w:r w:rsidRPr="00C63799">
        <w:rPr>
          <w:rFonts w:ascii="Times New Roman" w:hAnsi="Times New Roman"/>
          <w:i/>
          <w:color w:val="FF0000"/>
          <w:sz w:val="24"/>
          <w:szCs w:val="24"/>
        </w:rPr>
        <w:t xml:space="preserve">(г. 8):  </w:t>
      </w:r>
      <w:r w:rsidRPr="00C63799">
        <w:rPr>
          <w:rFonts w:ascii="Times New Roman" w:hAnsi="Times New Roman"/>
          <w:sz w:val="24"/>
          <w:szCs w:val="24"/>
          <w:lang w:val="uk-UA"/>
        </w:rPr>
        <w:t>Ду́ші пра́ведних у руці́ Госпо́дній, * таки́х як Авраа́м, і Ісаа́к, і Я́ків, * пра́отці, що жили́ рані́ше Зако́ну, * та праро́дичі Маккаве́їв, * яки́х ми ни́ні восхваля́ємо. * Сі бо, тверді́ душе́ю Авраа́мові наща́дки, * поревнува́ли ві́рі свого́ пра́отця Авраа́ма * й аж до сме́рти боро́лися за благоче́стя. * В благоче́сті бо ви́ховавшись * і зако́нно подвиза́вшись, * вони́ оска́ржили нече́стя прокля́того Антіо́ха. * І, нічо́го не пожалі́вши з доча́сного життя́, * зара́ди ві́чного все Бо́гові посвяти́ли: * ду́шу, му́жність, почуття́, ті́ло ю́не * і нагоро́ди у чистоті́ ви́хованим. * О, ко́рінь благочести́вий, * з яко́го проросли́ ви, Маккаве́ї! * О, ма́тір свята́, що породи́ла рі́вне седми́ці число́! * Але́ мо́лимо вас, Маккаве́ї, * з ма́тір’ю ва́шою Соломоні́єю * та му́дрим свяще́ником Єлеаза́ром, * як предстоя́чих Христу́ Бо́гові, * зара́ди Яко́го ви потруди́лися! * Плода́ми стражда́нь ва́ших насоло́джуючись у Ньо́го, * усе́рдну моли́тву зверші́ть за лю́дство: * бо Він тво́рить, що хо́че, * і вико́нує бажа́ння вас, * що боїте́ся Його́.</w:t>
      </w:r>
      <w:bookmarkEnd w:id="4"/>
      <w:r w:rsidRPr="00C63799">
        <w:rPr>
          <w:rFonts w:ascii="Times New Roman" w:hAnsi="Times New Roman"/>
          <w:b/>
          <w:sz w:val="24"/>
          <w:szCs w:val="24"/>
        </w:rPr>
        <w:t xml:space="preserve"> </w:t>
      </w:r>
    </w:p>
    <w:p w14:paraId="6A63FF50" w14:textId="77777777" w:rsidR="008F413C" w:rsidRPr="00C63799" w:rsidRDefault="008F413C" w:rsidP="008F413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63799">
        <w:rPr>
          <w:rFonts w:ascii="Times New Roman" w:hAnsi="Times New Roman"/>
          <w:b/>
          <w:sz w:val="24"/>
          <w:szCs w:val="24"/>
        </w:rPr>
        <w:lastRenderedPageBreak/>
        <w:t>І нині</w:t>
      </w:r>
      <w:r w:rsidRPr="00C63799">
        <w:rPr>
          <w:rFonts w:ascii="Times New Roman" w:hAnsi="Times New Roman"/>
          <w:sz w:val="24"/>
          <w:szCs w:val="24"/>
        </w:rPr>
        <w:t xml:space="preserve">: </w:t>
      </w:r>
      <w:r w:rsidRPr="00C63799">
        <w:rPr>
          <w:rFonts w:ascii="Times New Roman" w:hAnsi="Times New Roman"/>
          <w:sz w:val="24"/>
          <w:szCs w:val="24"/>
          <w:lang w:val="uk-UA"/>
        </w:rPr>
        <w:t>Спо́внився го́лос проро́ка Твого́, Бо́же, Мойсе́я, що звіща́в: * «Поба́чите Життя́ ва́ше, що висі́тиме пе́ред очи́ма ва́шими». * Днесь Хрест воздвига́ється * – і світ від облу́ди визволя́ється; * днесь Христо́ве Воскресі́ння оно́влюється * – і кінці́ землі́ ра́дуються, * на кимва́лах Дави́дових пі́сню Тобі́ прино́сячи і виголо́шуючи: * «Зверши́в єси́ спасі́ння по́серед землі́, Бо́же * – Хрест і Воскресі́ння, * яки́ми спас єси́ нас, Благи́й і Чоловіколю́бний, * – Всеси́льний Го́споди, сла́ва Тобі́!»</w:t>
      </w:r>
    </w:p>
    <w:p w14:paraId="6E31B66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2F77D2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C14641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54FC38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D0CB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FAD162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E36C76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8DAD7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4452C5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CC1D0B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2715D5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216B07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B7D9C1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CDA727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36694D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169439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51D963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50D57E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8127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1BF2D1F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b/>
          <w:sz w:val="24"/>
          <w:szCs w:val="24"/>
          <w:lang w:val="ru-RU"/>
        </w:rPr>
        <w:t>Слава: І нині:</w:t>
      </w:r>
      <w:r w:rsidRPr="008127FC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 xml:space="preserve">(г. 1) </w:t>
      </w:r>
      <w:r w:rsidRPr="008127FC">
        <w:rPr>
          <w:rFonts w:ascii="Times New Roman" w:hAnsi="Times New Roman"/>
          <w:sz w:val="24"/>
          <w:szCs w:val="24"/>
        </w:rPr>
        <w:t xml:space="preserve">Спаси, Господи, людей твоїх* і благослови </w:t>
      </w:r>
      <w:r w:rsidRPr="008127FC">
        <w:rPr>
          <w:rFonts w:ascii="Times New Roman" w:hAnsi="Times New Roman"/>
          <w:sz w:val="24"/>
          <w:szCs w:val="24"/>
          <w:lang w:val="uk-UA"/>
        </w:rPr>
        <w:t>насліддя</w:t>
      </w:r>
      <w:r w:rsidRPr="008127FC">
        <w:rPr>
          <w:rFonts w:ascii="Times New Roman" w:hAnsi="Times New Roman"/>
          <w:sz w:val="24"/>
          <w:szCs w:val="24"/>
        </w:rPr>
        <w:t xml:space="preserve"> твоє!* Перемогу благовірному народові над супротивників даруй* і хрестом твоїм охорони люд твій.</w:t>
      </w:r>
    </w:p>
    <w:p w14:paraId="4D6E242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6EFA0A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D7B18B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670F2F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6259B3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27F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BC04A4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127F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AEE293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DB0B96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127F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FC5F07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7A636A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127F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E8AA9F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8A621C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86B5F2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2D74E4" w14:textId="77777777" w:rsidR="00B120F1" w:rsidRPr="008127FC" w:rsidRDefault="00B120F1" w:rsidP="00B120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CEA2AF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E8015C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2D08CD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5B7351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127F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7CCDA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</w:t>
      </w:r>
      <w:r w:rsidRPr="008127FC">
        <w:rPr>
          <w:rFonts w:ascii="Times New Roman" w:hAnsi="Times New Roman"/>
          <w:sz w:val="24"/>
          <w:szCs w:val="24"/>
          <w:lang w:val="uk-UA"/>
        </w:rPr>
        <w:t>силою чесного і животворящого Хреста, похід з древом якого пам’ять днесь святкуємо</w:t>
      </w:r>
      <w:r w:rsidRPr="008127FC">
        <w:rPr>
          <w:rFonts w:ascii="Times New Roman" w:hAnsi="Times New Roman"/>
          <w:sz w:val="24"/>
          <w:szCs w:val="24"/>
        </w:rPr>
        <w:t>, молитвами святих, славних і всехвальних апостолів, і святого (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127FC">
        <w:rPr>
          <w:rFonts w:ascii="Times New Roman" w:hAnsi="Times New Roman"/>
          <w:sz w:val="24"/>
          <w:szCs w:val="24"/>
        </w:rPr>
        <w:t xml:space="preserve">), </w:t>
      </w:r>
      <w:r w:rsidRPr="008127FC">
        <w:rPr>
          <w:rFonts w:ascii="Times New Roman" w:hAnsi="Times New Roman"/>
          <w:sz w:val="24"/>
          <w:szCs w:val="24"/>
          <w:lang w:val="uk-UA"/>
        </w:rPr>
        <w:t>і святих сімох мучеників Макавеїв та їхньої матері Соломонії, і старця Єлеазара</w:t>
      </w:r>
      <w:r w:rsidRPr="008127FC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EE9999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B70D1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7E876B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81E002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11F8510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E4A2FBE" w14:textId="77777777" w:rsidR="00B120F1" w:rsidRPr="008127FC" w:rsidRDefault="00B120F1" w:rsidP="00B120F1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8127FC">
        <w:rPr>
          <w:rFonts w:ascii="Times New Roman" w:hAnsi="Times New Roman"/>
        </w:rPr>
        <w:lastRenderedPageBreak/>
        <w:t>УТРЕНЯ</w:t>
      </w:r>
    </w:p>
    <w:p w14:paraId="7F168BE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127FC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F02DF5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C3EB0C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C1151B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F777CA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F67AA6" w14:textId="77777777" w:rsidR="00B120F1" w:rsidRPr="008127FC" w:rsidRDefault="00B120F1" w:rsidP="00B120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BCBF391" w14:textId="77777777" w:rsidR="00B120F1" w:rsidRPr="008127FC" w:rsidRDefault="00B120F1" w:rsidP="00B120F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A4BE38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C64BAC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F5E9DD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BD92AE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154EA5F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541153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CD708A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074320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4AF3ED0" w14:textId="77777777" w:rsidR="00B120F1" w:rsidRPr="008127FC" w:rsidRDefault="00B120F1" w:rsidP="00B120F1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8127F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8127F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22095B0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BF4D3A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A67D66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C9809A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FB6166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786D1C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A2B718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5FAF098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90D76C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49392D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C75A31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7FF7B5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F2C3A8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ECD6F0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A287B2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E08DEA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551BC6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3BB677B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21A8FD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00C794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9957AA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68F14B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A196A5E" w14:textId="77777777" w:rsidR="00B120F1" w:rsidRPr="008127FC" w:rsidRDefault="00B120F1" w:rsidP="00B120F1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1C128E7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EF0177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BC003F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652A9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41FD97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4E698A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D7C030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98D301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B72B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2ECE0C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478D7C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AFB268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001706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418F7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8296142" w14:textId="77777777" w:rsidR="00B120F1" w:rsidRPr="008127FC" w:rsidRDefault="00B120F1" w:rsidP="00B120F1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684EE1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4AE4B9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D96769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4F2736" w14:textId="77777777" w:rsidR="00B120F1" w:rsidRPr="008127FC" w:rsidRDefault="00B120F1" w:rsidP="00B120F1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7A0259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35CF366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66BC6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5566AA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F45403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EBE1BE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E41728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2FD306A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DB1E57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CBDE38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5BCF445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97E306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9129A2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9AFDA3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A53AEA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760E0E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AA04D9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2CD6DA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F36FD0" w14:textId="77777777" w:rsidR="00B120F1" w:rsidRPr="008127FC" w:rsidRDefault="00B120F1" w:rsidP="00B120F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8127F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3F154C7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F242DA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9F83C2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3279D5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1CD281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688E23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C5C01C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0BBE71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39D03A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9A1A3D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916385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47CD41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127FC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63E0AEA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D98F6A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03BA1D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ABD676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F3515F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298711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D370FF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46D432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EB7600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BEBD36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11A98C6" w14:textId="77777777" w:rsidR="00B120F1" w:rsidRPr="008127FC" w:rsidRDefault="00B120F1" w:rsidP="00B120F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463A2C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D692EC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73514E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2A700F7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80DA2B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E273A1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1EB68E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F235D4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ABD2E1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69E6AB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670F59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689F55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2596353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0E846FC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9BFDA6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029E64D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274E5C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99EBF0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A1460C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AD21B0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9636F6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6B57B1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B3EFAF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A2DB92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7240F1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D62BE1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244E8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BE6665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0F0FFC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89089C3" w14:textId="77777777" w:rsidR="00B120F1" w:rsidRPr="008127FC" w:rsidRDefault="00B120F1" w:rsidP="00B120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C01D5B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D6FD35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127F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0BD45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EDD499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5C429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072E7D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34957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356F43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E295E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27F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49C944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F25DB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E00EB6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53865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354983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61024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7A208E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3C8A5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3931DB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E6E81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E629D8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4363A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C53867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5A59E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3892A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95E8A9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AF7F46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6932E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FD25CAC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8127FC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743A186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3C6690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DB7198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145AA1D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3FE7FA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5731FE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9AACDE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4E687F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 xml:space="preserve">(г. 1) </w:t>
      </w:r>
      <w:r w:rsidRPr="008127FC">
        <w:rPr>
          <w:rFonts w:ascii="Times New Roman" w:hAnsi="Times New Roman"/>
          <w:sz w:val="24"/>
          <w:szCs w:val="24"/>
        </w:rPr>
        <w:t xml:space="preserve">Спаси, Господи, людей твоїх* і благослови </w:t>
      </w:r>
      <w:r w:rsidRPr="008127FC">
        <w:rPr>
          <w:rFonts w:ascii="Times New Roman" w:hAnsi="Times New Roman"/>
          <w:sz w:val="24"/>
          <w:szCs w:val="24"/>
          <w:lang w:val="uk-UA"/>
        </w:rPr>
        <w:t>насліддя</w:t>
      </w:r>
      <w:r w:rsidRPr="008127FC">
        <w:rPr>
          <w:rFonts w:ascii="Times New Roman" w:hAnsi="Times New Roman"/>
          <w:sz w:val="24"/>
          <w:szCs w:val="24"/>
        </w:rPr>
        <w:t xml:space="preserve"> твоє!* Перемогу благовірному народові над супротивників даруй* і хрестом твоїм охорони люд твій.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 xml:space="preserve">(2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р.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5AFB7F0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b/>
          <w:sz w:val="24"/>
          <w:szCs w:val="24"/>
          <w:lang w:val="ru-RU"/>
        </w:rPr>
        <w:t xml:space="preserve">Слава: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8127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7D44F70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b/>
          <w:sz w:val="24"/>
          <w:szCs w:val="24"/>
          <w:lang w:val="ru-RU"/>
        </w:rPr>
        <w:t>І нині:</w:t>
      </w:r>
      <w:r w:rsidRPr="008127FC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 xml:space="preserve">(г. 1) </w:t>
      </w:r>
      <w:r w:rsidRPr="008127FC">
        <w:rPr>
          <w:rFonts w:ascii="Times New Roman" w:hAnsi="Times New Roman"/>
          <w:sz w:val="24"/>
          <w:szCs w:val="24"/>
        </w:rPr>
        <w:t xml:space="preserve">Спаси, Господи, людей твоїх* і благослови </w:t>
      </w:r>
      <w:r w:rsidRPr="008127FC">
        <w:rPr>
          <w:rFonts w:ascii="Times New Roman" w:hAnsi="Times New Roman"/>
          <w:sz w:val="24"/>
          <w:szCs w:val="24"/>
          <w:lang w:val="uk-UA"/>
        </w:rPr>
        <w:t>насліддя</w:t>
      </w:r>
      <w:r w:rsidRPr="008127FC">
        <w:rPr>
          <w:rFonts w:ascii="Times New Roman" w:hAnsi="Times New Roman"/>
          <w:sz w:val="24"/>
          <w:szCs w:val="24"/>
        </w:rPr>
        <w:t xml:space="preserve"> твоє!* Перемогу благовірному народові над супротивників даруй* і хрестом твоїм охорони люд твій.</w:t>
      </w:r>
    </w:p>
    <w:p w14:paraId="59C585F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B0EDA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8127F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39B18B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00FB231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533E4D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2DF845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3E4F53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19F2EB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2D115F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44E15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F850E4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8127F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E80E36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A0AFB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813260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19A2F5B" w14:textId="77777777" w:rsidR="00AD2A3F" w:rsidRPr="007C01A5" w:rsidRDefault="00AD2A3F" w:rsidP="00AD2A3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Маючи, душе моя, ліки покаяння,* приступи і припадь, кличучи з зітханням:* Лікарю душ і тіл, Чоловіколюбче!*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14:paraId="531792D2" w14:textId="77777777" w:rsidR="00AD2A3F" w:rsidRPr="007C01A5" w:rsidRDefault="00AD2A3F" w:rsidP="00AD2A3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Появившись божественним храмом, перевищила ти,* благословенна Богородице, небесні хори,* бо ти породила Христа,* Спаса душ наших.</w:t>
      </w:r>
    </w:p>
    <w:p w14:paraId="28F0462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C12A4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8127F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180B2C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615737DC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A06DC4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43D2BB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9C3E85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BB56D6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A32144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40D32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7F1D74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8127F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3DBF97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FEE33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5F6E73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8AD2D25" w14:textId="77777777" w:rsidR="004073B6" w:rsidRPr="007C01A5" w:rsidRDefault="004073B6" w:rsidP="004073B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Ми не наслідували митаря у покаянні,* ані сліз блудниці не придбали,* і в засліпленні ми не спромоглись на таку поправу;* але твоїм милосердям, Христе Боже,* спаси нас, як чоловіколюбець.</w:t>
      </w:r>
    </w:p>
    <w:p w14:paraId="16A9C015" w14:textId="77777777" w:rsidR="004073B6" w:rsidRPr="007C01A5" w:rsidRDefault="004073B6" w:rsidP="004073B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Чесніша ти від славних херувимів, пресвята Діво,* бо вони, неспроможні витримати божественної сили,* закривають лиця свої крилами, службу звершуючи,* а ти споглядаєш на втілене Слово,* що на твоїх руках носиш.* Моли його безупинно за душі наші.</w:t>
      </w:r>
    </w:p>
    <w:p w14:paraId="56EDBE2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A5D6A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6A29C79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DB121F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2530B6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6EA181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DABB6F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F974F5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ACB912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E8B4E4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146782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77BFD6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6AB6449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D71662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26A0E6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9B7BD5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8E8963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lastRenderedPageBreak/>
        <w:t>Поверни мені радість спасіння твого,* і духом владичним утверди мене.</w:t>
      </w:r>
    </w:p>
    <w:p w14:paraId="5DD7985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2FD269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4BD490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CA7DF9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F39B7B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448C33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676CF0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16F03D0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61B2A0" w14:textId="77777777" w:rsidR="00B120F1" w:rsidRPr="008127FC" w:rsidRDefault="00B120F1" w:rsidP="00B120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540E546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8127FC">
        <w:rPr>
          <w:rFonts w:ascii="Times New Roman" w:hAnsi="Times New Roman"/>
          <w:color w:val="FF0000"/>
          <w:sz w:val="24"/>
          <w:szCs w:val="24"/>
        </w:rPr>
        <w:t>:</w:t>
      </w:r>
      <w:r w:rsidRPr="008127FC">
        <w:rPr>
          <w:rFonts w:ascii="Times New Roman" w:hAnsi="Times New Roman"/>
          <w:sz w:val="24"/>
          <w:szCs w:val="24"/>
        </w:rPr>
        <w:t xml:space="preserve"> </w:t>
      </w:r>
      <w:r w:rsidRPr="008127FC">
        <w:rPr>
          <w:rFonts w:ascii="Times New Roman" w:hAnsi="Times New Roman"/>
          <w:b/>
          <w:sz w:val="24"/>
          <w:szCs w:val="24"/>
        </w:rPr>
        <w:t>Як по суші перейшов Ізраїль по безодні стопами* і, бачивши, як гнобитель фараон потопає, взивав:* Богові пісню перемоги заспіваймо!</w:t>
      </w:r>
    </w:p>
    <w:p w14:paraId="44C7E62E" w14:textId="77777777" w:rsidR="00B120F1" w:rsidRPr="008127FC" w:rsidRDefault="00B120F1" w:rsidP="00B120F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iCs/>
          <w:color w:val="FF0000"/>
          <w:spacing w:val="2"/>
          <w:sz w:val="24"/>
          <w:szCs w:val="24"/>
        </w:rPr>
        <w:t>Приспів:</w:t>
      </w:r>
      <w:r w:rsidRPr="008127FC">
        <w:rPr>
          <w:rFonts w:ascii="Times New Roman" w:hAnsi="Times New Roman"/>
          <w:i/>
          <w:iCs/>
          <w:color w:val="000000"/>
          <w:spacing w:val="2"/>
          <w:sz w:val="24"/>
          <w:szCs w:val="24"/>
        </w:rPr>
        <w:t xml:space="preserve"> </w:t>
      </w:r>
      <w:r w:rsidRPr="008127FC">
        <w:rPr>
          <w:rFonts w:ascii="Times New Roman" w:hAnsi="Times New Roman"/>
          <w:color w:val="000000"/>
          <w:spacing w:val="2"/>
          <w:sz w:val="24"/>
          <w:szCs w:val="24"/>
        </w:rPr>
        <w:t>Слава, Господи, чесному хресту Твоєму.</w:t>
      </w:r>
    </w:p>
    <w:p w14:paraId="43D63D7D" w14:textId="77777777" w:rsidR="00B120F1" w:rsidRPr="008127FC" w:rsidRDefault="00B120F1" w:rsidP="00B120F1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27FC">
        <w:rPr>
          <w:rFonts w:ascii="Times New Roman" w:hAnsi="Times New Roman"/>
          <w:color w:val="000000"/>
          <w:spacing w:val="9"/>
          <w:sz w:val="24"/>
          <w:szCs w:val="24"/>
        </w:rPr>
        <w:t xml:space="preserve">Хресту, спасінню вірних, вклоняюся, і з любов'ю його </w:t>
      </w:r>
      <w:r w:rsidRPr="008127FC">
        <w:rPr>
          <w:rFonts w:ascii="Times New Roman" w:hAnsi="Times New Roman"/>
          <w:color w:val="000000"/>
          <w:spacing w:val="1"/>
          <w:sz w:val="24"/>
          <w:szCs w:val="24"/>
        </w:rPr>
        <w:t xml:space="preserve">цілую, і, обнімаючи, взиваю: «Ой дерево хресне, всім найлюбіше, </w:t>
      </w:r>
      <w:r w:rsidRPr="008127FC">
        <w:rPr>
          <w:rFonts w:ascii="Times New Roman" w:hAnsi="Times New Roman"/>
          <w:color w:val="000000"/>
          <w:spacing w:val="6"/>
          <w:sz w:val="24"/>
          <w:szCs w:val="24"/>
        </w:rPr>
        <w:t>душу й розум мій просвіти, молюся».</w:t>
      </w:r>
    </w:p>
    <w:p w14:paraId="0D01C8E4" w14:textId="77777777" w:rsidR="00B120F1" w:rsidRPr="008127FC" w:rsidRDefault="00B120F1" w:rsidP="00B120F1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27FC">
        <w:rPr>
          <w:rFonts w:ascii="Times New Roman" w:hAnsi="Times New Roman"/>
          <w:color w:val="000000"/>
          <w:spacing w:val="2"/>
          <w:sz w:val="24"/>
          <w:szCs w:val="24"/>
        </w:rPr>
        <w:t xml:space="preserve">Перемогою над пристрастями й дияволами стало сьогодні </w:t>
      </w:r>
      <w:r w:rsidRPr="008127FC">
        <w:rPr>
          <w:rFonts w:ascii="Times New Roman" w:hAnsi="Times New Roman"/>
          <w:color w:val="000000"/>
          <w:spacing w:val="6"/>
          <w:sz w:val="24"/>
          <w:szCs w:val="24"/>
        </w:rPr>
        <w:t xml:space="preserve">знам'я хреста. Тому, всі вірні, просвітивши душі наші, цілуймо </w:t>
      </w:r>
      <w:r w:rsidRPr="008127FC">
        <w:rPr>
          <w:rFonts w:ascii="Times New Roman" w:hAnsi="Times New Roman"/>
          <w:color w:val="000000"/>
          <w:spacing w:val="-5"/>
          <w:sz w:val="24"/>
          <w:szCs w:val="24"/>
        </w:rPr>
        <w:t>його.</w:t>
      </w:r>
    </w:p>
    <w:p w14:paraId="18849C8F" w14:textId="77777777" w:rsidR="00B120F1" w:rsidRPr="008127FC" w:rsidRDefault="00B120F1" w:rsidP="00B120F1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27FC">
        <w:rPr>
          <w:rFonts w:ascii="Times New Roman" w:hAnsi="Times New Roman"/>
          <w:i/>
          <w:iCs/>
          <w:color w:val="FF0000"/>
          <w:spacing w:val="1"/>
          <w:sz w:val="24"/>
          <w:szCs w:val="24"/>
        </w:rPr>
        <w:t>Богородиці:</w:t>
      </w:r>
      <w:r w:rsidRPr="008127FC">
        <w:rPr>
          <w:rFonts w:ascii="Times New Roman" w:hAnsi="Times New Roman"/>
          <w:i/>
          <w:iCs/>
          <w:color w:val="000000"/>
          <w:spacing w:val="1"/>
          <w:sz w:val="24"/>
          <w:szCs w:val="24"/>
        </w:rPr>
        <w:t xml:space="preserve"> </w:t>
      </w:r>
      <w:r w:rsidRPr="008127FC">
        <w:rPr>
          <w:rFonts w:ascii="Times New Roman" w:hAnsi="Times New Roman"/>
          <w:color w:val="000000"/>
          <w:spacing w:val="1"/>
          <w:sz w:val="24"/>
          <w:szCs w:val="24"/>
        </w:rPr>
        <w:t xml:space="preserve">Пресвята Діво, що породила тілом Христа, що </w:t>
      </w:r>
      <w:r w:rsidRPr="008127FC">
        <w:rPr>
          <w:rFonts w:ascii="Times New Roman" w:hAnsi="Times New Roman"/>
          <w:color w:val="000000"/>
          <w:spacing w:val="12"/>
          <w:sz w:val="24"/>
          <w:szCs w:val="24"/>
        </w:rPr>
        <w:t xml:space="preserve">за нас постраждав з волі Своєї на хресті, спасай молитвами </w:t>
      </w:r>
      <w:r w:rsidRPr="008127FC">
        <w:rPr>
          <w:rFonts w:ascii="Times New Roman" w:hAnsi="Times New Roman"/>
          <w:color w:val="000000"/>
          <w:spacing w:val="5"/>
          <w:sz w:val="24"/>
          <w:szCs w:val="24"/>
        </w:rPr>
        <w:t>Твоїми тих, що вславляють Тебе почесно.</w:t>
      </w:r>
    </w:p>
    <w:p w14:paraId="3276E99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8127FC">
        <w:rPr>
          <w:rFonts w:ascii="Times New Roman" w:hAnsi="Times New Roman"/>
          <w:color w:val="FF0000"/>
          <w:sz w:val="24"/>
          <w:szCs w:val="24"/>
        </w:rPr>
        <w:t>:</w:t>
      </w:r>
      <w:r w:rsidRPr="008127FC">
        <w:rPr>
          <w:rFonts w:ascii="Times New Roman" w:hAnsi="Times New Roman"/>
          <w:sz w:val="24"/>
          <w:szCs w:val="24"/>
        </w:rPr>
        <w:t xml:space="preserve"> </w:t>
      </w:r>
      <w:r w:rsidRPr="008127FC">
        <w:rPr>
          <w:rFonts w:ascii="Times New Roman" w:hAnsi="Times New Roman"/>
          <w:b/>
          <w:sz w:val="24"/>
          <w:szCs w:val="24"/>
        </w:rPr>
        <w:t>Нема святішого як ти, Господи, Боже мій,* Ти підняв потугу вірних твоїх, Милосердний,* і утвердив нас на камені заповідей твоїх.</w:t>
      </w:r>
    </w:p>
    <w:p w14:paraId="16EC6FA5" w14:textId="77777777" w:rsidR="00B120F1" w:rsidRPr="008127FC" w:rsidRDefault="00B120F1" w:rsidP="00B120F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iCs/>
          <w:color w:val="FF0000"/>
          <w:spacing w:val="2"/>
          <w:sz w:val="24"/>
          <w:szCs w:val="24"/>
        </w:rPr>
        <w:t>Приспів:</w:t>
      </w:r>
      <w:r w:rsidRPr="008127FC">
        <w:rPr>
          <w:rFonts w:ascii="Times New Roman" w:hAnsi="Times New Roman"/>
          <w:i/>
          <w:iCs/>
          <w:color w:val="000000"/>
          <w:spacing w:val="2"/>
          <w:sz w:val="24"/>
          <w:szCs w:val="24"/>
        </w:rPr>
        <w:t xml:space="preserve"> </w:t>
      </w:r>
      <w:r w:rsidRPr="008127FC">
        <w:rPr>
          <w:rFonts w:ascii="Times New Roman" w:hAnsi="Times New Roman"/>
          <w:color w:val="000000"/>
          <w:spacing w:val="2"/>
          <w:sz w:val="24"/>
          <w:szCs w:val="24"/>
        </w:rPr>
        <w:t>Слава, Господи, чесному хресту Твоєму.</w:t>
      </w:r>
    </w:p>
    <w:p w14:paraId="0783D759" w14:textId="77777777" w:rsidR="00B120F1" w:rsidRPr="008127FC" w:rsidRDefault="00B120F1" w:rsidP="00B120F1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27FC">
        <w:rPr>
          <w:rFonts w:ascii="Times New Roman" w:hAnsi="Times New Roman"/>
          <w:color w:val="000000"/>
          <w:spacing w:val="4"/>
          <w:sz w:val="24"/>
          <w:szCs w:val="24"/>
        </w:rPr>
        <w:t xml:space="preserve">Колись було дано зброю, щоб стерегти доступ до святого </w:t>
      </w:r>
      <w:r w:rsidRPr="008127FC">
        <w:rPr>
          <w:rFonts w:ascii="Times New Roman" w:hAnsi="Times New Roman"/>
          <w:color w:val="000000"/>
          <w:spacing w:val="9"/>
          <w:sz w:val="24"/>
          <w:szCs w:val="24"/>
        </w:rPr>
        <w:t xml:space="preserve">дерева життя за непослух первозданного Адама, а хрест йому </w:t>
      </w:r>
      <w:r w:rsidRPr="008127FC">
        <w:rPr>
          <w:rFonts w:ascii="Times New Roman" w:hAnsi="Times New Roman"/>
          <w:color w:val="000000"/>
          <w:spacing w:val="1"/>
          <w:sz w:val="24"/>
          <w:szCs w:val="24"/>
        </w:rPr>
        <w:t>путь відчинив.</w:t>
      </w:r>
    </w:p>
    <w:p w14:paraId="67E932F8" w14:textId="77777777" w:rsidR="00B120F1" w:rsidRPr="008127FC" w:rsidRDefault="00B120F1" w:rsidP="00B120F1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27FC">
        <w:rPr>
          <w:rFonts w:ascii="Times New Roman" w:hAnsi="Times New Roman"/>
          <w:color w:val="000000"/>
          <w:spacing w:val="10"/>
          <w:sz w:val="24"/>
          <w:szCs w:val="24"/>
        </w:rPr>
        <w:t xml:space="preserve">Очима й душами, обличчям і серцями вклонімося всі </w:t>
      </w:r>
      <w:r w:rsidRPr="008127FC">
        <w:rPr>
          <w:rFonts w:ascii="Times New Roman" w:hAnsi="Times New Roman"/>
          <w:color w:val="000000"/>
          <w:spacing w:val="9"/>
          <w:sz w:val="24"/>
          <w:szCs w:val="24"/>
        </w:rPr>
        <w:t xml:space="preserve">пресвятому хресту Життяподавця Христа,  бо ним увесь  світ </w:t>
      </w:r>
      <w:r w:rsidRPr="008127FC">
        <w:rPr>
          <w:rFonts w:ascii="Times New Roman" w:hAnsi="Times New Roman"/>
          <w:color w:val="000000"/>
          <w:spacing w:val="-2"/>
          <w:sz w:val="24"/>
          <w:szCs w:val="24"/>
        </w:rPr>
        <w:t>освячується.</w:t>
      </w:r>
    </w:p>
    <w:p w14:paraId="7855326D" w14:textId="77777777" w:rsidR="00B120F1" w:rsidRPr="008127FC" w:rsidRDefault="00B120F1" w:rsidP="00B120F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iCs/>
          <w:color w:val="FF0000"/>
          <w:sz w:val="24"/>
          <w:szCs w:val="24"/>
        </w:rPr>
        <w:t>Богородиці</w:t>
      </w:r>
      <w:r w:rsidRPr="008127FC">
        <w:rPr>
          <w:rFonts w:ascii="Times New Roman" w:hAnsi="Times New Roman"/>
          <w:i/>
          <w:iCs/>
          <w:color w:val="000000"/>
          <w:sz w:val="24"/>
          <w:szCs w:val="24"/>
        </w:rPr>
        <w:t xml:space="preserve">: </w:t>
      </w:r>
      <w:r w:rsidRPr="008127FC">
        <w:rPr>
          <w:rFonts w:ascii="Times New Roman" w:hAnsi="Times New Roman"/>
          <w:color w:val="000000"/>
          <w:sz w:val="24"/>
          <w:szCs w:val="24"/>
        </w:rPr>
        <w:t xml:space="preserve">Бувши Дівою» Ти породила Сина, що раніш </w:t>
      </w:r>
      <w:r w:rsidRPr="008127FC">
        <w:rPr>
          <w:rFonts w:ascii="Times New Roman" w:hAnsi="Times New Roman"/>
          <w:color w:val="000000"/>
          <w:spacing w:val="1"/>
          <w:sz w:val="24"/>
          <w:szCs w:val="24"/>
        </w:rPr>
        <w:t xml:space="preserve">Тебе від Бога Отця надвічно народжується без матери, що був </w:t>
      </w:r>
      <w:r w:rsidRPr="008127FC">
        <w:rPr>
          <w:rFonts w:ascii="Times New Roman" w:hAnsi="Times New Roman"/>
          <w:color w:val="000000"/>
          <w:spacing w:val="7"/>
          <w:sz w:val="24"/>
          <w:szCs w:val="24"/>
        </w:rPr>
        <w:t>розп'ятий тілом, щоб спасти тих, що раніш погрішили.</w:t>
      </w:r>
    </w:p>
    <w:p w14:paraId="777C73B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C70E21D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19F654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AFC25B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63E97D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A5326A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2FFE7C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6BC62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79EF3E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8127FC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57FEF3C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ADAE87D" w14:textId="77777777" w:rsidR="00B120F1" w:rsidRPr="008127FC" w:rsidRDefault="00B120F1" w:rsidP="00B120F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iCs/>
          <w:color w:val="FF0000"/>
          <w:spacing w:val="-7"/>
          <w:sz w:val="24"/>
          <w:szCs w:val="24"/>
        </w:rPr>
      </w:pPr>
    </w:p>
    <w:p w14:paraId="468CD018" w14:textId="41062AC9" w:rsidR="00B120F1" w:rsidRPr="00AD6770" w:rsidRDefault="00B120F1" w:rsidP="00B120F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8127FC">
        <w:rPr>
          <w:rFonts w:ascii="Times New Roman" w:hAnsi="Times New Roman"/>
          <w:i/>
          <w:iCs/>
          <w:color w:val="FF0000"/>
          <w:spacing w:val="-7"/>
          <w:sz w:val="24"/>
          <w:szCs w:val="24"/>
        </w:rPr>
        <w:t>Сіда</w:t>
      </w:r>
      <w:r w:rsidR="00A4388B">
        <w:rPr>
          <w:rFonts w:ascii="Times New Roman" w:hAnsi="Times New Roman"/>
          <w:i/>
          <w:iCs/>
          <w:color w:val="FF0000"/>
          <w:spacing w:val="-7"/>
          <w:sz w:val="24"/>
          <w:szCs w:val="24"/>
          <w:lang w:val="uk-UA"/>
        </w:rPr>
        <w:t>л</w:t>
      </w:r>
      <w:r w:rsidRPr="008127FC">
        <w:rPr>
          <w:rFonts w:ascii="Times New Roman" w:hAnsi="Times New Roman"/>
          <w:i/>
          <w:iCs/>
          <w:color w:val="FF0000"/>
          <w:spacing w:val="-7"/>
          <w:sz w:val="24"/>
          <w:szCs w:val="24"/>
        </w:rPr>
        <w:t>ьний</w:t>
      </w:r>
      <w:r w:rsidR="00AD677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127FC">
        <w:rPr>
          <w:rFonts w:ascii="Times New Roman" w:hAnsi="Times New Roman"/>
          <w:color w:val="000000"/>
          <w:spacing w:val="2"/>
          <w:sz w:val="24"/>
          <w:szCs w:val="24"/>
        </w:rPr>
        <w:t xml:space="preserve">Хрест Твій, Господи, освятився, бо ним подаються зцілення </w:t>
      </w:r>
      <w:r w:rsidRPr="008127FC">
        <w:rPr>
          <w:rFonts w:ascii="Times New Roman" w:hAnsi="Times New Roman"/>
          <w:color w:val="000000"/>
          <w:spacing w:val="9"/>
          <w:sz w:val="24"/>
          <w:szCs w:val="24"/>
        </w:rPr>
        <w:t xml:space="preserve">немічним гріхами. Отже, й ми припадаємо до Тебе, помилуй </w:t>
      </w:r>
      <w:r w:rsidRPr="008127FC">
        <w:rPr>
          <w:rFonts w:ascii="Times New Roman" w:hAnsi="Times New Roman"/>
          <w:color w:val="000000"/>
          <w:spacing w:val="-4"/>
          <w:sz w:val="24"/>
          <w:szCs w:val="24"/>
        </w:rPr>
        <w:t>нас.</w:t>
      </w:r>
    </w:p>
    <w:p w14:paraId="23180E8C" w14:textId="77777777" w:rsidR="00B120F1" w:rsidRPr="008127FC" w:rsidRDefault="00B120F1" w:rsidP="00B120F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CF2E4E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8127FC">
        <w:rPr>
          <w:rFonts w:ascii="Times New Roman" w:hAnsi="Times New Roman"/>
          <w:color w:val="FF0000"/>
          <w:sz w:val="24"/>
          <w:szCs w:val="24"/>
        </w:rPr>
        <w:t>:</w:t>
      </w:r>
      <w:r w:rsidRPr="008127FC">
        <w:rPr>
          <w:rFonts w:ascii="Times New Roman" w:hAnsi="Times New Roman"/>
          <w:sz w:val="24"/>
          <w:szCs w:val="24"/>
        </w:rPr>
        <w:t xml:space="preserve"> </w:t>
      </w:r>
      <w:r w:rsidRPr="008127FC">
        <w:rPr>
          <w:rFonts w:ascii="Times New Roman" w:hAnsi="Times New Roman"/>
          <w:b/>
          <w:sz w:val="24"/>
          <w:szCs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3D4550A8" w14:textId="77777777" w:rsidR="00B120F1" w:rsidRPr="008127FC" w:rsidRDefault="00B120F1" w:rsidP="00B120F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iCs/>
          <w:color w:val="FF0000"/>
          <w:spacing w:val="2"/>
          <w:sz w:val="24"/>
          <w:szCs w:val="24"/>
        </w:rPr>
        <w:t>Приспів:</w:t>
      </w:r>
      <w:r w:rsidRPr="008127FC">
        <w:rPr>
          <w:rFonts w:ascii="Times New Roman" w:hAnsi="Times New Roman"/>
          <w:i/>
          <w:iCs/>
          <w:color w:val="000000"/>
          <w:spacing w:val="2"/>
          <w:sz w:val="24"/>
          <w:szCs w:val="24"/>
        </w:rPr>
        <w:t xml:space="preserve"> </w:t>
      </w:r>
      <w:r w:rsidRPr="008127FC">
        <w:rPr>
          <w:rFonts w:ascii="Times New Roman" w:hAnsi="Times New Roman"/>
          <w:color w:val="000000"/>
          <w:spacing w:val="2"/>
          <w:sz w:val="24"/>
          <w:szCs w:val="24"/>
        </w:rPr>
        <w:t>Слава, Господи, чесному хресту Твоєму.</w:t>
      </w:r>
    </w:p>
    <w:p w14:paraId="273420EA" w14:textId="77777777" w:rsidR="00B120F1" w:rsidRPr="008127FC" w:rsidRDefault="00B120F1" w:rsidP="00B120F1">
      <w:pPr>
        <w:widowControl w:val="0"/>
        <w:shd w:val="clear" w:color="auto" w:fill="FFFFFF"/>
        <w:tabs>
          <w:tab w:val="left" w:pos="768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27FC">
        <w:rPr>
          <w:rFonts w:ascii="Times New Roman" w:hAnsi="Times New Roman"/>
          <w:color w:val="000000"/>
          <w:spacing w:val="11"/>
          <w:sz w:val="24"/>
          <w:szCs w:val="24"/>
        </w:rPr>
        <w:t xml:space="preserve">Вся земля нехай кропить радістю, нехай веселяться в </w:t>
      </w:r>
      <w:r w:rsidRPr="008127FC">
        <w:rPr>
          <w:rFonts w:ascii="Times New Roman" w:hAnsi="Times New Roman"/>
          <w:color w:val="000000"/>
          <w:spacing w:val="6"/>
          <w:sz w:val="24"/>
          <w:szCs w:val="24"/>
        </w:rPr>
        <w:t xml:space="preserve">діброві дерева, освячені сьогодні всечесним хрестом, ідо осяює </w:t>
      </w:r>
      <w:r w:rsidRPr="008127FC">
        <w:rPr>
          <w:rFonts w:ascii="Times New Roman" w:hAnsi="Times New Roman"/>
          <w:color w:val="000000"/>
          <w:spacing w:val="1"/>
          <w:sz w:val="24"/>
          <w:szCs w:val="24"/>
        </w:rPr>
        <w:t>краї світу.</w:t>
      </w:r>
    </w:p>
    <w:p w14:paraId="15DF695B" w14:textId="77777777" w:rsidR="00B120F1" w:rsidRPr="008127FC" w:rsidRDefault="00B120F1" w:rsidP="00B120F1">
      <w:pPr>
        <w:widowControl w:val="0"/>
        <w:shd w:val="clear" w:color="auto" w:fill="FFFFFF"/>
        <w:tabs>
          <w:tab w:val="left" w:pos="768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27FC">
        <w:rPr>
          <w:rFonts w:ascii="Times New Roman" w:hAnsi="Times New Roman"/>
          <w:color w:val="000000"/>
          <w:spacing w:val="11"/>
          <w:sz w:val="24"/>
          <w:szCs w:val="24"/>
        </w:rPr>
        <w:t xml:space="preserve">Небо й земля веселяться, мученики, апостоли й душі </w:t>
      </w:r>
      <w:r w:rsidRPr="008127FC">
        <w:rPr>
          <w:rFonts w:ascii="Times New Roman" w:hAnsi="Times New Roman"/>
          <w:color w:val="000000"/>
          <w:sz w:val="24"/>
          <w:szCs w:val="24"/>
        </w:rPr>
        <w:t xml:space="preserve">праведників радіють, бо всіх спасає животворче дерево, що бачимо </w:t>
      </w:r>
      <w:r w:rsidRPr="008127FC">
        <w:rPr>
          <w:rFonts w:ascii="Times New Roman" w:hAnsi="Times New Roman"/>
          <w:color w:val="000000"/>
          <w:spacing w:val="4"/>
          <w:sz w:val="24"/>
          <w:szCs w:val="24"/>
        </w:rPr>
        <w:t>серед нас, і освячує вірних благодаттю.</w:t>
      </w:r>
    </w:p>
    <w:p w14:paraId="36D99250" w14:textId="77777777" w:rsidR="00B120F1" w:rsidRPr="008127FC" w:rsidRDefault="00B120F1" w:rsidP="00B120F1">
      <w:pPr>
        <w:shd w:val="clear" w:color="auto" w:fill="FFFFFF"/>
        <w:tabs>
          <w:tab w:val="left" w:pos="682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iCs/>
          <w:color w:val="FF0000"/>
          <w:sz w:val="24"/>
          <w:szCs w:val="24"/>
        </w:rPr>
        <w:t>Богородиці:</w:t>
      </w:r>
      <w:r w:rsidRPr="008127FC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8127FC">
        <w:rPr>
          <w:rFonts w:ascii="Times New Roman" w:hAnsi="Times New Roman"/>
          <w:color w:val="000000"/>
          <w:sz w:val="24"/>
          <w:szCs w:val="24"/>
        </w:rPr>
        <w:t xml:space="preserve">Ти воістину з'явилася, як Мати, Маріє, воістину </w:t>
      </w:r>
      <w:r w:rsidRPr="008127FC">
        <w:rPr>
          <w:rFonts w:ascii="Times New Roman" w:hAnsi="Times New Roman"/>
          <w:color w:val="000000"/>
          <w:spacing w:val="4"/>
          <w:sz w:val="24"/>
          <w:szCs w:val="24"/>
        </w:rPr>
        <w:t xml:space="preserve">породила Сина Божого, що на хресті руки розпростер і людей до </w:t>
      </w:r>
      <w:r w:rsidRPr="008127FC">
        <w:rPr>
          <w:rFonts w:ascii="Times New Roman" w:hAnsi="Times New Roman"/>
          <w:color w:val="000000"/>
          <w:sz w:val="24"/>
          <w:szCs w:val="24"/>
        </w:rPr>
        <w:t>Себе покликав.</w:t>
      </w:r>
    </w:p>
    <w:p w14:paraId="53CEE12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8127FC">
        <w:rPr>
          <w:rFonts w:ascii="Times New Roman" w:hAnsi="Times New Roman"/>
          <w:color w:val="FF0000"/>
          <w:sz w:val="24"/>
          <w:szCs w:val="24"/>
        </w:rPr>
        <w:t>:</w:t>
      </w:r>
      <w:r w:rsidRPr="008127FC">
        <w:rPr>
          <w:rFonts w:ascii="Times New Roman" w:hAnsi="Times New Roman"/>
          <w:sz w:val="24"/>
          <w:szCs w:val="24"/>
        </w:rPr>
        <w:t xml:space="preserve"> </w:t>
      </w:r>
      <w:r w:rsidRPr="008127FC">
        <w:rPr>
          <w:rFonts w:ascii="Times New Roman" w:hAnsi="Times New Roman"/>
          <w:b/>
          <w:sz w:val="24"/>
          <w:szCs w:val="24"/>
        </w:rPr>
        <w:t>Божим світлом твоїм, Благий,* душі тих, що зранку з любов'ю благають тебе,* просвіти, молюся, щоб пізнали ми тебе, Слово Боже, істинного Бога,* що з темряви гріхів визволяє.</w:t>
      </w:r>
    </w:p>
    <w:p w14:paraId="429F6F34" w14:textId="77777777" w:rsidR="00B120F1" w:rsidRPr="008127FC" w:rsidRDefault="00B120F1" w:rsidP="00B120F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iCs/>
          <w:color w:val="FF0000"/>
          <w:spacing w:val="2"/>
          <w:sz w:val="24"/>
          <w:szCs w:val="24"/>
        </w:rPr>
        <w:t>Приспів:</w:t>
      </w:r>
      <w:r w:rsidRPr="008127FC">
        <w:rPr>
          <w:rFonts w:ascii="Times New Roman" w:hAnsi="Times New Roman"/>
          <w:i/>
          <w:iCs/>
          <w:color w:val="000000"/>
          <w:spacing w:val="2"/>
          <w:sz w:val="24"/>
          <w:szCs w:val="24"/>
        </w:rPr>
        <w:t xml:space="preserve"> </w:t>
      </w:r>
      <w:r w:rsidRPr="008127FC">
        <w:rPr>
          <w:rFonts w:ascii="Times New Roman" w:hAnsi="Times New Roman"/>
          <w:color w:val="000000"/>
          <w:spacing w:val="2"/>
          <w:sz w:val="24"/>
          <w:szCs w:val="24"/>
        </w:rPr>
        <w:t>Слава, Господи, чесному хресту Твоєму.</w:t>
      </w:r>
    </w:p>
    <w:p w14:paraId="7979EAEA" w14:textId="77777777" w:rsidR="00B120F1" w:rsidRPr="008127FC" w:rsidRDefault="00B120F1" w:rsidP="00B120F1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color w:val="000000"/>
          <w:spacing w:val="11"/>
          <w:sz w:val="24"/>
          <w:szCs w:val="24"/>
        </w:rPr>
        <w:t xml:space="preserve">Піднесімо з радістю  пресвятий хрест,  що в  церквах </w:t>
      </w:r>
      <w:r w:rsidRPr="008127FC">
        <w:rPr>
          <w:rFonts w:ascii="Times New Roman" w:hAnsi="Times New Roman"/>
          <w:color w:val="000000"/>
          <w:spacing w:val="2"/>
          <w:sz w:val="24"/>
          <w:szCs w:val="24"/>
        </w:rPr>
        <w:t>зберігається, і поклонімося йому, щоб одержати прощення гріхів.</w:t>
      </w:r>
    </w:p>
    <w:p w14:paraId="553608B8" w14:textId="77777777" w:rsidR="00B120F1" w:rsidRPr="008127FC" w:rsidRDefault="00B120F1" w:rsidP="00B120F1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27FC">
        <w:rPr>
          <w:rFonts w:ascii="Times New Roman" w:hAnsi="Times New Roman"/>
          <w:color w:val="000000"/>
          <w:spacing w:val="6"/>
          <w:sz w:val="24"/>
          <w:szCs w:val="24"/>
        </w:rPr>
        <w:t xml:space="preserve">Погубляється нині змій лукавий; начальник темряви, не </w:t>
      </w:r>
      <w:r w:rsidRPr="008127FC">
        <w:rPr>
          <w:rFonts w:ascii="Times New Roman" w:hAnsi="Times New Roman"/>
          <w:color w:val="000000"/>
          <w:sz w:val="24"/>
          <w:szCs w:val="24"/>
        </w:rPr>
        <w:t xml:space="preserve">стерпівши сяйва, що ним сяє хрест животворчий, скіпетр почесний </w:t>
      </w:r>
      <w:r w:rsidRPr="008127FC">
        <w:rPr>
          <w:rFonts w:ascii="Times New Roman" w:hAnsi="Times New Roman"/>
          <w:color w:val="000000"/>
          <w:spacing w:val="2"/>
          <w:sz w:val="24"/>
          <w:szCs w:val="24"/>
        </w:rPr>
        <w:t>Царя Божественного.</w:t>
      </w:r>
    </w:p>
    <w:p w14:paraId="14F96279" w14:textId="77777777" w:rsidR="00B120F1" w:rsidRPr="008127FC" w:rsidRDefault="00B120F1" w:rsidP="00B120F1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27FC">
        <w:rPr>
          <w:rFonts w:ascii="Times New Roman" w:hAnsi="Times New Roman"/>
          <w:i/>
          <w:iCs/>
          <w:color w:val="FF0000"/>
          <w:spacing w:val="5"/>
          <w:sz w:val="24"/>
          <w:szCs w:val="24"/>
        </w:rPr>
        <w:t>Богородиці:</w:t>
      </w:r>
      <w:r w:rsidRPr="008127FC">
        <w:rPr>
          <w:rFonts w:ascii="Times New Roman" w:hAnsi="Times New Roman"/>
          <w:i/>
          <w:iCs/>
          <w:color w:val="000000"/>
          <w:spacing w:val="5"/>
          <w:sz w:val="24"/>
          <w:szCs w:val="24"/>
        </w:rPr>
        <w:t xml:space="preserve"> </w:t>
      </w:r>
      <w:r w:rsidRPr="008127FC">
        <w:rPr>
          <w:rFonts w:ascii="Times New Roman" w:hAnsi="Times New Roman"/>
          <w:color w:val="000000"/>
          <w:spacing w:val="5"/>
          <w:sz w:val="24"/>
          <w:szCs w:val="24"/>
        </w:rPr>
        <w:t xml:space="preserve">Визнаючи Тебе, як початок спасіння, всі ми, </w:t>
      </w:r>
      <w:r w:rsidRPr="008127FC">
        <w:rPr>
          <w:rFonts w:ascii="Times New Roman" w:hAnsi="Times New Roman"/>
          <w:color w:val="000000"/>
          <w:spacing w:val="11"/>
          <w:sz w:val="24"/>
          <w:szCs w:val="24"/>
        </w:rPr>
        <w:t xml:space="preserve">вірні, шануємо Тебе, Чиста, бо Ти породила тілом Того, Хто </w:t>
      </w:r>
      <w:r w:rsidRPr="008127FC">
        <w:rPr>
          <w:rFonts w:ascii="Times New Roman" w:hAnsi="Times New Roman"/>
          <w:color w:val="000000"/>
          <w:spacing w:val="6"/>
          <w:sz w:val="24"/>
          <w:szCs w:val="24"/>
        </w:rPr>
        <w:t>попереду був, Хто з волі Своєї гвіздям прибитий був на хресті.</w:t>
      </w:r>
    </w:p>
    <w:p w14:paraId="3E43777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8127FC">
        <w:rPr>
          <w:rFonts w:ascii="Times New Roman" w:hAnsi="Times New Roman"/>
          <w:color w:val="FF0000"/>
          <w:sz w:val="24"/>
          <w:szCs w:val="24"/>
        </w:rPr>
        <w:t>:</w:t>
      </w:r>
      <w:r w:rsidRPr="008127FC">
        <w:rPr>
          <w:rFonts w:ascii="Times New Roman" w:hAnsi="Times New Roman"/>
          <w:sz w:val="24"/>
          <w:szCs w:val="24"/>
        </w:rPr>
        <w:t xml:space="preserve"> </w:t>
      </w:r>
      <w:r w:rsidRPr="008127FC">
        <w:rPr>
          <w:rFonts w:ascii="Times New Roman" w:hAnsi="Times New Roman"/>
          <w:b/>
          <w:sz w:val="24"/>
          <w:szCs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14:paraId="3D4A5929" w14:textId="77777777" w:rsidR="00B120F1" w:rsidRPr="008127FC" w:rsidRDefault="00B120F1" w:rsidP="00B120F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iCs/>
          <w:color w:val="FF0000"/>
          <w:spacing w:val="2"/>
          <w:sz w:val="24"/>
          <w:szCs w:val="24"/>
        </w:rPr>
        <w:t>Приспів:</w:t>
      </w:r>
      <w:r w:rsidRPr="008127FC">
        <w:rPr>
          <w:rFonts w:ascii="Times New Roman" w:hAnsi="Times New Roman"/>
          <w:i/>
          <w:iCs/>
          <w:color w:val="000000"/>
          <w:spacing w:val="2"/>
          <w:sz w:val="24"/>
          <w:szCs w:val="24"/>
        </w:rPr>
        <w:t xml:space="preserve"> </w:t>
      </w:r>
      <w:r w:rsidRPr="008127FC">
        <w:rPr>
          <w:rFonts w:ascii="Times New Roman" w:hAnsi="Times New Roman"/>
          <w:color w:val="000000"/>
          <w:spacing w:val="2"/>
          <w:sz w:val="24"/>
          <w:szCs w:val="24"/>
        </w:rPr>
        <w:t>Слава, Господи, чесному хресту Твоєму.</w:t>
      </w:r>
    </w:p>
    <w:p w14:paraId="684B4053" w14:textId="77777777" w:rsidR="00B120F1" w:rsidRPr="008127FC" w:rsidRDefault="00B120F1" w:rsidP="00B120F1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27FC">
        <w:rPr>
          <w:rFonts w:ascii="Times New Roman" w:hAnsi="Times New Roman"/>
          <w:color w:val="000000"/>
          <w:spacing w:val="1"/>
          <w:sz w:val="24"/>
          <w:szCs w:val="24"/>
        </w:rPr>
        <w:t xml:space="preserve">Як божественну посудину, як свічник ясний, бачучи хрест, </w:t>
      </w:r>
      <w:r w:rsidRPr="008127FC">
        <w:rPr>
          <w:rFonts w:ascii="Times New Roman" w:hAnsi="Times New Roman"/>
          <w:color w:val="000000"/>
          <w:spacing w:val="3"/>
          <w:sz w:val="24"/>
          <w:szCs w:val="24"/>
        </w:rPr>
        <w:t>винесений на поклоніння, оспівуймо, вірні, Того, Хто осяяв його,</w:t>
      </w:r>
    </w:p>
    <w:p w14:paraId="29EFA677" w14:textId="77777777" w:rsidR="00B120F1" w:rsidRPr="008127FC" w:rsidRDefault="00B120F1" w:rsidP="00B120F1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27FC">
        <w:rPr>
          <w:rFonts w:ascii="Times New Roman" w:hAnsi="Times New Roman"/>
          <w:color w:val="000000"/>
          <w:spacing w:val="6"/>
          <w:sz w:val="24"/>
          <w:szCs w:val="24"/>
        </w:rPr>
        <w:t>Погубляється смерть, і знищується тління, і диявольські полки розбігаються,  бачучи  побідоносний  і  страшний  хрест Христовий і не сміючи приторкнутися до нього.</w:t>
      </w:r>
    </w:p>
    <w:p w14:paraId="69D1F5C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iCs/>
          <w:color w:val="FF0000"/>
          <w:sz w:val="24"/>
          <w:szCs w:val="24"/>
        </w:rPr>
        <w:t>Богородиці:</w:t>
      </w:r>
      <w:r w:rsidRPr="008127FC">
        <w:rPr>
          <w:rFonts w:ascii="Times New Roman" w:hAnsi="Times New Roman"/>
          <w:i/>
          <w:iCs/>
          <w:color w:val="000000"/>
          <w:sz w:val="24"/>
          <w:szCs w:val="24"/>
        </w:rPr>
        <w:t xml:space="preserve"> </w:t>
      </w:r>
      <w:r w:rsidRPr="008127FC">
        <w:rPr>
          <w:rFonts w:ascii="Times New Roman" w:hAnsi="Times New Roman"/>
          <w:color w:val="000000"/>
          <w:sz w:val="24"/>
          <w:szCs w:val="24"/>
        </w:rPr>
        <w:t xml:space="preserve">Праматір в Едемі їжею, як ядом землі, отруїлася. </w:t>
      </w:r>
      <w:r w:rsidRPr="008127FC">
        <w:rPr>
          <w:rFonts w:ascii="Times New Roman" w:hAnsi="Times New Roman"/>
          <w:color w:val="000000"/>
          <w:spacing w:val="-2"/>
          <w:sz w:val="24"/>
          <w:szCs w:val="24"/>
        </w:rPr>
        <w:t xml:space="preserve">А Діва, породивши Начальника життя, подала світові нетління й </w:t>
      </w:r>
      <w:r w:rsidRPr="008127FC">
        <w:rPr>
          <w:rFonts w:ascii="Times New Roman" w:hAnsi="Times New Roman"/>
          <w:color w:val="000000"/>
          <w:spacing w:val="-4"/>
          <w:sz w:val="24"/>
          <w:szCs w:val="24"/>
        </w:rPr>
        <w:t>воскресіння.</w:t>
      </w:r>
    </w:p>
    <w:p w14:paraId="36CF99C2" w14:textId="77777777" w:rsidR="00B120F1" w:rsidRPr="008127FC" w:rsidRDefault="00B120F1" w:rsidP="00B120F1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4A6A9D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2E8D94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9E48D9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0191CB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E70900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F51F85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B10A5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0E71C5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8127FC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5D37739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5B8D2E" w14:textId="77777777" w:rsidR="00B120F1" w:rsidRPr="008127FC" w:rsidRDefault="00B120F1" w:rsidP="00B120F1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A43DF32" w14:textId="77777777" w:rsidR="00B120F1" w:rsidRPr="008127FC" w:rsidRDefault="00B120F1" w:rsidP="00B120F1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глас 4: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Вознісся Ти на хрест волею своєю. * Новому людові Твоєму, що Твоє ім’я носить, * даруй щедроти твої, Христе Боже. * Возвесели силою Твоєю, благовірний народ, * перемоги на супротивників дай йому, * що за посібник має Твоє оружжя миру, непоборну перемогу.</w:t>
      </w:r>
    </w:p>
    <w:p w14:paraId="78D677EC" w14:textId="77777777" w:rsidR="00B120F1" w:rsidRPr="008127FC" w:rsidRDefault="00B120F1" w:rsidP="00B120F1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C3951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8127FC">
        <w:rPr>
          <w:rFonts w:ascii="Times New Roman" w:hAnsi="Times New Roman"/>
          <w:color w:val="FF0000"/>
          <w:sz w:val="24"/>
          <w:szCs w:val="24"/>
        </w:rPr>
        <w:t>:</w:t>
      </w:r>
      <w:r w:rsidRPr="008127FC">
        <w:rPr>
          <w:rFonts w:ascii="Times New Roman" w:hAnsi="Times New Roman"/>
          <w:sz w:val="24"/>
          <w:szCs w:val="24"/>
        </w:rPr>
        <w:t xml:space="preserve"> </w:t>
      </w:r>
      <w:r w:rsidRPr="008127FC">
        <w:rPr>
          <w:rFonts w:ascii="Times New Roman" w:hAnsi="Times New Roman"/>
          <w:b/>
          <w:sz w:val="24"/>
          <w:szCs w:val="24"/>
        </w:rPr>
        <w:t>Росоносною зробив піч ангел для побожних юнаків,* а веління Боже, що халдеїв опаляло,* приневолило гнобителя взивати:* Благословенний ти, Боже, батьків наших.</w:t>
      </w:r>
    </w:p>
    <w:p w14:paraId="283C6775" w14:textId="77777777" w:rsidR="00B120F1" w:rsidRPr="008127FC" w:rsidRDefault="00B120F1" w:rsidP="00B120F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iCs/>
          <w:color w:val="FF0000"/>
          <w:spacing w:val="2"/>
          <w:sz w:val="24"/>
          <w:szCs w:val="24"/>
        </w:rPr>
        <w:t>Приспів:</w:t>
      </w:r>
      <w:r w:rsidRPr="008127FC">
        <w:rPr>
          <w:rFonts w:ascii="Times New Roman" w:hAnsi="Times New Roman"/>
          <w:i/>
          <w:iCs/>
          <w:color w:val="000000"/>
          <w:spacing w:val="2"/>
          <w:sz w:val="24"/>
          <w:szCs w:val="24"/>
        </w:rPr>
        <w:t xml:space="preserve"> </w:t>
      </w:r>
      <w:r w:rsidRPr="008127FC">
        <w:rPr>
          <w:rFonts w:ascii="Times New Roman" w:hAnsi="Times New Roman"/>
          <w:color w:val="000000"/>
          <w:spacing w:val="2"/>
          <w:sz w:val="24"/>
          <w:szCs w:val="24"/>
        </w:rPr>
        <w:t>Слава, Господи, чесному хресту Твоєму.</w:t>
      </w:r>
    </w:p>
    <w:p w14:paraId="3059B8E4" w14:textId="77777777" w:rsidR="00B120F1" w:rsidRPr="008127FC" w:rsidRDefault="00B120F1" w:rsidP="00B120F1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27FC">
        <w:rPr>
          <w:rFonts w:ascii="Times New Roman" w:hAnsi="Times New Roman"/>
          <w:color w:val="000000"/>
          <w:spacing w:val="2"/>
          <w:sz w:val="24"/>
          <w:szCs w:val="24"/>
        </w:rPr>
        <w:t xml:space="preserve">Святому дереву вклонімося, вірні, хресту Христовому, що </w:t>
      </w:r>
      <w:r w:rsidRPr="008127FC">
        <w:rPr>
          <w:rFonts w:ascii="Times New Roman" w:hAnsi="Times New Roman"/>
          <w:color w:val="000000"/>
          <w:spacing w:val="10"/>
          <w:sz w:val="24"/>
          <w:szCs w:val="24"/>
        </w:rPr>
        <w:t xml:space="preserve">лежить перед нами, йому ж служать і янгольські сили, бо він </w:t>
      </w:r>
      <w:r w:rsidRPr="008127FC">
        <w:rPr>
          <w:rFonts w:ascii="Times New Roman" w:hAnsi="Times New Roman"/>
          <w:color w:val="000000"/>
          <w:spacing w:val="7"/>
          <w:sz w:val="24"/>
          <w:szCs w:val="24"/>
        </w:rPr>
        <w:t>подає нам освячення й життя.</w:t>
      </w:r>
    </w:p>
    <w:p w14:paraId="7D16BDF1" w14:textId="77777777" w:rsidR="00B120F1" w:rsidRPr="008127FC" w:rsidRDefault="00B120F1" w:rsidP="00B120F1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27FC">
        <w:rPr>
          <w:rFonts w:ascii="Times New Roman" w:hAnsi="Times New Roman"/>
          <w:color w:val="000000"/>
          <w:spacing w:val="8"/>
          <w:sz w:val="24"/>
          <w:szCs w:val="24"/>
        </w:rPr>
        <w:t xml:space="preserve">Як до живого, припадаючи до тебе, взиваю, хресте мій </w:t>
      </w:r>
      <w:r w:rsidRPr="008127FC">
        <w:rPr>
          <w:rFonts w:ascii="Times New Roman" w:hAnsi="Times New Roman"/>
          <w:color w:val="000000"/>
          <w:spacing w:val="6"/>
          <w:sz w:val="24"/>
          <w:szCs w:val="24"/>
        </w:rPr>
        <w:t>пресвятий: «Просвіти мою душу, й розум, і слух, і вуста, і язик, і дихання, й очі на путі до царства Христового».</w:t>
      </w:r>
    </w:p>
    <w:p w14:paraId="6C81D2D0" w14:textId="77777777" w:rsidR="00B120F1" w:rsidRPr="008127FC" w:rsidRDefault="00B120F1" w:rsidP="00B120F1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27FC">
        <w:rPr>
          <w:rFonts w:ascii="Times New Roman" w:hAnsi="Times New Roman"/>
          <w:color w:val="000000"/>
          <w:spacing w:val="5"/>
          <w:sz w:val="24"/>
          <w:szCs w:val="24"/>
        </w:rPr>
        <w:t xml:space="preserve">Не спалила юнаків піч, що родини Твої прознаменувала, </w:t>
      </w:r>
      <w:r w:rsidRPr="008127FC">
        <w:rPr>
          <w:rFonts w:ascii="Times New Roman" w:hAnsi="Times New Roman"/>
          <w:color w:val="000000"/>
          <w:spacing w:val="7"/>
          <w:sz w:val="24"/>
          <w:szCs w:val="24"/>
        </w:rPr>
        <w:t xml:space="preserve">бо вогонь божественний, оселившись у Тобі, не спалив Тебе, а </w:t>
      </w:r>
      <w:r w:rsidRPr="008127FC">
        <w:rPr>
          <w:rFonts w:ascii="Times New Roman" w:hAnsi="Times New Roman"/>
          <w:color w:val="000000"/>
          <w:spacing w:val="3"/>
          <w:sz w:val="24"/>
          <w:szCs w:val="24"/>
        </w:rPr>
        <w:t>всіх навчив співати: «Благословенний Бог батьків наших».</w:t>
      </w:r>
    </w:p>
    <w:p w14:paraId="4B8176F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8127FC">
        <w:rPr>
          <w:rFonts w:ascii="Times New Roman" w:hAnsi="Times New Roman"/>
          <w:color w:val="FF0000"/>
          <w:sz w:val="24"/>
          <w:szCs w:val="24"/>
        </w:rPr>
        <w:t>:</w:t>
      </w:r>
      <w:r w:rsidRPr="008127FC">
        <w:rPr>
          <w:rFonts w:ascii="Times New Roman" w:hAnsi="Times New Roman"/>
          <w:sz w:val="24"/>
          <w:szCs w:val="24"/>
        </w:rPr>
        <w:t xml:space="preserve"> </w:t>
      </w:r>
      <w:r w:rsidRPr="008127FC">
        <w:rPr>
          <w:rFonts w:ascii="Times New Roman" w:hAnsi="Times New Roman"/>
          <w:b/>
          <w:sz w:val="24"/>
          <w:szCs w:val="24"/>
        </w:rPr>
        <w:t>Із полум'я угодникам росу виточив* і жертву праведника водою спалив ти, що все твориш, Христе, тільки з своєї волі.* Тебе прославляємо по всі віки!</w:t>
      </w:r>
    </w:p>
    <w:p w14:paraId="40BDAFE2" w14:textId="77777777" w:rsidR="00B120F1" w:rsidRPr="008127FC" w:rsidRDefault="00B120F1" w:rsidP="00B120F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iCs/>
          <w:color w:val="FF0000"/>
          <w:spacing w:val="2"/>
          <w:sz w:val="24"/>
          <w:szCs w:val="24"/>
        </w:rPr>
        <w:t>Приспів:</w:t>
      </w:r>
      <w:r w:rsidRPr="008127FC">
        <w:rPr>
          <w:rFonts w:ascii="Times New Roman" w:hAnsi="Times New Roman"/>
          <w:i/>
          <w:iCs/>
          <w:color w:val="000000"/>
          <w:spacing w:val="2"/>
          <w:sz w:val="24"/>
          <w:szCs w:val="24"/>
        </w:rPr>
        <w:t xml:space="preserve"> </w:t>
      </w:r>
      <w:r w:rsidRPr="008127FC">
        <w:rPr>
          <w:rFonts w:ascii="Times New Roman" w:hAnsi="Times New Roman"/>
          <w:color w:val="000000"/>
          <w:spacing w:val="2"/>
          <w:sz w:val="24"/>
          <w:szCs w:val="24"/>
        </w:rPr>
        <w:t>Слава, Господи, чесному хресту Твоєму.</w:t>
      </w:r>
    </w:p>
    <w:p w14:paraId="481135E3" w14:textId="77777777" w:rsidR="00B120F1" w:rsidRPr="008127FC" w:rsidRDefault="00B120F1" w:rsidP="00B120F1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27FC">
        <w:rPr>
          <w:rFonts w:ascii="Times New Roman" w:hAnsi="Times New Roman"/>
          <w:color w:val="000000"/>
          <w:spacing w:val="9"/>
          <w:sz w:val="24"/>
          <w:szCs w:val="24"/>
        </w:rPr>
        <w:t xml:space="preserve">Хрест Твій, Господи, наперед виявляючи, Яків колись </w:t>
      </w:r>
      <w:r w:rsidRPr="008127FC">
        <w:rPr>
          <w:rFonts w:ascii="Times New Roman" w:hAnsi="Times New Roman"/>
          <w:color w:val="000000"/>
          <w:spacing w:val="1"/>
          <w:sz w:val="24"/>
          <w:szCs w:val="24"/>
        </w:rPr>
        <w:t xml:space="preserve">поклав на онуків руки хрестовидо і благословив їх, бо передбачав </w:t>
      </w:r>
      <w:r w:rsidRPr="008127FC">
        <w:rPr>
          <w:rFonts w:ascii="Times New Roman" w:hAnsi="Times New Roman"/>
          <w:color w:val="000000"/>
          <w:spacing w:val="3"/>
          <w:sz w:val="24"/>
          <w:szCs w:val="24"/>
        </w:rPr>
        <w:t>благодать Божу над народами, навчаючи: «Юнаки, благословіте; священики, співайте; люди, прославляйте Його повіки».</w:t>
      </w:r>
    </w:p>
    <w:p w14:paraId="574D1590" w14:textId="77777777" w:rsidR="00B120F1" w:rsidRPr="008127FC" w:rsidRDefault="00B120F1" w:rsidP="00B120F1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27FC">
        <w:rPr>
          <w:rFonts w:ascii="Times New Roman" w:hAnsi="Times New Roman"/>
          <w:color w:val="000000"/>
          <w:spacing w:val="7"/>
          <w:sz w:val="24"/>
          <w:szCs w:val="24"/>
        </w:rPr>
        <w:t xml:space="preserve">О, який незбагненний прихід Твій, Христе, і невимовна </w:t>
      </w:r>
      <w:r w:rsidRPr="008127FC">
        <w:rPr>
          <w:rFonts w:ascii="Times New Roman" w:hAnsi="Times New Roman"/>
          <w:color w:val="000000"/>
          <w:spacing w:val="9"/>
          <w:sz w:val="24"/>
          <w:szCs w:val="24"/>
        </w:rPr>
        <w:t xml:space="preserve">Твоя ласка! Ти втілився й був розп'ятий, і смерть прийняв, і з </w:t>
      </w:r>
      <w:r w:rsidRPr="008127FC">
        <w:rPr>
          <w:rFonts w:ascii="Times New Roman" w:hAnsi="Times New Roman"/>
          <w:color w:val="000000"/>
          <w:spacing w:val="-1"/>
          <w:sz w:val="24"/>
          <w:szCs w:val="24"/>
        </w:rPr>
        <w:t xml:space="preserve">людей осуд зняв, на преславному дереві подавши нетління. Вельми </w:t>
      </w:r>
      <w:r w:rsidRPr="008127FC">
        <w:rPr>
          <w:rFonts w:ascii="Times New Roman" w:hAnsi="Times New Roman"/>
          <w:color w:val="000000"/>
          <w:spacing w:val="5"/>
          <w:sz w:val="24"/>
          <w:szCs w:val="24"/>
        </w:rPr>
        <w:t>хвальний є хрест Твій, Господи.</w:t>
      </w:r>
    </w:p>
    <w:p w14:paraId="434115D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iCs/>
          <w:color w:val="FF0000"/>
          <w:spacing w:val="10"/>
          <w:sz w:val="24"/>
          <w:szCs w:val="24"/>
        </w:rPr>
        <w:t>Богородиці:</w:t>
      </w:r>
      <w:r w:rsidRPr="008127FC">
        <w:rPr>
          <w:rFonts w:ascii="Times New Roman" w:hAnsi="Times New Roman"/>
          <w:i/>
          <w:iCs/>
          <w:color w:val="000000"/>
          <w:spacing w:val="10"/>
          <w:sz w:val="24"/>
          <w:szCs w:val="24"/>
        </w:rPr>
        <w:t xml:space="preserve"> </w:t>
      </w:r>
      <w:r w:rsidRPr="008127FC">
        <w:rPr>
          <w:rFonts w:ascii="Times New Roman" w:hAnsi="Times New Roman"/>
          <w:color w:val="000000"/>
          <w:spacing w:val="10"/>
          <w:sz w:val="24"/>
          <w:szCs w:val="24"/>
        </w:rPr>
        <w:t xml:space="preserve">Бачучи, як було Христа гвіздям прибито, </w:t>
      </w:r>
      <w:r w:rsidRPr="008127FC">
        <w:rPr>
          <w:rFonts w:ascii="Times New Roman" w:hAnsi="Times New Roman"/>
          <w:color w:val="000000"/>
          <w:spacing w:val="8"/>
          <w:sz w:val="24"/>
          <w:szCs w:val="24"/>
        </w:rPr>
        <w:t xml:space="preserve">списом в нетлінні ребра пройнято, палицею по голові бито, як </w:t>
      </w:r>
      <w:r w:rsidRPr="008127FC">
        <w:rPr>
          <w:rFonts w:ascii="Times New Roman" w:hAnsi="Times New Roman"/>
          <w:color w:val="000000"/>
          <w:spacing w:val="7"/>
          <w:sz w:val="24"/>
          <w:szCs w:val="24"/>
        </w:rPr>
        <w:t xml:space="preserve">Він жовчі покуштував, Діва виголосила: «Куди відійшла краса </w:t>
      </w:r>
      <w:r w:rsidRPr="008127FC">
        <w:rPr>
          <w:rFonts w:ascii="Times New Roman" w:hAnsi="Times New Roman"/>
          <w:color w:val="000000"/>
          <w:spacing w:val="4"/>
          <w:sz w:val="24"/>
          <w:szCs w:val="24"/>
        </w:rPr>
        <w:t>Твоя, найелавніший Сине від синів людських?».</w:t>
      </w:r>
    </w:p>
    <w:p w14:paraId="32EEF15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3AD0DC4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0F5E16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23D53E6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6C6E2C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127FC">
        <w:rPr>
          <w:rFonts w:ascii="Times New Roman" w:hAnsi="Times New Roman"/>
          <w:sz w:val="24"/>
          <w:szCs w:val="24"/>
          <w:lang w:val="uk-UA"/>
        </w:rPr>
        <w:t>.</w:t>
      </w:r>
    </w:p>
    <w:p w14:paraId="56F700C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CE692C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49917F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lastRenderedPageBreak/>
        <w:t>Він виявив потугу рамени свого,* розвіяв гордих у задумах їхніх сердець.</w:t>
      </w:r>
    </w:p>
    <w:p w14:paraId="5038F90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4B6786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734FE3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09BA82" w14:textId="77777777" w:rsidR="00B120F1" w:rsidRPr="008127FC" w:rsidRDefault="00B120F1" w:rsidP="00B120F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3B44D2F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8127FC">
        <w:rPr>
          <w:rFonts w:ascii="Times New Roman" w:hAnsi="Times New Roman"/>
          <w:color w:val="FF0000"/>
          <w:sz w:val="24"/>
          <w:szCs w:val="24"/>
        </w:rPr>
        <w:t>:</w:t>
      </w:r>
      <w:r w:rsidRPr="008127FC">
        <w:rPr>
          <w:rFonts w:ascii="Times New Roman" w:hAnsi="Times New Roman"/>
          <w:sz w:val="24"/>
          <w:szCs w:val="24"/>
        </w:rPr>
        <w:t xml:space="preserve"> </w:t>
      </w:r>
      <w:r w:rsidRPr="008127FC"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5A5EEB81" w14:textId="77777777" w:rsidR="00B120F1" w:rsidRPr="008127FC" w:rsidRDefault="00B120F1" w:rsidP="00B120F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iCs/>
          <w:color w:val="FF0000"/>
          <w:spacing w:val="2"/>
          <w:sz w:val="24"/>
          <w:szCs w:val="24"/>
        </w:rPr>
        <w:t>Приспів:</w:t>
      </w:r>
      <w:r w:rsidRPr="008127FC">
        <w:rPr>
          <w:rFonts w:ascii="Times New Roman" w:hAnsi="Times New Roman"/>
          <w:i/>
          <w:iCs/>
          <w:color w:val="000000"/>
          <w:spacing w:val="2"/>
          <w:sz w:val="24"/>
          <w:szCs w:val="24"/>
        </w:rPr>
        <w:t xml:space="preserve"> </w:t>
      </w:r>
      <w:r w:rsidRPr="008127FC">
        <w:rPr>
          <w:rFonts w:ascii="Times New Roman" w:hAnsi="Times New Roman"/>
          <w:color w:val="000000"/>
          <w:spacing w:val="2"/>
          <w:sz w:val="24"/>
          <w:szCs w:val="24"/>
        </w:rPr>
        <w:t>Слава, Господи, чесному хресту Твоєму.</w:t>
      </w:r>
    </w:p>
    <w:p w14:paraId="067DAB87" w14:textId="77777777" w:rsidR="00B120F1" w:rsidRPr="008127FC" w:rsidRDefault="00B120F1" w:rsidP="00B120F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color w:val="000000"/>
          <w:sz w:val="24"/>
          <w:szCs w:val="24"/>
        </w:rPr>
        <w:t xml:space="preserve">Тлінними стали ми через неслухняність, бо заповідь Божу переступили; через це й смерть прийшла на людей. Тому, щоб </w:t>
      </w:r>
      <w:r w:rsidRPr="008127FC">
        <w:rPr>
          <w:rFonts w:ascii="Times New Roman" w:hAnsi="Times New Roman"/>
          <w:color w:val="000000"/>
          <w:spacing w:val="4"/>
          <w:sz w:val="24"/>
          <w:szCs w:val="24"/>
        </w:rPr>
        <w:t>повернути нам безсмертя, розцвів побідоносний хрест, що його ми сьогодні врочисто шанусмо.</w:t>
      </w:r>
    </w:p>
    <w:p w14:paraId="1E2A1098" w14:textId="77777777" w:rsidR="00B120F1" w:rsidRPr="008127FC" w:rsidRDefault="00B120F1" w:rsidP="00B120F1">
      <w:pPr>
        <w:shd w:val="clear" w:color="auto" w:fill="FFFFFF"/>
        <w:tabs>
          <w:tab w:val="left" w:pos="84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color w:val="000000"/>
          <w:spacing w:val="3"/>
          <w:sz w:val="24"/>
          <w:szCs w:val="24"/>
        </w:rPr>
        <w:t xml:space="preserve">Ось   пресвяте   дерево  лежить   перед   нами,   винуючи </w:t>
      </w:r>
      <w:r w:rsidRPr="008127FC">
        <w:rPr>
          <w:rFonts w:ascii="Times New Roman" w:hAnsi="Times New Roman"/>
          <w:color w:val="000000"/>
          <w:spacing w:val="7"/>
          <w:sz w:val="24"/>
          <w:szCs w:val="24"/>
        </w:rPr>
        <w:t xml:space="preserve">начальника темряви, тверда надія вірних з'явилася, визволення </w:t>
      </w:r>
      <w:r w:rsidRPr="008127FC">
        <w:rPr>
          <w:rFonts w:ascii="Times New Roman" w:hAnsi="Times New Roman"/>
          <w:color w:val="000000"/>
          <w:spacing w:val="5"/>
          <w:sz w:val="24"/>
          <w:szCs w:val="24"/>
        </w:rPr>
        <w:t>від осуду людей. Поклонімось йому, вірні, з радістю.</w:t>
      </w:r>
    </w:p>
    <w:p w14:paraId="4ECB53AF" w14:textId="77777777" w:rsidR="00B120F1" w:rsidRPr="008127FC" w:rsidRDefault="00B120F1" w:rsidP="00B120F1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iCs/>
          <w:color w:val="FF0000"/>
          <w:spacing w:val="2"/>
          <w:sz w:val="24"/>
          <w:szCs w:val="24"/>
        </w:rPr>
        <w:t>Богородиці:</w:t>
      </w:r>
      <w:r w:rsidRPr="008127FC">
        <w:rPr>
          <w:rFonts w:ascii="Times New Roman" w:hAnsi="Times New Roman"/>
          <w:i/>
          <w:iCs/>
          <w:color w:val="000000"/>
          <w:spacing w:val="2"/>
          <w:sz w:val="24"/>
          <w:szCs w:val="24"/>
        </w:rPr>
        <w:t xml:space="preserve"> </w:t>
      </w:r>
      <w:r w:rsidRPr="008127FC">
        <w:rPr>
          <w:rFonts w:ascii="Times New Roman" w:hAnsi="Times New Roman"/>
          <w:color w:val="000000"/>
          <w:spacing w:val="2"/>
          <w:sz w:val="24"/>
          <w:szCs w:val="24"/>
        </w:rPr>
        <w:t xml:space="preserve">Храме й двері до святилища, престоле Божий, </w:t>
      </w:r>
      <w:r w:rsidRPr="008127FC">
        <w:rPr>
          <w:rFonts w:ascii="Times New Roman" w:hAnsi="Times New Roman"/>
          <w:color w:val="000000"/>
          <w:spacing w:val="3"/>
          <w:sz w:val="24"/>
          <w:szCs w:val="24"/>
        </w:rPr>
        <w:t>хмаро, й свічнику найясніший, і ковчеже благодати найчистіший, покрий і охорони тих, що почесно вклоняються святому образові єдинородного Сина Твого.</w:t>
      </w:r>
    </w:p>
    <w:p w14:paraId="695650D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F673F83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26FC596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8127FC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9FEDC4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1563092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292062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7034AC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458B19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9A122D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5C2E5E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FBA20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0845DE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127FC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8127F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112716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B9669F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6D17BB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127FC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8342E5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64E2651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8127FC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5C4C367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D30FCE" w14:textId="77777777" w:rsidR="00B120F1" w:rsidRPr="008127FC" w:rsidRDefault="00B120F1" w:rsidP="00B120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127F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6124D18" w14:textId="77777777" w:rsidR="00B120F1" w:rsidRPr="008127FC" w:rsidRDefault="00B120F1" w:rsidP="00B120F1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8127FC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14:paraId="272463EB" w14:textId="77777777" w:rsidR="00B120F1" w:rsidRPr="008127FC" w:rsidRDefault="00B120F1" w:rsidP="00B120F1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3A19EBD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127FC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F78624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8127FC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86018B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39A0D7C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A83E3E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0CC297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35F3AF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76681F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295490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41EAED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82725A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0DC820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676661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7378F3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97F2646" w14:textId="77777777" w:rsidR="00B120F1" w:rsidRPr="008127FC" w:rsidRDefault="00B120F1" w:rsidP="00B120F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127FC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2DEC22B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6FCDE2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DE2B0C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CA4370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2E0E47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8AA3F1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64236B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53AA6A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619040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8BB8669" w14:textId="77777777" w:rsidR="00B120F1" w:rsidRPr="008127FC" w:rsidRDefault="00B120F1" w:rsidP="00B120F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127FC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3D20412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96FB123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8127FC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6CEB41E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8127FC">
        <w:rPr>
          <w:rFonts w:ascii="Times New Roman" w:hAnsi="Times New Roman"/>
          <w:sz w:val="24"/>
          <w:szCs w:val="24"/>
          <w:lang w:val="ru-RU"/>
        </w:rPr>
        <w:t>Хваліте його за його подвиги великі,* хваліте його в його величі безмежній.</w:t>
      </w:r>
    </w:p>
    <w:p w14:paraId="184B87D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8127FC">
        <w:rPr>
          <w:rFonts w:ascii="Times New Roman" w:hAnsi="Times New Roman"/>
          <w:sz w:val="24"/>
          <w:szCs w:val="24"/>
        </w:rPr>
        <w:t xml:space="preserve"> На хрест піднесений* і списом проколений, закривавленими перстами* ти підписав нам визволення,* предобрий Владико,* роздер рукопис прародича </w:t>
      </w:r>
      <w:r w:rsidRPr="008127FC">
        <w:rPr>
          <w:rFonts w:ascii="Times New Roman" w:hAnsi="Times New Roman"/>
          <w:sz w:val="24"/>
          <w:szCs w:val="24"/>
        </w:rPr>
        <w:lastRenderedPageBreak/>
        <w:t>Адама* і визволив людську природу.* Тому й оспівуємо, Щедрий,* твою понад усяке розуміння доброту.</w:t>
      </w:r>
    </w:p>
    <w:p w14:paraId="24A63B9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8127FC">
        <w:rPr>
          <w:rFonts w:ascii="Times New Roman" w:hAnsi="Times New Roman"/>
          <w:sz w:val="24"/>
          <w:szCs w:val="24"/>
          <w:lang w:val="ru-RU"/>
        </w:rPr>
        <w:t>Хваліте його звуком рогу,* хваліте його на гарфі й на гуслах.</w:t>
      </w:r>
    </w:p>
    <w:p w14:paraId="1847C69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127FC">
        <w:rPr>
          <w:rFonts w:ascii="Times New Roman" w:hAnsi="Times New Roman"/>
          <w:sz w:val="24"/>
          <w:szCs w:val="24"/>
        </w:rPr>
        <w:t>Оспівуємо твої страждання,* Владико Ісусе:* хрест, спис, тростину,* губку, цвяхи і побої,* багряницю і вінок терновий,* а й оплювання і зневаги,* які ти добровільно витерпів.* Тож величаю твоє невинне, життя Подавче, довготерпіння* та з вірою прославляю тебе, Чоловіколюбче.</w:t>
      </w:r>
    </w:p>
    <w:p w14:paraId="149AB9C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8127FC">
        <w:rPr>
          <w:rFonts w:ascii="Times New Roman" w:hAnsi="Times New Roman"/>
          <w:sz w:val="24"/>
          <w:szCs w:val="24"/>
          <w:lang w:val="ru-RU"/>
        </w:rPr>
        <w:t>Хваліте його на бубні й танком,* хваліте його на струнах і сопілці.</w:t>
      </w:r>
    </w:p>
    <w:p w14:paraId="0ED57A6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8127FC">
        <w:rPr>
          <w:rFonts w:ascii="Times New Roman" w:hAnsi="Times New Roman"/>
          <w:sz w:val="24"/>
          <w:szCs w:val="24"/>
        </w:rPr>
        <w:t xml:space="preserve"> Жорстокість не захитала вершка Закону,* що спочивав на сімох стовпах,* бо вони − благородні юнаки й брати,* охоронці Мойсеевих приписів,* − мужньо перенесли* звіриний гнів гонителя,* віддавши тіло своє катам.</w:t>
      </w:r>
    </w:p>
    <w:p w14:paraId="2EC5B85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8127FC">
        <w:rPr>
          <w:rFonts w:ascii="Times New Roman" w:hAnsi="Times New Roman"/>
          <w:sz w:val="24"/>
          <w:szCs w:val="24"/>
          <w:lang w:val="ru-RU"/>
        </w:rPr>
        <w:t>Хваліте його на дзвінких цимбалах, хваліте його на гучних цимбалах.* Усе, що живе, нехай хвалить Господа.</w:t>
      </w:r>
    </w:p>
    <w:p w14:paraId="723D527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127FC">
        <w:rPr>
          <w:rFonts w:ascii="Times New Roman" w:hAnsi="Times New Roman"/>
          <w:sz w:val="24"/>
          <w:szCs w:val="24"/>
        </w:rPr>
        <w:t>Священний Єлеазар і премудрі юнаки* з богомудрою матір'ю,* озброївшись міцно душевною мужністю,* відважно подались напроти ворога,* немов дратуючи його лютість,* заради благочестя* і зберігання батьківського закону.</w:t>
      </w:r>
    </w:p>
    <w:p w14:paraId="3591AB4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8127FC">
        <w:rPr>
          <w:rFonts w:ascii="Times New Roman" w:hAnsi="Times New Roman"/>
          <w:b/>
          <w:sz w:val="24"/>
          <w:szCs w:val="24"/>
        </w:rPr>
        <w:t>Слава і нині</w:t>
      </w:r>
      <w:r w:rsidRPr="008127FC">
        <w:rPr>
          <w:rFonts w:ascii="Times New Roman" w:hAnsi="Times New Roman"/>
          <w:sz w:val="24"/>
          <w:szCs w:val="24"/>
        </w:rPr>
        <w:t xml:space="preserve">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8127FC">
        <w:rPr>
          <w:rFonts w:ascii="Times New Roman" w:hAnsi="Times New Roman"/>
          <w:sz w:val="24"/>
          <w:szCs w:val="24"/>
        </w:rPr>
        <w:t xml:space="preserve"> 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недостоиними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306462A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28E8A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співання хвалитних ієрей, убравшись у  всі священні ризи (багряної барви). Виголосивши перед престолом:</w:t>
      </w:r>
      <w:r w:rsidRPr="008127FC">
        <w:rPr>
          <w:rFonts w:ascii="Times New Roman" w:hAnsi="Times New Roman"/>
          <w:i/>
          <w:sz w:val="24"/>
          <w:szCs w:val="24"/>
          <w:lang w:val="uk-UA"/>
        </w:rPr>
        <w:t xml:space="preserve"> „Слава Тобі, що світло нам показав”</w:t>
      </w:r>
      <w:r w:rsidRPr="008127FC">
        <w:rPr>
          <w:rFonts w:ascii="Times New Roman" w:hAnsi="Times New Roman"/>
          <w:i/>
          <w:strike/>
          <w:sz w:val="24"/>
          <w:szCs w:val="24"/>
          <w:lang w:val="uk-UA"/>
        </w:rPr>
        <w:t>,</w:t>
      </w:r>
      <w:r w:rsidRPr="008127F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і покадивши чесний Хрест, бере його на голову і, за свіченосцями й дияконом з кадилом, виносить його навколо престолу північними дверми перед святі двері.</w:t>
      </w:r>
    </w:p>
    <w:p w14:paraId="3A70FAB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4E5DD3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8127FC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14:paraId="2872355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127FC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075A56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7C56FC8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022323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AED2EF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82E878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5C13084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132A19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E6E882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16A3FF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425EEF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E4DE8C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DE6F83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0CD80D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lastRenderedPageBreak/>
        <w:t>Благословенний ти, Владико,* врозуми мене установами твоїми.</w:t>
      </w:r>
    </w:p>
    <w:p w14:paraId="56D3B12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240469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6DFE5E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683450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4FBF84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170BAB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CB8198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2DB762F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6F5BCC2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2FB3159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450D2D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BB49144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8127FC">
        <w:rPr>
          <w:rFonts w:ascii="Times New Roman" w:hAnsi="Times New Roman" w:cs="Times New Roman"/>
          <w:b/>
          <w:i/>
          <w:color w:val="FF0000"/>
        </w:rPr>
        <w:t>Тропар</w:t>
      </w:r>
    </w:p>
    <w:p w14:paraId="4935A26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по закінченні великого славослов’я з трисвятим</w:t>
      </w:r>
      <w:r w:rsidRPr="008127FC">
        <w:rPr>
          <w:rFonts w:ascii="Times New Roman" w:hAnsi="Times New Roman"/>
          <w:i/>
          <w:strike/>
          <w:color w:val="FF0000"/>
          <w:sz w:val="24"/>
          <w:szCs w:val="24"/>
          <w:lang w:val="uk-UA"/>
        </w:rPr>
        <w:t>,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виголошує:</w:t>
      </w:r>
      <w:r w:rsidRPr="008127FC">
        <w:rPr>
          <w:rFonts w:ascii="Times New Roman" w:hAnsi="Times New Roman"/>
          <w:i/>
          <w:sz w:val="24"/>
          <w:szCs w:val="24"/>
          <w:lang w:val="uk-UA"/>
        </w:rPr>
        <w:t xml:space="preserve"> “Премудрість, прості”, </w:t>
      </w: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йде перед тетрапод і, поклавши на нього чесний Хрест, коли хор співає тропар</w:t>
      </w:r>
      <w:r w:rsidRPr="008127FC">
        <w:rPr>
          <w:rFonts w:ascii="Times New Roman" w:hAnsi="Times New Roman"/>
          <w:i/>
          <w:sz w:val="24"/>
          <w:szCs w:val="24"/>
          <w:lang w:val="uk-UA"/>
        </w:rPr>
        <w:t xml:space="preserve"> “Спаси, Господи”.</w:t>
      </w:r>
    </w:p>
    <w:p w14:paraId="29A485A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A7A2D8" w14:textId="77777777" w:rsidR="00B120F1" w:rsidRPr="008127FC" w:rsidRDefault="00B120F1" w:rsidP="00B120F1">
      <w:pPr>
        <w:pStyle w:val="Style13"/>
        <w:widowControl/>
        <w:spacing w:after="120" w:line="20" w:lineRule="atLeast"/>
        <w:jc w:val="both"/>
        <w:outlineLvl w:val="2"/>
        <w:rPr>
          <w:rStyle w:val="FontStyle22"/>
          <w:rFonts w:ascii="Times New Roman" w:hAnsi="Times New Roman" w:cs="Times New Roman"/>
        </w:rPr>
      </w:pPr>
      <w:r w:rsidRPr="008127FC">
        <w:rPr>
          <w:rFonts w:ascii="Times New Roman" w:hAnsi="Times New Roman" w:cs="Times New Roman"/>
          <w:i/>
          <w:color w:val="FF0000"/>
        </w:rPr>
        <w:t>(г. 1)</w:t>
      </w:r>
      <w:r w:rsidRPr="008127FC">
        <w:rPr>
          <w:rFonts w:ascii="Times New Roman" w:hAnsi="Times New Roman" w:cs="Times New Roman"/>
        </w:rPr>
        <w:t xml:space="preserve"> 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651F1022" w14:textId="77777777" w:rsidR="00B120F1" w:rsidRPr="008127FC" w:rsidRDefault="00B120F1" w:rsidP="00B120F1">
      <w:pPr>
        <w:spacing w:after="120" w:line="20" w:lineRule="atLeast"/>
        <w:jc w:val="both"/>
        <w:rPr>
          <w:rStyle w:val="FontStyle22"/>
          <w:rFonts w:ascii="Times New Roman" w:hAnsi="Times New Roman" w:cs="Times New Roman"/>
          <w:b/>
          <w:lang w:val="uk-UA"/>
        </w:rPr>
      </w:pPr>
    </w:p>
    <w:p w14:paraId="61B54112" w14:textId="5EF1C7AB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кадить його з чотирьох боків і поклоняється чесному Хрестові, співаючи тричі навпереміну з хо</w:t>
      </w:r>
      <w:r w:rsidRPr="00473132">
        <w:rPr>
          <w:rFonts w:ascii="Times New Roman" w:hAnsi="Times New Roman"/>
          <w:i/>
          <w:color w:val="FF0000"/>
          <w:sz w:val="24"/>
          <w:szCs w:val="24"/>
          <w:lang w:val="uk-UA"/>
        </w:rPr>
        <w:t>ром</w:t>
      </w:r>
      <w:r w:rsidR="001C220E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18E3944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sz w:val="24"/>
          <w:szCs w:val="24"/>
          <w:lang w:val="uk-UA"/>
        </w:rPr>
        <w:t>Хресту Твоєму поклоняємось, Владико, і святеє Воскресення Твоє славим.</w:t>
      </w:r>
    </w:p>
    <w:p w14:paraId="4837A47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AE57D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цього стає диякон на своє звичайне місце і виголошує </w:t>
      </w:r>
    </w:p>
    <w:p w14:paraId="506D48F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944455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8127FC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520E313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583F27E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1FA6C8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127FC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127FC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127FC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127FC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127FC">
        <w:rPr>
          <w:rFonts w:ascii="Times New Roman" w:hAnsi="Times New Roman"/>
          <w:sz w:val="24"/>
          <w:szCs w:val="24"/>
        </w:rPr>
        <w:t xml:space="preserve">, Архимандрита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127FC">
        <w:rPr>
          <w:rFonts w:ascii="Times New Roman" w:hAnsi="Times New Roman"/>
          <w:sz w:val="24"/>
          <w:szCs w:val="24"/>
        </w:rPr>
        <w:t xml:space="preserve">, Протоігумена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127FC">
        <w:rPr>
          <w:rFonts w:ascii="Times New Roman" w:hAnsi="Times New Roman"/>
          <w:sz w:val="24"/>
          <w:szCs w:val="24"/>
        </w:rPr>
        <w:t xml:space="preserve"> й Ігумена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8127FC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F21EC4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3714D7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CB5653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5F97F9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8127FC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F9FD68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F61F1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8127FC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A13563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sz w:val="24"/>
          <w:szCs w:val="24"/>
        </w:rPr>
        <w:t xml:space="preserve"> Амінь.</w:t>
      </w:r>
    </w:p>
    <w:p w14:paraId="32E0A52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F2B9F3A" w14:textId="77777777" w:rsidR="00B120F1" w:rsidRPr="008127FC" w:rsidRDefault="00B120F1" w:rsidP="00B120F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8127FC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778875C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91AF09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98CAB98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49FBEC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F66F35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B91638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sz w:val="24"/>
          <w:szCs w:val="24"/>
        </w:rPr>
        <w:t xml:space="preserve"> Подай, Господи</w:t>
      </w:r>
      <w:r w:rsidRPr="008127FC">
        <w:rPr>
          <w:rFonts w:ascii="Times New Roman" w:hAnsi="Times New Roman"/>
          <w:i/>
          <w:sz w:val="24"/>
          <w:szCs w:val="24"/>
        </w:rPr>
        <w:t>.</w:t>
      </w:r>
    </w:p>
    <w:p w14:paraId="53A3607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DB7D6A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sz w:val="24"/>
          <w:szCs w:val="24"/>
        </w:rPr>
        <w:t xml:space="preserve"> Подай, Господи</w:t>
      </w:r>
      <w:r w:rsidRPr="008127FC">
        <w:rPr>
          <w:rFonts w:ascii="Times New Roman" w:hAnsi="Times New Roman"/>
          <w:i/>
          <w:sz w:val="24"/>
          <w:szCs w:val="24"/>
        </w:rPr>
        <w:t>.</w:t>
      </w:r>
    </w:p>
    <w:p w14:paraId="50B3557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AE3371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sz w:val="24"/>
          <w:szCs w:val="24"/>
        </w:rPr>
        <w:t xml:space="preserve"> Подай, Господи</w:t>
      </w:r>
      <w:r w:rsidRPr="008127FC">
        <w:rPr>
          <w:rFonts w:ascii="Times New Roman" w:hAnsi="Times New Roman"/>
          <w:i/>
          <w:sz w:val="24"/>
          <w:szCs w:val="24"/>
        </w:rPr>
        <w:t>.</w:t>
      </w:r>
    </w:p>
    <w:p w14:paraId="49C513F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89AF34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sz w:val="24"/>
          <w:szCs w:val="24"/>
        </w:rPr>
        <w:t xml:space="preserve"> Подай, Господи</w:t>
      </w:r>
      <w:r w:rsidRPr="008127FC">
        <w:rPr>
          <w:rFonts w:ascii="Times New Roman" w:hAnsi="Times New Roman"/>
          <w:i/>
          <w:sz w:val="24"/>
          <w:szCs w:val="24"/>
        </w:rPr>
        <w:t>.</w:t>
      </w:r>
    </w:p>
    <w:p w14:paraId="5B746FE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CF664E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sz w:val="24"/>
          <w:szCs w:val="24"/>
        </w:rPr>
        <w:t xml:space="preserve"> Подай, Господи</w:t>
      </w:r>
      <w:r w:rsidRPr="008127FC">
        <w:rPr>
          <w:rFonts w:ascii="Times New Roman" w:hAnsi="Times New Roman"/>
          <w:i/>
          <w:sz w:val="24"/>
          <w:szCs w:val="24"/>
        </w:rPr>
        <w:t>.</w:t>
      </w:r>
    </w:p>
    <w:p w14:paraId="33891C2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E08D24A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sz w:val="24"/>
          <w:szCs w:val="24"/>
        </w:rPr>
        <w:t xml:space="preserve"> Подай, Господи</w:t>
      </w:r>
      <w:r w:rsidRPr="008127FC">
        <w:rPr>
          <w:rFonts w:ascii="Times New Roman" w:hAnsi="Times New Roman"/>
          <w:i/>
          <w:sz w:val="24"/>
          <w:szCs w:val="24"/>
        </w:rPr>
        <w:t>.</w:t>
      </w:r>
    </w:p>
    <w:p w14:paraId="2378327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127F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356B1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Тобі, Господи.</w:t>
      </w:r>
    </w:p>
    <w:p w14:paraId="7D5ABD27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127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D1772E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Амінь.</w:t>
      </w:r>
    </w:p>
    <w:p w14:paraId="27A0244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127FC">
        <w:rPr>
          <w:rFonts w:ascii="Times New Roman" w:hAnsi="Times New Roman"/>
          <w:sz w:val="24"/>
          <w:szCs w:val="24"/>
        </w:rPr>
        <w:t xml:space="preserve"> Мир всім.</w:t>
      </w:r>
    </w:p>
    <w:p w14:paraId="459D2E4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І духові твоєму.</w:t>
      </w:r>
    </w:p>
    <w:p w14:paraId="3A06571B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127FC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20486873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Тобі, Господи.</w:t>
      </w:r>
    </w:p>
    <w:p w14:paraId="14DBBBC0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127FC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CBE8286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8127F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127FC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3A23D5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Амінь.</w:t>
      </w:r>
    </w:p>
    <w:p w14:paraId="42186409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CC28BE8" w14:textId="77777777" w:rsidR="00B120F1" w:rsidRPr="008127FC" w:rsidRDefault="00B120F1" w:rsidP="00B120F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127F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E7E0692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8127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Премудрість.</w:t>
      </w:r>
    </w:p>
    <w:p w14:paraId="13CEC6D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Благослови.</w:t>
      </w:r>
    </w:p>
    <w:p w14:paraId="7EAFCC1F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127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936B82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3445405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127FC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6F57E3BC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9C88BA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127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DA3374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127FC">
        <w:rPr>
          <w:rFonts w:ascii="Times New Roman" w:hAnsi="Times New Roman"/>
          <w:i/>
          <w:sz w:val="24"/>
          <w:szCs w:val="24"/>
        </w:rPr>
        <w:t>.</w:t>
      </w:r>
      <w:r w:rsidRPr="008127FC">
        <w:rPr>
          <w:rFonts w:ascii="Times New Roman" w:hAnsi="Times New Roman"/>
          <w:sz w:val="24"/>
          <w:szCs w:val="24"/>
        </w:rPr>
        <w:t xml:space="preserve"> Благослови.</w:t>
      </w:r>
    </w:p>
    <w:p w14:paraId="398D5B71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</w:t>
      </w:r>
      <w:r w:rsidRPr="008127FC">
        <w:rPr>
          <w:rFonts w:ascii="Times New Roman" w:hAnsi="Times New Roman"/>
          <w:sz w:val="24"/>
          <w:szCs w:val="24"/>
          <w:lang w:val="uk-UA"/>
        </w:rPr>
        <w:t>силою чесного і животворящого Хреста, похід з древом якого пам’ять днесь святкуємо</w:t>
      </w:r>
      <w:r w:rsidRPr="008127FC">
        <w:rPr>
          <w:rFonts w:ascii="Times New Roman" w:hAnsi="Times New Roman"/>
          <w:sz w:val="24"/>
          <w:szCs w:val="24"/>
        </w:rPr>
        <w:t>, молитвами святих, славних і всехвальних апостолів, і святого (</w:t>
      </w:r>
      <w:r w:rsidRPr="008127FC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8127FC">
        <w:rPr>
          <w:rFonts w:ascii="Times New Roman" w:hAnsi="Times New Roman"/>
          <w:sz w:val="24"/>
          <w:szCs w:val="24"/>
        </w:rPr>
        <w:t xml:space="preserve">), </w:t>
      </w:r>
      <w:r w:rsidRPr="008127FC">
        <w:rPr>
          <w:rFonts w:ascii="Times New Roman" w:hAnsi="Times New Roman"/>
          <w:sz w:val="24"/>
          <w:szCs w:val="24"/>
          <w:lang w:val="uk-UA"/>
        </w:rPr>
        <w:t>і святих сімох мучеників Макавеїв та їхньої матері Соломонії, і старця Єлеазара</w:t>
      </w:r>
      <w:r w:rsidRPr="008127FC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EF9C90D" w14:textId="77777777" w:rsidR="00B120F1" w:rsidRPr="008127FC" w:rsidRDefault="00B120F1" w:rsidP="00B120F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27F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27F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27F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A2F11B" w14:textId="77777777" w:rsidR="00B120F1" w:rsidRPr="008127FC" w:rsidRDefault="00B120F1" w:rsidP="00B120F1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255A54AE" w14:textId="77777777" w:rsidR="00B120F1" w:rsidRPr="006833A9" w:rsidRDefault="00B120F1" w:rsidP="00FB72EB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12464356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D3"/>
    <w:rsid w:val="001C220E"/>
    <w:rsid w:val="004073B6"/>
    <w:rsid w:val="00473132"/>
    <w:rsid w:val="00806C59"/>
    <w:rsid w:val="008F413C"/>
    <w:rsid w:val="009177D3"/>
    <w:rsid w:val="00997ECF"/>
    <w:rsid w:val="00A4388B"/>
    <w:rsid w:val="00AD2A3F"/>
    <w:rsid w:val="00AD5111"/>
    <w:rsid w:val="00AD6770"/>
    <w:rsid w:val="00B120F1"/>
    <w:rsid w:val="00F24D19"/>
    <w:rsid w:val="00FB72EB"/>
    <w:rsid w:val="00FC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91D28"/>
  <w15:chartTrackingRefBased/>
  <w15:docId w15:val="{6DBE7CA4-0E22-497C-A21B-2008C1964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0F1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B120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B120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FB72EB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B120F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B120F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120F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120F1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B120F1"/>
    <w:rPr>
      <w:rFonts w:ascii="Palatino Linotype" w:hAnsi="Palatino Linotype" w:cs="Palatino Linotype"/>
      <w:sz w:val="22"/>
      <w:szCs w:val="22"/>
    </w:rPr>
  </w:style>
  <w:style w:type="character" w:customStyle="1" w:styleId="apple-converted-space">
    <w:name w:val="apple-converted-space"/>
    <w:basedOn w:val="a0"/>
    <w:uiPriority w:val="99"/>
    <w:rsid w:val="00B120F1"/>
  </w:style>
  <w:style w:type="paragraph" w:customStyle="1" w:styleId="Style13">
    <w:name w:val="Style13"/>
    <w:basedOn w:val="a"/>
    <w:uiPriority w:val="99"/>
    <w:rsid w:val="00B120F1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42004</Words>
  <Characters>23943</Characters>
  <Application>Microsoft Office Word</Application>
  <DocSecurity>0</DocSecurity>
  <Lines>199</Lines>
  <Paragraphs>131</Paragraphs>
  <ScaleCrop>false</ScaleCrop>
  <Company/>
  <LinksUpToDate>false</LinksUpToDate>
  <CharactersWithSpaces>65816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13</cp:revision>
  <dcterms:created xsi:type="dcterms:W3CDTF">2022-07-18T09:08:00Z</dcterms:created>
  <dcterms:modified xsi:type="dcterms:W3CDTF">2022-07-26T12:29:00Z</dcterms:modified>
</cp:coreProperties>
</file>