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E8084" w14:textId="77777777" w:rsidR="007B7EA5" w:rsidRPr="006833A9" w:rsidRDefault="007B7EA5" w:rsidP="007B7EA5">
      <w:pPr>
        <w:pStyle w:val="a3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 xml:space="preserve">14 </w:t>
      </w:r>
      <w:r w:rsidRPr="006833A9">
        <w:rPr>
          <w:rFonts w:ascii="Book Antiqua" w:hAnsi="Book Antiqua" w:cs="Arial"/>
          <w:i/>
          <w:iCs/>
          <w:color w:val="FF0000"/>
          <w:sz w:val="28"/>
          <w:szCs w:val="28"/>
        </w:rPr>
        <w:t>Неділя 10-та по Зісланні Святого Духа. Глас 1. Єв. 10.</w:t>
      </w:r>
    </w:p>
    <w:p w14:paraId="74A91523" w14:textId="77777777" w:rsidR="00413A2F" w:rsidRDefault="007B7EA5" w:rsidP="007B7EA5">
      <w:pPr>
        <w:rPr>
          <w:rFonts w:ascii="Book Antiqua" w:hAnsi="Book Antiqua" w:cs="Arial"/>
          <w:color w:val="FF0000"/>
          <w:sz w:val="28"/>
          <w:szCs w:val="28"/>
        </w:rPr>
      </w:pPr>
      <w:r w:rsidRPr="006833A9">
        <w:rPr>
          <w:rFonts w:ascii="Book Antiqua" w:hAnsi="Book Antiqua" w:cs="Arial"/>
          <w:color w:val="FF0000"/>
          <w:sz w:val="28"/>
          <w:szCs w:val="28"/>
        </w:rPr>
        <w:t>Пред</w:t>
      </w:r>
      <w:r w:rsidRPr="006833A9">
        <w:rPr>
          <w:rFonts w:ascii="Book Antiqua" w:hAnsi="Book Antiqua" w:cs="Arial"/>
          <w:color w:val="FF0000"/>
          <w:sz w:val="28"/>
          <w:szCs w:val="28"/>
          <w:lang w:val="uk-UA"/>
        </w:rPr>
        <w:t>свяття</w:t>
      </w:r>
      <w:r w:rsidRPr="006833A9">
        <w:rPr>
          <w:rFonts w:ascii="Book Antiqua" w:hAnsi="Book Antiqua" w:cs="Arial"/>
          <w:color w:val="FF0000"/>
          <w:sz w:val="28"/>
          <w:szCs w:val="28"/>
        </w:rPr>
        <w:t xml:space="preserve"> Успення Богородиці. Св. прор. Міхея.</w:t>
      </w:r>
      <w:r w:rsidRPr="006833A9">
        <w:rPr>
          <w:rFonts w:ascii="Book Antiqua" w:hAnsi="Book Antiqua" w:cs="Arial"/>
          <w:color w:val="FF0000"/>
          <w:sz w:val="28"/>
          <w:szCs w:val="28"/>
        </w:rPr>
        <w:br/>
        <w:t>+ Перенесення чесних мощів прп. Теодсія, ігумена Печерського.</w:t>
      </w:r>
    </w:p>
    <w:p w14:paraId="658318DE" w14:textId="77777777" w:rsidR="008166F5" w:rsidRPr="005079B3" w:rsidRDefault="008166F5" w:rsidP="008166F5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715DF6A1" w14:textId="77777777" w:rsidR="008166F5" w:rsidRPr="005079B3" w:rsidRDefault="008166F5" w:rsidP="008166F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3CCB739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41EB13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8805AE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2C08F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175FC1C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9A641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639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14:paraId="6A3EF87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CCE9CA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D5CD86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E705E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42D9DC4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3AE3C76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4F65F58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158891C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34D94C7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4251581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45ACE38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4A1EAA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22B46B2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E807B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21FBD78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587AA0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093E9C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557B3E9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41D30D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EE8CB2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63C77A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6AFA15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4ACCDA2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2FDAAEE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375142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6D942C5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6876A4C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2A9D558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70E68B4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77948C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62EADAF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6DFA85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2D4A3E0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439F79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EDB66E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207244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7077D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3562A87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4E4D09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79230D0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0B73C5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20922F5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32E173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A3E265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7D51FE1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D8DCFC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54692F9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254222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50AE1724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1BAA10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FC0B1C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5079B3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E7031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 w:rsidRPr="005079B3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114987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079B3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E29709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5079B3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D1DBA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079B3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BE55A5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5079B3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8C8BA7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079B3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7A72E4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5079B3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3A7C7C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6A77FD9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2E072E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7A52EA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FADC7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За мир з висот і спасіння душ наших, Господеві помолімся.</w:t>
      </w:r>
    </w:p>
    <w:p w14:paraId="20E86C0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F84A46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EA4D4A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47F939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D4ED2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3F49B6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59FB6C2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70FFE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316957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471C25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B38521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B27D8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C863BA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4AB0B1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D5961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ED0D9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D2F03A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AC786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693297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AA500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CD3DA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2C2844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0B59B7E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F16C3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D15C83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45D6E1F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FA7621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36A463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F14D1F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C7179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CDFE9A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bookmarkStart w:id="1" w:name="_Hlk59289072"/>
      <w:r w:rsidRPr="005079B3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bookmarkEnd w:id="1"/>
    <w:p w14:paraId="651436B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У Господа спасіння;* і на твій народ – благословення твоє. Алилуя.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383CC0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37995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A0356A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D213F8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8E3717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DE4578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6BFEBEA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6E4894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873FBD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491D2D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951F9C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8E88E0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5C9C8B1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1ADB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7BC1A7E1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4F526CAE" w14:textId="77777777" w:rsidR="008166F5" w:rsidRPr="005079B3" w:rsidRDefault="008166F5" w:rsidP="008166F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на глас 1.</w:t>
      </w:r>
    </w:p>
    <w:p w14:paraId="2820387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723CEC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3BF968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57FFBAB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8AA3B3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5ADC2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6118A8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19FC8C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893BAF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267741F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82B2E3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3B9A0E9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202E7952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31F0F6B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43484C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6DD55FD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2DC992E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2915171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2922794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A94A3E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36033A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CAA4EA2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C9762D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Виведи з в'язниці мою душу,* щоб дякувати імені твоєму.</w:t>
      </w:r>
    </w:p>
    <w:p w14:paraId="06B7783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79B3">
        <w:rPr>
          <w:rFonts w:ascii="Times New Roman" w:hAnsi="Times New Roman"/>
          <w:sz w:val="24"/>
          <w:szCs w:val="24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478CCDE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Мене обступлять праведники,* бо ти добро мені вчиниш.</w:t>
      </w:r>
    </w:p>
    <w:p w14:paraId="7FC3AF3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Оточіть, люди, Сіон* і обніміть його,* і віддайте славу в ньому Воскреслому з мертвих,* бо він Бог наш, що визволив нас* з беззаконня нашого.</w:t>
      </w:r>
    </w:p>
    <w:p w14:paraId="1124E550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9B3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4F7DE0F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2B2B3DD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Прийдіть, люди, заспіваймо,* і поклонімся Христові,* прославляючи його з мертвих воскресіння,* бо він Бог наш, що визволив світ* від спокуси ворожої.</w:t>
      </w:r>
    </w:p>
    <w:p w14:paraId="34F0351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7E31F1A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5079B3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5D113B6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7921029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026D0D5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2CA6466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01E6EDC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60DC320" w14:textId="77777777" w:rsidR="00B01AA9" w:rsidRPr="00D02487" w:rsidRDefault="00B01AA9" w:rsidP="00B01AA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D02487">
        <w:rPr>
          <w:rFonts w:ascii="Times New Roman" w:hAnsi="Times New Roman"/>
          <w:sz w:val="24"/>
          <w:szCs w:val="24"/>
        </w:rPr>
        <w:t xml:space="preserve"> Преподобний отче, богоносний Теодосію!* Ти вельми трудився за туземного життя:* піснями, постом і постійною молитвою став ти взором для своїх учнів.* Сьогодні ти ликуєш з безтілесними,* безперестанку прославляючи Христа* – від Бога Боже Слово, Збавителя, що вмер на хресті* і визволив від обману рід людський.* Моли його, Преподобний,* щоб дарував вселенній мир і велику милість.</w:t>
      </w:r>
    </w:p>
    <w:p w14:paraId="1D215E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90376D8" w14:textId="77777777" w:rsidR="00B01AA9" w:rsidRPr="00D02487" w:rsidRDefault="00B01AA9" w:rsidP="00B01AA9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lastRenderedPageBreak/>
        <w:t>(г. 5):</w:t>
      </w:r>
      <w:r w:rsidRPr="00D02487">
        <w:rPr>
          <w:rFonts w:ascii="Times New Roman" w:hAnsi="Times New Roman"/>
          <w:sz w:val="24"/>
          <w:szCs w:val="24"/>
        </w:rPr>
        <w:t xml:space="preserve"> Преподобний отче, богоносний Теодосію!* Ти вельми трудився за туземного життя:* піснями, постом і постійною молитвою став ти взором для своїх учнів.* Сьогодні ти ликуєш з безтілесними,* безперестанку прославляючи Христа* – від Бога Боже Слово, Збавителя, що вмер на хресті* і визволив від обману рід людський.* Моли його, Преподобний,* щоб дарував вселенній мир і велику милість.</w:t>
      </w:r>
    </w:p>
    <w:p w14:paraId="7AFCE8E5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537F90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1F54E7B9" w14:textId="77777777" w:rsidR="00B01AA9" w:rsidRPr="00D02487" w:rsidRDefault="00B01AA9" w:rsidP="00B01AA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>Преподобний отче, богоносний Теодосію!* Ти справді удостоївся божеського життя,* здобувши його чистотою і постом;* бо ще живий, відрікшись усього,* перейшов ти до справжнього життя.* З безтілесними невпинно прославляючи Христа,* що таїнственно від Діви прийняв тіло* і збурив ад та й воскресив від віку померлих.* Моли його, Преподобний,* щоб дарував вселенній мир і велику милість.</w:t>
      </w:r>
    </w:p>
    <w:p w14:paraId="539FCB2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D1DA334" w14:textId="77777777" w:rsidR="00B01AA9" w:rsidRPr="00D02487" w:rsidRDefault="00B01AA9" w:rsidP="00B01AA9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>Преподобний отче, богоносний Теодосію!* Ти знайшов життя, бо полюбив чистоту,* і благодать Святого Духа в тобі поселилася,* як пречисте світло, яке тебе опромінило.* Прославляючи неперестанно Христа,* як одного Бога в двох природах,* що тілом постраждав на хресті, а Божеством – неспроможний страждати,* моли його, Преподобний,* щоб дарував вселенній мир і велику милість.</w:t>
      </w:r>
    </w:p>
    <w:p w14:paraId="08306DED" w14:textId="77777777" w:rsidR="00F031C6" w:rsidRPr="00D02487" w:rsidRDefault="00F031C6" w:rsidP="00F031C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b/>
          <w:sz w:val="24"/>
          <w:szCs w:val="24"/>
        </w:rPr>
        <w:t>Слава</w:t>
      </w:r>
      <w:r w:rsidRPr="00D02487">
        <w:rPr>
          <w:rFonts w:ascii="Times New Roman" w:hAnsi="Times New Roman"/>
          <w:sz w:val="24"/>
          <w:szCs w:val="24"/>
        </w:rPr>
        <w:t xml:space="preserve">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02487">
        <w:rPr>
          <w:rFonts w:ascii="Times New Roman" w:hAnsi="Times New Roman"/>
          <w:sz w:val="24"/>
          <w:szCs w:val="24"/>
        </w:rPr>
        <w:t xml:space="preserve"> Прийдіть, зберімся всі, щоб звеличити отця нашого Теодосія!* Він бо ще в юності прийняв згори покликання,* і священик назвав його «Божим даром» – Теодосієм.* Христолюбним князям був він учителем правдивої віри;* вельможам – несхитним заступництвом, милосердним батьком для сиріт;* вдовицям – невтомний заступник, скорботним – утіха, скарб – бідним;* драбина чернечого хору, якою виводить на небесну висоту;* а для тих, що безпосередньо до нього приходять,* джерело завжди текучої води.* Він безперервно молиться за спасіння душ наших.</w:t>
      </w:r>
    </w:p>
    <w:p w14:paraId="5D7A9E1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І нині</w:t>
      </w:r>
      <w:r w:rsidRPr="005079B3">
        <w:rPr>
          <w:rFonts w:ascii="Times New Roman" w:hAnsi="Times New Roman"/>
          <w:sz w:val="24"/>
          <w:szCs w:val="24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(догмат, г. 1):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Прославмо Марію Діву:*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</w:r>
    </w:p>
    <w:p w14:paraId="4410437B" w14:textId="77777777" w:rsidR="008166F5" w:rsidRPr="005079B3" w:rsidRDefault="008166F5" w:rsidP="008166F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EF99F13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09586A2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14:paraId="1FEC3FB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5079B3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455628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154968E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3C497A9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69F1FB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3468FD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509C4E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Після кадження і закінчення пісні диякон, підійшовши до св. дверей і дивлячись на людей, виголошує: </w:t>
      </w:r>
      <w:r w:rsidRPr="005079B3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22D3FE4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9CDEBC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BDA841D" w14:textId="77777777" w:rsidR="008166F5" w:rsidRPr="005079B3" w:rsidRDefault="008166F5" w:rsidP="008166F5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0B1211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8C10598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600075F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0CB9F46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54E1AFF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7128786F" w14:textId="645D0101" w:rsidR="008166F5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5EFC60F2" w14:textId="13201F19" w:rsidR="009F3C7A" w:rsidRDefault="009F3C7A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BACC2F" w14:textId="77777777" w:rsidR="009F3C7A" w:rsidRPr="00D02487" w:rsidRDefault="009F3C7A" w:rsidP="009F3C7A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D02487">
        <w:rPr>
          <w:rFonts w:ascii="Times New Roman" w:hAnsi="Times New Roman" w:cs="Times New Roman"/>
          <w:b/>
          <w:i/>
          <w:color w:val="FF0000"/>
        </w:rPr>
        <w:t>Читання</w:t>
      </w:r>
    </w:p>
    <w:p w14:paraId="1A380B7B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Премудрість.</w:t>
      </w:r>
    </w:p>
    <w:p w14:paraId="731D3071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41D8592F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Будьмо уважні.</w:t>
      </w:r>
    </w:p>
    <w:p w14:paraId="23E23CEA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Муд. 3, 1-9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00E37A97" w14:textId="77777777" w:rsidR="00D23CBD" w:rsidRDefault="00D23CBD" w:rsidP="009F3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9479282" w14:textId="798F134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Премудрість.</w:t>
      </w:r>
    </w:p>
    <w:p w14:paraId="09CC533B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7EA1B547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Будьмо уважні.</w:t>
      </w:r>
    </w:p>
    <w:p w14:paraId="1CB46380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i/>
          <w:color w:val="FF0000"/>
          <w:spacing w:val="4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Муд. 4, 7-15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</w:p>
    <w:p w14:paraId="5F1F5C08" w14:textId="77777777" w:rsidR="00D23CBD" w:rsidRDefault="00D23CBD" w:rsidP="009F3C7A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59DEF8" w14:textId="31E2A6A2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Премудрість.</w:t>
      </w:r>
    </w:p>
    <w:p w14:paraId="45CBB625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Чтець: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З книги Мудрості читання</w:t>
      </w:r>
    </w:p>
    <w:p w14:paraId="3317926B" w14:textId="77777777" w:rsidR="009F3C7A" w:rsidRPr="00D02487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D0248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Будьмо уважні.</w:t>
      </w:r>
    </w:p>
    <w:p w14:paraId="5255CD3C" w14:textId="6182FF75" w:rsidR="009F3C7A" w:rsidRPr="00D23CBD" w:rsidRDefault="009F3C7A" w:rsidP="009F3C7A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Чтець: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 xml:space="preserve"> (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Муд. 5, 15-6, 3</w:t>
      </w:r>
      <w:r w:rsidRPr="00D02487">
        <w:rPr>
          <w:rFonts w:ascii="Times New Roman" w:hAnsi="Times New Roman"/>
          <w:i/>
          <w:color w:val="FF0000"/>
          <w:spacing w:val="4"/>
          <w:sz w:val="24"/>
          <w:szCs w:val="24"/>
        </w:rPr>
        <w:t>)</w:t>
      </w:r>
      <w:r w:rsidR="00D23CBD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.</w:t>
      </w:r>
    </w:p>
    <w:p w14:paraId="38A1352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80281B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E8F439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7921B38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F1258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6A3A4E1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9D2A73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165C12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7B086C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5079B3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9B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9B3">
        <w:rPr>
          <w:rFonts w:ascii="Times New Roman" w:hAnsi="Times New Roman"/>
          <w:sz w:val="24"/>
          <w:szCs w:val="24"/>
        </w:rPr>
        <w:t>,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A30742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E540B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18F0243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AB12E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100DA1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28581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19"/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2"/>
    <w:p w14:paraId="0EC8F9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F052BC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6D1C4E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8E399D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E921EE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16B8748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3D5B85D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B2A22F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1A8BDE0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2D1A84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Господи, милість твоя повіки,* не покидай діло рук твоїх.</w:t>
      </w:r>
    </w:p>
    <w:p w14:paraId="4030AD2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66FFF2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19C2BF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4F4EC64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C19195D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09EEC58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81C7D1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7F8E72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2C7A0C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F709AB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DEC017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01522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7B8874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2B10C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182F758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FBD01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0EBB73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DDFA67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78032BD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B6429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7260A4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64203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134346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52B668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37"/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14:paraId="5D095F0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9041E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83DF08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B410CD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996449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4D1F60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5D9161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431EB4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A1C5BC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CFA090F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2F3A528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79B3">
        <w:rPr>
          <w:rFonts w:ascii="Times New Roman" w:hAnsi="Times New Roman"/>
          <w:sz w:val="24"/>
          <w:szCs w:val="24"/>
        </w:rPr>
        <w:t xml:space="preserve"> Стражданнями твоїми, Христе,* ми визволились від страждань,* і твоїм воскресінням ми звільнилися від тління:* Господи, – слава тобі!</w:t>
      </w:r>
    </w:p>
    <w:p w14:paraId="6B7CC2D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Господь царює,* у велич він зодягнувся.</w:t>
      </w:r>
    </w:p>
    <w:p w14:paraId="2C4C462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Нехай радіє створіння, нехай веселяться небеса,* народи нехай плещуть руками з радости.* Бо Христос, наш Спаситель, прибив наші гріхи на хресті,* подолав смерть, життя нам дарував* і нашого праотця Адама упалого воскресив,* як чоловіколюбець.</w:t>
      </w:r>
    </w:p>
    <w:p w14:paraId="052BB33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Бо він утвердив вселенну,* і вона не захитається.</w:t>
      </w:r>
    </w:p>
    <w:p w14:paraId="7886FA2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Бувши недосяжним царем неба і землі,* із-за твого чоловіколюб'я ти добровільно розп'явся.* Ад, стрінувши тебе внизу, засмутився,* але душі праведників, прийнявши тебе, зраділи* і Адам, побачивши тебе, Творця, в підземнім світі – воскреснув.* О, чудо! Як же то Життя всіх зазнало смерти?* Бо ти бажав просвітити світ, що кличе й промовляє:* Воскреслий з мертвих, Господи, слава тобі!</w:t>
      </w:r>
    </w:p>
    <w:p w14:paraId="6D388F3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Домові твоєму, Господи,* належить святість на довгі літа.</w:t>
      </w:r>
    </w:p>
    <w:p w14:paraId="2DDA854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Мироносиці жінки, несучи миро,* поспішно і з риданням прийшли до твого гробу,* і не знайшовши пречистого тіла твого,* від ангела довідалися про нове й преславне чудо,* та й говорили апостолам: Воскрес Господь,* який дає світові велику милість.</w:t>
      </w:r>
    </w:p>
    <w:p w14:paraId="341AB565" w14:textId="24C87081" w:rsidR="00D23CBD" w:rsidRPr="00614BB2" w:rsidRDefault="00D23CBD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b/>
          <w:sz w:val="24"/>
          <w:szCs w:val="24"/>
        </w:rPr>
        <w:t>Слава</w:t>
      </w:r>
      <w:r w:rsidRPr="00D02487">
        <w:rPr>
          <w:rFonts w:ascii="Times New Roman" w:hAnsi="Times New Roman"/>
          <w:sz w:val="24"/>
          <w:szCs w:val="24"/>
        </w:rPr>
        <w:t xml:space="preserve">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02487">
        <w:rPr>
          <w:rFonts w:ascii="Times New Roman" w:hAnsi="Times New Roman"/>
          <w:sz w:val="24"/>
          <w:szCs w:val="24"/>
        </w:rPr>
        <w:t xml:space="preserve"> Безліч монахів вшановує тебе, отче наш Теодосію,*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співучаснику!* Молися з ними Господеві,* щоб помилував душі наші.</w:t>
      </w:r>
    </w:p>
    <w:p w14:paraId="3338927F" w14:textId="23BD4A9D" w:rsidR="008166F5" w:rsidRPr="005079B3" w:rsidRDefault="00614BB2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</w:t>
      </w:r>
      <w:r w:rsidR="008166F5" w:rsidRPr="005079B3">
        <w:rPr>
          <w:rFonts w:ascii="Times New Roman" w:hAnsi="Times New Roman"/>
          <w:b/>
          <w:sz w:val="24"/>
          <w:szCs w:val="24"/>
        </w:rPr>
        <w:t xml:space="preserve"> нині</w:t>
      </w:r>
      <w:r w:rsidR="008166F5" w:rsidRPr="005079B3">
        <w:rPr>
          <w:rFonts w:ascii="Times New Roman" w:hAnsi="Times New Roman"/>
          <w:sz w:val="24"/>
          <w:szCs w:val="24"/>
        </w:rPr>
        <w:t xml:space="preserve"> </w:t>
      </w:r>
      <w:r w:rsidR="008166F5" w:rsidRPr="005079B3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="008166F5" w:rsidRPr="005079B3"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1C58DC7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80EA244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473C6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689E4D8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C10666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C35E9D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B57D3A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360DBD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5DE4C9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</w:t>
      </w:r>
    </w:p>
    <w:p w14:paraId="1C2C874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4EB3D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D5715E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F0191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5FE1BA2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076DEC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 w14:paraId="1C273F99" w14:textId="10FEC9CD" w:rsidR="001D579B" w:rsidRPr="00D02487" w:rsidRDefault="001D579B" w:rsidP="001D579B">
      <w:pPr>
        <w:pStyle w:val="Style13"/>
        <w:widowControl/>
        <w:spacing w:after="120" w:line="20" w:lineRule="atLeast"/>
        <w:jc w:val="both"/>
        <w:rPr>
          <w:rStyle w:val="FontStyle22"/>
          <w:rFonts w:ascii="Times New Roman" w:hAnsi="Times New Roman" w:cs="Times New Roman"/>
        </w:rPr>
      </w:pPr>
      <w:r w:rsidRPr="001D579B">
        <w:rPr>
          <w:rFonts w:ascii="Times New Roman" w:hAnsi="Times New Roman" w:cs="Times New Roman"/>
          <w:b/>
          <w:bCs/>
          <w:iCs/>
        </w:rPr>
        <w:t>Слава</w:t>
      </w:r>
      <w:r>
        <w:rPr>
          <w:rFonts w:ascii="Times New Roman" w:hAnsi="Times New Roman" w:cs="Times New Roman"/>
          <w:i/>
          <w:color w:val="FF0000"/>
        </w:rPr>
        <w:t xml:space="preserve"> </w:t>
      </w:r>
      <w:r w:rsidRPr="00D02487">
        <w:rPr>
          <w:rFonts w:ascii="Times New Roman" w:hAnsi="Times New Roman" w:cs="Times New Roman"/>
          <w:i/>
          <w:color w:val="FF0000"/>
        </w:rPr>
        <w:t>(г. 8):</w:t>
      </w:r>
      <w:r w:rsidRPr="00D02487">
        <w:rPr>
          <w:rFonts w:ascii="Times New Roman" w:hAnsi="Times New Roman" w:cs="Times New Roman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28BF8303" w14:textId="62AF9CDE" w:rsidR="001D579B" w:rsidRPr="00D02487" w:rsidRDefault="001D579B" w:rsidP="001D579B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1D579B">
        <w:rPr>
          <w:rStyle w:val="FontStyle22"/>
          <w:rFonts w:ascii="Times New Roman" w:hAnsi="Times New Roman" w:cs="Times New Roman"/>
          <w:b/>
          <w:sz w:val="24"/>
          <w:szCs w:val="24"/>
        </w:rPr>
        <w:t xml:space="preserve">І </w:t>
      </w:r>
      <w:r w:rsidRPr="001D579B">
        <w:rPr>
          <w:rStyle w:val="FontStyle22"/>
          <w:rFonts w:ascii="Times New Roman" w:hAnsi="Times New Roman" w:cs="Times New Roman"/>
          <w:b/>
          <w:sz w:val="24"/>
          <w:szCs w:val="24"/>
        </w:rPr>
        <w:t xml:space="preserve">нині: </w:t>
      </w:r>
      <w:r w:rsidRPr="00D02487">
        <w:rPr>
          <w:rFonts w:ascii="Times New Roman" w:hAnsi="Times New Roman" w:cs="Times New Roman"/>
          <w:i/>
          <w:color w:val="FF0000"/>
        </w:rPr>
        <w:t>(г. 4):</w:t>
      </w:r>
      <w:r w:rsidRPr="00D02487">
        <w:rPr>
          <w:rFonts w:ascii="Times New Roman" w:hAnsi="Times New Roman" w:cs="Times New Roman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647D72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A4B5BB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38DC95D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16CF07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4B52924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9C351D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52871F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BA7D82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11D4E4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C51C7E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86E99EC" w14:textId="153E2AC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</w:t>
      </w:r>
      <w:r w:rsidR="000A112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святих, славних і всехвальних апостолів, і святого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F97744" w:rsidRPr="00D02487">
        <w:rPr>
          <w:rFonts w:ascii="Times New Roman" w:hAnsi="Times New Roman"/>
          <w:sz w:val="24"/>
          <w:szCs w:val="24"/>
          <w:lang w:eastAsia="uk-UA"/>
        </w:rPr>
        <w:t>і преподобного отця нашого Теодосія, ігумена Печерського, перенесення мощей якого днесь пам'ять творимо,</w:t>
      </w:r>
      <w:r w:rsidR="00F97744">
        <w:rPr>
          <w:rFonts w:ascii="Times New Roman" w:hAnsi="Times New Roman"/>
          <w:sz w:val="24"/>
          <w:szCs w:val="24"/>
          <w:lang w:val="uk-UA" w:eastAsia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5613D01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230EF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032427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188ECC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079B3"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3935020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9C95B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lastRenderedPageBreak/>
        <w:br w:type="page"/>
      </w:r>
    </w:p>
    <w:p w14:paraId="2F27B9DD" w14:textId="77777777" w:rsidR="008166F5" w:rsidRPr="005079B3" w:rsidRDefault="008166F5" w:rsidP="008166F5">
      <w:pPr>
        <w:pStyle w:val="1"/>
        <w:spacing w:before="0"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221211DA" w14:textId="77777777" w:rsidR="008166F5" w:rsidRPr="005079B3" w:rsidRDefault="008166F5" w:rsidP="008166F5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79B3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A43A56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2C0A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A7136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8A0CB8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BAC2813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368A1F52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6BE04C0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16D18E1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44272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19FACA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5AEA10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764CAD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C725A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2FD29D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53A6488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C2FBBE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E48688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ADFEF0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BE2629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6EC524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131C71F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454BD45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91EB4E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A0EAF7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06E9F9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4EECDCE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6FE2CE6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B15FCE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593BA2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F5A3A3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378696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4D71A12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1B4099E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185E18D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CEC316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3C30C7F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67500F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1B2C538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244C5B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362E00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339CD8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B8F9CF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4F85D4D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C4455B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49A0EA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52FD73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7760DAB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9B4322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0F472C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CE53FF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1D4061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FAFAC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07343EA" w14:textId="77777777" w:rsidR="008166F5" w:rsidRPr="005079B3" w:rsidRDefault="008166F5" w:rsidP="008166F5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101348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484A8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E5FD4B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7048BE" w14:textId="77777777" w:rsidR="008166F5" w:rsidRPr="005079B3" w:rsidRDefault="008166F5" w:rsidP="008166F5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7A3A05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B4A815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451DE9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33D5593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1ACB7CD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80843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C5C27F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675F23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05DB014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3DCBCE1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4EAE1A0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082957F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351F3A0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A02D07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904A44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21FD87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AC12E4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019C8E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83C9DE7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882A74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757E1A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1797B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7C70579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CDDE6B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7E9F69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5A5EA8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923178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24B8C9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75E175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FB20FF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D1C3D4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5079B3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3F674A2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895462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1B26ED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553DC7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7D3CB1D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1C7E85C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DFF27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664EB9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8AFA49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54A753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47EE36B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2E75B1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9D2A7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872CCC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5727E6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30CE29B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0232E8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10BD54E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A6EE3A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B1F7CC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20341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1F0D51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3F2C014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163957C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30EA6C5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C4A9AF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5280EBC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2CCA18B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6022025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3C0746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93DB6F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FA0A94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418BAFB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6E0B08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4E236D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5DB3B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C51BE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2CC0FE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98B30D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BDC8D3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722D8F7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EEA4EF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0DE49F1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6B8202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0B5659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07E06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B3965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F3F5E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12DCF2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70C70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290832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036CA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76BBFB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A7D9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3CD44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5A97F1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027E600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36434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DBF119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12E42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DC7E0F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80E6F6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D465B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B4EBF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20D67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12ECDB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88"/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4"/>
    <w:p w14:paraId="5B97729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1528F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2D2229D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5079B3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4286BD6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461DB0A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C0EB70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B9088D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2DF9A4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72E18F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7FA127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156399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 xml:space="preserve">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2 р.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3A956878" w14:textId="77777777" w:rsidR="004B6DA7" w:rsidRPr="00D02487" w:rsidRDefault="004B6DA7" w:rsidP="004B6DA7">
      <w:pPr>
        <w:pStyle w:val="Style13"/>
        <w:widowControl/>
        <w:spacing w:after="120" w:line="20" w:lineRule="atLeast"/>
        <w:jc w:val="both"/>
        <w:rPr>
          <w:rStyle w:val="FontStyle22"/>
          <w:rFonts w:ascii="Times New Roman" w:hAnsi="Times New Roman" w:cs="Times New Roman"/>
        </w:rPr>
      </w:pPr>
      <w:r w:rsidRPr="001D579B">
        <w:rPr>
          <w:rFonts w:ascii="Times New Roman" w:hAnsi="Times New Roman" w:cs="Times New Roman"/>
          <w:b/>
          <w:bCs/>
          <w:iCs/>
        </w:rPr>
        <w:t>Слава</w:t>
      </w:r>
      <w:r>
        <w:rPr>
          <w:rFonts w:ascii="Times New Roman" w:hAnsi="Times New Roman" w:cs="Times New Roman"/>
          <w:i/>
          <w:color w:val="FF0000"/>
        </w:rPr>
        <w:t xml:space="preserve"> </w:t>
      </w:r>
      <w:r w:rsidRPr="00D02487">
        <w:rPr>
          <w:rFonts w:ascii="Times New Roman" w:hAnsi="Times New Roman" w:cs="Times New Roman"/>
          <w:i/>
          <w:color w:val="FF0000"/>
        </w:rPr>
        <w:t>(г. 8):</w:t>
      </w:r>
      <w:r w:rsidRPr="00D02487">
        <w:rPr>
          <w:rFonts w:ascii="Times New Roman" w:hAnsi="Times New Roman" w:cs="Times New Roman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землі* і, як світло промінне, засіяв ти, отче Теодосію.* Моли Христа Бога, щоб спаслися душі наші.</w:t>
      </w:r>
    </w:p>
    <w:p w14:paraId="10D5939F" w14:textId="77777777" w:rsidR="004B6DA7" w:rsidRPr="00D02487" w:rsidRDefault="004B6DA7" w:rsidP="004B6DA7">
      <w:pPr>
        <w:pStyle w:val="Style5"/>
        <w:widowControl/>
        <w:spacing w:after="120" w:line="20" w:lineRule="atLeast"/>
        <w:ind w:firstLine="0"/>
        <w:rPr>
          <w:rFonts w:ascii="Times New Roman" w:hAnsi="Times New Roman" w:cs="Times New Roman"/>
        </w:rPr>
      </w:pPr>
      <w:r w:rsidRPr="001D579B">
        <w:rPr>
          <w:rStyle w:val="FontStyle22"/>
          <w:rFonts w:ascii="Times New Roman" w:hAnsi="Times New Roman" w:cs="Times New Roman"/>
          <w:b/>
          <w:sz w:val="24"/>
          <w:szCs w:val="24"/>
        </w:rPr>
        <w:t xml:space="preserve">І нині: </w:t>
      </w:r>
      <w:r w:rsidRPr="00D02487">
        <w:rPr>
          <w:rFonts w:ascii="Times New Roman" w:hAnsi="Times New Roman" w:cs="Times New Roman"/>
          <w:i/>
          <w:color w:val="FF0000"/>
        </w:rPr>
        <w:t>(г. 4):</w:t>
      </w:r>
      <w:r w:rsidRPr="00D02487">
        <w:rPr>
          <w:rFonts w:ascii="Times New Roman" w:hAnsi="Times New Roman" w:cs="Times New Roman"/>
        </w:rPr>
        <w:t xml:space="preserve"> Тіштесь заздалегідь, люди, і з вірою плещіть руками;* в любові зберіться сьогодні* і радуйтеся та світло всі з веселістю співайте,* бо Мати Божа має перейти з землі до висот.* Її піснями повсякчасно як Богородицю славимо.</w:t>
      </w:r>
    </w:p>
    <w:p w14:paraId="4943E33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711C5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A59CBA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51E71538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925E4B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DC4962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C217A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6137E8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4E9AE6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3D36E9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AF2F99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697"/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5079B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165D362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F4118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E520059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Перший сідальний</w:t>
      </w:r>
    </w:p>
    <w:p w14:paraId="2AE4440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єдиного Бога нашого.</w:t>
      </w:r>
    </w:p>
    <w:p w14:paraId="1212976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Слава і нині</w:t>
      </w:r>
      <w:r w:rsidRPr="005079B3">
        <w:rPr>
          <w:rFonts w:ascii="Times New Roman" w:hAnsi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6E46787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087923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C00477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01C2FFD2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0DCCF5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20C05D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48FEE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5675F5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9C1B01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8D95F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0FB432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6" w:name="_Hlk61261705"/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5079B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6"/>
    <w:p w14:paraId="724BCB7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CA6DB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E04106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462B75D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зотлілих,* знищивши хрестом страх перед засудом.</w:t>
      </w:r>
    </w:p>
    <w:p w14:paraId="0C53CFAF" w14:textId="298F59D9" w:rsidR="008166F5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Слава і нині</w:t>
      </w:r>
      <w:r w:rsidRPr="005079B3">
        <w:rPr>
          <w:rFonts w:ascii="Times New Roman" w:hAnsi="Times New Roman"/>
          <w:sz w:val="24"/>
          <w:szCs w:val="24"/>
        </w:rPr>
        <w:t>: Маріє, честигідне Владики пристановище!* Піднеси нас упалих у пропасть тяжкої зневіри,* провин і пригноблення,* бо ти для грішників спасіння і допомога,* і сильна оборона, та й спасаєш слуг твоїх.</w:t>
      </w:r>
    </w:p>
    <w:p w14:paraId="7B76947F" w14:textId="46A4895A" w:rsidR="00D27B12" w:rsidRDefault="00D27B12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1868292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Вірні відразу співаєють:</w:t>
      </w:r>
    </w:p>
    <w:p w14:paraId="204BC287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5728452" w14:textId="77777777" w:rsidR="00D27B12" w:rsidRPr="00D02487" w:rsidRDefault="00D27B12" w:rsidP="00D27B12">
      <w:pPr>
        <w:pStyle w:val="2"/>
        <w:spacing w:before="0" w:after="120" w:line="20" w:lineRule="atLeast"/>
        <w:jc w:val="center"/>
        <w:rPr>
          <w:rFonts w:ascii="Times New Roman" w:hAnsi="Times New Roman"/>
          <w:b w:val="0"/>
          <w:i w:val="0"/>
          <w:color w:val="FF0000"/>
          <w:sz w:val="24"/>
          <w:szCs w:val="24"/>
        </w:rPr>
      </w:pPr>
      <w:r w:rsidRPr="00D02487"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654B0382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D02487">
        <w:rPr>
          <w:rFonts w:ascii="Times New Roman" w:hAnsi="Times New Roman"/>
          <w:i/>
          <w:sz w:val="24"/>
          <w:szCs w:val="24"/>
        </w:rPr>
        <w:t xml:space="preserve">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09D27FE3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6B80E79A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4B41EB5E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3AEF48B2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08C49C73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79B29BB3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540C1D82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lastRenderedPageBreak/>
        <w:t xml:space="preserve">Прославляйте Бога небесного, – алилуя – бо милість його вічна. Алилуя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D02487">
        <w:rPr>
          <w:rFonts w:ascii="Times New Roman" w:hAnsi="Times New Roman"/>
          <w:i/>
          <w:sz w:val="24"/>
          <w:szCs w:val="24"/>
        </w:rPr>
        <w:t>.</w:t>
      </w:r>
    </w:p>
    <w:p w14:paraId="6FD4EB40" w14:textId="77777777" w:rsidR="00D27B12" w:rsidRPr="00D02487" w:rsidRDefault="00D27B12" w:rsidP="00D27B12">
      <w:pPr>
        <w:pStyle w:val="Style5"/>
        <w:widowControl/>
        <w:spacing w:after="120" w:line="20" w:lineRule="atLeast"/>
        <w:ind w:firstLine="0"/>
        <w:rPr>
          <w:rStyle w:val="FontStyle23"/>
          <w:rFonts w:ascii="Times New Roman" w:hAnsi="Times New Roman" w:cs="Times New Roman"/>
          <w:color w:val="FF0000"/>
        </w:rPr>
      </w:pPr>
    </w:p>
    <w:p w14:paraId="5651ED16" w14:textId="77777777" w:rsidR="00D27B12" w:rsidRPr="00D02487" w:rsidRDefault="00D27B12" w:rsidP="00D27B12">
      <w:pPr>
        <w:pStyle w:val="3"/>
        <w:spacing w:before="0" w:after="120" w:line="20" w:lineRule="atLeast"/>
        <w:jc w:val="center"/>
        <w:rPr>
          <w:rStyle w:val="FontStyle22"/>
          <w:rFonts w:ascii="Times New Roman" w:hAnsi="Times New Roman" w:cs="Times New Roman"/>
          <w:b/>
          <w:i/>
          <w:color w:val="FF0000"/>
        </w:rPr>
      </w:pPr>
      <w:r w:rsidRPr="00D02487">
        <w:rPr>
          <w:rStyle w:val="FontStyle22"/>
          <w:rFonts w:ascii="Times New Roman" w:hAnsi="Times New Roman" w:cs="Times New Roman"/>
          <w:b/>
          <w:i/>
          <w:color w:val="FF0000"/>
        </w:rPr>
        <w:t>Величання</w:t>
      </w:r>
    </w:p>
    <w:p w14:paraId="20014221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>Величаємо тебе, преподобний отче Теодосію* і вшановуємо святу пам'ять твою,* бо ти молиш за нас Христа, Бога нашого.</w:t>
      </w:r>
    </w:p>
    <w:p w14:paraId="6B52BD5C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02487">
        <w:rPr>
          <w:rFonts w:ascii="Times New Roman" w:hAnsi="Times New Roman"/>
          <w:i/>
          <w:sz w:val="24"/>
          <w:szCs w:val="24"/>
        </w:rPr>
        <w:t xml:space="preserve"> </w:t>
      </w:r>
      <w:r w:rsidRPr="00D02487">
        <w:rPr>
          <w:rFonts w:ascii="Times New Roman" w:hAnsi="Times New Roman"/>
          <w:sz w:val="24"/>
          <w:szCs w:val="24"/>
        </w:rPr>
        <w:t>Вислухай, Господи, мою молитву, нахили вухо до мого благання.</w:t>
      </w:r>
    </w:p>
    <w:p w14:paraId="6037564D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02487">
        <w:rPr>
          <w:rFonts w:ascii="Times New Roman" w:hAnsi="Times New Roman"/>
          <w:sz w:val="24"/>
          <w:szCs w:val="24"/>
        </w:rPr>
        <w:t xml:space="preserve"> Сльози мої стали мені хлібом удень і вночі.</w:t>
      </w:r>
    </w:p>
    <w:p w14:paraId="45F6A6C2" w14:textId="77777777" w:rsidR="00D27B12" w:rsidRPr="00D02487" w:rsidRDefault="00D27B12" w:rsidP="00D27B1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D02487">
        <w:rPr>
          <w:rFonts w:ascii="Times New Roman" w:hAnsi="Times New Roman"/>
          <w:sz w:val="24"/>
          <w:szCs w:val="24"/>
        </w:rPr>
        <w:t xml:space="preserve"> А праведники веселяться, радіють перед обличчям Божим.</w:t>
      </w:r>
    </w:p>
    <w:p w14:paraId="31360C66" w14:textId="77777777" w:rsidR="00D27B12" w:rsidRPr="005079B3" w:rsidRDefault="00D27B12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07CA7D0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093EB9E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466F40A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3510A0D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59F7EF5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7A69BA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DAE197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4B1445E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3CB381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06339D8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079B3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52F0F5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079B3"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96C91D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5249E8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8E299C0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8314C7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6504D6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1B7054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552FF0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0DFE1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D996B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E66119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5079B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CBCF2B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7B941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18B3AE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Іпакой</w:t>
      </w:r>
      <w:r w:rsidRPr="005079B3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23B1F866" w14:textId="56CC7E67" w:rsidR="008166F5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Покаяння розбійника рай відчинило,* а плач мироносиць звістив радість,* що ти, Христе Боже, воскрес,* подаючи світові велику милість.</w:t>
      </w:r>
    </w:p>
    <w:p w14:paraId="028179AB" w14:textId="6068AAA6" w:rsidR="00633F23" w:rsidRPr="00D02487" w:rsidRDefault="00633F23" w:rsidP="00882B1A">
      <w:pPr>
        <w:spacing w:after="120" w:line="20" w:lineRule="atLeast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Сідальний </w:t>
      </w:r>
      <w:r w:rsidRPr="00D02487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D02487">
        <w:rPr>
          <w:rFonts w:ascii="Times New Roman" w:hAnsi="Times New Roman"/>
          <w:sz w:val="24"/>
          <w:szCs w:val="24"/>
        </w:rPr>
        <w:t xml:space="preserve"> Від дитинства воістину освяченим був ти, блаженний Теодосію,* і, наче ангел, пожив на землі.* Тіло умертвляв ти, Блаженний,* наслідуючи гідно Антонія Печерського,* і тим угодив Пресвятій Тройці.* Тому й привів ти, Славний, багато ченців до ревности свого божественного життя.* Моли, богоносний наш Отче, Христа Бога,* щоб дав прощення гріхів тим,* що з любов'ю святкують твою пам'ять.</w:t>
      </w:r>
    </w:p>
    <w:p w14:paraId="7D9320E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061C1BE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 w:rsidRPr="005079B3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115253B1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Антифон 1</w:t>
      </w:r>
    </w:p>
    <w:p w14:paraId="1E617396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Коли скорблю, вислухай мій біль, Господи, – кличу до тебе.</w:t>
      </w:r>
    </w:p>
    <w:p w14:paraId="1B9C0382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В пустинників буває безперервне божественне бажання – бути здалеку від суєти світу.</w:t>
      </w:r>
    </w:p>
    <w:p w14:paraId="4B3F46AD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Слава і нині</w:t>
      </w:r>
      <w:r w:rsidRPr="005079B3">
        <w:rPr>
          <w:rFonts w:ascii="Times New Roman" w:hAnsi="Times New Roman"/>
          <w:sz w:val="24"/>
          <w:szCs w:val="24"/>
        </w:rPr>
        <w:t>: Святому Духові честь і слава, що належить Отцеві разом із Сином;* тому й оспівуємо Тройці єдину силу.</w:t>
      </w:r>
    </w:p>
    <w:p w14:paraId="55873A61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i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Антифон 2</w:t>
      </w:r>
    </w:p>
    <w:p w14:paraId="3FD78BC8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На гори Твоїх законів возніс Ти мене, – просвіти і чеснотами, Боже, щоб я оспівував Тебе.</w:t>
      </w:r>
    </w:p>
    <w:p w14:paraId="4B1A4AC0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Десною Твоєю рукою взявши, Ти, Слове, захисти мене, збережи, щоб вогонь мене не обпалив гріховний.</w:t>
      </w:r>
    </w:p>
    <w:p w14:paraId="4AB29273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Слава і нині</w:t>
      </w:r>
      <w:r w:rsidRPr="005079B3">
        <w:rPr>
          <w:rFonts w:ascii="Times New Roman" w:hAnsi="Times New Roman"/>
          <w:sz w:val="24"/>
          <w:szCs w:val="24"/>
        </w:rPr>
        <w:t>: Святим Духом все творіння обновляється, до первобуття вертаючись; бо рівномогутній Він Отцю і Слову.</w:t>
      </w:r>
    </w:p>
    <w:p w14:paraId="3FA9126E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Антифон 3</w:t>
      </w:r>
    </w:p>
    <w:p w14:paraId="5434D8D5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Коли сказали мені: «Ходімо у двори Господні!», звеселився мій дух, зраділо і серце.</w:t>
      </w:r>
    </w:p>
    <w:p w14:paraId="0A6F392D" w14:textId="77777777" w:rsidR="008166F5" w:rsidRPr="005079B3" w:rsidRDefault="008166F5" w:rsidP="008166F5">
      <w:pPr>
        <w:pStyle w:val="a3"/>
        <w:spacing w:after="120" w:line="20" w:lineRule="atLeast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У домі Давидовім – страх великий; там бо, при престолах поставлених, судитимуться всі племена земні і народи.</w:t>
      </w:r>
    </w:p>
    <w:p w14:paraId="67F125FF" w14:textId="77777777" w:rsidR="008166F5" w:rsidRPr="005079B3" w:rsidRDefault="008166F5" w:rsidP="008166F5">
      <w:pPr>
        <w:pStyle w:val="a3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Слава і нині</w:t>
      </w:r>
      <w:r w:rsidRPr="005079B3">
        <w:rPr>
          <w:rFonts w:ascii="Times New Roman" w:hAnsi="Times New Roman"/>
          <w:sz w:val="24"/>
          <w:szCs w:val="24"/>
        </w:rPr>
        <w:t>: Святому Духові честь, поклоніння, слава і могутність, як і Отцеві, подобає, і як Синові – приноситься достойно; бо Тройця є Одиниця у єстві, але не в Особах.</w:t>
      </w:r>
    </w:p>
    <w:p w14:paraId="294B9FC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3C42BE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03D9637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45CAA4E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A24FA6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47A6012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870B8F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5079B3">
        <w:rPr>
          <w:rFonts w:ascii="Times New Roman" w:hAnsi="Times New Roman" w:cs="Times New Roman"/>
          <w:i/>
          <w:color w:val="FF0000"/>
          <w:lang w:val="uk-UA"/>
        </w:rPr>
        <w:t>, глас 1</w:t>
      </w:r>
    </w:p>
    <w:p w14:paraId="45D35759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Псалом 11</w:t>
      </w:r>
    </w:p>
    <w:p w14:paraId="57CAC87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Нині воскресну – мовить Господь; я дам спасіння тому, хто його прагне.</w:t>
      </w:r>
    </w:p>
    <w:p w14:paraId="1979AD5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</w:rPr>
        <w:t>Слова Господні, слова чисті.</w:t>
      </w:r>
    </w:p>
    <w:p w14:paraId="6BFAAA5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664C2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1184985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2A599F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6111AC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493D5A6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C0E80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Вірні на глас прокімена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sz w:val="24"/>
          <w:szCs w:val="24"/>
        </w:rPr>
        <w:t>Всяке дихання, нехай хвалить Господа.</w:t>
      </w:r>
    </w:p>
    <w:p w14:paraId="7092DF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4D9B454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79B3"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58BDFB2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57F34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481C15C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7B3A5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2A7B1D4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01E699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39C5559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6271613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2AC43C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5B0918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31CC451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 xml:space="preserve">У той час з'явився Ісус учням своїм при Тиверіядському морі. З'явився ж так: Симон Петро, Тома, на прізвище Близнюк, Натанаїл з Кани Галилейської, сини Заведея і двоє інших його учнів були разом. Каже до них Симон Петро: – Іду рибу ловити. Ті йому мовлять: – Підемо й ми з тобою. Отож пішли й сіли в човен, але тієї ночі нічого не піймали. Як настав ранок, стояв над берегом Ісус, але учні не знали, що то Ісус. Каже до них Ісус: – Діти, чи маєте що перекусити? Ті йому відповіли: – Ні. Тоді він каже до них: – Закиньте лишень сіті праворуч від човна і піймаєте. Вони закинули, але не могли їх витягнути, така була сила риби. Каже тоді той учень, якого любив Ісус, до Петра: – То Господь! Симон Петро, почувши, що то Господь, накинув одежу, бо був нагий, і кинувся в море. Інші учні припливли човном, були бо недалеко від землі, ліктів зо двісті, і притягнули сіті з рибою. Коли, отже, вони вийшли на землю, бачать – жар розкладено, а на ньому риба тай хліб. І мовить їм Ісус: – Принесіть тієї риби, яку ви тепер піймали. Пішов Симон Петро, витягнув на землю сіті, повні великої риби – сто п’ятдесят три. І хоч як багато її було, сіті не прорвалися. Мовить до них Ісус: – Ходіть, снідайте! І ніхто з учнів не зважився його питати: Хто ти? – знаючи, що то Господь. Підходить тоді Ісус, бере хліб, роздає їм, і рибу – теж. Це вже втретє з'явився Ісус учням по тому, як воскрес із мертвих.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(Йо. 66 зач.; 21, 1-14)</w:t>
      </w:r>
    </w:p>
    <w:p w14:paraId="04830A5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322FE7D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2DF280E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76109D5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5079B3"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6700C8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9EA59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434B07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Псалом 50</w:t>
      </w:r>
    </w:p>
    <w:p w14:paraId="08A215B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4D282D4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195ECDA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5050C2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DAF6D9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E0BE94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A016E8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3FA4F8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4C95B5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5BC0D62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FE4FBC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E9ABD3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159668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DBF45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DE58D9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A756B3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59FE26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1BD115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D4FDA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B6B1B3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6FF4E4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7B6A5F4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D5A85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31A8F0F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079B3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393042B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79B3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0B7D29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14:paraId="5BB9487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E1E7A8F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2250C506" w14:textId="4F7F7434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</w:t>
      </w: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 xml:space="preserve">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</w:t>
      </w:r>
      <w:r w:rsidR="00F57018" w:rsidRPr="00D02487">
        <w:rPr>
          <w:rFonts w:ascii="Times New Roman" w:hAnsi="Times New Roman"/>
          <w:sz w:val="24"/>
          <w:szCs w:val="24"/>
        </w:rPr>
        <w:t>преподо́бного і богоно́сного отця на́шого Теодо́сія, перенесення мощей якого днесь пам’ять творимо, і преподо́бного і богоно́сного отця на́шого Антонія Пече́рського та інших преподо́бних і богоно́сних отців на́ших;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святи́х і пра́ведних богоотців Йоаки́ма і Анни; і свято́го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5079B3">
        <w:rPr>
          <w:rFonts w:ascii="Times New Roman" w:hAnsi="Times New Roman"/>
          <w:sz w:val="24"/>
          <w:szCs w:val="24"/>
          <w:lang w:val="uk-UA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FA3417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64D18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0C78E8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2B37A0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A5D4618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756E19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bookmarkStart w:id="7" w:name="_Hlk61261754"/>
      <w:r w:rsidRPr="005079B3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Твоя переможна правиця велично силою прославилась:* вона бо, Безсмертний, як всемогутня, противників стерла,* а ізраїльтянам у глибині новий шлях проклала.</w:t>
      </w:r>
    </w:p>
    <w:p w14:paraId="5B19DDC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0A5F3AA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Ти, що спочатку пречистими руками з пилу утворив мене Божественним чином, руки на хресті розпростер, із землі до Себе призиваючи тлінне моє тіло, що його від Діви прийняв.</w:t>
      </w:r>
    </w:p>
    <w:p w14:paraId="0258B93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Ти, що Божественним диханням душу в мене вдихнув, задля мене умертвіння перетерпів і душу смерті віддав, і від вічних кайданів мене визволивши і з Собою воскресивши, нетлінням прославив.</w:t>
      </w:r>
    </w:p>
    <w:p w14:paraId="20C6F39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 xml:space="preserve">Радуйся, Джерело благодаті; радуйся, Ліствице й Брамо небесна; радуйся Світильнику й Посудино золота і Горо нерозсічена, що породила світові Христа Життєдавця. </w:t>
      </w:r>
    </w:p>
    <w:p w14:paraId="0B7C861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Єдиний, що знаєш істоти людської немочі, бо милостиво ти її образ прийняв,* підкріпи нас з висоти силою, щоб співати нам тобі Святий:* Одухотворений храме невимовної слави твоєї, Чоловіколюбче.</w:t>
      </w:r>
    </w:p>
    <w:p w14:paraId="4330BF6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402AA75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Богом моїм бувши, Ти, Милосердний, над упалим змилувався і, до мене зійти зволив, підніс мене розп’яттям Своїм, щоб взивав я до Тебе: «Свят Господь слави, незрівнянний в милосер</w:t>
      </w:r>
      <w:r w:rsidRPr="005079B3">
        <w:rPr>
          <w:rFonts w:ascii="Times New Roman" w:hAnsi="Times New Roman"/>
          <w:bCs/>
          <w:sz w:val="24"/>
          <w:szCs w:val="24"/>
        </w:rPr>
        <w:t>ді».</w:t>
      </w:r>
    </w:p>
    <w:p w14:paraId="3F6333F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Життям іпостасним бувши, Ти, Христе, як Бог Милосердний, в мене тлінного зодягнувся; і в пил смерти зійшовши, Ти, Владико, знищив владу смерти, і з мертвих в третій день воскресши, мене в нетління зодягнув.</w:t>
      </w:r>
    </w:p>
    <w:p w14:paraId="5BCD3F6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Бога в утробі від Духа Пресвятого зачавши, Ти, Діво, неопалена залишилася, бо Тебе, що вогонь нестерпний прийняла, явно провістила законодавцеві Мойсеєві купина, яка палала неопалимо.</w:t>
      </w:r>
    </w:p>
    <w:p w14:paraId="6C0646D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7D923BD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03CDDF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A1BC0B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5BE107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8A7E1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1448E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03D3B6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9B5A9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24"/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5079B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70EF6AE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BE44EF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6A17F2" w14:textId="77777777" w:rsidR="00BA0F14" w:rsidRPr="00D02487" w:rsidRDefault="00BA0F14" w:rsidP="00BA0F1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>Кондак: (г. 3):</w:t>
      </w:r>
      <w:r w:rsidRPr="00D02487">
        <w:rPr>
          <w:rFonts w:ascii="Times New Roman" w:hAnsi="Times New Roman"/>
          <w:sz w:val="24"/>
          <w:szCs w:val="24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</w:p>
    <w:p w14:paraId="2B4DAE7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E29B9E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Тебе, мов гору, благодаттю Божою покриту,* побачивши прозорливими очима, Авакум провістив,* що від тебе вийде Святий Ізраїлів, на спасіння наше й відновлення.</w:t>
      </w:r>
    </w:p>
    <w:p w14:paraId="01CCD99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2AC50C9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Хто цей Спаситель, що з Едома прийшов, вінець терновий носить, одіж багряну на Собі має, на дереві висить? Це Святий Ізраїлів — на спасіння наше та оновлення.</w:t>
      </w:r>
    </w:p>
    <w:p w14:paraId="6480CB4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 xml:space="preserve">Дивіться, люди непокірливі, і засоромтеся, Той бо, що ви Його, як злочинця, повісити на хресті в Пилата нерозумно </w:t>
      </w:r>
      <w:r w:rsidRPr="005079B3">
        <w:rPr>
          <w:rFonts w:ascii="Times New Roman" w:hAnsi="Times New Roman"/>
          <w:bCs/>
          <w:sz w:val="24"/>
          <w:szCs w:val="24"/>
        </w:rPr>
        <w:t>домагались</w:t>
      </w:r>
      <w:r w:rsidRPr="005079B3">
        <w:rPr>
          <w:rFonts w:ascii="Times New Roman" w:hAnsi="Times New Roman"/>
          <w:sz w:val="24"/>
          <w:szCs w:val="24"/>
        </w:rPr>
        <w:t>, Боголіпно з гробу воскрес, силу смерти знищивши.</w:t>
      </w:r>
    </w:p>
    <w:p w14:paraId="3C0466F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За дерево життя Тебе, Діво, визнаємо, з Тебе бо вийшов не смертоносний для людей овоч поживи, а насолода вічного життя на спасіння нам, що Тебе славимо.</w:t>
      </w:r>
    </w:p>
    <w:p w14:paraId="0FF0218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Просвітив ти, Христе, сяйвом твого приходу і хрестом освятив кінці світу;* просвіти ж світлом твого богорозуміння серця тих, що православно оспівують тебе.</w:t>
      </w:r>
    </w:p>
    <w:p w14:paraId="0A43DAB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6829822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Великого Пастиря овець і Господа деревом хреста нечестиві умертвили; але Він мертвих у аді, наче овець похованих, від влади смерти визволив.</w:t>
      </w:r>
    </w:p>
    <w:p w14:paraId="1B73FC4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Хрестом Твоїм Ти, Спасе, мир благовістив і полоненим визволення провістив, а володаря Божественним воскресінням Твоїм, Христе, осоромив, беззбройного, знеможеного його показавши.</w:t>
      </w:r>
    </w:p>
    <w:p w14:paraId="4BA2C46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</w:rPr>
        <w:t>Борогодичний: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Не погорди, Всехвальна, благаннями тих, що з вірою просять, а прийми й донеси їх, Пречиста, до Сина Твого, Сяйного Доброчинця Бога, в Тобі бо Заступницю маємо.</w:t>
      </w:r>
    </w:p>
    <w:p w14:paraId="3E567B1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Обняла нас найглибша безодня, і нема Визволителя.* Уважають нас, як овець на заколення.* Спаси людей твоїх, Боже наш, бо ти для немічних сила й оновлення.</w:t>
      </w:r>
    </w:p>
    <w:p w14:paraId="16BDE87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0E8D054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Гріхом первоствореного були ми, Господи, тяжко зранені, а зцілилися раною Твоєю, що нею Ти, Христе, за нас уранений був, Ти бо сила немічних і оновлення.</w:t>
      </w:r>
    </w:p>
    <w:p w14:paraId="530FACD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Ти, Всесильний Господи, нас із аду вивів, вбивши кита ненажерливого, Твоєю владою його силу знищивши, Ти бо життя, і світло, і воскресіння.</w:t>
      </w:r>
    </w:p>
    <w:p w14:paraId="1B6765B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79B3">
        <w:rPr>
          <w:rFonts w:ascii="Times New Roman" w:hAnsi="Times New Roman"/>
          <w:sz w:val="24"/>
          <w:szCs w:val="24"/>
        </w:rPr>
        <w:t xml:space="preserve"> Радіють Тобою, Діво Пречиста, праотці нашого роду, через Тебе повернувши рай, що його через провину позбулися були; Ти бо до Різдва і породивши чиста єси.</w:t>
      </w:r>
    </w:p>
    <w:p w14:paraId="68B6DA2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DAEEFE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F0F594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AE175F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677C8A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5A219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C74CD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DB836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70ED82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34"/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5079B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0F867DE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598A99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CAFA355" w14:textId="77777777" w:rsidR="008166F5" w:rsidRPr="005079B3" w:rsidRDefault="008166F5" w:rsidP="008166F5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Кондак (г. 1):</w:t>
      </w:r>
      <w:r w:rsidRPr="005079B3">
        <w:rPr>
          <w:rFonts w:ascii="Times New Roman" w:hAnsi="Times New Roman"/>
          <w:sz w:val="24"/>
          <w:szCs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Христе, той, хто всім подає воскресення.</w:t>
      </w:r>
    </w:p>
    <w:p w14:paraId="3919CFAB" w14:textId="77777777" w:rsidR="008166F5" w:rsidRPr="005079B3" w:rsidRDefault="008166F5" w:rsidP="008166F5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E409A2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Тебе, Богородице, ми вірні визнаємо як полум'я духовне,* бо, як трьох юнаків спас Всевишній, так і цілий світ обновив, у твоїм лоні,* хвальний і преславний Бог батьків наших.</w:t>
      </w:r>
    </w:p>
    <w:p w14:paraId="7F66AB7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20CE257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Затряслася земля, сховалося сонце, і світло померкло, розідралась церковна завіса, каміння розпалося, бо на хресті висить Праведник, Хвальний отців Бог і Препрославлений.</w:t>
      </w:r>
    </w:p>
    <w:p w14:paraId="1F8029A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За нас із волі Своєї безпомічний бувши і між мертвими поранений, Ти, Превозносимий, визволив і могутньою рукою всіх із Собою воскресив, Хвальний Отців Боже і Препрославлений.</w:t>
      </w:r>
    </w:p>
    <w:p w14:paraId="12CB13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79B3">
        <w:rPr>
          <w:rFonts w:ascii="Times New Roman" w:hAnsi="Times New Roman"/>
          <w:sz w:val="24"/>
          <w:szCs w:val="24"/>
        </w:rPr>
        <w:t xml:space="preserve"> Радуйся, Джерело води завжди цілющої; радуйся, Раю насолоди; радуйся Стіна вірних; радуйся, Неневісна; радуйся, всього світу Радосте. Через Тебе засяяв нам Хвальний отців Бог і Препрославлений.</w:t>
      </w:r>
    </w:p>
    <w:p w14:paraId="13BDF70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Юнаки ізраїльські в печі, мов у горні, ясніше від золота засяяли красою побожности,* співаючи: Благословіть, усі створіння Господні, Господа, і прославляйте його по всі віки.</w:t>
      </w:r>
    </w:p>
    <w:p w14:paraId="79BA05E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0816A9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Слово Боже, Ти з волі Своєї все твориш і перетворюєш, тінь смертну в життя вічне стражданням Твоїм обертаєш. Тебе невпинно всі ми, творіння, як Господа, в піснях хвалимо і прослав</w:t>
      </w:r>
      <w:r w:rsidRPr="005079B3">
        <w:rPr>
          <w:rFonts w:ascii="Times New Roman" w:hAnsi="Times New Roman"/>
          <w:bCs/>
          <w:sz w:val="24"/>
          <w:szCs w:val="24"/>
        </w:rPr>
        <w:t>ляємо по всі</w:t>
      </w:r>
      <w:r w:rsidRPr="005079B3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віки.</w:t>
      </w:r>
    </w:p>
    <w:p w14:paraId="2FE451C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 xml:space="preserve">Ти, Христе, знищив муки і страждання в вороттях і твердинях адових, на третій день із гробу воскресши. Тебе невпинно всі творіння, як Господа, в піснях хвалять і прославляють по всі віки. </w:t>
      </w:r>
    </w:p>
    <w:p w14:paraId="6521BDB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Благословім Отця, і Сина, і Святого Духа – Господа завжди, нині і повсякчас  і на віки віків.</w:t>
      </w:r>
      <w:r w:rsidRPr="005079B3">
        <w:rPr>
          <w:rFonts w:ascii="Times New Roman" w:hAnsi="Times New Roman"/>
          <w:sz w:val="24"/>
          <w:szCs w:val="24"/>
        </w:rPr>
        <w:t xml:space="preserve"> </w:t>
      </w:r>
    </w:p>
    <w:p w14:paraId="5A781C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</w:rPr>
        <w:t>Богородичний:</w:t>
      </w:r>
      <w:r w:rsidRPr="005079B3">
        <w:rPr>
          <w:rFonts w:ascii="Times New Roman" w:hAnsi="Times New Roman"/>
          <w:sz w:val="24"/>
          <w:szCs w:val="24"/>
        </w:rPr>
        <w:t xml:space="preserve"> Ту, що безсіменно і надприродно від Божого сяйва дорогоцінну перлину — Христа народила, в піснях прославмо, промовляючи: «Благословіте, всі творіння, Господа, в піснях хваліть й прославляйте по всі віки».</w:t>
      </w:r>
    </w:p>
    <w:p w14:paraId="4CF5BFF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7"/>
    <w:p w14:paraId="0AD211E5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3805234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382757A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5859602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7C9A5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DCC217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2C565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EF9942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B5BE3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24FFFB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2126D0C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67EE1D1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5079B3">
        <w:rPr>
          <w:rFonts w:ascii="Times New Roman" w:hAnsi="Times New Roman"/>
          <w:b/>
          <w:sz w:val="24"/>
          <w:szCs w:val="24"/>
        </w:rPr>
        <w:t>Образ чистого народження твого появила неопалима купина,* тож нині молимось: Погаси розпалену на нас піч напастей,* щоб ми невпинно тебе, Богородице, величали.</w:t>
      </w:r>
    </w:p>
    <w:p w14:paraId="34DF740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Слава, Господи, святому воскресінню твоєму.</w:t>
      </w:r>
    </w:p>
    <w:p w14:paraId="7B739E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Як же то колись безбожні і непокірливі люди,* змовившись, виправдали гордого нечестивця,* а праведника, Господа слави, засудили на хрест?* Його ж ми достойно величаємо.</w:t>
      </w:r>
    </w:p>
    <w:p w14:paraId="1D9AC35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Спасе, агнче непорочний, що взяв на себе гріхи світу!* Тебе, що воскрес на третій день,* разом з Отцем і твоїм божественним Духом прославляємо,* і як Господа слави, роздумуючи, величаємо.</w:t>
      </w:r>
    </w:p>
    <w:p w14:paraId="5544A38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Слава і нині</w:t>
      </w:r>
      <w:r w:rsidRPr="005079B3">
        <w:rPr>
          <w:rFonts w:ascii="Times New Roman" w:hAnsi="Times New Roman"/>
          <w:sz w:val="24"/>
          <w:szCs w:val="24"/>
        </w:rPr>
        <w:t>: Спаси, Господи, людей твоїх, що їх придбав ти святою своєю кров'ю,* даючи благовірному народові перемогу над ворогами,* а Церквам твоїм спокій, задля молитов Богородиці, Чоловіколюбче.</w:t>
      </w:r>
    </w:p>
    <w:p w14:paraId="4541E0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B5487D8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4EC11C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F72F4D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8284F2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D722E1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5FF44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2B882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AA697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748"/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5079B3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0"/>
    <w:p w14:paraId="359E093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D4B29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CD501E3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на глас прокімена.</w:t>
      </w:r>
    </w:p>
    <w:p w14:paraId="32B6149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lastRenderedPageBreak/>
        <w:t>Свят Господь Бог наш.</w:t>
      </w:r>
    </w:p>
    <w:p w14:paraId="0E3FD3D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41AFD9A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123D5B4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6E4299B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A1D059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Колись на Тиверіядському морі рибалили сини Заведеєві і Натанаїл з Петром,* ще й з іншими двома, і Тома.* З веління Христового вони закинули сіті по правиці* і витягли багато риби.* Петро, пізнавши його, поплив до нього.* Показавшись їм утретє,* він приготував і хліб, і рибу на вуглях.</w:t>
      </w:r>
    </w:p>
    <w:p w14:paraId="3B74D250" w14:textId="77777777" w:rsidR="000A3411" w:rsidRPr="00D02487" w:rsidRDefault="008166F5" w:rsidP="000A3411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  <w:r w:rsidRPr="005079B3">
        <w:rPr>
          <w:rFonts w:ascii="Times New Roman" w:hAnsi="Times New Roman"/>
          <w:b/>
          <w:sz w:val="24"/>
          <w:szCs w:val="24"/>
        </w:rPr>
        <w:t>Слава</w:t>
      </w:r>
      <w:r w:rsidR="000A3411"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="000A3411" w:rsidRPr="00D02487">
        <w:rPr>
          <w:rFonts w:ascii="Times New Roman" w:hAnsi="Times New Roman"/>
          <w:sz w:val="24"/>
          <w:szCs w:val="24"/>
        </w:rPr>
        <w:t>Отче преподобних отців, Теодосію!* Прийнявши до свого серця світло одноістотної Тройці,* ти просвітив побожних, замешкавши в печері разом з великим Антонієм,* споріднений з ангелами.* Не забувай з ними про тих,* що тебе з вірою оспівують.</w:t>
      </w:r>
    </w:p>
    <w:p w14:paraId="166C2303" w14:textId="3268AEE9" w:rsidR="008166F5" w:rsidRPr="005079B3" w:rsidRDefault="000A3411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 xml:space="preserve">І </w:t>
      </w:r>
      <w:r w:rsidR="008166F5" w:rsidRPr="005079B3">
        <w:rPr>
          <w:rFonts w:ascii="Times New Roman" w:hAnsi="Times New Roman"/>
          <w:b/>
          <w:sz w:val="24"/>
          <w:szCs w:val="24"/>
        </w:rPr>
        <w:t>нині</w:t>
      </w:r>
      <w:r>
        <w:rPr>
          <w:rFonts w:ascii="Times New Roman" w:hAnsi="Times New Roman"/>
          <w:b/>
          <w:sz w:val="24"/>
          <w:szCs w:val="24"/>
          <w:lang w:val="uk-UA"/>
        </w:rPr>
        <w:t xml:space="preserve">: </w:t>
      </w:r>
      <w:r w:rsidRPr="00617DB5">
        <w:rPr>
          <w:rFonts w:ascii="Times New Roman" w:hAnsi="Times New Roman"/>
          <w:sz w:val="24"/>
          <w:szCs w:val="24"/>
        </w:rPr>
        <w:t>Моли, Діво, Господа, що третього дня воскрес із гробу,* за тих, що оспівують тебе і з любов'ю ублажають,* бо всі маємо в тобі спасенний захист* і заступництво перед ним;* ми ж бо спадкоємство твоє, Богородице, і слуги,* і на твоє заступництво всі споглядаємо.</w:t>
      </w:r>
      <w:r w:rsidR="008166F5" w:rsidRPr="005079B3">
        <w:rPr>
          <w:rFonts w:ascii="Times New Roman" w:hAnsi="Times New Roman"/>
          <w:sz w:val="24"/>
          <w:szCs w:val="24"/>
        </w:rPr>
        <w:t xml:space="preserve"> </w:t>
      </w:r>
    </w:p>
    <w:p w14:paraId="4D87E38F" w14:textId="77777777" w:rsidR="008166F5" w:rsidRPr="005079B3" w:rsidRDefault="008166F5" w:rsidP="008166F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131CB00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1E45A7FA" w14:textId="77777777" w:rsidR="008166F5" w:rsidRPr="005079B3" w:rsidRDefault="008166F5" w:rsidP="008166F5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стихи </w:t>
      </w: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1:</w:t>
      </w:r>
    </w:p>
    <w:p w14:paraId="7149E7B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B4BB67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62A3E2A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43AD7F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207BFA8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F46875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FC342A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60E14BB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3E22DB7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A4B17B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DDA728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10682F6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7EE9EF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6856285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4C55DEE1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155438B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B10187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1388A87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CB2A48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C5ED90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DBA04C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Нехай хвала Божа буде на устах у них,* і двосічний меч у руці в них.</w:t>
      </w:r>
    </w:p>
    <w:p w14:paraId="3455B7D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77A3E0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7AB19C5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4A08520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C3F26D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5079B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</w:rPr>
        <w:t>Оспівуємо, Христе,* твої спасенні страждання* і прославляємо твоє воскресіння.</w:t>
      </w:r>
    </w:p>
    <w:p w14:paraId="5DC0DEB7" w14:textId="77777777" w:rsidR="008166F5" w:rsidRPr="005079B3" w:rsidRDefault="008166F5" w:rsidP="008166F5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079B3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4B2CF49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5079B3">
        <w:rPr>
          <w:rFonts w:ascii="Times New Roman" w:hAnsi="Times New Roman"/>
          <w:i/>
          <w:sz w:val="24"/>
          <w:szCs w:val="24"/>
        </w:rPr>
        <w:t xml:space="preserve"> </w:t>
      </w:r>
      <w:r w:rsidRPr="005079B3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6AF093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Ти, що хрест витерпів і смерть подолав* та й воскрес із мертвих,* тихомирним учини наше життя, Господи,* як єдиний всемогутній.</w:t>
      </w:r>
    </w:p>
    <w:p w14:paraId="5402233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10E5F8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Твоїм воскресінням, Христе,* ти полонив ад і воскресив людину,* тож сподоби нас чистим серцем* тебе оспівувати і прославляти.</w:t>
      </w:r>
    </w:p>
    <w:p w14:paraId="4F72C63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12BB4B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sz w:val="24"/>
          <w:szCs w:val="24"/>
        </w:rPr>
        <w:t>Прославляючи твій божественний прихід,* оспівуємо тебе, Христе,* бо ти народився від Діви і лишився нерозлучний від Отця,* постраждав як чоловік і добровільно витерпів хрест.* Ти воскрес із гробу, немов з весільної світлиці,* щоб спасти світ.* Господи, – слава тобі!</w:t>
      </w:r>
    </w:p>
    <w:p w14:paraId="04C02D1E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18C9EA1E" w14:textId="77777777" w:rsidR="000D4E02" w:rsidRPr="00D02487" w:rsidRDefault="000D4E02" w:rsidP="000D4E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i/>
          <w:color w:val="FF0000"/>
          <w:sz w:val="24"/>
          <w:szCs w:val="24"/>
        </w:rPr>
        <w:t xml:space="preserve">(г. 2, подібний: Коли з дерева): </w:t>
      </w:r>
      <w:r w:rsidRPr="00D02487">
        <w:rPr>
          <w:rFonts w:ascii="Times New Roman" w:hAnsi="Times New Roman"/>
          <w:sz w:val="24"/>
          <w:szCs w:val="24"/>
        </w:rPr>
        <w:t>Вірою й любов'ю Христовою був ти, Блаженний, весь зранений.* Ідучи за ним, ти відрікся світу, батькового дому й родини* та прибіг до преподобного Антонія.* Від нього ти навчився невимовних речей* і те, чого вухо не чуло, увійшло в твоє серце.* З ним тебе, Теодосію, свято оспівуємо.</w:t>
      </w:r>
    </w:p>
    <w:p w14:paraId="2E69AD7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5079B3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CBD90CA" w14:textId="77777777" w:rsidR="000D4E02" w:rsidRPr="00D02487" w:rsidRDefault="000D4E02" w:rsidP="000D4E0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D02487">
        <w:rPr>
          <w:rFonts w:ascii="Times New Roman" w:hAnsi="Times New Roman"/>
          <w:sz w:val="24"/>
          <w:szCs w:val="24"/>
        </w:rPr>
        <w:t>Ти забажав праведного життя в терпеливості й любові,* у смиренні, цілонічних моліннях і стриманості,* якими умертвляв тілесні похоті.* Тому, прийнявши небесну нагороду,* ти радієш з хором преподобних.* Не забувай, Блаженний,* просити прощення гріхів для тих, що тебе достойно оспівують.</w:t>
      </w:r>
    </w:p>
    <w:p w14:paraId="5333645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079B3"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 w:rsidRPr="005079B3">
        <w:rPr>
          <w:rFonts w:ascii="Times New Roman" w:hAnsi="Times New Roman"/>
          <w:b/>
          <w:sz w:val="24"/>
          <w:szCs w:val="24"/>
        </w:rPr>
        <w:t xml:space="preserve"> – Слава</w:t>
      </w:r>
      <w:r w:rsidRPr="005079B3">
        <w:rPr>
          <w:rFonts w:ascii="Times New Roman" w:hAnsi="Times New Roman"/>
          <w:sz w:val="24"/>
          <w:szCs w:val="24"/>
        </w:rPr>
        <w:t xml:space="preserve">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5079B3">
        <w:rPr>
          <w:rFonts w:ascii="Times New Roman" w:hAnsi="Times New Roman"/>
          <w:sz w:val="24"/>
          <w:szCs w:val="24"/>
        </w:rPr>
        <w:t xml:space="preserve"> Після сходу до аду й воскресіння з мертвих,* учні, сумуючи, як і слід було з приводу розлуки з тобою, Христе,* вернулися до праці;* і знову човни і сіті, та влову жодного.* Але ти, Спасе, як Владика всіх,* з'явився і звелів закинути сіті праворуч;* і слово це зараз же дійсністю стало:* і велика сила риб,* і на землі готовий дивний сніданок.* Разом з учнями твоїми, що тоді споживали її,* сподоби й нас нині духовно нею втішатись, чоловіколюбний Господи.</w:t>
      </w:r>
    </w:p>
    <w:p w14:paraId="759C817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01EBC3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685F5E" w14:textId="25F22F0A" w:rsidR="008166F5" w:rsidRPr="001A2E55" w:rsidRDefault="008166F5" w:rsidP="001A2E5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671F7E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E31B29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139C6C7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72F9305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5CC0A57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6599A09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51B3E96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7E0DCEA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2BD223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CD6CAD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37303D6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0B03AB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3CA1F7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4C267BB6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B64E0A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80AC02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7F7A8A9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B235DF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6D936B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61587E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30AF525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6B529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2E4BABD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280C3A2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782015A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EC8570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69C7C94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30811CA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353989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8ED3B2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7003F13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24A54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Ще молимось з</w:t>
      </w:r>
      <w:r w:rsidRPr="005079B3">
        <w:rPr>
          <w:rFonts w:ascii="Times New Roman" w:hAnsi="Times New Roman"/>
          <w:sz w:val="24"/>
          <w:szCs w:val="24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9B3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5079B3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5079B3">
        <w:rPr>
          <w:rFonts w:ascii="Times New Roman" w:hAnsi="Times New Roman"/>
          <w:sz w:val="24"/>
          <w:szCs w:val="24"/>
        </w:rPr>
        <w:t xml:space="preserve">,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[і за всечесніших отців наших Протоархимандрита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5079B3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8856FAC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219F4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8B267A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F3F990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lastRenderedPageBreak/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5DFA60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F1ECC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F1587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7E8FCD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37B464" w14:textId="77777777" w:rsidR="008166F5" w:rsidRPr="005079B3" w:rsidRDefault="008166F5" w:rsidP="008166F5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5079B3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41051B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11AECC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F9B92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41C00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6F92D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73624AC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CDC99D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60711F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8482AE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3A2F6C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E0EFE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95F533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07717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D97D27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71237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369C9EB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C741FB9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DF1F6D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F2C844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1" w:name="_Hlk61258389"/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1"/>
    <w:p w14:paraId="09DB6C8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DFAE5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D2F3E8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87DB5F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9BB0CD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7E95A58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E3BB690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Виголошення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5079B3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3D78EE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F92E10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D0B072" w14:textId="77777777" w:rsidR="008166F5" w:rsidRPr="005079B3" w:rsidRDefault="008166F5" w:rsidP="008166F5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110E0804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62564C01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3AEB84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E13812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B30B2B3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764464A7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8D647FD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F948F5A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5079B3">
        <w:rPr>
          <w:rFonts w:ascii="Times New Roman" w:hAnsi="Times New Roman"/>
          <w:i/>
          <w:sz w:val="24"/>
          <w:szCs w:val="24"/>
          <w:lang w:val="uk-UA"/>
        </w:rPr>
        <w:t>.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082A146" w14:textId="77777777" w:rsidR="004B6DA7" w:rsidRPr="005079B3" w:rsidRDefault="004B6DA7" w:rsidP="004B6DA7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святих, славних і всехвальних апостолів, і святого </w:t>
      </w: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5079B3">
        <w:rPr>
          <w:rFonts w:ascii="Times New Roman" w:hAnsi="Times New Roman"/>
          <w:sz w:val="24"/>
          <w:szCs w:val="24"/>
          <w:lang w:val="uk-UA"/>
        </w:rPr>
        <w:t xml:space="preserve">, </w:t>
      </w:r>
      <w:r w:rsidRPr="00D02487">
        <w:rPr>
          <w:rFonts w:ascii="Times New Roman" w:hAnsi="Times New Roman"/>
          <w:sz w:val="24"/>
          <w:szCs w:val="24"/>
          <w:lang w:eastAsia="uk-UA"/>
        </w:rPr>
        <w:t>і преподобного отця нашого Теодосія, ігумена Печерського, перенесення мощей якого днесь пам'ять творимо,</w:t>
      </w:r>
      <w:r>
        <w:rPr>
          <w:rFonts w:ascii="Times New Roman" w:hAnsi="Times New Roman"/>
          <w:sz w:val="24"/>
          <w:szCs w:val="24"/>
          <w:lang w:val="uk-UA" w:eastAsia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і всіх святих, помилує і спасе нас, як благий і чоловіколюбець.</w:t>
      </w:r>
    </w:p>
    <w:p w14:paraId="724FB0BF" w14:textId="77777777" w:rsidR="008166F5" w:rsidRPr="005079B3" w:rsidRDefault="008166F5" w:rsidP="008166F5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5079B3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5079B3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5079B3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3C86F8" w14:textId="77777777" w:rsidR="008166F5" w:rsidRPr="005079B3" w:rsidRDefault="008166F5" w:rsidP="008166F5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AC2C5E6" w14:textId="53801B6D" w:rsidR="00997ECF" w:rsidRDefault="007B7EA5" w:rsidP="007B7EA5">
      <w:r w:rsidRPr="006833A9">
        <w:rPr>
          <w:rFonts w:ascii="Book Antiqua" w:hAnsi="Book Antiqua" w:cs="Arial"/>
          <w:color w:val="FF0000"/>
          <w:sz w:val="28"/>
          <w:szCs w:val="28"/>
        </w:rPr>
        <w:br/>
      </w:r>
    </w:p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945"/>
    <w:rsid w:val="000A1120"/>
    <w:rsid w:val="000A3411"/>
    <w:rsid w:val="000D2264"/>
    <w:rsid w:val="000D4E02"/>
    <w:rsid w:val="001A2E55"/>
    <w:rsid w:val="001D579B"/>
    <w:rsid w:val="002E6945"/>
    <w:rsid w:val="00413A2F"/>
    <w:rsid w:val="004B6DA7"/>
    <w:rsid w:val="00614BB2"/>
    <w:rsid w:val="00633F23"/>
    <w:rsid w:val="007B7EA5"/>
    <w:rsid w:val="008166F5"/>
    <w:rsid w:val="00882B1A"/>
    <w:rsid w:val="008C2DB0"/>
    <w:rsid w:val="00997ECF"/>
    <w:rsid w:val="009F3C7A"/>
    <w:rsid w:val="00B01AA9"/>
    <w:rsid w:val="00BA0F14"/>
    <w:rsid w:val="00C100CA"/>
    <w:rsid w:val="00D23CBD"/>
    <w:rsid w:val="00D27B12"/>
    <w:rsid w:val="00F031C6"/>
    <w:rsid w:val="00F24D19"/>
    <w:rsid w:val="00F57018"/>
    <w:rsid w:val="00F9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FBF45"/>
  <w15:chartTrackingRefBased/>
  <w15:docId w15:val="{45863D31-4D76-407B-B1AC-D4CE4965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6DA7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uiPriority w:val="99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9"/>
    <w:unhideWhenUsed/>
    <w:qFormat/>
    <w:rsid w:val="008166F5"/>
    <w:pPr>
      <w:keepNext/>
      <w:spacing w:before="240" w:after="60" w:line="240" w:lineRule="auto"/>
      <w:outlineLvl w:val="1"/>
    </w:pPr>
    <w:rPr>
      <w:rFonts w:ascii="Calibri Light" w:eastAsia="Times New Roman" w:hAnsi="Calibri Light" w:cs="Times New Roman"/>
      <w:b/>
      <w:bCs/>
      <w:i/>
      <w:iCs/>
      <w:sz w:val="28"/>
      <w:szCs w:val="28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8166F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99"/>
    <w:qFormat/>
    <w:rsid w:val="007B7EA5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8166F5"/>
    <w:rPr>
      <w:rFonts w:ascii="Calibri Light" w:eastAsia="Times New Roman" w:hAnsi="Calibri Light" w:cs="Times New Roman"/>
      <w:b/>
      <w:bCs/>
      <w:i/>
      <w:iCs/>
      <w:color w:val="auto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8166F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8166F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8166F5"/>
    <w:rPr>
      <w:rFonts w:ascii="Times New Roman" w:eastAsia="Times New Roman" w:hAnsi="Times New Roman" w:cs="Times New Roman"/>
      <w:color w:val="auto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8166F5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8166F5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8166F5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2">
    <w:name w:val="Font Style22"/>
    <w:basedOn w:val="a0"/>
    <w:uiPriority w:val="99"/>
    <w:rsid w:val="008166F5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8166F5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paragraph" w:customStyle="1" w:styleId="Style13">
    <w:name w:val="Style13"/>
    <w:basedOn w:val="a"/>
    <w:uiPriority w:val="99"/>
    <w:rsid w:val="001D579B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Theme="minorEastAsia" w:hAnsi="Palatino Linotype"/>
      <w:sz w:val="24"/>
      <w:szCs w:val="24"/>
      <w:lang w:val="uk-UA" w:eastAsia="uk-UA"/>
    </w:rPr>
  </w:style>
  <w:style w:type="character" w:customStyle="1" w:styleId="FontStyle23">
    <w:name w:val="Font Style23"/>
    <w:basedOn w:val="a0"/>
    <w:uiPriority w:val="99"/>
    <w:rsid w:val="00D27B12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34</Pages>
  <Words>52550</Words>
  <Characters>29955</Characters>
  <Application>Microsoft Office Word</Application>
  <DocSecurity>0</DocSecurity>
  <Lines>249</Lines>
  <Paragraphs>164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22</cp:revision>
  <dcterms:created xsi:type="dcterms:W3CDTF">2022-07-18T09:24:00Z</dcterms:created>
  <dcterms:modified xsi:type="dcterms:W3CDTF">2022-07-26T15:23:00Z</dcterms:modified>
</cp:coreProperties>
</file>