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156FA" w14:textId="77777777" w:rsidR="006A2718" w:rsidRPr="006833A9" w:rsidRDefault="006A2718" w:rsidP="006A2718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</w:p>
    <w:p w14:paraId="4B5292C8" w14:textId="77777777" w:rsidR="006A2718" w:rsidRPr="006833A9" w:rsidRDefault="006A2718" w:rsidP="006A2718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29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Тиждень </w:t>
      </w:r>
      <w:proofErr w:type="gramStart"/>
      <w:r w:rsidRPr="006833A9">
        <w:rPr>
          <w:rFonts w:ascii="Book Antiqua" w:hAnsi="Book Antiqua" w:cs="Arial"/>
          <w:color w:val="FF0000"/>
          <w:sz w:val="28"/>
          <w:szCs w:val="28"/>
        </w:rPr>
        <w:t>13-ий</w:t>
      </w:r>
      <w:proofErr w:type="gramEnd"/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по Зісланні Святого Духа.</w:t>
      </w:r>
    </w:p>
    <w:p w14:paraId="74189D0D" w14:textId="66790A8C" w:rsidR="003137E6" w:rsidRPr="003137E6" w:rsidRDefault="006A2718" w:rsidP="003137E6"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Pr="006833A9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Усікновення чесної голови чесного і славного пророка, предтечі і Хрестителя Йоана. </w:t>
      </w:r>
      <w:r w:rsidRPr="006833A9">
        <w:rPr>
          <w:rFonts w:ascii="Book Antiqua" w:hAnsi="Book Antiqua" w:cs="Arial"/>
          <w:bCs/>
          <w:i/>
          <w:iCs/>
          <w:sz w:val="28"/>
          <w:szCs w:val="28"/>
        </w:rPr>
        <w:t>Піст.</w:t>
      </w:r>
    </w:p>
    <w:p w14:paraId="6F4DEFC9" w14:textId="77777777" w:rsidR="003137E6" w:rsidRPr="00EA66BC" w:rsidRDefault="003137E6" w:rsidP="003137E6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1BF4E55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Повеліте!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D0EDCB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5E358B4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472E05B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4B9E9AF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EABF33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59F282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5D4347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ED79F8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96CF68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43ABEA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CB0370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F3BC9C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3B8C70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2B7914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74C82A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D3CBC8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E1A211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B73A40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E6971D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E42481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FD53AC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23BDD2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D9ED46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146C9E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3BCB18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8F2951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D4EF9B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9CF065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632690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6F336E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lastRenderedPageBreak/>
        <w:t>Левенята рикають за здобиччю своєю,* поживи від Бога для себе просять.</w:t>
      </w:r>
    </w:p>
    <w:p w14:paraId="5B8D6F0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BE9C4E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233857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D94253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Ось море велике, прешироке, * у ньому плазунів без ліку, звірів малих і великих.</w:t>
      </w:r>
    </w:p>
    <w:p w14:paraId="3765441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2F10EE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4D6704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19DB63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A637FA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625A55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D454C8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696BBC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FAE931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74EA6D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F64325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1EC2D7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C9808D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98E4B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8A5568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20FB615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6D1B89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A66BC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6A37A5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A66B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898E3E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A66B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C6CB4C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</w:t>
      </w:r>
      <w:r w:rsidRPr="00EA66BC">
        <w:rPr>
          <w:rFonts w:ascii="Times New Roman" w:hAnsi="Times New Roman"/>
          <w:sz w:val="24"/>
          <w:szCs w:val="24"/>
          <w:lang w:val="uk-UA"/>
        </w:rPr>
        <w:lastRenderedPageBreak/>
        <w:t>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160A45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A66B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38D7A3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A66B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5967D4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A66B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951CD5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A66BC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23F385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60D16C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034EED1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5EA181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AB25E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0DA60A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BA013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ECE967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7039F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A6D6D0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FDC39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C4594A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65B7B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D45FCE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0371C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C31772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B4D70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4AB08D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7E979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389546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775B7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BFBD31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DE1FC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275EA0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A045D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A3480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60E407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BCC412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EC599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351F2A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0BF9620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932833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21E13C5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58D56BA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E90353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D5684B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2EB62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0FB7B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069E8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FC4E5F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A578E9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1C062F4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50199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F1D60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AC71C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96CC9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132C3B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38A688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D87C8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F2E0216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0312E4E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перші стихи 140-го псалма, на глас 6:</w:t>
      </w:r>
    </w:p>
    <w:p w14:paraId="06E5374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85ACA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D3E678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E17100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5CDEA2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79BBFD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D1A87D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DDB52C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2034AF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360128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7B3268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EDAA57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50AD9E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C56C05F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71ED89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568487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CB1B44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85D217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7D8C13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17A558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D2F9BA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673CC7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378711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E9824A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DC1E5B8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Стихири</w:t>
      </w:r>
    </w:p>
    <w:p w14:paraId="535DA016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49D3555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i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EA66BC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4B7DD34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EA66BC">
        <w:rPr>
          <w:rFonts w:ascii="Times New Roman" w:hAnsi="Times New Roman"/>
          <w:sz w:val="24"/>
          <w:szCs w:val="24"/>
        </w:rPr>
        <w:t xml:space="preserve"> Коли був день народження безсоромного </w:t>
      </w:r>
      <w:proofErr w:type="gramStart"/>
      <w:r w:rsidRPr="00EA66BC">
        <w:rPr>
          <w:rFonts w:ascii="Times New Roman" w:hAnsi="Times New Roman"/>
          <w:sz w:val="24"/>
          <w:szCs w:val="24"/>
        </w:rPr>
        <w:t>Ірода,*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тоді він виконав клятву, яку дав нікчемній танечниці,* і відтяв Предтечі голову.* Принесли її, ніби їжу, на полумиску для бенкетуючих.* О, мерзенний бенкете, повний гидкого злочину та вбивства!* А ми, шануючи Христителя як найбільшого з народжених від жінок,* достойно його прославляємо.</w:t>
      </w:r>
    </w:p>
    <w:p w14:paraId="351F417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i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EA66BC">
        <w:rPr>
          <w:rFonts w:ascii="Times New Roman" w:hAnsi="Times New Roman"/>
          <w:sz w:val="24"/>
          <w:szCs w:val="24"/>
        </w:rPr>
        <w:t>уважні,*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0B1FDAB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EA66BC">
        <w:rPr>
          <w:rFonts w:ascii="Times New Roman" w:hAnsi="Times New Roman"/>
          <w:sz w:val="24"/>
          <w:szCs w:val="24"/>
        </w:rPr>
        <w:t xml:space="preserve"> Коли був день народження безсоромного </w:t>
      </w:r>
      <w:proofErr w:type="gramStart"/>
      <w:r w:rsidRPr="00EA66BC">
        <w:rPr>
          <w:rFonts w:ascii="Times New Roman" w:hAnsi="Times New Roman"/>
          <w:sz w:val="24"/>
          <w:szCs w:val="24"/>
        </w:rPr>
        <w:t>Ірода,*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тоді він виконав клятву, яку дав нікчемній танечниці,* і відтяв Предтечі голову.* Принесли її, ніби їжу, на полумиску для бенкетуючих.* О, мерзенний бенкете, повний гидкого злочину та вбивства!* А ми, шануючи Христителя як найбільшого з народжених від жінок,* достойно його прославляємо.</w:t>
      </w:r>
    </w:p>
    <w:p w14:paraId="601729F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i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EA66BC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то хто встоїться, Господи. Та в тебе є прощення.</w:t>
      </w:r>
    </w:p>
    <w:p w14:paraId="73B220D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Не личило тобі, Іроде, задля диявольської розкоші* і розпусного шалу приректи на смерть </w:t>
      </w:r>
      <w:proofErr w:type="gramStart"/>
      <w:r w:rsidRPr="00EA66BC">
        <w:rPr>
          <w:rFonts w:ascii="Times New Roman" w:hAnsi="Times New Roman"/>
          <w:sz w:val="24"/>
          <w:szCs w:val="24"/>
        </w:rPr>
        <w:t>того,*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хто твій перелюб осудив.* Не годилося тобі облудно віддати його всечесну голову* заради клятви під час танцю пребеззаконній жінці.* Як же то ти відважився вчинити таке убивство?* І чому не попеклася мерзенна танечниця,* коли на полумиску обносила її посеред пирування?* А ми, шануючи Христителя, як найбільшого з народжених від жінок,* достойно його прославляємо.</w:t>
      </w:r>
    </w:p>
    <w:p w14:paraId="13A24A0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A66BC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EA66BC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53FE75F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Знову шаліє Іродіяда, знову </w:t>
      </w:r>
      <w:proofErr w:type="gramStart"/>
      <w:r w:rsidRPr="00EA66BC">
        <w:rPr>
          <w:rFonts w:ascii="Times New Roman" w:hAnsi="Times New Roman"/>
          <w:sz w:val="24"/>
          <w:szCs w:val="24"/>
        </w:rPr>
        <w:t>метушиться!*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Який же ж це облудний танок і підступний бенкет!* Ірод лютує і вбиває Христителя.* За молитвами, Господи, твого Предтечі* подай мир душам нашим.</w:t>
      </w:r>
    </w:p>
    <w:p w14:paraId="6400378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i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 xml:space="preserve">Від ранньої сторожі до ночі* від ранньої сторожі </w:t>
      </w:r>
      <w:proofErr w:type="gramStart"/>
      <w:r w:rsidRPr="00EA66BC">
        <w:rPr>
          <w:rFonts w:ascii="Times New Roman" w:hAnsi="Times New Roman"/>
          <w:sz w:val="24"/>
          <w:szCs w:val="24"/>
        </w:rPr>
        <w:t>нехай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уповає Ізраїль на Господа.</w:t>
      </w:r>
    </w:p>
    <w:p w14:paraId="775F3C1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A66BC">
        <w:rPr>
          <w:rFonts w:ascii="Times New Roman" w:hAnsi="Times New Roman"/>
          <w:sz w:val="24"/>
          <w:szCs w:val="24"/>
        </w:rPr>
        <w:t xml:space="preserve"> Як нам назвати тебе, </w:t>
      </w:r>
      <w:proofErr w:type="gramStart"/>
      <w:r w:rsidRPr="00EA66BC">
        <w:rPr>
          <w:rFonts w:ascii="Times New Roman" w:hAnsi="Times New Roman"/>
          <w:sz w:val="24"/>
          <w:szCs w:val="24"/>
        </w:rPr>
        <w:t>Пророче?*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Чи ангелом, чи апостолом, чи мучеником?* Ангелом, бо як безтілесний жив ти;* апостолом, бо навчав ти народи;* мучеником, бо тобі голову відсікли за Христа.* Моли ж його, щоб спасенні були душі наші.</w:t>
      </w:r>
    </w:p>
    <w:p w14:paraId="1B91167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A66BC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EA66BC">
        <w:rPr>
          <w:rFonts w:ascii="Times New Roman" w:hAnsi="Times New Roman"/>
          <w:sz w:val="24"/>
          <w:szCs w:val="24"/>
        </w:rPr>
        <w:t>нього;*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2817EAD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A66BC">
        <w:rPr>
          <w:rFonts w:ascii="Times New Roman" w:hAnsi="Times New Roman"/>
          <w:sz w:val="24"/>
          <w:szCs w:val="24"/>
        </w:rPr>
        <w:t xml:space="preserve"> Як нам назвати тебе, </w:t>
      </w:r>
      <w:proofErr w:type="gramStart"/>
      <w:r w:rsidRPr="00EA66BC">
        <w:rPr>
          <w:rFonts w:ascii="Times New Roman" w:hAnsi="Times New Roman"/>
          <w:sz w:val="24"/>
          <w:szCs w:val="24"/>
        </w:rPr>
        <w:t>Пророче?*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Чи ангелом, чи апостолом, чи мучеником?* Ангелом, бо як безтілесний жив ти;* апостолом, бо навчав ти народи;* мучеником, бо тобі голову відсікли за Христа.* Моли ж його, щоб спасенні були душі наші.</w:t>
      </w:r>
    </w:p>
    <w:p w14:paraId="3897F2A6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38448FE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i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EA66BC">
        <w:rPr>
          <w:rFonts w:ascii="Times New Roman" w:hAnsi="Times New Roman"/>
          <w:sz w:val="24"/>
          <w:szCs w:val="24"/>
        </w:rPr>
        <w:t>народи!*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3951D40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A66BC">
        <w:rPr>
          <w:rFonts w:ascii="Times New Roman" w:hAnsi="Times New Roman"/>
          <w:sz w:val="24"/>
          <w:szCs w:val="24"/>
        </w:rPr>
        <w:t xml:space="preserve"> Прийдіть, вірні, похвалім пророка, мученика і христителя </w:t>
      </w:r>
      <w:proofErr w:type="gramStart"/>
      <w:r w:rsidRPr="00EA66BC">
        <w:rPr>
          <w:rFonts w:ascii="Times New Roman" w:hAnsi="Times New Roman"/>
          <w:sz w:val="24"/>
          <w:szCs w:val="24"/>
        </w:rPr>
        <w:t>Спасового,*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бо він був ангел у тілі та докоряв Іродові,* засудивши його перелюбні вчинки.* За мерзенний танок дівчини йому відрубали достойну голову.* Тим, що були в аді, він благовістив воскресіння з мертвих* і ревно молиться до Господа,* щоб були спасенні душі наші.</w:t>
      </w:r>
    </w:p>
    <w:p w14:paraId="1340107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A66BC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1BC3C19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Прийдіть, вірні, похвалім </w:t>
      </w:r>
      <w:proofErr w:type="gramStart"/>
      <w:r w:rsidRPr="00EA66BC">
        <w:rPr>
          <w:rFonts w:ascii="Times New Roman" w:hAnsi="Times New Roman"/>
          <w:sz w:val="24"/>
          <w:szCs w:val="24"/>
        </w:rPr>
        <w:t>пророка,*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мученика і христителя Спасового,* бо він пішов і поселився в пустині,* живившись диким медом і сараною.* Він суворо засуджував беззаконного царя,* нашу ж малодушність підтримував, кажучи:* Покайтеся, бо наблизилося царство небесне.</w:t>
      </w:r>
    </w:p>
    <w:p w14:paraId="3FE60E4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lastRenderedPageBreak/>
        <w:t xml:space="preserve">Слава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EA66BC">
        <w:rPr>
          <w:rFonts w:ascii="Times New Roman" w:hAnsi="Times New Roman"/>
          <w:sz w:val="24"/>
          <w:szCs w:val="24"/>
        </w:rPr>
        <w:t xml:space="preserve"> Щоб не слухати докорів твоїх за беззаконне </w:t>
      </w:r>
      <w:proofErr w:type="gramStart"/>
      <w:r w:rsidRPr="00EA66BC">
        <w:rPr>
          <w:rFonts w:ascii="Times New Roman" w:hAnsi="Times New Roman"/>
          <w:sz w:val="24"/>
          <w:szCs w:val="24"/>
        </w:rPr>
        <w:t>життя,*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Ірод злостиво передав твою, Предтече, голову нечестивій жінці;* давши її обносити на полумиску,* не думав, окаянний,* що сам себе цим засуджує.* Тому, христителю Христовий, ревний учителю чистоти* і проповіднику спасенного покаяння,* молися, щоб вибавити нас від нечестивих пристрастей.</w:t>
      </w:r>
    </w:p>
    <w:p w14:paraId="77BE868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>І нині</w:t>
      </w:r>
      <w:r w:rsidRPr="00EA66BC">
        <w:rPr>
          <w:rFonts w:ascii="Times New Roman" w:hAnsi="Times New Roman"/>
          <w:sz w:val="24"/>
          <w:szCs w:val="24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77682401"/>
        </w:sdtPr>
        <w:sdtContent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Колись-то, в Червонім </w:t>
          </w:r>
          <w:proofErr w:type="gramStart"/>
          <w:r w:rsidRPr="00EA66BC">
            <w:rPr>
              <w:rFonts w:ascii="Times New Roman" w:eastAsia="Gungsuh" w:hAnsi="Times New Roman"/>
              <w:sz w:val="24"/>
              <w:szCs w:val="24"/>
            </w:rPr>
            <w:t>морі,*</w:t>
          </w:r>
          <w:proofErr w:type="gramEnd"/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14:paraId="633B7627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30AE46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59ABA2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„Господеві помолімся”, </w:t>
      </w:r>
    </w:p>
    <w:p w14:paraId="6BE4346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2CBBED4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08B635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3E6EB53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382A795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A66B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07EA6B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5CEDB0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BB6656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5C040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813F09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028FF9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512B2D88" w14:textId="77777777" w:rsidR="00911052" w:rsidRPr="00210F25" w:rsidRDefault="00911052" w:rsidP="00911052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007E8B1C" w14:textId="77777777" w:rsidR="00911052" w:rsidRPr="00210F25" w:rsidRDefault="00911052" w:rsidP="0091105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Благословіть нині </w:t>
      </w:r>
      <w:proofErr w:type="gramStart"/>
      <w:r w:rsidRPr="00210F25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всі слуги Господні.</w:t>
      </w:r>
    </w:p>
    <w:p w14:paraId="11AB5657" w14:textId="77777777" w:rsidR="00911052" w:rsidRPr="00367600" w:rsidRDefault="00911052" w:rsidP="0091105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</w:t>
      </w:r>
      <w:proofErr w:type="gramEnd"/>
      <w:r w:rsidRPr="00E011BF">
        <w:rPr>
          <w:rFonts w:ascii="Times New Roman" w:hAnsi="Times New Roman"/>
          <w:sz w:val="24"/>
          <w:szCs w:val="24"/>
          <w:u w:val="single"/>
        </w:rPr>
        <w:t>, що стоїте в храмі Господнім, у дворах дому Бога нашого.</w:t>
      </w:r>
    </w:p>
    <w:p w14:paraId="33B97114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33D1A6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1AFEAEC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Премудрість.</w:t>
      </w:r>
    </w:p>
    <w:p w14:paraId="37843AF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EA66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З книги пророка Ісаї читання.</w:t>
      </w:r>
    </w:p>
    <w:p w14:paraId="66D82AA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Будьмо уважні.</w:t>
      </w:r>
    </w:p>
    <w:p w14:paraId="0DE8C5E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sdt>
        <w:sdtPr>
          <w:rPr>
            <w:rFonts w:ascii="Times New Roman" w:hAnsi="Times New Roman"/>
            <w:sz w:val="24"/>
            <w:szCs w:val="24"/>
          </w:rPr>
          <w:tag w:val="goog_rdk_7"/>
          <w:id w:val="1755625983"/>
        </w:sdtPr>
        <w:sdtContent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Так говорить Господь: Утіште, утіште народ мій, каже ваш Бог. Промовляйте Єрусалимові до серця і вістіть йому, що скінчилась його служба, спокутувано його несправедливість, бо він прийняв з руки Господньої удвоє за всі його злочини! Голос чути: − Стеліть Господеві дорогу в пустині, рівняйте </w:t>
          </w:r>
          <w:proofErr w:type="gramStart"/>
          <w:r w:rsidRPr="00EA66BC">
            <w:rPr>
              <w:rFonts w:ascii="Times New Roman" w:eastAsia="Gungsuh" w:hAnsi="Times New Roman"/>
              <w:sz w:val="24"/>
              <w:szCs w:val="24"/>
            </w:rPr>
            <w:t>в степу</w:t>
          </w:r>
          <w:proofErr w:type="gramEnd"/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шлях нашому Богові! Зійди на гору, на високу, ти, що несеш Сіонові веселі вісті! Підніми сильно голос, ти, що несеш Єрусалимові </w:t>
          </w:r>
          <w:r w:rsidRPr="00EA66BC">
            <w:rPr>
              <w:rFonts w:ascii="Times New Roman" w:eastAsia="Gungsuh" w:hAnsi="Times New Roman"/>
              <w:sz w:val="24"/>
              <w:szCs w:val="24"/>
            </w:rPr>
            <w:lastRenderedPageBreak/>
            <w:t xml:space="preserve">веселі вісті! Підніми голос, не бійся! Скажи містам Юдеї: «Ось Бог ваш!» Злиденні та вбогі шукають води, та її немає. Язик у них від спраги висихає. Я, Господь, їх вислухаю, я, Бог Ізраїля, їх не покину. На лисих горах я відкрию ріки, серед долин – джерела. Я зроблю озером пустиню, а суху землю – водяними ручаями. Розлийте, небеса, згори росою правду, і </w:t>
          </w:r>
          <w:proofErr w:type="gramStart"/>
          <w:r w:rsidRPr="00EA66BC">
            <w:rPr>
              <w:rFonts w:ascii="Times New Roman" w:eastAsia="Gungsuh" w:hAnsi="Times New Roman"/>
              <w:sz w:val="24"/>
              <w:szCs w:val="24"/>
            </w:rPr>
            <w:t>нехай</w:t>
          </w:r>
          <w:proofErr w:type="gramEnd"/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хмари дощем її виллють! Нехай відчиниться земля і дасть спасіння, і </w:t>
          </w:r>
          <w:proofErr w:type="gramStart"/>
          <w:r w:rsidRPr="00EA66BC">
            <w:rPr>
              <w:rFonts w:ascii="Times New Roman" w:eastAsia="Gungsuh" w:hAnsi="Times New Roman"/>
              <w:sz w:val="24"/>
              <w:szCs w:val="24"/>
            </w:rPr>
            <w:t>нехай</w:t>
          </w:r>
          <w:proofErr w:type="gramEnd"/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виростить разом справедливість. Голосом радісним сповістіть, щоб почули це кінці землі! Проповідуйте, що Господь визволив слугу свого Якова. А коли мучитиме їх спрага в пустині, він виточить їм із каменя воду.</w:t>
          </w:r>
        </w:sdtContent>
      </w:sdt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 (Іс. 40, </w:t>
      </w:r>
      <w:proofErr w:type="gramStart"/>
      <w:r w:rsidRPr="00EA66BC">
        <w:rPr>
          <w:rFonts w:ascii="Times New Roman" w:hAnsi="Times New Roman"/>
          <w:i/>
          <w:color w:val="FF0000"/>
          <w:sz w:val="24"/>
          <w:szCs w:val="24"/>
        </w:rPr>
        <w:t>1-3</w:t>
      </w:r>
      <w:proofErr w:type="gramEnd"/>
      <w:r w:rsidRPr="00EA66BC">
        <w:rPr>
          <w:rFonts w:ascii="Times New Roman" w:hAnsi="Times New Roman"/>
          <w:i/>
          <w:color w:val="FF0000"/>
          <w:sz w:val="24"/>
          <w:szCs w:val="24"/>
        </w:rPr>
        <w:t>, 9; 41, 17-18)</w:t>
      </w:r>
    </w:p>
    <w:p w14:paraId="35FCC6B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Премудрість.</w:t>
      </w:r>
    </w:p>
    <w:p w14:paraId="3D615E1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EA66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З книги Мудрості читання.</w:t>
      </w:r>
    </w:p>
    <w:p w14:paraId="5B633D8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Будьмо уважні.</w:t>
      </w:r>
    </w:p>
    <w:p w14:paraId="093BF4C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r w:rsidRPr="00EA66BC">
        <w:rPr>
          <w:rFonts w:ascii="Times New Roman" w:hAnsi="Times New Roman"/>
          <w:sz w:val="24"/>
          <w:szCs w:val="24"/>
        </w:rPr>
        <w:t xml:space="preserve">Праведник, хоч і вмре передчасно, знайде спокій. Він і після смерти докорятиме живучим безбожникам. Бо вони кінець мудрого бачать, але не розуміють, що Господь вирішив про нього і навіщо його забезпечив. Бачать і легковажать, але Господь з них сміятиметься. Він стрімголов кине їх, онімілих, стрясе їх аж до самих основ, і вони будуть знищені до останку; будуть </w:t>
      </w:r>
      <w:proofErr w:type="gramStart"/>
      <w:r w:rsidRPr="00EA66BC">
        <w:rPr>
          <w:rFonts w:ascii="Times New Roman" w:hAnsi="Times New Roman"/>
          <w:sz w:val="24"/>
          <w:szCs w:val="24"/>
        </w:rPr>
        <w:t>у болях</w:t>
      </w:r>
      <w:proofErr w:type="gramEnd"/>
      <w:r w:rsidRPr="00EA66BC">
        <w:rPr>
          <w:rFonts w:ascii="Times New Roman" w:hAnsi="Times New Roman"/>
          <w:sz w:val="24"/>
          <w:szCs w:val="24"/>
        </w:rPr>
        <w:t>, і пам'ять про них загине. В день обрахунку гріхів їхніх, вони прийдуть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несподіваного спасіння. Вони, каявшися, скажуть один до одного і, стогнавши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стежками беззаконня й погибелі, проходили через пустині непрохідні, Господньої ж дороги – ми не пізнали».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 (Муд. 4, 7, </w:t>
      </w:r>
      <w:proofErr w:type="gramStart"/>
      <w:r w:rsidRPr="00EA66BC">
        <w:rPr>
          <w:rFonts w:ascii="Times New Roman" w:hAnsi="Times New Roman"/>
          <w:i/>
          <w:color w:val="FF0000"/>
          <w:sz w:val="24"/>
          <w:szCs w:val="24"/>
        </w:rPr>
        <w:t>16 – 5</w:t>
      </w:r>
      <w:proofErr w:type="gramEnd"/>
      <w:r w:rsidRPr="00EA66BC">
        <w:rPr>
          <w:rFonts w:ascii="Times New Roman" w:hAnsi="Times New Roman"/>
          <w:i/>
          <w:color w:val="FF0000"/>
          <w:sz w:val="24"/>
          <w:szCs w:val="24"/>
        </w:rPr>
        <w:t>, 7)</w:t>
      </w:r>
    </w:p>
    <w:p w14:paraId="5C2956F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Премудрість.</w:t>
      </w:r>
    </w:p>
    <w:p w14:paraId="38FB480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EA66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З книги пророка Малахії читання.</w:t>
      </w:r>
    </w:p>
    <w:p w14:paraId="1B073B1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Будьмо уважні.</w:t>
      </w:r>
    </w:p>
    <w:p w14:paraId="7F73AA1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sdt>
        <w:sdtPr>
          <w:rPr>
            <w:rFonts w:ascii="Times New Roman" w:hAnsi="Times New Roman"/>
            <w:sz w:val="24"/>
            <w:szCs w:val="24"/>
          </w:rPr>
          <w:tag w:val="goog_rdk_8"/>
          <w:id w:val="-504128939"/>
        </w:sdtPr>
        <w:sdtContent>
          <w:r w:rsidRPr="00EA66BC">
            <w:rPr>
              <w:rFonts w:ascii="Times New Roman" w:eastAsia="Gungsuh" w:hAnsi="Times New Roman"/>
              <w:sz w:val="24"/>
              <w:szCs w:val="24"/>
            </w:rPr>
            <w:t>Так говорить Господь Вседержитель: «Оце я посилаю ангела мого, і він приготує дорогу передо мною, і Господь, що ви його шукаєте, прийде негайно у храм свій. Ангел союзу, що ви його бажаєте, ось він іде, – говорить Господь сил. Хто витримає день його приходу? І хто встоїться, коли нін з'явиться? Та ж він, немов вогонь ливарний, неначе луг шаповалів. Засяде, як той, що топить і прочищує срібло. Очистить синів Леві і переллє їх, як золото й срібло, і вони будуть тими, що приносять Господеві жертву справедливо. І тоді Господеві буде любий принос Юди та Єрусалиму, як за днів давніх, за років колишніх. Я прийду до вас близько, щоб суд судити, і буду скорим свідком: проти чарівників, перелюбників, кривоприсяжників та проти тих, що утискають наймита з його заробітком, удову та сироту, і що чужинця позбавляють права і мене не бояться, – говорить Господь сил. Тому, що я, Господь, не міняюсь, – ви, сини Якова, не вигублені. З часу батьків ваших ви від моїх заповідей відступили і їх не пильнували. Поверніться ж до мене, і я до вас повернуся, − говорить Господь сил. А ви питаєте: Як нам повернутись? Усі народи щасливими вас будуть називати, бо будете країною втіхи, – говорить Господь сил. Згадайте про закон Мойсея, слуги мого, що я був наказав йому на Хориві для всього Ізраїля, про заповіді та про постанови. Ось я пошлю вам Іллю пророка перед приходом дня Господнього, великого і страшного. І він наверне серце батьків до дітей і серце дітей до батьків, щоб я, прийшовши, не побив землі прокляттям»</w:t>
          </w:r>
        </w:sdtContent>
      </w:sdt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 (Мал. 3, </w:t>
      </w:r>
      <w:proofErr w:type="gramStart"/>
      <w:r w:rsidRPr="00EA66BC">
        <w:rPr>
          <w:rFonts w:ascii="Times New Roman" w:hAnsi="Times New Roman"/>
          <w:i/>
          <w:color w:val="FF0000"/>
          <w:sz w:val="24"/>
          <w:szCs w:val="24"/>
        </w:rPr>
        <w:t>1-7</w:t>
      </w:r>
      <w:proofErr w:type="gramEnd"/>
      <w:r w:rsidRPr="00EA66BC">
        <w:rPr>
          <w:rFonts w:ascii="Times New Roman" w:hAnsi="Times New Roman"/>
          <w:i/>
          <w:color w:val="FF0000"/>
          <w:sz w:val="24"/>
          <w:szCs w:val="24"/>
        </w:rPr>
        <w:t>, 12, 22-24)</w:t>
      </w:r>
    </w:p>
    <w:p w14:paraId="1350228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p w14:paraId="044A1CB8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2A3C79B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6D1718A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A19CC6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3AC48B4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11FEB2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08DE2A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3D218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A3CBB8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6F2B7F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888E9C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7D701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41819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162F6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C25C50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003ACD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AF9D7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381F946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E8E2C4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F469F3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35652D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1B446B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C08A64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2DFD18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F76ED4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07AB66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B585C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4DA321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C117BE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67B8970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F86106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53026B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34B335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6FE900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EE7AE6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19EA0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232DA5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EF1B5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6F99DD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2A3AB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C1C76D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0824F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2800D1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83566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A9714A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FFECC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2AC11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43F724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1106B4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F0804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E76C6F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DBBC60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7A8BB5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28707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D6F805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9B4DD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607036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61A8ABE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EA66BC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>Стихири на Литії</w:t>
      </w:r>
    </w:p>
    <w:p w14:paraId="63496C5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A66BC">
        <w:rPr>
          <w:rFonts w:ascii="Times New Roman" w:hAnsi="Times New Roman"/>
          <w:sz w:val="24"/>
          <w:szCs w:val="24"/>
        </w:rPr>
        <w:t xml:space="preserve"> Як нам назвати тебе, </w:t>
      </w:r>
      <w:proofErr w:type="gramStart"/>
      <w:r w:rsidRPr="00EA66BC">
        <w:rPr>
          <w:rFonts w:ascii="Times New Roman" w:hAnsi="Times New Roman"/>
          <w:sz w:val="24"/>
          <w:szCs w:val="24"/>
        </w:rPr>
        <w:t>Пророче?*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Чи ангелом, чи апостолом, чи мучеником?* Ангелом, бо як безтілесний жив ти;* апостолом, бо навчав ти народи;* мучеником, бо тобі голову відсікли за Христа.* Моли ж його, щоб спасенні були душі наші.</w:t>
      </w:r>
    </w:p>
    <w:p w14:paraId="12CD62B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A66BC">
        <w:rPr>
          <w:rFonts w:ascii="Times New Roman" w:hAnsi="Times New Roman"/>
          <w:sz w:val="24"/>
          <w:szCs w:val="24"/>
        </w:rPr>
        <w:t xml:space="preserve"> Прийдіть, вірні, похвалім пророка, мученика і христителя </w:t>
      </w:r>
      <w:proofErr w:type="gramStart"/>
      <w:r w:rsidRPr="00EA66BC">
        <w:rPr>
          <w:rFonts w:ascii="Times New Roman" w:hAnsi="Times New Roman"/>
          <w:sz w:val="24"/>
          <w:szCs w:val="24"/>
        </w:rPr>
        <w:t>Спасового,*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бо він був ангел у тілі та докоряв Іродові,* засудивши його перелюбні вчинки.* За мерзенний танок дівчини йому відрубали достойну голову.* Тим, що були в аді, він благовістив воскресіння з мертвих* і ревно молиться до Господа,* щоб були спасенні душі наші.</w:t>
      </w:r>
    </w:p>
    <w:p w14:paraId="6C504FD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Прийдіть, вірні, похвалім </w:t>
      </w:r>
      <w:proofErr w:type="gramStart"/>
      <w:r w:rsidRPr="00EA66BC">
        <w:rPr>
          <w:rFonts w:ascii="Times New Roman" w:hAnsi="Times New Roman"/>
          <w:sz w:val="24"/>
          <w:szCs w:val="24"/>
        </w:rPr>
        <w:t>пророка,*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мученика і христителя Спасового,* бо він пішов і поселився в пустині,* живившись диким медом і сараною.* Він суворо засуджував </w:t>
      </w:r>
      <w:r w:rsidRPr="00EA66BC">
        <w:rPr>
          <w:rFonts w:ascii="Times New Roman" w:hAnsi="Times New Roman"/>
          <w:sz w:val="24"/>
          <w:szCs w:val="24"/>
        </w:rPr>
        <w:lastRenderedPageBreak/>
        <w:t>беззаконного царя,* нашу ж малодушність підтримував, кажучи:* Покайтеся, бо наблизилося царство небесне.</w:t>
      </w:r>
    </w:p>
    <w:p w14:paraId="601474C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 xml:space="preserve">Слава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EA66BC">
        <w:rPr>
          <w:rFonts w:ascii="Times New Roman" w:hAnsi="Times New Roman"/>
          <w:sz w:val="24"/>
          <w:szCs w:val="24"/>
        </w:rPr>
        <w:t xml:space="preserve"> Щоб не слухати докорів твоїх за беззаконне </w:t>
      </w:r>
      <w:proofErr w:type="gramStart"/>
      <w:r w:rsidRPr="00EA66BC">
        <w:rPr>
          <w:rFonts w:ascii="Times New Roman" w:hAnsi="Times New Roman"/>
          <w:sz w:val="24"/>
          <w:szCs w:val="24"/>
        </w:rPr>
        <w:t>життя,*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Ірод злостиво передав твою, Предтече, голову нечестивій жінці;* давши її обносити на полумиску,* не думав, окаянний,* що сам себе цим засуджує.* Тому, христителю Христовий, ревний учителю чистоти* і проповіднику спасенного покаяння,* молися, щоб вибавити нас від нечестивих пристрастей.</w:t>
      </w:r>
    </w:p>
    <w:p w14:paraId="0BD1BA3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>І нині</w:t>
      </w:r>
      <w:r w:rsidRPr="00EA66BC">
        <w:rPr>
          <w:rFonts w:ascii="Times New Roman" w:hAnsi="Times New Roman"/>
          <w:sz w:val="24"/>
          <w:szCs w:val="24"/>
        </w:rPr>
        <w:t xml:space="preserve">: Ти є храм і </w:t>
      </w:r>
      <w:proofErr w:type="gramStart"/>
      <w:r w:rsidRPr="00EA66BC">
        <w:rPr>
          <w:rFonts w:ascii="Times New Roman" w:hAnsi="Times New Roman"/>
          <w:sz w:val="24"/>
          <w:szCs w:val="24"/>
        </w:rPr>
        <w:t>брама,*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07E1660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134400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172495B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7190153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EA66BC">
        <w:rPr>
          <w:rFonts w:ascii="Times New Roman" w:hAnsi="Times New Roman"/>
          <w:sz w:val="24"/>
          <w:szCs w:val="24"/>
        </w:rPr>
        <w:t xml:space="preserve">усікновення чесної голови якого днесь світлу пам’ять творимо,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EA66BC">
        <w:rPr>
          <w:rFonts w:ascii="Times New Roman" w:hAnsi="Times New Roman"/>
          <w:sz w:val="24"/>
          <w:szCs w:val="24"/>
        </w:rPr>
        <w:t xml:space="preserve">, і свято́го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EA66BC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F8A143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35DE3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09BB1B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EA66BC">
        <w:rPr>
          <w:rFonts w:ascii="Times New Roman" w:hAnsi="Times New Roman"/>
          <w:sz w:val="24"/>
          <w:szCs w:val="24"/>
          <w:lang w:val="uk-UA"/>
        </w:rPr>
        <w:t>.</w:t>
      </w:r>
    </w:p>
    <w:p w14:paraId="2FFD6E0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287202D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8E4C4B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B5B273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32FC9CE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01B688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56853E5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Марії, </w:t>
      </w:r>
      <w:r w:rsidRPr="00EA66BC">
        <w:rPr>
          <w:rFonts w:ascii="Times New Roman" w:hAnsi="Times New Roman"/>
          <w:sz w:val="24"/>
          <w:szCs w:val="24"/>
        </w:rPr>
        <w:t>чесно́го, сла́вного проро́ка, Предте́чі і Хрести́теля Йоа́на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EA66BC">
        <w:rPr>
          <w:rFonts w:ascii="Times New Roman" w:hAnsi="Times New Roman"/>
          <w:sz w:val="24"/>
          <w:szCs w:val="24"/>
        </w:rPr>
        <w:t>усікновення чесної голови якого днесь світлу пам’ять творимо,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(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50B52D6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19C93A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DA2EF5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1348686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2):</w:t>
      </w:r>
      <w:sdt>
        <w:sdtPr>
          <w:rPr>
            <w:rFonts w:ascii="Times New Roman" w:hAnsi="Times New Roman"/>
            <w:sz w:val="24"/>
            <w:szCs w:val="24"/>
          </w:rPr>
          <w:tag w:val="goog_rdk_10"/>
          <w:id w:val="-718129666"/>
        </w:sdtPr>
        <w:sdtContent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Проповіднику покаяння, Іване </w:t>
          </w:r>
          <w:proofErr w:type="gramStart"/>
          <w:r w:rsidRPr="00EA66BC">
            <w:rPr>
              <w:rFonts w:ascii="Times New Roman" w:eastAsia="Gungsuh" w:hAnsi="Times New Roman"/>
              <w:sz w:val="24"/>
              <w:szCs w:val="24"/>
            </w:rPr>
            <w:t>Христителю!*</w:t>
          </w:r>
          <w:proofErr w:type="gramEnd"/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Коли тобі відсікли голову, ти освятив землю,* бо вірним з'ясував ти закон Божий і засудив беззаконня.* Стоячи перед престолом небесного Царя − Христа,* ублагай його, щоб спаслися душі наші.</w:t>
          </w:r>
        </w:sdtContent>
      </w:sdt>
    </w:p>
    <w:p w14:paraId="5BDA644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i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 xml:space="preserve">Праведник квітнутиме, немов </w:t>
      </w:r>
      <w:proofErr w:type="gramStart"/>
      <w:r w:rsidRPr="00EA66BC">
        <w:rPr>
          <w:rFonts w:ascii="Times New Roman" w:hAnsi="Times New Roman"/>
          <w:sz w:val="24"/>
          <w:szCs w:val="24"/>
        </w:rPr>
        <w:t>пальма;*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він виженеться вгору, мов кедр ливанський.</w:t>
      </w:r>
    </w:p>
    <w:p w14:paraId="6445D35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За Господній закон, всесвятий </w:t>
      </w:r>
      <w:proofErr w:type="gramStart"/>
      <w:r w:rsidRPr="00EA66BC">
        <w:rPr>
          <w:rFonts w:ascii="Times New Roman" w:hAnsi="Times New Roman"/>
          <w:sz w:val="24"/>
          <w:szCs w:val="24"/>
        </w:rPr>
        <w:t>Іване,*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тобі стяли голову,* і з святою відвагою затаврував ти злочестивого беззаконника-царя.* Тому подивляють тебе ангельські хори* і славлять тебе апостольські й мученицькі чини.* Також і ми, всеславний блаженний Предтече,* вшановуємо твою рокову пам'ять, звеличуючи Пресвяту Тройцю,* що тебе славою завінчала.</w:t>
      </w:r>
    </w:p>
    <w:p w14:paraId="65CA228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i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Радіє праведник у Господі і на нього уповає.</w:t>
      </w:r>
    </w:p>
    <w:p w14:paraId="169C428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Ти пророк від пророка і найбільший з </w:t>
      </w:r>
      <w:proofErr w:type="gramStart"/>
      <w:r w:rsidRPr="00EA66BC">
        <w:rPr>
          <w:rFonts w:ascii="Times New Roman" w:hAnsi="Times New Roman"/>
          <w:sz w:val="24"/>
          <w:szCs w:val="24"/>
        </w:rPr>
        <w:t>пророків,*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освячений в матерньому лоні на службу Господеві.* Тобі беззаконний цар стяв голову,* але ти і перед усікновенням й опісля* явно засудив мерзенну танечницю і засоромив грішне зборище.* Тому й ми кличемо: Христителю Іване,* маючи сміливість, молися ревно за душі наші.</w:t>
      </w:r>
    </w:p>
    <w:p w14:paraId="03B2186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 xml:space="preserve">Слава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EA66BC">
        <w:rPr>
          <w:rFonts w:ascii="Times New Roman" w:hAnsi="Times New Roman"/>
          <w:sz w:val="24"/>
          <w:szCs w:val="24"/>
        </w:rPr>
        <w:t xml:space="preserve"> Предтече </w:t>
      </w:r>
      <w:proofErr w:type="gramStart"/>
      <w:r w:rsidRPr="00EA66BC">
        <w:rPr>
          <w:rFonts w:ascii="Times New Roman" w:hAnsi="Times New Roman"/>
          <w:sz w:val="24"/>
          <w:szCs w:val="24"/>
        </w:rPr>
        <w:t>Спасів!*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Ти докоряв цареві, щоб не коїв беззаконня,* але беззаконна жінка підступно спонукала Ірода стяти тобі голову.* Тому від сходу сонця до заходу звеличується твоє ім'я.* Маючи довір'я до Господа, гаряче молися,* щоб спаслися душі наші.</w:t>
      </w:r>
    </w:p>
    <w:p w14:paraId="625FFB7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>І нині</w:t>
      </w:r>
      <w:r w:rsidRPr="00EA66BC">
        <w:rPr>
          <w:rFonts w:ascii="Times New Roman" w:hAnsi="Times New Roman"/>
          <w:sz w:val="24"/>
          <w:szCs w:val="24"/>
        </w:rPr>
        <w:t xml:space="preserve">: Діво пречиста, що невимовно зачала тілом </w:t>
      </w:r>
      <w:proofErr w:type="gramStart"/>
      <w:r w:rsidRPr="00EA66BC">
        <w:rPr>
          <w:rFonts w:ascii="Times New Roman" w:hAnsi="Times New Roman"/>
          <w:sz w:val="24"/>
          <w:szCs w:val="24"/>
        </w:rPr>
        <w:t>Бога!*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173E02D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FF649E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20C3E6E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167EF0A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E33FB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F100B6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593140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757DE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46B197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</w:t>
      </w:r>
    </w:p>
    <w:p w14:paraId="1BBC1C2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90FA0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6D4D40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7098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D964D79" w14:textId="77777777" w:rsidR="003137E6" w:rsidRPr="00047345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047345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/>
        </w:rPr>
        <w:t>Тропарі</w:t>
      </w:r>
    </w:p>
    <w:p w14:paraId="3A27007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A66BC">
        <w:rPr>
          <w:rFonts w:ascii="Times New Roman" w:hAnsi="Times New Roman"/>
          <w:sz w:val="24"/>
          <w:szCs w:val="24"/>
        </w:rPr>
        <w:t xml:space="preserve"> Пам’ять праведного з похвалами * і Тобі вистачає свідчення Господнє, предтече, * бо Ти показався воістину і від пророків чесніший, * бо </w:t>
      </w:r>
      <w:proofErr w:type="gramStart"/>
      <w:r w:rsidRPr="00EA66BC">
        <w:rPr>
          <w:rFonts w:ascii="Times New Roman" w:hAnsi="Times New Roman"/>
          <w:sz w:val="24"/>
          <w:szCs w:val="24"/>
        </w:rPr>
        <w:t>у струях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сподобився хрестити Проповіданого. * Тому за істину пострадав Ти, радуючися, * благовістив Ти і тим, що в аді, Бога, явленого в тілі, * що взяв гріх світу і подає нам велику милість.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4A73A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 (г. 1) </w:t>
      </w:r>
      <w:r w:rsidRPr="00EA66BC">
        <w:rPr>
          <w:rFonts w:ascii="Times New Roman" w:hAnsi="Times New Roman"/>
          <w:sz w:val="24"/>
          <w:szCs w:val="24"/>
        </w:rPr>
        <w:t xml:space="preserve">Богородице Діво, радуйся, благодатна </w:t>
      </w:r>
      <w:proofErr w:type="gramStart"/>
      <w:r w:rsidRPr="00EA66BC">
        <w:rPr>
          <w:rFonts w:ascii="Times New Roman" w:hAnsi="Times New Roman"/>
          <w:sz w:val="24"/>
          <w:szCs w:val="24"/>
        </w:rPr>
        <w:t>Маріє,*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1444C3D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1AAD1C" w14:textId="77777777" w:rsidR="003137E6" w:rsidRPr="00047345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047345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/>
        </w:rPr>
        <w:t>Благословення хлібів</w:t>
      </w:r>
    </w:p>
    <w:p w14:paraId="736FCB0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22CC02A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78E0B3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A66BC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6F52362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F4F7F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DACC87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6BE5172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4EB72C2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6424E7E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76E12A5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3721FF8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E54D99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082CB09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357EEA1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0E85E4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4D74F04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1A31C52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6462D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602FF85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570A9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53DD2F7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FD3299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2EF7A3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83093A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A9C66C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D207BB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12382DD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043A13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D8BB9F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469A7B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всехвальних апостолів, </w:t>
      </w:r>
      <w:r w:rsidRPr="00EA66BC">
        <w:rPr>
          <w:rFonts w:ascii="Times New Roman" w:hAnsi="Times New Roman"/>
          <w:sz w:val="24"/>
          <w:szCs w:val="24"/>
        </w:rPr>
        <w:t>чесно́го, сла́вного проро́ка, Предте́чі і Хрести́теля Йоа́на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EA66BC">
        <w:rPr>
          <w:rFonts w:ascii="Times New Roman" w:hAnsi="Times New Roman"/>
          <w:sz w:val="24"/>
          <w:szCs w:val="24"/>
        </w:rPr>
        <w:t xml:space="preserve">усікновення чесної голови якого днесь світлу пам’ять творимо,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EA66BC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2454352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87136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00E74E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07B689B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Кондак: (г. 5):</w:t>
      </w:r>
      <w:r w:rsidRPr="00EA66BC">
        <w:rPr>
          <w:rFonts w:ascii="Times New Roman" w:hAnsi="Times New Roman"/>
          <w:sz w:val="24"/>
          <w:szCs w:val="24"/>
        </w:rPr>
        <w:t xml:space="preserve"> Предтечі славне усікновення було божественним </w:t>
      </w:r>
      <w:proofErr w:type="gramStart"/>
      <w:r w:rsidRPr="00EA66BC">
        <w:rPr>
          <w:rFonts w:ascii="Times New Roman" w:hAnsi="Times New Roman"/>
          <w:sz w:val="24"/>
          <w:szCs w:val="24"/>
        </w:rPr>
        <w:t>задумом,*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щоб він тим, які в аді перебували,* проповідував прихід Спасителя.* Нехай, отже, ридає Іродіяда,* випросивши беззаконне вбивство,* бо не життя вічне, ні закон Божий полюбила,* лише отой лукавий і дочасний.</w:t>
      </w:r>
    </w:p>
    <w:p w14:paraId="00CDAD9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891C3F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00D850A" w14:textId="77777777" w:rsidR="003137E6" w:rsidRPr="00EA66BC" w:rsidRDefault="003137E6" w:rsidP="003137E6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61B5A214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017C41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ACB671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40014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A7CF12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3C5D81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74DBECE9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41C98B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81A5D1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67254A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B26A34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453748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0AA115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7674C2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0E089E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117E6D8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7CFFCA9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C0B6EF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DAE27B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D378EA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7683BF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4D2300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E8A461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9AF419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372F20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BBCB42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158881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C6AF76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A345E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8BE5E7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A3A5B4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BCDD75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2CBF9A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16365B7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E5F69D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D6C9B9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A9925E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04FDE1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308FE96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B1BAA9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F6C447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78C3CE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A08A34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86C102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4B4F86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DAA0C1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F9DA5B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DEA560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1F27B5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E72B91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2342E5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6E3221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A0903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4C8A9F3" w14:textId="77777777" w:rsidR="003137E6" w:rsidRPr="00EA66BC" w:rsidRDefault="003137E6" w:rsidP="003137E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2CBCA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4EF3D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BEC70E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B3BE1B" w14:textId="77777777" w:rsidR="003137E6" w:rsidRPr="00EA66BC" w:rsidRDefault="003137E6" w:rsidP="003137E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291058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08CC45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355D47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EC5B2C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16931D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BA92CD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42A0EF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C8E0CC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08CF45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A86F42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6651D66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C9C4A3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2D7534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9A1BE7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D1439D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BFAB9F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BC93D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981776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6CE7666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9A0E19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BFA98E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7C96B6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529336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8A5644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C05200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BA9BE4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59F468B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06197D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B0B9DE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7B6601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A9242A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EA66BC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2812EB4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8D83BD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A7C5A0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F97B8B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A95C7A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F18371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F0651C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07B689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968AFB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029DC2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0F02B8B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8C3701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CB0804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A3697F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B71773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AF641B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4438B5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E45EA4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B39F69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B6EE2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9DB379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9F08B8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EA66BC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3C2479B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E5DBDD0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D47C315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13D365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A1B091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79FF939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CCD53A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C0E309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76BCAC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D501D8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5896B9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3F1EF8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37FD0A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975A8F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1DFA19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B47B90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9916BAC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ADC9F8C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E16D37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7F27A90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F8C476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9C674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232EA5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557D8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8BE518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B8B6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530C27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A04DD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2D6A39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4FC9E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30267A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4F7AB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A237A6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1C7E1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61D1D2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F540B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CC129A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682F8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CF446E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50E53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476F60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CA46F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1116F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AB0C9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C0E2D2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E6410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A587A10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EA66BC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2</w:t>
      </w:r>
    </w:p>
    <w:p w14:paraId="3F4F823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8435FF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BC5FE8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5C2021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ED71B2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D3A59B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900564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3A2B8D3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A66BC">
        <w:rPr>
          <w:rFonts w:ascii="Times New Roman" w:hAnsi="Times New Roman"/>
          <w:sz w:val="24"/>
          <w:szCs w:val="24"/>
        </w:rPr>
        <w:t xml:space="preserve"> Пам’ять праведного з похвалами * і Тобі вистачає свідчення Господнє, предтече, * бо Ти показався воістину і від пророків чесніший, * бо </w:t>
      </w:r>
      <w:proofErr w:type="gramStart"/>
      <w:r w:rsidRPr="00EA66BC">
        <w:rPr>
          <w:rFonts w:ascii="Times New Roman" w:hAnsi="Times New Roman"/>
          <w:sz w:val="24"/>
          <w:szCs w:val="24"/>
        </w:rPr>
        <w:t>у струях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сподобився хрестити Проповіданого. * Тому за істину пострадав Ти, радуючися, * благовістив Ти і тим, що в аді, Бога, явленого в тілі, * що взяв гріх світу і подає нам велику милість.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3D65B0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>Слава і нині:</w:t>
      </w:r>
      <w:r w:rsidRPr="00EA66BC">
        <w:rPr>
          <w:rFonts w:ascii="Times New Roman" w:hAnsi="Times New Roman"/>
          <w:sz w:val="24"/>
          <w:szCs w:val="24"/>
        </w:rPr>
        <w:t xml:space="preserve"> Вищі понад розум і преславні всі твої таємниці, </w:t>
      </w:r>
      <w:proofErr w:type="gramStart"/>
      <w:r w:rsidRPr="00EA66BC">
        <w:rPr>
          <w:rFonts w:ascii="Times New Roman" w:hAnsi="Times New Roman"/>
          <w:sz w:val="24"/>
          <w:szCs w:val="24"/>
        </w:rPr>
        <w:t>Богородице!*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416F6E7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EDB14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EA66B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BB7002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68CDE42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153775E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BB1DB6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3BE89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257F78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3C0A34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43D5F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5737CF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EA66B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A8D86E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7CA20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60F880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3D2A406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5, подібний: Співбезначальне Слово):</w:t>
      </w:r>
      <w:r w:rsidRPr="00EA66BC">
        <w:rPr>
          <w:rFonts w:ascii="Times New Roman" w:hAnsi="Times New Roman"/>
          <w:sz w:val="24"/>
          <w:szCs w:val="24"/>
        </w:rPr>
        <w:t xml:space="preserve"> Прославмо, вірні, посередника між Законом і </w:t>
      </w:r>
      <w:proofErr w:type="gramStart"/>
      <w:r w:rsidRPr="00EA66BC">
        <w:rPr>
          <w:rFonts w:ascii="Times New Roman" w:hAnsi="Times New Roman"/>
          <w:sz w:val="24"/>
          <w:szCs w:val="24"/>
        </w:rPr>
        <w:t>Благодаттю!*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Бо він нам покаяння проповідував* і, відважно та явно докоривши Іродові,* голову свою віддав на усікновення.* Тож нині, перебуваючи з ангелами,* молиться Христу, щоб ми спаслися.</w:t>
      </w:r>
    </w:p>
    <w:p w14:paraId="18F5C3E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EA66BC">
        <w:rPr>
          <w:rFonts w:ascii="Times New Roman" w:hAnsi="Times New Roman"/>
          <w:sz w:val="24"/>
          <w:szCs w:val="24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14"/>
          <w:id w:val="-1468428123"/>
        </w:sdtPr>
        <w:sdtContent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Прославляємо, вірні, </w:t>
          </w:r>
          <w:proofErr w:type="gramStart"/>
          <w:r w:rsidRPr="00EA66BC">
            <w:rPr>
              <w:rFonts w:ascii="Times New Roman" w:eastAsia="Gungsuh" w:hAnsi="Times New Roman"/>
              <w:sz w:val="24"/>
              <w:szCs w:val="24"/>
            </w:rPr>
            <w:t>Богородицю,*</w:t>
          </w:r>
          <w:proofErr w:type="gramEnd"/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бо вона − тепле заступництво для тих, що знаходяться в нуждах,* і наша поміч і навернення до Бога,* заради якої ми визволилися від погибелі.</w:t>
          </w:r>
        </w:sdtContent>
      </w:sdt>
    </w:p>
    <w:p w14:paraId="276A356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8EEC1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EA66B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603C8A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A35A582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71B230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71A885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EE886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CF3431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6280C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F2686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A9CB7E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EA66B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947C30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11C08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13E4D7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533EF83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5, подібний: Співбезначальне Слово):</w:t>
      </w:r>
      <w:sdt>
        <w:sdtPr>
          <w:rPr>
            <w:rFonts w:ascii="Times New Roman" w:hAnsi="Times New Roman"/>
            <w:sz w:val="24"/>
            <w:szCs w:val="24"/>
          </w:rPr>
          <w:tag w:val="goog_rdk_15"/>
          <w:id w:val="1461001587"/>
        </w:sdtPr>
        <w:sdtContent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Вшануймо піснями пророка, що появився нам з неплідного лона* і засяяв промінним світильником для вселенної* − Христового Христителя та переможного мученика, Івана </w:t>
          </w:r>
          <w:proofErr w:type="gramStart"/>
          <w:r w:rsidRPr="00EA66BC">
            <w:rPr>
              <w:rFonts w:ascii="Times New Roman" w:eastAsia="Gungsuh" w:hAnsi="Times New Roman"/>
              <w:sz w:val="24"/>
              <w:szCs w:val="24"/>
            </w:rPr>
            <w:t>Предтечу,*</w:t>
          </w:r>
          <w:proofErr w:type="gramEnd"/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який молиться Господеві, щоб він помилував душі наші.</w:t>
          </w:r>
        </w:sdtContent>
      </w:sdt>
    </w:p>
    <w:p w14:paraId="31C5A70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>Слава і нині</w:t>
      </w:r>
      <w:r w:rsidRPr="00EA66BC">
        <w:rPr>
          <w:rFonts w:ascii="Times New Roman" w:hAnsi="Times New Roman"/>
          <w:sz w:val="24"/>
          <w:szCs w:val="24"/>
        </w:rPr>
        <w:t xml:space="preserve">: Скорий твій покров і </w:t>
      </w:r>
      <w:proofErr w:type="gramStart"/>
      <w:r w:rsidRPr="00EA66BC">
        <w:rPr>
          <w:rFonts w:ascii="Times New Roman" w:hAnsi="Times New Roman"/>
          <w:sz w:val="24"/>
          <w:szCs w:val="24"/>
        </w:rPr>
        <w:t>поміч,*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14:paraId="06A5AF3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3F3AC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1DBFAD4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685337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064D429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FF897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4A984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C12FD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55269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B666B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90527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B8E8C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C7586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96A0FD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Величання</w:t>
      </w:r>
    </w:p>
    <w:p w14:paraId="57AAC74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Величаємо тебе, Христителю Спасів, </w:t>
      </w:r>
      <w:proofErr w:type="gramStart"/>
      <w:r w:rsidRPr="00EA66BC">
        <w:rPr>
          <w:rFonts w:ascii="Times New Roman" w:hAnsi="Times New Roman"/>
          <w:sz w:val="24"/>
          <w:szCs w:val="24"/>
        </w:rPr>
        <w:t>Іване,*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і спогадуємо твоєї святої* голови усікновення.</w:t>
      </w:r>
    </w:p>
    <w:p w14:paraId="4DABBF9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i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Ось я полинув далеко й осівся в пустині.</w:t>
      </w:r>
    </w:p>
    <w:p w14:paraId="50E0F02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i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Правди твоєї не заховав я в моїм серці.</w:t>
      </w:r>
    </w:p>
    <w:p w14:paraId="606AA14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i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Я розповів про твою вірність і твоє спасіння.</w:t>
      </w:r>
    </w:p>
    <w:p w14:paraId="75BACE3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>Слава і нині</w:t>
      </w:r>
      <w:r w:rsidRPr="00EA66BC">
        <w:rPr>
          <w:rFonts w:ascii="Times New Roman" w:hAnsi="Times New Roman"/>
          <w:sz w:val="24"/>
          <w:szCs w:val="24"/>
        </w:rPr>
        <w:t>:</w:t>
      </w:r>
    </w:p>
    <w:p w14:paraId="1A867D4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4820B7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FE2D1D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6115B8C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95EA54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F664D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D88393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08D9E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9BB58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490C52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EA66B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0E753D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88123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2F5073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Cs w:val="0"/>
          <w:sz w:val="24"/>
          <w:szCs w:val="24"/>
          <w:lang w:val="uk-UA"/>
        </w:rPr>
      </w:pPr>
      <w:r w:rsidRPr="00EA66BC">
        <w:rPr>
          <w:rStyle w:val="FontStyle27"/>
          <w:color w:val="FF0000"/>
          <w:sz w:val="24"/>
          <w:szCs w:val="24"/>
          <w:lang w:val="uk-UA"/>
        </w:rPr>
        <w:t>Сідальний</w:t>
      </w:r>
    </w:p>
    <w:p w14:paraId="722E136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EA66BC">
        <w:rPr>
          <w:rFonts w:ascii="Times New Roman" w:hAnsi="Times New Roman"/>
          <w:sz w:val="24"/>
          <w:szCs w:val="24"/>
        </w:rPr>
        <w:t xml:space="preserve"> Предтеча, христитель і посланець Спасителя </w:t>
      </w:r>
      <w:proofErr w:type="gramStart"/>
      <w:r w:rsidRPr="00EA66BC">
        <w:rPr>
          <w:rFonts w:ascii="Times New Roman" w:hAnsi="Times New Roman"/>
          <w:sz w:val="24"/>
          <w:szCs w:val="24"/>
        </w:rPr>
        <w:t>нашого,*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докоривши Іродові за беззаконня Іродіяди,* вмирає, віддавши голову на усікновення,* щоб і тим, що перебували в аді, з вірою благовістити,* що туди прийде Господь і полонить смерть.</w:t>
      </w:r>
    </w:p>
    <w:p w14:paraId="6CAB6F7E" w14:textId="77777777" w:rsidR="003137E6" w:rsidRPr="00EA66BC" w:rsidRDefault="003137E6" w:rsidP="003137E6">
      <w:pPr>
        <w:spacing w:after="120" w:line="20" w:lineRule="atLeast"/>
        <w:rPr>
          <w:rStyle w:val="FontStyle22"/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</w:p>
    <w:p w14:paraId="07E13893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 w:val="0"/>
          <w:iCs w:val="0"/>
          <w:sz w:val="24"/>
          <w:szCs w:val="24"/>
          <w:lang w:val="uk-UA"/>
        </w:rPr>
      </w:pPr>
      <w:r w:rsidRPr="00EA66BC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Степенна пісня </w:t>
      </w:r>
      <w:r w:rsidRPr="00EA66BC">
        <w:rPr>
          <w:rStyle w:val="FontStyle27"/>
          <w:color w:val="FF0000"/>
          <w:sz w:val="24"/>
          <w:szCs w:val="24"/>
          <w:lang w:val="uk-UA" w:eastAsia="ru-RU"/>
        </w:rPr>
        <w:t xml:space="preserve">Антифон </w:t>
      </w:r>
      <w:r w:rsidRPr="00EA66BC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4</w:t>
      </w:r>
      <w:r w:rsidRPr="00EA66BC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 w:rsidRPr="00EA66BC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EA66BC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>)</w:t>
      </w:r>
    </w:p>
    <w:p w14:paraId="6644265C" w14:textId="77777777" w:rsidR="003137E6" w:rsidRPr="00047345" w:rsidRDefault="003137E6" w:rsidP="003137E6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047345">
        <w:rPr>
          <w:rStyle w:val="FontStyle22"/>
          <w:rFonts w:ascii="Times New Roman" w:hAnsi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5F8071C9" w14:textId="77777777" w:rsidR="003137E6" w:rsidRPr="00047345" w:rsidRDefault="003137E6" w:rsidP="003137E6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047345">
        <w:rPr>
          <w:rStyle w:val="FontStyle22"/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D9A081B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EA66BC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7935D6B6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217AFB55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06089F0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13CAB84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30B32C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FA72F9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D8A785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EA66BC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119F44A1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Псалом 115 (г. 4)</w:t>
      </w:r>
    </w:p>
    <w:p w14:paraId="2618878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lastRenderedPageBreak/>
        <w:t>Чесна перед Господом смерть* преподобних його.</w:t>
      </w:r>
    </w:p>
    <w:p w14:paraId="1613A12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66BC">
        <w:rPr>
          <w:rFonts w:ascii="Times New Roman" w:hAnsi="Times New Roman"/>
          <w:sz w:val="24"/>
          <w:szCs w:val="24"/>
        </w:rPr>
        <w:t xml:space="preserve"> Що віддам Господеві за все, що він дав мені?</w:t>
      </w:r>
    </w:p>
    <w:p w14:paraId="0A1B2D7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ABFA3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13AAA42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467A73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7877E7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540A802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E24BF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A66BC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5189956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26366E1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A66BC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112AF72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58318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2A705E1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D6304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3B062BA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76C5205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0376D42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Матея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00B552C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73667A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D32473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5CE298A4" w14:textId="77777777" w:rsidR="003137E6" w:rsidRPr="00EA66BC" w:rsidRDefault="003137E6" w:rsidP="003137E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В той час, коли дійшла чутка до Ірода четверовласника про Ісуса, він сказав </w:t>
      </w:r>
      <w:r w:rsidRPr="00EA66BC">
        <w:rPr>
          <w:rFonts w:ascii="Times New Roman" w:hAnsi="Times New Roman"/>
          <w:color w:val="000000"/>
          <w:sz w:val="24"/>
          <w:szCs w:val="24"/>
        </w:rPr>
        <w:t xml:space="preserve">до своїх слуг: “Це Йоан Христитель! Це він воскрес із мертвих і тому чудодійні сили діють у ньому!” Бо Ірод був схопив Йоана, зв'язав його і вкинув у темницю – через Іродіяду, жінку брата свого Филипа; Йоан бо говорив до нього: “Не можна тобі її мати”. Він хотів його вбити, та боявся народу, бо його мали за пророка. Коли настав день народження Ірода, </w:t>
      </w:r>
      <w:proofErr w:type="gramStart"/>
      <w:r w:rsidRPr="00EA66BC">
        <w:rPr>
          <w:rFonts w:ascii="Times New Roman" w:hAnsi="Times New Roman"/>
          <w:color w:val="000000"/>
          <w:sz w:val="24"/>
          <w:szCs w:val="24"/>
        </w:rPr>
        <w:t>дочка</w:t>
      </w:r>
      <w:proofErr w:type="gramEnd"/>
      <w:r w:rsidRPr="00EA66BC">
        <w:rPr>
          <w:rFonts w:ascii="Times New Roman" w:hAnsi="Times New Roman"/>
          <w:color w:val="000000"/>
          <w:sz w:val="24"/>
          <w:szCs w:val="24"/>
        </w:rPr>
        <w:t xml:space="preserve"> Іродіяди танцювала перед усіма й догодила Іродові; отож, клянучись, обіцяв їй дати, чого тільки попросить. Та, під намовою матері своєї, сказала йому: “Дай мені тут на полумиску голову Йоана Христителя”. І засмутився цар, але задля клятви і тих, що разом за столом сиділи, звелів дати, – тож послав стяти голову Йоанові в темниці. Принесли, отже, на полумиску його голову й дали дівчині, а та піднесла своїй матері. І прийшли його учні, взяли тіло й поховали його; і пішли та сповістили про те Ісуса. </w:t>
      </w:r>
      <w:r w:rsidRPr="00EA66BC">
        <w:rPr>
          <w:rFonts w:ascii="Times New Roman" w:hAnsi="Times New Roman"/>
          <w:sz w:val="24"/>
          <w:szCs w:val="24"/>
        </w:rPr>
        <w:t>Почувши це, Ісус відплив звідти човном у пустинне й самітне місце; народ же, довідавшись про це, пішов за ним із міст пішки.</w:t>
      </w:r>
      <w:r w:rsidRPr="00EA66B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(Мт. 57 зач.; 14:1-13)</w:t>
      </w:r>
    </w:p>
    <w:p w14:paraId="7C06A3F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5CE2E0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1C79109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1013FAB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985D61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E72C5C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41A87E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8DCD1F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lastRenderedPageBreak/>
        <w:t>То й правий ти в словах твоїх* і переможеш, коли будеш судити.</w:t>
      </w:r>
    </w:p>
    <w:p w14:paraId="3A6F757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0F9A7A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4A07FB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C505A1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19DBAB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B10D08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F1CA0E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855EAA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316F01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206694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0142A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A66CF3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527726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55DA17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407C18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897F81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16407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65B4A7B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5E9218A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EA66BC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25C79E7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A66B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617547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EA66BC">
        <w:rPr>
          <w:rFonts w:ascii="Times New Roman" w:hAnsi="Times New Roman"/>
          <w:sz w:val="24"/>
          <w:szCs w:val="24"/>
        </w:rPr>
        <w:t xml:space="preserve"> Проповіднику покаяння, Іване </w:t>
      </w:r>
      <w:proofErr w:type="gramStart"/>
      <w:r w:rsidRPr="00EA66BC">
        <w:rPr>
          <w:rFonts w:ascii="Times New Roman" w:hAnsi="Times New Roman"/>
          <w:sz w:val="24"/>
          <w:szCs w:val="24"/>
        </w:rPr>
        <w:t>Христителю!*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Коли тобі відсікли голову, ти освятив землю,* бо вірним з'ясував ти закон Божий і знищив беззаконня.* Стоячи перед престолом небесного Царя Христа,* ублагай його, щоб спаслися душі наші.</w:t>
      </w:r>
    </w:p>
    <w:p w14:paraId="780FF7C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7A25183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491DC09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EA66BC">
        <w:rPr>
          <w:rFonts w:ascii="Times New Roman" w:hAnsi="Times New Roman"/>
          <w:sz w:val="24"/>
          <w:szCs w:val="24"/>
        </w:rPr>
        <w:t xml:space="preserve">усікновення чесної голови якого днесь світлу пам’ять творимо,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EA66BC">
        <w:rPr>
          <w:rFonts w:ascii="Times New Roman" w:hAnsi="Times New Roman"/>
          <w:sz w:val="24"/>
          <w:szCs w:val="24"/>
        </w:rPr>
        <w:t xml:space="preserve">, і свято́го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(ім’я, що його́ пам’ять 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lastRenderedPageBreak/>
        <w:t>світло зве́ршуємо)</w:t>
      </w:r>
      <w:r w:rsidRPr="00EA66BC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5715A7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EA66BC">
        <w:rPr>
          <w:rFonts w:ascii="Times New Roman" w:hAnsi="Times New Roman"/>
          <w:sz w:val="24"/>
          <w:szCs w:val="24"/>
          <w:lang w:val="uk-UA"/>
        </w:rPr>
        <w:t>.</w:t>
      </w:r>
    </w:p>
    <w:p w14:paraId="38A7336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16C09E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C3C23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8FDE09D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E9ED45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EA66BC">
        <w:rPr>
          <w:rFonts w:ascii="Times New Roman" w:hAnsi="Times New Roman"/>
          <w:color w:val="FF0000"/>
          <w:sz w:val="24"/>
          <w:szCs w:val="24"/>
        </w:rPr>
        <w:t> </w:t>
      </w:r>
      <w:r w:rsidRPr="00EA66BC">
        <w:rPr>
          <w:rFonts w:ascii="Times New Roman" w:hAnsi="Times New Roman"/>
          <w:i/>
          <w:color w:val="FF0000"/>
          <w:sz w:val="24"/>
          <w:szCs w:val="24"/>
        </w:rPr>
        <w:t>1</w:t>
      </w:r>
      <w:r w:rsidRPr="00EA66BC">
        <w:rPr>
          <w:rFonts w:ascii="Times New Roman" w:hAnsi="Times New Roman"/>
          <w:color w:val="FF0000"/>
          <w:sz w:val="24"/>
          <w:szCs w:val="24"/>
        </w:rPr>
        <w:t>:</w:t>
      </w:r>
      <w:r w:rsidRPr="00EA66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b/>
          <w:sz w:val="24"/>
          <w:szCs w:val="24"/>
        </w:rPr>
        <w:t xml:space="preserve">Колісниці гнобителя фараона потопив колись чудотворний Мойсеїв </w:t>
      </w:r>
      <w:proofErr w:type="gramStart"/>
      <w:r w:rsidRPr="00EA66BC">
        <w:rPr>
          <w:rFonts w:ascii="Times New Roman" w:hAnsi="Times New Roman"/>
          <w:b/>
          <w:sz w:val="24"/>
          <w:szCs w:val="24"/>
        </w:rPr>
        <w:t>жезл,*</w:t>
      </w:r>
      <w:proofErr w:type="gramEnd"/>
      <w:r w:rsidRPr="00EA66BC">
        <w:rPr>
          <w:rFonts w:ascii="Times New Roman" w:hAnsi="Times New Roman"/>
          <w:b/>
          <w:sz w:val="24"/>
          <w:szCs w:val="24"/>
        </w:rPr>
        <w:t xml:space="preserve"> навхрест ударивши й розділивши море,* Ізраїля ж спас, біженця-пішоходця, що пісню Богові заспівав.</w:t>
      </w:r>
    </w:p>
    <w:p w14:paraId="6E441199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A66BC">
        <w:rPr>
          <w:rFonts w:ascii="Times New Roman" w:hAnsi="Times New Roman"/>
          <w:i/>
          <w:color w:val="98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Чесний, славний пророче, Предтече й Хрестителю Спасів Йоане, моли Бога за нас.</w:t>
      </w:r>
    </w:p>
    <w:p w14:paraId="4464032F" w14:textId="77777777" w:rsidR="003137E6" w:rsidRPr="00EA66BC" w:rsidRDefault="003137E6" w:rsidP="003137E6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Вшануймо, вірні, пророка, що з утроби неплідної народився, святого Предтечу Тому, Кого нетлінно утроба Діви невимовно носила.</w:t>
      </w:r>
    </w:p>
    <w:p w14:paraId="4BDAEB6E" w14:textId="77777777" w:rsidR="003137E6" w:rsidRPr="00EA66BC" w:rsidRDefault="003137E6" w:rsidP="003137E6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Переваживши закон природи, ти охороняєш закон правди, дорікаючи за беззаконне життя, ти не побоявся гніву царевого.</w:t>
      </w:r>
    </w:p>
    <w:p w14:paraId="2886AE22" w14:textId="77777777" w:rsidR="003137E6" w:rsidRPr="00EA66BC" w:rsidRDefault="003137E6" w:rsidP="003137E6">
      <w:pPr>
        <w:shd w:val="clear" w:color="auto" w:fill="FFFFFF"/>
        <w:tabs>
          <w:tab w:val="left" w:pos="782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Вигодований на молоці законному, ти боровся проти мерзенного перелюбства, підтверджуючи, як печаттю, законний шлюб.</w:t>
      </w:r>
    </w:p>
    <w:p w14:paraId="51D319A7" w14:textId="77777777" w:rsidR="003137E6" w:rsidRPr="00EA66BC" w:rsidRDefault="003137E6" w:rsidP="003137E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Пісня З</w:t>
      </w:r>
    </w:p>
    <w:p w14:paraId="2A8C0A9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EA66BC">
        <w:rPr>
          <w:rFonts w:ascii="Times New Roman" w:hAnsi="Times New Roman"/>
          <w:color w:val="FF0000"/>
          <w:sz w:val="24"/>
          <w:szCs w:val="24"/>
        </w:rPr>
        <w:t>:</w:t>
      </w:r>
      <w:r w:rsidRPr="00EA66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b/>
          <w:sz w:val="24"/>
          <w:szCs w:val="24"/>
        </w:rPr>
        <w:t xml:space="preserve">Утвердив ти на початку премудро небо і землю на водах </w:t>
      </w:r>
      <w:proofErr w:type="gramStart"/>
      <w:r w:rsidRPr="00EA66BC">
        <w:rPr>
          <w:rFonts w:ascii="Times New Roman" w:hAnsi="Times New Roman"/>
          <w:b/>
          <w:sz w:val="24"/>
          <w:szCs w:val="24"/>
        </w:rPr>
        <w:t>поставив.*</w:t>
      </w:r>
      <w:proofErr w:type="gramEnd"/>
      <w:r w:rsidRPr="00EA66BC">
        <w:rPr>
          <w:rFonts w:ascii="Times New Roman" w:hAnsi="Times New Roman"/>
          <w:b/>
          <w:sz w:val="24"/>
          <w:szCs w:val="24"/>
        </w:rPr>
        <w:t xml:space="preserve"> На камені Церкви утверди й мене, Христе,* бо нема святішого від тебе, єдиний Чоловіколюбче.</w:t>
      </w:r>
    </w:p>
    <w:p w14:paraId="597E098E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A66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A66BC">
        <w:rPr>
          <w:rFonts w:ascii="Times New Roman" w:hAnsi="Times New Roman"/>
          <w:color w:val="000000"/>
          <w:sz w:val="24"/>
          <w:szCs w:val="24"/>
        </w:rPr>
        <w:t>Чесний, славний пророче, Предтече й Хрестителю Спасів Йоане, моли Бога за нас.</w:t>
      </w:r>
    </w:p>
    <w:p w14:paraId="53418538" w14:textId="77777777" w:rsidR="003137E6" w:rsidRPr="00EA66BC" w:rsidRDefault="003137E6" w:rsidP="003137E6">
      <w:pPr>
        <w:shd w:val="clear" w:color="auto" w:fill="FFFFFF"/>
        <w:tabs>
          <w:tab w:val="left" w:pos="806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Бувши пророком старого закону і предтечею нового, євангельського, ти дорікав гнобителеві за беззаконне життя і славну смерть з радістю прийняв.</w:t>
      </w:r>
    </w:p>
    <w:p w14:paraId="13A0A01F" w14:textId="77777777" w:rsidR="003137E6" w:rsidRPr="00EA66BC" w:rsidRDefault="003137E6" w:rsidP="003137E6">
      <w:pPr>
        <w:shd w:val="clear" w:color="auto" w:fill="FFFFFF"/>
        <w:tabs>
          <w:tab w:val="left" w:pos="691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Безбожною матір'ю підмовлене, дівча сказало збожеволілому через пияцтво Іродові: «Дай мені на блюді голову Іванову, щоб я подала її матері, як подарунок бажаний».</w:t>
      </w:r>
    </w:p>
    <w:p w14:paraId="142B7285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Не стерпівши докору твого богонатхненного язика, славний Предтече, гнобитель безсоромний задля жіночих танців твою чесну мученицьку голову дівиці віддає.</w:t>
      </w:r>
    </w:p>
    <w:p w14:paraId="61D5271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9488D58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F633E7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D60186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93D6B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4A215E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92E574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D7AA1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9A4358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EA66B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BA55BD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C1605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998840" w14:textId="77777777" w:rsidR="003137E6" w:rsidRPr="00EA66BC" w:rsidRDefault="003137E6" w:rsidP="003137E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lastRenderedPageBreak/>
        <w:t>Сідальний</w:t>
      </w:r>
    </w:p>
    <w:p w14:paraId="170CE442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Засяявши від неплідної з волі Божої і розірвавши пута язика батькового, ти показав Сонце, що ранішню осяяло зорю, і проповідував людям у пустині про Створителя, про Ягня, що бере на Себе гріхи світу; тому ж, ревне докоривши цареві, голову преславну свою на всічення віддав ти, завжди незабутній, Іване преславний. Молися Христу-Богові, щоб подав прощення гріхів тим, що з любов'ю святкують пам'ять твою.</w:t>
      </w:r>
    </w:p>
    <w:p w14:paraId="649D65C1" w14:textId="77777777" w:rsidR="003137E6" w:rsidRPr="00EA66BC" w:rsidRDefault="003137E6" w:rsidP="003137E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5559CA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EA66BC">
        <w:rPr>
          <w:rFonts w:ascii="Times New Roman" w:hAnsi="Times New Roman"/>
          <w:color w:val="FF0000"/>
          <w:sz w:val="24"/>
          <w:szCs w:val="24"/>
        </w:rPr>
        <w:t>:</w:t>
      </w:r>
      <w:r w:rsidRPr="00EA66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b/>
          <w:sz w:val="24"/>
          <w:szCs w:val="24"/>
        </w:rPr>
        <w:t xml:space="preserve">Ти моя кріпость, Господи, ти й сила моя, ти мій Бог, ти радість </w:t>
      </w:r>
      <w:proofErr w:type="gramStart"/>
      <w:r w:rsidRPr="00EA66BC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EA66BC">
        <w:rPr>
          <w:rFonts w:ascii="Times New Roman" w:hAnsi="Times New Roman"/>
          <w:b/>
          <w:sz w:val="24"/>
          <w:szCs w:val="24"/>
        </w:rPr>
        <w:t xml:space="preserve">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40671F43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A66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A66BC">
        <w:rPr>
          <w:rFonts w:ascii="Times New Roman" w:hAnsi="Times New Roman"/>
          <w:color w:val="000000"/>
          <w:sz w:val="24"/>
          <w:szCs w:val="24"/>
        </w:rPr>
        <w:t>Чесний, славний пророче, Предтече й Хрестителю Спасів Йоане, моли Бога за нас.</w:t>
      </w:r>
    </w:p>
    <w:p w14:paraId="4F272574" w14:textId="77777777" w:rsidR="003137E6" w:rsidRPr="00EA66BC" w:rsidRDefault="003137E6" w:rsidP="003137E6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Не стерпівши сміливого докору, той, що був винуватий за порушення закону, ні відваги побожности той, що через огидні пристрасті дійшов до розпусти, у в'язницю вкинув того, хто духовно раніше кончини своєї до горішніх кіл прилучився.</w:t>
      </w:r>
    </w:p>
    <w:p w14:paraId="2BD4C45C" w14:textId="77777777" w:rsidR="003137E6" w:rsidRPr="00EA66BC" w:rsidRDefault="003137E6" w:rsidP="003137E6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Істинно правдивий був божественний голос про тебе, бо ти є більший між пророками, сподобився-бо пророцтва, ще в утробі бувши, тілом нерозвинений, і провіщеного тобою Бога-Слово ти бачив і хрестив Його, тілесного.</w:t>
      </w:r>
    </w:p>
    <w:p w14:paraId="1C7DC282" w14:textId="77777777" w:rsidR="003137E6" w:rsidRPr="00EA66BC" w:rsidRDefault="003137E6" w:rsidP="003137E6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Ти з'ясував нам царство Христове, показав людям стежки до каяття, і безбожному Іродові докорив, великий проповідниче, Іване мудрий.</w:t>
      </w:r>
    </w:p>
    <w:p w14:paraId="1F9BBAD6" w14:textId="77777777" w:rsidR="003137E6" w:rsidRPr="00EA66BC" w:rsidRDefault="003137E6" w:rsidP="003137E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345B73C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EA66BC">
        <w:rPr>
          <w:rFonts w:ascii="Times New Roman" w:hAnsi="Times New Roman"/>
          <w:color w:val="FF0000"/>
          <w:sz w:val="24"/>
          <w:szCs w:val="24"/>
        </w:rPr>
        <w:t>:</w:t>
      </w:r>
      <w:r w:rsidRPr="00EA66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b/>
          <w:sz w:val="24"/>
          <w:szCs w:val="24"/>
        </w:rPr>
        <w:t xml:space="preserve">Чому ти відкинув нас від обличчя твого, Світло </w:t>
      </w:r>
      <w:proofErr w:type="gramStart"/>
      <w:r w:rsidRPr="00EA66BC">
        <w:rPr>
          <w:rFonts w:ascii="Times New Roman" w:hAnsi="Times New Roman"/>
          <w:b/>
          <w:sz w:val="24"/>
          <w:szCs w:val="24"/>
        </w:rPr>
        <w:t>незаходиме?*</w:t>
      </w:r>
      <w:proofErr w:type="gramEnd"/>
      <w:r w:rsidRPr="00EA66BC">
        <w:rPr>
          <w:rFonts w:ascii="Times New Roman" w:hAnsi="Times New Roman"/>
          <w:b/>
          <w:sz w:val="24"/>
          <w:szCs w:val="24"/>
        </w:rPr>
        <w:t xml:space="preserve"> Ось покрила нас, окаянних, ворожа темрява.* Тому благаємо: наверни нас і до заповідей твоїх направ стежки наші.</w:t>
      </w:r>
    </w:p>
    <w:p w14:paraId="3374FFBE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A66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A66BC">
        <w:rPr>
          <w:rFonts w:ascii="Times New Roman" w:hAnsi="Times New Roman"/>
          <w:color w:val="000000"/>
          <w:sz w:val="24"/>
          <w:szCs w:val="24"/>
        </w:rPr>
        <w:t>Чесний, славний пророче, Предтече й Хрестителю Спасів Йоане, моли Бога за нас.</w:t>
      </w:r>
    </w:p>
    <w:p w14:paraId="2A83F830" w14:textId="77777777" w:rsidR="003137E6" w:rsidRPr="00EA66BC" w:rsidRDefault="003137E6" w:rsidP="003137E6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Лютої левиці найлютіший виродок, підмовлений матір'ю, випросив, як платню за диявольські танці, голову Предтечі й проповідника, котру й самі звірі в пустині шанували.</w:t>
      </w:r>
    </w:p>
    <w:p w14:paraId="23D50CF3" w14:textId="77777777" w:rsidR="003137E6" w:rsidRPr="00EA66BC" w:rsidRDefault="003137E6" w:rsidP="003137E6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Ягпя пустині й усього світу багатство, Предтеча сьогодні готує трапезу нам.</w:t>
      </w:r>
    </w:p>
    <w:p w14:paraId="3F5E9301" w14:textId="77777777" w:rsidR="003137E6" w:rsidRPr="00EA66BC" w:rsidRDefault="003137E6" w:rsidP="003137E6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Раба пристрастей і злочинця проти закону, Ірода, огидного коханця Іродіяди, докорив ти, Іване.</w:t>
      </w:r>
    </w:p>
    <w:p w14:paraId="2A3A6734" w14:textId="77777777" w:rsidR="003137E6" w:rsidRPr="00EA66BC" w:rsidRDefault="003137E6" w:rsidP="003137E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1D96079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EA66BC">
        <w:rPr>
          <w:rFonts w:ascii="Times New Roman" w:hAnsi="Times New Roman"/>
          <w:color w:val="FF0000"/>
          <w:sz w:val="24"/>
          <w:szCs w:val="24"/>
        </w:rPr>
        <w:t>:</w:t>
      </w:r>
      <w:r w:rsidRPr="00EA66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b/>
          <w:sz w:val="24"/>
          <w:szCs w:val="24"/>
        </w:rPr>
        <w:t xml:space="preserve">Очисти мене, Спасе, бо великі мої беззаконня, і з глибини зла виведи, </w:t>
      </w:r>
      <w:proofErr w:type="gramStart"/>
      <w:r w:rsidRPr="00EA66BC">
        <w:rPr>
          <w:rFonts w:ascii="Times New Roman" w:hAnsi="Times New Roman"/>
          <w:b/>
          <w:sz w:val="24"/>
          <w:szCs w:val="24"/>
        </w:rPr>
        <w:t>молюся,*</w:t>
      </w:r>
      <w:proofErr w:type="gramEnd"/>
      <w:r w:rsidRPr="00EA66BC">
        <w:rPr>
          <w:rFonts w:ascii="Times New Roman" w:hAnsi="Times New Roman"/>
          <w:b/>
          <w:sz w:val="24"/>
          <w:szCs w:val="24"/>
        </w:rPr>
        <w:t xml:space="preserve"> бо до тебе я закликав, і ти почув мене, Боже мого спасіння.</w:t>
      </w:r>
    </w:p>
    <w:p w14:paraId="1FACF8B4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A66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A66BC">
        <w:rPr>
          <w:rFonts w:ascii="Times New Roman" w:hAnsi="Times New Roman"/>
          <w:color w:val="000000"/>
          <w:sz w:val="24"/>
          <w:szCs w:val="24"/>
        </w:rPr>
        <w:t>Чесний, славний пророче, Предтече й Хрестителю Спасів Йоане, моли Бога за нас.</w:t>
      </w:r>
    </w:p>
    <w:p w14:paraId="49CDDF9E" w14:textId="77777777" w:rsidR="003137E6" w:rsidRPr="00EA66BC" w:rsidRDefault="003137E6" w:rsidP="003137E6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 xml:space="preserve">Уболіваючи над законом, Іване преславний, ти осудом караєш безбожника; бо не був ти тростиною, що </w:t>
      </w:r>
      <w:proofErr w:type="gramStart"/>
      <w:r w:rsidRPr="00EA66BC">
        <w:rPr>
          <w:rFonts w:ascii="Times New Roman" w:hAnsi="Times New Roman"/>
          <w:color w:val="000000"/>
          <w:sz w:val="24"/>
          <w:szCs w:val="24"/>
        </w:rPr>
        <w:t>від  вітру</w:t>
      </w:r>
      <w:proofErr w:type="gramEnd"/>
      <w:r w:rsidRPr="00EA66BC">
        <w:rPr>
          <w:rFonts w:ascii="Times New Roman" w:hAnsi="Times New Roman"/>
          <w:color w:val="000000"/>
          <w:sz w:val="24"/>
          <w:szCs w:val="24"/>
        </w:rPr>
        <w:t xml:space="preserve"> супротивного хитається.</w:t>
      </w:r>
    </w:p>
    <w:p w14:paraId="7A087C26" w14:textId="77777777" w:rsidR="003137E6" w:rsidRPr="00EA66BC" w:rsidRDefault="003137E6" w:rsidP="003137E6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Шануючи всічення чесної і всехвальної твоєї голови, Предтече Христовий, славимо твою, завжди хвальну і всесвяту пам'ять, найславніший пророче.</w:t>
      </w:r>
    </w:p>
    <w:p w14:paraId="328FB025" w14:textId="77777777" w:rsidR="003137E6" w:rsidRPr="00EA66BC" w:rsidRDefault="003137E6" w:rsidP="003137E6">
      <w:pPr>
        <w:shd w:val="clear" w:color="auto" w:fill="FFFFFF"/>
        <w:tabs>
          <w:tab w:val="left" w:pos="69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Ой ганебний бенкете! Ой погані родини! Ой огидне пияцтво безбожного Ірода! Спутаний беззаконством і осуджений наважується пророка вбити.</w:t>
      </w:r>
    </w:p>
    <w:p w14:paraId="4D655C7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99706A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D7A5FE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ABE397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EAFA9E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415DFA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632EB1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723CE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B98534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EA66B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DC0667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27FDF6" w14:textId="77777777" w:rsidR="003137E6" w:rsidRPr="00EA66BC" w:rsidRDefault="003137E6" w:rsidP="003137E6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E467D37" w14:textId="77777777" w:rsidR="003137E6" w:rsidRPr="00EA66BC" w:rsidRDefault="003137E6" w:rsidP="003137E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Кондак</w:t>
      </w:r>
    </w:p>
    <w:p w14:paraId="613E7F5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EA66BC">
        <w:rPr>
          <w:rFonts w:ascii="Times New Roman" w:hAnsi="Times New Roman"/>
          <w:sz w:val="24"/>
          <w:szCs w:val="24"/>
        </w:rPr>
        <w:t xml:space="preserve"> Предтечі славне усікновення було божественним </w:t>
      </w:r>
      <w:proofErr w:type="gramStart"/>
      <w:r w:rsidRPr="00EA66BC">
        <w:rPr>
          <w:rFonts w:ascii="Times New Roman" w:hAnsi="Times New Roman"/>
          <w:sz w:val="24"/>
          <w:szCs w:val="24"/>
        </w:rPr>
        <w:t>задумом,*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щоб він тим, які в аді перебували,* проповідував прихід Спасителя.* Нехай, отже, ридає Іродіяда,* випросивши беззаконне вбивство,* бо не життя вічне, ні закон Божий полюбила,* лише отой лукавий і дочасний.</w:t>
      </w:r>
    </w:p>
    <w:p w14:paraId="35A74C8C" w14:textId="77777777" w:rsidR="003137E6" w:rsidRPr="00EA66BC" w:rsidRDefault="003137E6" w:rsidP="003137E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6E3075F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EA66BC">
        <w:rPr>
          <w:rFonts w:ascii="Times New Roman" w:hAnsi="Times New Roman"/>
          <w:color w:val="FF0000"/>
          <w:sz w:val="24"/>
          <w:szCs w:val="24"/>
        </w:rPr>
        <w:t>:</w:t>
      </w:r>
      <w:r w:rsidRPr="00EA66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b/>
          <w:sz w:val="24"/>
          <w:szCs w:val="24"/>
        </w:rPr>
        <w:t xml:space="preserve">З Божого завітання вогонь колись у Вавилоні </w:t>
      </w:r>
      <w:proofErr w:type="gramStart"/>
      <w:r w:rsidRPr="00EA66BC">
        <w:rPr>
          <w:rFonts w:ascii="Times New Roman" w:hAnsi="Times New Roman"/>
          <w:b/>
          <w:sz w:val="24"/>
          <w:szCs w:val="24"/>
        </w:rPr>
        <w:t>знесилів.*</w:t>
      </w:r>
      <w:proofErr w:type="gramEnd"/>
      <w:r w:rsidRPr="00EA66BC">
        <w:rPr>
          <w:rFonts w:ascii="Times New Roman" w:hAnsi="Times New Roman"/>
          <w:b/>
          <w:sz w:val="24"/>
          <w:szCs w:val="24"/>
        </w:rPr>
        <w:t xml:space="preserve"> Тому юнаки в печі веселими ногами походжали, мов у квітнику, співаючи:* Благословенний ти, Боже, батьків наших!</w:t>
      </w:r>
    </w:p>
    <w:p w14:paraId="54298BA5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A66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A66BC">
        <w:rPr>
          <w:rFonts w:ascii="Times New Roman" w:hAnsi="Times New Roman"/>
          <w:color w:val="000000"/>
          <w:sz w:val="24"/>
          <w:szCs w:val="24"/>
        </w:rPr>
        <w:t>Чесний, славний пророче, Предтече й Хрестителю Спасів Йоане, моли Бога за нас.</w:t>
      </w:r>
    </w:p>
    <w:p w14:paraId="58DF24C3" w14:textId="77777777" w:rsidR="003137E6" w:rsidRPr="00EA66BC" w:rsidRDefault="003137E6" w:rsidP="003137E6">
      <w:pPr>
        <w:shd w:val="clear" w:color="auto" w:fill="FFFFFF"/>
        <w:tabs>
          <w:tab w:val="left" w:pos="854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 xml:space="preserve">Блудною   </w:t>
      </w:r>
      <w:proofErr w:type="gramStart"/>
      <w:r w:rsidRPr="00EA66BC">
        <w:rPr>
          <w:rFonts w:ascii="Times New Roman" w:hAnsi="Times New Roman"/>
          <w:color w:val="000000"/>
          <w:sz w:val="24"/>
          <w:szCs w:val="24"/>
        </w:rPr>
        <w:t xml:space="preserve">пристрастю,   </w:t>
      </w:r>
      <w:proofErr w:type="gramEnd"/>
      <w:r w:rsidRPr="00EA66BC">
        <w:rPr>
          <w:rFonts w:ascii="Times New Roman" w:hAnsi="Times New Roman"/>
          <w:color w:val="000000"/>
          <w:sz w:val="24"/>
          <w:szCs w:val="24"/>
        </w:rPr>
        <w:t>гірким   пияцтвом   спутаний, спіткнувшись  на  стовп  стримання  непохитний,   на  кріпость невишюсти непорушну, на Івана Хрестителя, вельми засмутився Ірод беззаконний.</w:t>
      </w:r>
    </w:p>
    <w:p w14:paraId="0392354B" w14:textId="77777777" w:rsidR="003137E6" w:rsidRPr="00EA66BC" w:rsidRDefault="003137E6" w:rsidP="003137E6">
      <w:pPr>
        <w:shd w:val="clear" w:color="auto" w:fill="FFFFFF"/>
        <w:tabs>
          <w:tab w:val="left" w:pos="73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Не вжахнулася, не засоромилася, не покаялася, навчена дияволом, та, що несла твою голову чесну безсоромно на блюді, потьмаривши розум підмовленням матери.</w:t>
      </w:r>
    </w:p>
    <w:p w14:paraId="1B1339AB" w14:textId="77777777" w:rsidR="003137E6" w:rsidRPr="00EA66BC" w:rsidRDefault="003137E6" w:rsidP="003137E6">
      <w:pPr>
        <w:shd w:val="clear" w:color="auto" w:fill="FFFFFF"/>
        <w:tabs>
          <w:tab w:val="left" w:pos="73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 xml:space="preserve">Ти, як свічник, засяяв, як янгол, наперед </w:t>
      </w:r>
      <w:proofErr w:type="gramStart"/>
      <w:r w:rsidRPr="00EA66BC">
        <w:rPr>
          <w:rFonts w:ascii="Times New Roman" w:hAnsi="Times New Roman"/>
          <w:color w:val="000000"/>
          <w:sz w:val="24"/>
          <w:szCs w:val="24"/>
        </w:rPr>
        <w:t>посланий</w:t>
      </w:r>
      <w:r w:rsidRPr="00EA66B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A66BC">
        <w:rPr>
          <w:rFonts w:ascii="Times New Roman" w:hAnsi="Times New Roman"/>
          <w:color w:val="000000"/>
          <w:sz w:val="24"/>
          <w:szCs w:val="24"/>
        </w:rPr>
        <w:t>як</w:t>
      </w:r>
      <w:proofErr w:type="gramEnd"/>
      <w:r w:rsidRPr="00EA66BC">
        <w:rPr>
          <w:rFonts w:ascii="Times New Roman" w:hAnsi="Times New Roman"/>
          <w:color w:val="000000"/>
          <w:sz w:val="24"/>
          <w:szCs w:val="24"/>
        </w:rPr>
        <w:t xml:space="preserve"> пророк, провіщав про Ягня Боже, про Христа, що прийшов, як мученик, мечем усічений був ти, проповідуючи й мертвим у пеклі про Христа.</w:t>
      </w:r>
    </w:p>
    <w:p w14:paraId="4B980A2C" w14:textId="77777777" w:rsidR="003137E6" w:rsidRPr="00EA66BC" w:rsidRDefault="003137E6" w:rsidP="003137E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22CB048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EA66BC">
        <w:rPr>
          <w:rFonts w:ascii="Times New Roman" w:hAnsi="Times New Roman"/>
          <w:color w:val="FF0000"/>
          <w:sz w:val="24"/>
          <w:szCs w:val="24"/>
        </w:rPr>
        <w:t>:</w:t>
      </w:r>
      <w:r w:rsidRPr="00EA66B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EA66BC">
        <w:rPr>
          <w:rFonts w:ascii="Times New Roman" w:hAnsi="Times New Roman"/>
          <w:b/>
          <w:sz w:val="24"/>
          <w:szCs w:val="24"/>
        </w:rPr>
        <w:t xml:space="preserve">У сім раз більше піч напалив халдейський гнобитель для угодників у </w:t>
      </w:r>
      <w:proofErr w:type="gramStart"/>
      <w:r w:rsidRPr="00EA66BC">
        <w:rPr>
          <w:rFonts w:ascii="Times New Roman" w:hAnsi="Times New Roman"/>
          <w:b/>
          <w:sz w:val="24"/>
          <w:szCs w:val="24"/>
        </w:rPr>
        <w:t>люті,*</w:t>
      </w:r>
      <w:proofErr w:type="gramEnd"/>
      <w:r w:rsidRPr="00EA66BC">
        <w:rPr>
          <w:rFonts w:ascii="Times New Roman" w:hAnsi="Times New Roman"/>
          <w:b/>
          <w:sz w:val="24"/>
          <w:szCs w:val="24"/>
        </w:rPr>
        <w:t xml:space="preserve">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6179F1B4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A66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A66BC">
        <w:rPr>
          <w:rFonts w:ascii="Times New Roman" w:hAnsi="Times New Roman"/>
          <w:color w:val="000000"/>
          <w:sz w:val="24"/>
          <w:szCs w:val="24"/>
        </w:rPr>
        <w:t>Чесний, славний пророче, Предтече й Хрестителю Спасів Йоане, моли Бога за нас.</w:t>
      </w:r>
    </w:p>
    <w:p w14:paraId="1E3A82D9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Попереджаючи різдво Твоє й божественні страждання Твої, через меч стає пророком і вісником пришестя Твого і в пеклі, як голос Слова, Іван Предтеча, взиваючи: «Мерці — Життяподавця, сліпі — Світоподавця, полонені — Визволителя Христа прославляйте по всі віки».</w:t>
      </w:r>
    </w:p>
    <w:p w14:paraId="45BA8D5B" w14:textId="77777777" w:rsidR="003137E6" w:rsidRPr="00EA66BC" w:rsidRDefault="003137E6" w:rsidP="003137E6">
      <w:pPr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Народжений від неплідної, попередивши Різдво від Діви, нині через усічення голови став Предтечею вільного розп'яття Того, що все створив, взиваючи до тих, що у пеклі: «Юнаки, благословляйте; священики, співайте; люди, прославляйте по всі віки».</w:t>
      </w:r>
    </w:p>
    <w:p w14:paraId="20CDC3B0" w14:textId="77777777" w:rsidR="003137E6" w:rsidRPr="00EA66BC" w:rsidRDefault="003137E6" w:rsidP="003137E6">
      <w:pPr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A66BC">
        <w:rPr>
          <w:rFonts w:ascii="Times New Roman" w:hAnsi="Times New Roman"/>
          <w:color w:val="000000"/>
          <w:sz w:val="24"/>
          <w:szCs w:val="24"/>
        </w:rPr>
        <w:t>Коли голову твою від тіла було відтято, душа, іцо тілом володіє, одділилася від нього, а божество з тілом Емануїла не розлучилося, через те ж і кість Божа і Владична не скрушилася. Тим-то прославляємо Його по всі віки.</w:t>
      </w:r>
    </w:p>
    <w:p w14:paraId="10D8F26F" w14:textId="77777777" w:rsidR="003137E6" w:rsidRPr="00EA66BC" w:rsidRDefault="003137E6" w:rsidP="003137E6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6DD94857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Пісня Богородиці</w:t>
      </w:r>
    </w:p>
    <w:p w14:paraId="43B91E6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2FD0255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5F3659B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431CC82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365D2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A9F64E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FEDAD7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C24314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38441F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3E3AF9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0D52926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1C986E1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EA66BC">
        <w:rPr>
          <w:rFonts w:ascii="Times New Roman" w:hAnsi="Times New Roman"/>
          <w:sz w:val="24"/>
          <w:szCs w:val="24"/>
        </w:rPr>
        <w:t xml:space="preserve"> </w:t>
      </w:r>
      <w:r w:rsidRPr="00EA66BC">
        <w:rPr>
          <w:rFonts w:ascii="Times New Roman" w:hAnsi="Times New Roman"/>
          <w:b/>
          <w:sz w:val="24"/>
          <w:szCs w:val="24"/>
        </w:rPr>
        <w:t xml:space="preserve">Злякався кожний, хто почув про невимовне Боже </w:t>
      </w:r>
      <w:proofErr w:type="gramStart"/>
      <w:r w:rsidRPr="00EA66BC">
        <w:rPr>
          <w:rFonts w:ascii="Times New Roman" w:hAnsi="Times New Roman"/>
          <w:b/>
          <w:sz w:val="24"/>
          <w:szCs w:val="24"/>
        </w:rPr>
        <w:t>зшестя,*</w:t>
      </w:r>
      <w:proofErr w:type="gramEnd"/>
      <w:r w:rsidRPr="00EA66BC">
        <w:rPr>
          <w:rFonts w:ascii="Times New Roman" w:hAnsi="Times New Roman"/>
          <w:b/>
          <w:sz w:val="24"/>
          <w:szCs w:val="24"/>
        </w:rPr>
        <w:t xml:space="preserve">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1EC48003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A66BC">
        <w:rPr>
          <w:rFonts w:ascii="Times New Roman" w:hAnsi="Times New Roman"/>
          <w:i/>
          <w:color w:val="980000"/>
          <w:sz w:val="24"/>
          <w:szCs w:val="24"/>
        </w:rPr>
        <w:t xml:space="preserve"> </w:t>
      </w:r>
      <w:r w:rsidRPr="00EA66BC">
        <w:rPr>
          <w:rFonts w:ascii="Times New Roman" w:hAnsi="Times New Roman"/>
          <w:sz w:val="24"/>
          <w:szCs w:val="24"/>
        </w:rPr>
        <w:t>Чесний, славний пророче, Предтече й Хрестителю Спасів Йоане, моли Бога за нас.</w:t>
      </w:r>
    </w:p>
    <w:p w14:paraId="736FBF2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Злякалися сили пекла* і його вождь-диявол тебе, </w:t>
      </w:r>
      <w:proofErr w:type="gramStart"/>
      <w:r w:rsidRPr="00EA66BC">
        <w:rPr>
          <w:rFonts w:ascii="Times New Roman" w:hAnsi="Times New Roman"/>
          <w:sz w:val="24"/>
          <w:szCs w:val="24"/>
        </w:rPr>
        <w:t>Пророче,*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Богом посланого голосу,* що провіщав Христа.* Через огидну грішницю Ірод відрубав тобі голову.* Ми ж прославляємо тебе, Христителю.</w:t>
      </w:r>
    </w:p>
    <w:p w14:paraId="2104AFEE" w14:textId="77777777" w:rsidR="003137E6" w:rsidRPr="00EA66BC" w:rsidRDefault="003137E6" w:rsidP="003137E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A66B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EA66BC">
        <w:rPr>
          <w:rFonts w:ascii="Times New Roman" w:hAnsi="Times New Roman"/>
          <w:color w:val="000000"/>
          <w:sz w:val="24"/>
          <w:szCs w:val="24"/>
        </w:rPr>
        <w:t>Чесний, славний пророче, Предтече й Хрестителю Спасів Йоане, моли Бога за нас.</w:t>
      </w:r>
    </w:p>
    <w:p w14:paraId="4BDE0E0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Глибина смиренної природи </w:t>
      </w:r>
      <w:proofErr w:type="gramStart"/>
      <w:r w:rsidRPr="00EA66BC">
        <w:rPr>
          <w:rFonts w:ascii="Times New Roman" w:hAnsi="Times New Roman"/>
          <w:sz w:val="24"/>
          <w:szCs w:val="24"/>
        </w:rPr>
        <w:t>піднеслась,*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а гора смертельної гордині знизилась,* бо голос той, який взивав у пустинях понісся гомоном в осідках аду:* Відчиняйтеся, ворота, бо входить Цар всесвіту!</w:t>
      </w:r>
    </w:p>
    <w:p w14:paraId="20CC46A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>Слава і нині</w:t>
      </w:r>
      <w:r w:rsidRPr="00EA66BC">
        <w:rPr>
          <w:rFonts w:ascii="Times New Roman" w:hAnsi="Times New Roman"/>
          <w:sz w:val="24"/>
          <w:szCs w:val="24"/>
        </w:rPr>
        <w:t xml:space="preserve">: Тремтять людські пристрасті* і з жахом утікають дияволи* від сили даної тобі Божої </w:t>
      </w:r>
      <w:proofErr w:type="gramStart"/>
      <w:r w:rsidRPr="00EA66BC">
        <w:rPr>
          <w:rFonts w:ascii="Times New Roman" w:hAnsi="Times New Roman"/>
          <w:sz w:val="24"/>
          <w:szCs w:val="24"/>
        </w:rPr>
        <w:t>благодаті.*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Тому від усіх напастей охороняй,* Господній Предтече, твоє стадо,* що завжди тебе з вірою прославляє.</w:t>
      </w:r>
    </w:p>
    <w:p w14:paraId="57C066E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A66BC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sdt>
        <w:sdtPr>
          <w:rPr>
            <w:rFonts w:ascii="Times New Roman" w:hAnsi="Times New Roman"/>
            <w:sz w:val="24"/>
            <w:szCs w:val="24"/>
          </w:rPr>
          <w:tag w:val="goog_rdk_16"/>
          <w:id w:val="276681294"/>
        </w:sdtPr>
        <w:sdtContent>
          <w:r w:rsidRPr="00EA66B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</w:sdtContent>
      </w:sdt>
      <w:r w:rsidRPr="00EA66BC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EA66BC">
        <w:rPr>
          <w:rFonts w:ascii="Times New Roman" w:hAnsi="Times New Roman"/>
          <w:sz w:val="24"/>
          <w:szCs w:val="24"/>
        </w:rPr>
        <w:t xml:space="preserve"> </w:t>
      </w:r>
      <w:r w:rsidRPr="00EA66BC">
        <w:rPr>
          <w:rFonts w:ascii="Times New Roman" w:hAnsi="Times New Roman"/>
          <w:b/>
          <w:sz w:val="24"/>
          <w:szCs w:val="24"/>
        </w:rPr>
        <w:t xml:space="preserve">Таїнственний ти, Богородице, </w:t>
      </w:r>
      <w:proofErr w:type="gramStart"/>
      <w:r w:rsidRPr="00EA66BC">
        <w:rPr>
          <w:rFonts w:ascii="Times New Roman" w:hAnsi="Times New Roman"/>
          <w:b/>
          <w:sz w:val="24"/>
          <w:szCs w:val="24"/>
        </w:rPr>
        <w:t>рай,*</w:t>
      </w:r>
      <w:proofErr w:type="gramEnd"/>
      <w:r w:rsidRPr="00EA66BC">
        <w:rPr>
          <w:rFonts w:ascii="Times New Roman" w:hAnsi="Times New Roman"/>
          <w:b/>
          <w:sz w:val="24"/>
          <w:szCs w:val="24"/>
        </w:rPr>
        <w:t xml:space="preserve">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B37FEF7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3CFDCD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4E1AAE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065CBC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C46D70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4B2E8B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9602B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F3826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7DE3AF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EA66B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388697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422D3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CCD0839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Style w:val="FontStyle23"/>
          <w:rFonts w:ascii="Times New Roman" w:hAnsi="Times New Roman"/>
          <w:color w:val="FF0000"/>
          <w:sz w:val="24"/>
          <w:szCs w:val="24"/>
          <w:lang w:val="uk-UA"/>
        </w:rPr>
        <w:t>Світильний</w:t>
      </w:r>
    </w:p>
    <w:p w14:paraId="50C12E8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Похвальними піснями прославляємо найбільш славного між пророками* і перед і апостолами вибраного Предтечу </w:t>
      </w:r>
      <w:proofErr w:type="gramStart"/>
      <w:r w:rsidRPr="00EA66BC">
        <w:rPr>
          <w:rFonts w:ascii="Times New Roman" w:hAnsi="Times New Roman"/>
          <w:sz w:val="24"/>
          <w:szCs w:val="24"/>
        </w:rPr>
        <w:t>благодаті,*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бо він дав собі стяти голову за те,* що охороняв закон Господній.</w:t>
      </w:r>
    </w:p>
    <w:p w14:paraId="1E21BC6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4524A5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6A9B7906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EA66B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697EC606" w14:textId="77777777" w:rsidR="003137E6" w:rsidRPr="00EA66BC" w:rsidRDefault="003137E6" w:rsidP="003137E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7FD52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62043F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3EDCCAB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75A138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5AC8A6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74628C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997E75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39398A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055002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7F4F50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B68BAE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BD5F91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AC1DFC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AB2381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21DEA85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0BAE44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CD5651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1932A2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5C3C54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274CCE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5E4862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AFBDC7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B45879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56F74D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FE20C6F" w14:textId="77777777" w:rsidR="003137E6" w:rsidRPr="00EA66BC" w:rsidRDefault="003137E6" w:rsidP="003137E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150</w:t>
      </w:r>
    </w:p>
    <w:p w14:paraId="7E03DE3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5716A7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0DC912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7AE784C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A66BC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EA66BC">
        <w:rPr>
          <w:rFonts w:ascii="Times New Roman" w:hAnsi="Times New Roman"/>
          <w:sz w:val="24"/>
          <w:szCs w:val="24"/>
        </w:rPr>
        <w:t>великі,*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1EDE1DA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EA66BC">
        <w:rPr>
          <w:rFonts w:ascii="Times New Roman" w:hAnsi="Times New Roman"/>
          <w:sz w:val="24"/>
          <w:szCs w:val="24"/>
        </w:rPr>
        <w:t xml:space="preserve"> О, преславне </w:t>
      </w:r>
      <w:proofErr w:type="gramStart"/>
      <w:r w:rsidRPr="00EA66BC">
        <w:rPr>
          <w:rFonts w:ascii="Times New Roman" w:hAnsi="Times New Roman"/>
          <w:sz w:val="24"/>
          <w:szCs w:val="24"/>
        </w:rPr>
        <w:t>чудо!*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Святу голову, яку вшановують ангели,* мерзенна блудниця принесла матері перелюбниці,* якій Іван докоряв* за беззаконне життя.* О, незбагненне твоє довготерпіння,* Христе чоловіколюбче,* заради якого спаси душі наші,* єдиний Добросердий.</w:t>
      </w:r>
    </w:p>
    <w:p w14:paraId="4A23D18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A66BC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EA66BC">
        <w:rPr>
          <w:rFonts w:ascii="Times New Roman" w:hAnsi="Times New Roman"/>
          <w:sz w:val="24"/>
          <w:szCs w:val="24"/>
        </w:rPr>
        <w:t>рогу,*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5B2AF82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О, преславне </w:t>
      </w:r>
      <w:proofErr w:type="gramStart"/>
      <w:r w:rsidRPr="00EA66BC">
        <w:rPr>
          <w:rFonts w:ascii="Times New Roman" w:hAnsi="Times New Roman"/>
          <w:sz w:val="24"/>
          <w:szCs w:val="24"/>
        </w:rPr>
        <w:t>чудо!*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Святу голову, яку вшановують ангели,* мерзенна блудниця принесла матері перелюбниці,* якій Іван докоряв* за беззаконне життя.* О, незбагненне твоє довготерпіння,* Христе чоловіколюбче,* заради якого спаси душі наші,* єдиний Добросердий.</w:t>
      </w:r>
    </w:p>
    <w:p w14:paraId="1A7F83A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A66BC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EA66BC">
        <w:rPr>
          <w:rFonts w:ascii="Times New Roman" w:hAnsi="Times New Roman"/>
          <w:sz w:val="24"/>
          <w:szCs w:val="24"/>
        </w:rPr>
        <w:t>танком,*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28EB7FE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Яке ж твердосердя </w:t>
      </w:r>
      <w:proofErr w:type="gramStart"/>
      <w:r w:rsidRPr="00EA66BC">
        <w:rPr>
          <w:rFonts w:ascii="Times New Roman" w:hAnsi="Times New Roman"/>
          <w:sz w:val="24"/>
          <w:szCs w:val="24"/>
        </w:rPr>
        <w:t>Іродове!*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Зневаживши Бога переступами закону,* він облудно лицемірить,* що мусить додержувати клятву* і, з удаваним смутком,* до перелюбу додає убивство.* О, незбагненне твоє милосердя, Христе чоловіколюбче,* заради якого, спаси душі наші,* єдиний Добросердий.</w:t>
      </w:r>
    </w:p>
    <w:p w14:paraId="6D979F8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A66BC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EA66BC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6CCF141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sz w:val="24"/>
          <w:szCs w:val="24"/>
        </w:rPr>
        <w:t xml:space="preserve">Яке ж твердосердя </w:t>
      </w:r>
      <w:proofErr w:type="gramStart"/>
      <w:r w:rsidRPr="00EA66BC">
        <w:rPr>
          <w:rFonts w:ascii="Times New Roman" w:hAnsi="Times New Roman"/>
          <w:sz w:val="24"/>
          <w:szCs w:val="24"/>
        </w:rPr>
        <w:t>Іродове!*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Зневаживши Бога переступами закону,* він облудно лицемірить,* що мусить додержувати клятву* і, з удаваним смутком,* до перелюбу додає убивство.* О, незбагненне твоє милосердя, Христе чоловіколюбче,* заради якого, спаси душі наші,* єдиний Добросердий.</w:t>
      </w:r>
    </w:p>
    <w:p w14:paraId="5F42BCD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>Слава</w:t>
      </w:r>
      <w:r w:rsidRPr="00EA66BC">
        <w:rPr>
          <w:rFonts w:ascii="Times New Roman" w:hAnsi="Times New Roman"/>
          <w:sz w:val="24"/>
          <w:szCs w:val="24"/>
        </w:rPr>
        <w:t xml:space="preserve">: О диво, понад усяке </w:t>
      </w:r>
      <w:proofErr w:type="gramStart"/>
      <w:r w:rsidRPr="00EA66BC">
        <w:rPr>
          <w:rFonts w:ascii="Times New Roman" w:hAnsi="Times New Roman"/>
          <w:sz w:val="24"/>
          <w:szCs w:val="24"/>
        </w:rPr>
        <w:t>розуміння!*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Печать пророків і земний ангел стає нагородою за мерзенний танок,* а богословський голос випереджує Христа як його провісник тим, що були в аді.* О, невимовні твої задуми, Владико!* Заради цього, спаси, Христе, душі наші, єдиний Добросердий.</w:t>
      </w:r>
    </w:p>
    <w:p w14:paraId="1E53D2D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>І нині</w:t>
      </w:r>
      <w:r w:rsidRPr="00EA66BC">
        <w:rPr>
          <w:rFonts w:ascii="Times New Roman" w:hAnsi="Times New Roman"/>
          <w:sz w:val="24"/>
          <w:szCs w:val="24"/>
        </w:rPr>
        <w:t xml:space="preserve">: Владичице, прийми моління слуг </w:t>
      </w:r>
      <w:proofErr w:type="gramStart"/>
      <w:r w:rsidRPr="00EA66BC">
        <w:rPr>
          <w:rFonts w:ascii="Times New Roman" w:hAnsi="Times New Roman"/>
          <w:sz w:val="24"/>
          <w:szCs w:val="24"/>
        </w:rPr>
        <w:t>твоїх,*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і визволь нас від усякої нужди і печалі.</w:t>
      </w:r>
    </w:p>
    <w:p w14:paraId="10CC14D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483F52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6EB1DDA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890C6E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52B6A8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DA38CE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660253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17FD55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02947B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AB05B9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AB7A21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1D19F6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lastRenderedPageBreak/>
        <w:t>Сподоби, Господи, сьогодні* без гріха зберегтися нам.</w:t>
      </w:r>
    </w:p>
    <w:p w14:paraId="61DCE67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28352D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30D84C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8AC9AF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C2D90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E0D3B8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CB0D32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6A0635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20EFB7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3D199F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B0C3FC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2FF7347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39A4B982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7F6D88D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82881E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0CE31F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4A71F26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A66BC">
        <w:rPr>
          <w:rFonts w:ascii="Times New Roman" w:hAnsi="Times New Roman"/>
          <w:sz w:val="24"/>
          <w:szCs w:val="24"/>
        </w:rPr>
        <w:t xml:space="preserve"> Пам’ять праведного з похвалами * і Тобі вистачає свідчення Господнє, предтече, * бо Ти показався воістину і від пророків чесніший, * бо </w:t>
      </w:r>
      <w:proofErr w:type="gramStart"/>
      <w:r w:rsidRPr="00EA66BC">
        <w:rPr>
          <w:rFonts w:ascii="Times New Roman" w:hAnsi="Times New Roman"/>
          <w:sz w:val="24"/>
          <w:szCs w:val="24"/>
        </w:rPr>
        <w:t>у струях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сподобився хрестити Проповіданого. * Тому за істину пострадав Ти, радуючися, * благовістив Ти і тим, що в аді, Бога, явленого в тілі, * що взяв гріх світу і подає нам велику милість. </w:t>
      </w:r>
    </w:p>
    <w:p w14:paraId="106E3B7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A66BC">
        <w:rPr>
          <w:rFonts w:ascii="Times New Roman" w:hAnsi="Times New Roman"/>
          <w:b/>
          <w:sz w:val="24"/>
          <w:szCs w:val="24"/>
        </w:rPr>
        <w:t>Слава і нині:</w:t>
      </w:r>
      <w:r w:rsidRPr="00EA66BC">
        <w:rPr>
          <w:rFonts w:ascii="Times New Roman" w:hAnsi="Times New Roman"/>
          <w:sz w:val="24"/>
          <w:szCs w:val="24"/>
        </w:rPr>
        <w:t xml:space="preserve"> Вищі понад розум і преславні всі твої таємниці, </w:t>
      </w:r>
      <w:proofErr w:type="gramStart"/>
      <w:r w:rsidRPr="00EA66BC">
        <w:rPr>
          <w:rFonts w:ascii="Times New Roman" w:hAnsi="Times New Roman"/>
          <w:sz w:val="24"/>
          <w:szCs w:val="24"/>
        </w:rPr>
        <w:t>Богородице!*</w:t>
      </w:r>
      <w:proofErr w:type="gramEnd"/>
      <w:r w:rsidRPr="00EA66BC">
        <w:rPr>
          <w:rFonts w:ascii="Times New Roman" w:hAnsi="Times New Roman"/>
          <w:sz w:val="24"/>
          <w:szCs w:val="24"/>
        </w:rPr>
        <w:t xml:space="preserve">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6FEBB4A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7E002C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3CD976E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DB3F48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B8D31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A66B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C879A9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94235F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C1E58D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423A6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A66B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C700E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7A209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F42158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541BF5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56C6B8" w14:textId="77777777" w:rsidR="003137E6" w:rsidRPr="00EA66BC" w:rsidRDefault="003137E6" w:rsidP="003137E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A1277AF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1862B33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3406F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FBF77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2545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F7B91F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9B4EE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B2FBBA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3EE28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4859F0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33842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4626CA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EEB58E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6B7EA9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AF932C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2ADE38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FEF5D5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29B7E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6811CB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23785B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1203F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2EFAF0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A5DC2B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A03FEA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64D6FDD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3C93C4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A66BC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A1AB5E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C142A6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26AB15" w14:textId="77777777" w:rsidR="003137E6" w:rsidRPr="00EA66BC" w:rsidRDefault="003137E6" w:rsidP="003137E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87DF0C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28A4227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D18BFC9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982784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D4C47BB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2689CEA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2587788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6EE4A91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A66B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EAF62F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всехвальних апостолів, </w:t>
      </w:r>
      <w:r w:rsidRPr="00EA66BC">
        <w:rPr>
          <w:rFonts w:ascii="Times New Roman" w:hAnsi="Times New Roman"/>
          <w:sz w:val="24"/>
          <w:szCs w:val="24"/>
        </w:rPr>
        <w:t>чесно́го, сла́вного проро́ка, Предте́чі і Хрести́теля Йоа́на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EA66BC">
        <w:rPr>
          <w:rFonts w:ascii="Times New Roman" w:hAnsi="Times New Roman"/>
          <w:sz w:val="24"/>
          <w:szCs w:val="24"/>
        </w:rPr>
        <w:t xml:space="preserve">усікновення чесної голови якого днесь світлу пам’ять творимо, </w:t>
      </w:r>
      <w:r w:rsidRPr="00EA66BC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EA66BC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9740B64" w14:textId="77777777" w:rsidR="003137E6" w:rsidRPr="00EA66BC" w:rsidRDefault="003137E6" w:rsidP="003137E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A66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A66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A66B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521BAA" w14:textId="77777777" w:rsidR="003137E6" w:rsidRDefault="003137E6" w:rsidP="006A2718"/>
    <w:sectPr w:rsidR="003137E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C6A87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7065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70"/>
    <w:rsid w:val="00047345"/>
    <w:rsid w:val="003137E6"/>
    <w:rsid w:val="006A2718"/>
    <w:rsid w:val="00911052"/>
    <w:rsid w:val="00997ECF"/>
    <w:rsid w:val="00DE3C70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1BBF"/>
  <w15:chartTrackingRefBased/>
  <w15:docId w15:val="{C4F3A89E-9807-418F-AFF6-E12B5A1B6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718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137E6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3137E6"/>
    <w:pPr>
      <w:keepNext/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6A2718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137E6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3137E6"/>
    <w:rPr>
      <w:rFonts w:ascii="Calibri Light" w:eastAsia="Times New Roman" w:hAnsi="Calibri Light" w:cs="Times New Roman"/>
      <w:b/>
      <w:bCs/>
      <w:color w:val="auto"/>
      <w:sz w:val="26"/>
      <w:szCs w:val="26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3137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3137E6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3137E6"/>
    <w:rPr>
      <w:vertAlign w:val="superscript"/>
    </w:rPr>
  </w:style>
  <w:style w:type="character" w:customStyle="1" w:styleId="FontStyle21">
    <w:name w:val="Font Style21"/>
    <w:uiPriority w:val="99"/>
    <w:rsid w:val="003137E6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3137E6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3137E6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3137E6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3137E6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3137E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3137E6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3137E6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3137E6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3137E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3137E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3137E6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3137E6"/>
    <w:rPr>
      <w:rFonts w:ascii="Palatino Linotype" w:hAnsi="Palatino Linotype" w:cs="Palatino Linotype"/>
      <w:i/>
      <w:iCs/>
      <w:sz w:val="20"/>
      <w:szCs w:val="20"/>
    </w:rPr>
  </w:style>
  <w:style w:type="paragraph" w:styleId="a7">
    <w:name w:val="Document Map"/>
    <w:basedOn w:val="a"/>
    <w:link w:val="a8"/>
    <w:uiPriority w:val="99"/>
    <w:semiHidden/>
    <w:unhideWhenUsed/>
    <w:rsid w:val="003137E6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3137E6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54061</Words>
  <Characters>30816</Characters>
  <Application>Microsoft Office Word</Application>
  <DocSecurity>0</DocSecurity>
  <Lines>256</Lines>
  <Paragraphs>169</Paragraphs>
  <ScaleCrop>false</ScaleCrop>
  <Company/>
  <LinksUpToDate>false</LinksUpToDate>
  <CharactersWithSpaces>84708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2022-07-18T09:41:00Z</dcterms:created>
  <dcterms:modified xsi:type="dcterms:W3CDTF">2022-07-25T07:38:00Z</dcterms:modified>
</cp:coreProperties>
</file>