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D073B" w14:textId="77777777" w:rsidR="0068125F" w:rsidRPr="006833A9" w:rsidRDefault="0068125F" w:rsidP="0068125F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Субота </w:t>
      </w:r>
    </w:p>
    <w:p w14:paraId="7B8B597E" w14:textId="77777777" w:rsidR="0068125F" w:rsidRPr="006833A9" w:rsidRDefault="0068125F" w:rsidP="0068125F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17 Субота по Воздвиженні. </w:t>
      </w:r>
    </w:p>
    <w:p w14:paraId="658024A0" w14:textId="36400A07" w:rsidR="00625178" w:rsidRPr="00625178" w:rsidRDefault="0068125F" w:rsidP="00625178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Св. мчц. Софії і трьох її дочок, Віри, Надії й Любови.</w:t>
      </w:r>
    </w:p>
    <w:p w14:paraId="0009F501" w14:textId="77777777" w:rsidR="00625178" w:rsidRPr="00B25AA9" w:rsidRDefault="00625178" w:rsidP="0062517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B25AA9">
        <w:rPr>
          <w:rFonts w:ascii="Times New Roman" w:hAnsi="Times New Roman"/>
        </w:rPr>
        <w:t>ВЕЧІРНЯ</w:t>
      </w:r>
    </w:p>
    <w:p w14:paraId="1908E9E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60201C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60B4C5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A7D52F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4E574F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1C5132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7D915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3CC6D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2A3F31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</w:t>
      </w:r>
      <w:r w:rsidRPr="00B25AA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6B208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7010C2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E3D33C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CF9195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0B4CE3B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FC97CB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FC13A2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2E1290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2EF241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47810F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12F07F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451A81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AB0D0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C20404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C4F109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3BD28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207AFD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4BF203E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1E8BB41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7088FB9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5227FDB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33DEC2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998E88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A1E9AB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322B72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5D9F88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61F982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51CCC7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0CDD935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2B6AC98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AC1EDC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3CCAB0F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6F317B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6E1C59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E65D9D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3463F37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980D41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5E55030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E61A51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30842A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6EF0959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EA8AFA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867A81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BA8F91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2C69973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69D9FB7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A917ED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ABCD4A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937DC5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0DF51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803F41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5407A0E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3B4237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</w:t>
      </w: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0C187D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5AA9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B85F7E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5AA9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D8387C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B25AA9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9FC754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5AA9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52BB6B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B25AA9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90CDAA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5AA9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D2DFD0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B25AA9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851021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CABCB9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7AB6C2C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05BF1C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57989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585BA4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477B4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F510B9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366D8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A15C84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B1815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4BBEB3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3BFD3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06F0B7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172DC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74327A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56293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277BEC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DEC10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A09A4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4BD3D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E099E9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16D4E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0F1D8D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196C4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5CB3E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26E1D9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571720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C3090B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E2DC22E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C7F53E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4.</w:t>
      </w:r>
    </w:p>
    <w:p w14:paraId="7BC27BB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F1006A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4DCD88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76B065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FDDF40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20E820B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43ADFD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1AA4E7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D91F64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3A154E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F43500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462E1A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077C93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E6E2AA6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436717F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50E592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727E4C5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2444B8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11329E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73A657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36547AE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1FC9C0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2F9BE4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204D96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F14D559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5D49B97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705D912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0966D78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5F2687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Господи. Та в тебе є прощення.</w:t>
      </w:r>
    </w:p>
    <w:p w14:paraId="2F9D745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(г. 4, подібний: Дав ти як знамено):</w:t>
      </w:r>
      <w:r w:rsidRPr="00B25AA9">
        <w:rPr>
          <w:rFonts w:ascii="Times New Roman" w:hAnsi="Times New Roman"/>
          <w:sz w:val="24"/>
          <w:szCs w:val="24"/>
        </w:rPr>
        <w:t xml:space="preserve"> Нині, наче сонце,* промінно засяяв* чесний хрест твій, Христе.* Він, застромлений на преславнім лобнім місці* й піднесений на пресвятій горі твоїй, Спасе,* насправді показує,* що ним ти, Всесильний,* як чоловіколюбець,* підніс на небеса нашу природу.</w:t>
      </w:r>
    </w:p>
    <w:p w14:paraId="46851DC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BD40B8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lastRenderedPageBreak/>
        <w:t>Нині небеса звістили людям* славу твою, Неосяжний,* бо неприступним сяйвом* ясно заблистів образ хреста* і посоромив божевільну* і жорстоку поведінку боговбивців.* Тому величаємо твоє чоловіколюбне діло спасіння,* Ісусе всесильний,* Спасе душ наших.</w:t>
      </w:r>
    </w:p>
    <w:p w14:paraId="10CBD2C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7662CD5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Колись Мойсей, розпростерши свої руки,* прообразив знак хреста* і переміг Амалика.* Ми ж сьогодні, поклоняючись дереву хреста,* перемагаємо ворожі підступи й лукавства,* маючи оборонця – Христа,* що на ньому був тілом розп'ятий* і умертвив змія,* спасаючи людину.</w:t>
      </w:r>
    </w:p>
    <w:p w14:paraId="476BD49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EC7DDB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(г. 4, подібний: Як хороброго): </w:t>
      </w:r>
      <w:r w:rsidRPr="00B25AA9">
        <w:rPr>
          <w:rFonts w:ascii="Times New Roman" w:hAnsi="Times New Roman"/>
          <w:sz w:val="24"/>
          <w:szCs w:val="24"/>
        </w:rPr>
        <w:t>Юні дівиці,* зв'язані природною слабкістю,* любов'ю ж Творця упевнено скріплені,* вірою визволилися з тілесних узів,* мужньо потоптали своїми стопами* безсильного ворога.* Вони украсились блискучою перемогою,* і, радіючи, поселилися* у небесній світлиці.</w:t>
      </w:r>
    </w:p>
    <w:p w14:paraId="2491205A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E92EDF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Хваліте Господа всі народи!* Прославляйте його всі люди!</w:t>
      </w:r>
    </w:p>
    <w:p w14:paraId="15C1063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Всечесні діви,* вірою сприйнявши Женихову красу,* витерпіли вогонь,* різні муки і смерть,* прикрасились численними ранами* і з ним з'єдналися.* Тому-то Ісус чоловіколюбець* і Спас душ наших* завінчав їх щедрими дарами.</w:t>
      </w:r>
    </w:p>
    <w:p w14:paraId="29171BE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76965D2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Дівицтво нетлінне,* дівицтво предивне* ви принесли Христові, добрі Діви!* Силою хресною* і мужнім духом перемогли ви спокуси* і безбожні втіхи;* тому Христова Церква святкує* світлоносну і преславну вашу пам'ять.</w:t>
      </w:r>
    </w:p>
    <w:p w14:paraId="0180CB7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Слава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B25AA9">
        <w:rPr>
          <w:rFonts w:ascii="Times New Roman" w:hAnsi="Times New Roman"/>
          <w:sz w:val="24"/>
          <w:szCs w:val="24"/>
        </w:rPr>
        <w:t>Прехвальні Мучениці!* Ви залишили все, що потягає додолу:* солодкі втіхи, квітучу славу, яка минається,* та з'єдналися мучеництвом із Христом,* захоплені його чудовою красою.* Ви приступили до нього, як запашні рожі,* і Богом прославлені, завінчалися вінком нетлінного царства.</w:t>
      </w:r>
    </w:p>
    <w:p w14:paraId="450B029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І нині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B25AA9">
        <w:rPr>
          <w:rFonts w:ascii="Times New Roman" w:hAnsi="Times New Roman"/>
          <w:sz w:val="24"/>
          <w:szCs w:val="24"/>
        </w:rPr>
        <w:t xml:space="preserve"> Сьогодні Владика створіння і Господь слави* дає себе прибити до хреста і між ребра проколоти;* жовчі й оцту куштує той, хто є і осолодою Церкви;* терновим вінком дає себе увінчати той, хто небо хмарами вкриває;* в одежу наруги зодягається і дозволяє себе бити тлінною рукою той,* хто рукою своєю сотворив людину;* по плечах б'ють того, хто зодягає небо хмарами.* Він приймає оплювання й рани, дорікання й поличники.* Все це задля нас засуджених* терпить наш Спаситель і Бог, щоб спасти світ від омани,* бо він милостивий.</w:t>
      </w:r>
    </w:p>
    <w:p w14:paraId="526EB9E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DE21C3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ru-RU"/>
        </w:rPr>
        <w:t>Світло тихе</w:t>
      </w:r>
    </w:p>
    <w:p w14:paraId="70C2300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B25AA9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B25AA9">
        <w:rPr>
          <w:rFonts w:ascii="Times New Roman" w:hAnsi="Times New Roman"/>
          <w:sz w:val="24"/>
          <w:szCs w:val="24"/>
        </w:rPr>
        <w:t>Премудрість! Прості!</w:t>
      </w:r>
    </w:p>
    <w:p w14:paraId="64BA201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36DE33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B21B5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25AA9">
        <w:rPr>
          <w:rFonts w:ascii="Times New Roman" w:hAnsi="Times New Roman"/>
          <w:sz w:val="24"/>
          <w:szCs w:val="24"/>
        </w:rPr>
        <w:t>Будьмо уважні!</w:t>
      </w:r>
    </w:p>
    <w:p w14:paraId="00D0474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Мир всім.</w:t>
      </w:r>
    </w:p>
    <w:p w14:paraId="514A503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25A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AF54D3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FA105FD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3929207C" w14:textId="77777777" w:rsidR="00625178" w:rsidRPr="00210F25" w:rsidRDefault="00625178" w:rsidP="00625178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79CFF8C7" w14:textId="77777777" w:rsidR="00625178" w:rsidRPr="00210F25" w:rsidRDefault="00625178" w:rsidP="00625178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3A87F24A" w14:textId="77777777" w:rsidR="00625178" w:rsidRPr="00E011BF" w:rsidRDefault="00625178" w:rsidP="00625178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43CA177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F22F0E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804003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C89B09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948BD6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697718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AEC63E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9C240E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C41CF6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3BDFC8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A8CBE2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467971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51D0F2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6DBEA72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DBDDAA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779035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8820AE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FEA1CA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3595A5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5EB1C7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AEB8F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4FA07F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103F5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355B81D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290F1A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D9306E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7DB6F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2DE03DA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A9098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5E04BA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C4037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2C4C67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1FF8B5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39171F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CD865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0A6A1C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39811C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BEFB12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6BF5A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9BCE18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E252FF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3AEFA5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AC6B7FE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148D63B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(г. 6, подібний: Третього дня):</w:t>
      </w:r>
      <w:r w:rsidRPr="00B25AA9">
        <w:rPr>
          <w:rFonts w:ascii="Times New Roman" w:hAnsi="Times New Roman"/>
          <w:sz w:val="24"/>
          <w:szCs w:val="24"/>
        </w:rPr>
        <w:t xml:space="preserve"> Ми поклоняємося місцеві,* де стояли ноги Христові,* підносячи триблаженний хрест,* на якому пролилася кров Владики,* що подав світові воскресіння.</w:t>
      </w:r>
    </w:p>
    <w:p w14:paraId="0F363DA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Прославляйте Господа, нашого Бога, і поклоняйтеся підніжжю ніг його, бо святе воно.</w:t>
      </w:r>
    </w:p>
    <w:p w14:paraId="2EE87DB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Умертвивши пристрасті тіла і духа,* поспішім, богомудрі, щоб піднестися від землі* до небесного відпочинку,* воздвиженням хреста * – розпинаючись разом з Владикою Христом.</w:t>
      </w:r>
    </w:p>
    <w:p w14:paraId="282BE95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37A28A5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З божественного боку Христового* явно витекло життєдайне джерело,* що напоює душі тих, що з вірою поклоняються* його божественним стражданням,* хрестові й воскресінню.</w:t>
      </w:r>
    </w:p>
    <w:p w14:paraId="71A2E5A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Слава і нині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>(г. 4):</w:t>
      </w:r>
      <w:sdt>
        <w:sdtPr>
          <w:rPr>
            <w:rFonts w:ascii="Times New Roman" w:hAnsi="Times New Roman"/>
            <w:sz w:val="24"/>
            <w:szCs w:val="24"/>
          </w:rPr>
          <w:tag w:val="goog_rdk_7"/>
          <w:id w:val="-300774806"/>
        </w:sdtPr>
        <w:sdtContent>
          <w:r w:rsidRPr="00B25AA9">
            <w:rPr>
              <w:rFonts w:ascii="Times New Roman" w:eastAsia="Gungsuh" w:hAnsi="Times New Roman"/>
              <w:sz w:val="24"/>
              <w:szCs w:val="24"/>
            </w:rPr>
            <w:t xml:space="preserve"> Прообразом, Христе, сили святого хреста був Мойсей,* тоді, як він у Синайській пустині перемагав ворога – Амалика.* Коли він хрестовидно розпростирав руки,* підносив на дусі народ.* Сьогодні це сповнилось на нас:* нині хрест підноситься і демони втікають;* нині все створіння від тліні звільнюється,* бо задля хреста спливли на нас усі ласки.* Тому з радістю припадаємо всі перед тобою, кажучи:* Які величні діла твої,* Господи, − слава тобі!</w:t>
          </w:r>
        </w:sdtContent>
      </w:sdt>
    </w:p>
    <w:p w14:paraId="1150352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139665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37D854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16D929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639D500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513AD4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EEA68F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C970C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7F71F0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E6E795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31934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BEC367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FF1DF6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D133A8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5B9CA1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8A241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97D42F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CB3E7A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25AA9">
        <w:rPr>
          <w:rFonts w:ascii="Times New Roman" w:hAnsi="Times New Roman"/>
          <w:sz w:val="24"/>
          <w:szCs w:val="24"/>
        </w:rPr>
        <w:t xml:space="preserve"> Агниці духовні! Звершивши шлях і зберігши віру,* ви через мучеництво прийшли до Агнця й Пастиря, Христа.* Тому нині радісною душею згадуємо вашу пам'ять, Подивугідні,* Христа прославляючи.</w:t>
      </w:r>
    </w:p>
    <w:p w14:paraId="2CCA4CE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Слава і нині: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B25AA9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67F4267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7444BA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337D4E7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937FC3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3D4247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C8802E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8E46D0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E376AD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F0B07B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3394C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DF70F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4FD38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1713E5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ACD79B1" w14:textId="77777777" w:rsidR="004217FC" w:rsidRPr="00005AFE" w:rsidRDefault="004217FC" w:rsidP="004217FC">
      <w:pPr>
        <w:pStyle w:val="2"/>
        <w:spacing w:before="0" w:after="120" w:line="20" w:lineRule="atLeast"/>
        <w:jc w:val="center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 w:rsidRPr="00005AFE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Великий відпуст</w:t>
      </w:r>
    </w:p>
    <w:p w14:paraId="37C265C6" w14:textId="2A1E1484" w:rsidR="004217FC" w:rsidRPr="0029529E" w:rsidRDefault="00005AFE" w:rsidP="004217F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4217FC" w:rsidRPr="0029529E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7C73B1E" w14:textId="77777777" w:rsidR="004217FC" w:rsidRPr="0029529E" w:rsidRDefault="004217FC" w:rsidP="004217F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7133ADBC" w14:textId="77777777" w:rsidR="004217FC" w:rsidRPr="0029529E" w:rsidRDefault="004217FC" w:rsidP="004217F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69CFC35" w14:textId="77777777" w:rsidR="004217FC" w:rsidRPr="0029529E" w:rsidRDefault="004217FC" w:rsidP="004217F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2F846149" w14:textId="77777777" w:rsidR="004217FC" w:rsidRPr="0029529E" w:rsidRDefault="004217FC" w:rsidP="004217F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29529E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29529E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0494F3CE" w14:textId="77777777" w:rsidR="004217FC" w:rsidRPr="0029529E" w:rsidRDefault="004217FC" w:rsidP="004217FC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29529E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29529E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204AA5" w14:textId="77777777" w:rsidR="004217FC" w:rsidRPr="00B928C4" w:rsidRDefault="004217FC" w:rsidP="004217F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B92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92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928C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C43188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51222D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их </w:t>
      </w:r>
      <w:r w:rsidRPr="00B25AA9">
        <w:rPr>
          <w:rFonts w:ascii="Times New Roman" w:hAnsi="Times New Roman"/>
          <w:color w:val="000000"/>
          <w:sz w:val="24"/>
          <w:szCs w:val="24"/>
        </w:rPr>
        <w:t>мучениць Софії і трьох її дочок, Віри, Надії й Любови</w:t>
      </w:r>
      <w:r w:rsidRPr="00B25AA9">
        <w:rPr>
          <w:rFonts w:ascii="Times New Roman" w:hAnsi="Times New Roman"/>
          <w:sz w:val="24"/>
          <w:szCs w:val="24"/>
        </w:rPr>
        <w:t xml:space="preserve">, і святого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B25AA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3CFFD9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40F92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A41355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5186718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2DBD429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50B0AE2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165F2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664CD8C5" w14:textId="77777777" w:rsidR="00625178" w:rsidRPr="00B25AA9" w:rsidRDefault="00625178" w:rsidP="00625178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B25AA9">
        <w:rPr>
          <w:rFonts w:ascii="Times New Roman" w:hAnsi="Times New Roman"/>
        </w:rPr>
        <w:lastRenderedPageBreak/>
        <w:t>УТРЕНЯ</w:t>
      </w:r>
    </w:p>
    <w:p w14:paraId="2D24DE9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5AA9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A7C760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C92B0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84C42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B66A5E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F74133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778CF06E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4F0A0E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E5A6C6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DFD903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391B3C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7AA4BB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2B28237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3DE67B7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4E1AF37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AFA423D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B25AA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DCC189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9D8519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ABDF32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4250F7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CCEC68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73A23C3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1EE209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7661E4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3A3305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682C1E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1550F7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73EEE3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445B7B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1A55AD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F99E96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4E9B05D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2C3B7CE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01331FB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15507C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5619062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90E2B3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F9C0CA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309E6DA9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8E1C40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182B613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33D7F2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943E4E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3CB0E3F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926F66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6C81F5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1668315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639A86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CFF44E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803FE1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5C37382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D71354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160F8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85F92D9" w14:textId="77777777" w:rsidR="00625178" w:rsidRPr="00B25AA9" w:rsidRDefault="00625178" w:rsidP="0062517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918DF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C00DFC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894B57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02ABF0" w14:textId="77777777" w:rsidR="00625178" w:rsidRPr="00B25AA9" w:rsidRDefault="00625178" w:rsidP="0062517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D8AECE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5AE53A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BCBCDF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4A93B3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B51C01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42152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432766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EF4085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2F16FD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35C4A6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69FD75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D160B9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1C75C8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83645A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651A9C2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48E5CD3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2FE047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55FEAC3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26208E8C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B25AA9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4A0953E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2E54E0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1EEBBA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EA1EB7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4D2AFA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1A9BD2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7CAB4E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368B923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2374D86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9E45B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56E4C7E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1D5EDF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B25AA9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717F38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CE65C1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C685E6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1AF9C8F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BA0879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587FC65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8E7C61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2EA7A18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FEC4F7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57B28F5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78327630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2ED115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BFF56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E372BD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59AB24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AB5097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E39916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18C98A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9C81B6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CFF9C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1AD824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86BF93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5143C28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F8A032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CA756F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AC0283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58D44BDB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636EE40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02EC7B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DB0BC4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032DE5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A8933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C8DA66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134FF1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92A774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2FF1C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35A741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23B32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49CA61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89DF3F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EA61B63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65755CB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272915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3EFE5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6BB1195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26EDF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484B74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78441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AD8CE4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6EE5F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B7922F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13EA58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B6149C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E57CB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92AC64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904C0B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6623E8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05287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AEE474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30634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55D6C6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C140AD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7F019F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21065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FD7A9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953FEC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6627DB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B7E031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C495DF2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B25AA9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55A60FE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5EBC64C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C734D6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E6C84B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42B36E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E6AD4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1BFA6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6723B1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B25AA9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752B26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Слава: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 (г. 1):</w:t>
      </w:r>
      <w:r w:rsidRPr="00B25AA9">
        <w:rPr>
          <w:rFonts w:ascii="Times New Roman" w:hAnsi="Times New Roman"/>
          <w:sz w:val="24"/>
          <w:szCs w:val="24"/>
        </w:rPr>
        <w:t xml:space="preserve"> Агниці духовні! Звершивши шлях і зберігши віру,* ви через мучеництво прийшли до Агнця й Пастиря, Христа.* Тому нині радісною душею згадуємо вашу пам'ять, Подивугідні,* Христа прославляючи.</w:t>
      </w:r>
    </w:p>
    <w:p w14:paraId="2A92343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І нині: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B25AA9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5E9066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A8808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B25AA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656A6D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54B2EA5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0492DA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6A5FD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EB05E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44E707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03D879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88213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87042D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B25AA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5C1A4C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0DC0CC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E268D5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0CDCA4F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25AA9">
        <w:rPr>
          <w:rFonts w:ascii="Times New Roman" w:hAnsi="Times New Roman"/>
          <w:sz w:val="24"/>
          <w:szCs w:val="24"/>
        </w:rPr>
        <w:t xml:space="preserve"> Дереву хреста твого поклоняємось, Чоловіколюбче,*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7B1A60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B25AA9">
        <w:rPr>
          <w:rFonts w:ascii="Times New Roman" w:hAnsi="Times New Roman"/>
          <w:sz w:val="24"/>
          <w:szCs w:val="24"/>
        </w:rPr>
        <w:t xml:space="preserve">: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53AE52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770DF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B25AA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55FD16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17F0AB31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6E443A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052B9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767628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43CBBB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FA95C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4FD60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1D24D8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B25AA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BF58B2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5E8908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FDE682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880E40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(г. 3):</w:t>
      </w:r>
      <w:sdt>
        <w:sdtPr>
          <w:rPr>
            <w:rFonts w:ascii="Times New Roman" w:hAnsi="Times New Roman"/>
            <w:sz w:val="24"/>
            <w:szCs w:val="24"/>
          </w:rPr>
          <w:tag w:val="goog_rdk_11"/>
          <w:id w:val="-969120688"/>
        </w:sdtPr>
        <w:sdtContent>
          <w:r w:rsidRPr="00B25AA9">
            <w:rPr>
              <w:rFonts w:ascii="Times New Roman" w:eastAsia="Gungsuh" w:hAnsi="Times New Roman"/>
              <w:sz w:val="24"/>
              <w:szCs w:val="24"/>
            </w:rPr>
    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і, віруючи, раю вдостоївся.</w:t>
          </w:r>
        </w:sdtContent>
      </w:sdt>
    </w:p>
    <w:p w14:paraId="53B9332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Слава і нині</w:t>
      </w:r>
      <w:r w:rsidRPr="00B25AA9">
        <w:rPr>
          <w:rFonts w:ascii="Times New Roman" w:hAnsi="Times New Roman"/>
          <w:sz w:val="24"/>
          <w:szCs w:val="24"/>
        </w:rPr>
        <w:t xml:space="preserve">: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2ECC2C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FFA059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45B4766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2E2488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03C3F3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251D13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7D4C3B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86602D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C87385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6A89136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7BB5B3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9A761A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0559927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853C5E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20DCFCE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8DDE6C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53EC46F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Поверни мені радість спасіння твого,* і духом владичним утверди мене.</w:t>
      </w:r>
    </w:p>
    <w:p w14:paraId="2A6BAC0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FB26B4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7ACA05C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34CFA6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B2F7AD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7895FA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C267A2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B2A169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B2986C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168E25C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664CF6A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319F1B97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Образ пречесних страждань собою самим Мойсей з давніх-давен провістив, коли стояв серед священиків, бо, назнаменавши хреста руками простертими, він перемогу мав і владу гнобителя   Амалика   знищив.  Тим   Христу,   Богові   нашому, співаймо, Він-бо дивно прославився.</w:t>
      </w:r>
    </w:p>
    <w:p w14:paraId="3FF24F2A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Поклав Мойсей на стовпі ліки на спасіння від отруйного й смертельного жаління і до дерева, що було образом хреста, змія прив'язав, що на землі плазував, посоромивши його підступ лукавий. Тим співаймо Богові нашому, Він-бо прославився.</w:t>
      </w:r>
    </w:p>
    <w:p w14:paraId="4DD3D9E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535B05A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5F49AE0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Усічений з краю камінь, що виточив воду непокірливим і нечулим серцями людям, був образом тайни призваної Богом Церкви, що в ній хрест є сила й твердиня.</w:t>
      </w:r>
    </w:p>
    <w:p w14:paraId="73E680F4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З ребра пречистого, пройнятого списом у Розп'ятого за нас на хресті, вода з кров'ю пролилася, відновляючи заповіт і обмиваючи гріхи, тим-то хрест є слава, і сила, і твердиня вірних.</w:t>
      </w:r>
    </w:p>
    <w:p w14:paraId="6CEDFAF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C1A5FC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AA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2009565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21421E6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9414E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BF2400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78E98B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861F4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86A4BA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B25AA9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B25AA9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30E5C26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25A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Амінь.</w:t>
      </w:r>
    </w:p>
    <w:p w14:paraId="795FB6B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7F2823E" w14:textId="77777777" w:rsidR="00625178" w:rsidRPr="00B25AA9" w:rsidRDefault="00625178" w:rsidP="00625178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B25AA9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5D7B8207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14:paraId="663829E5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На похвалу тобі, пресвятий і животворчий хресте, люди вірні радісно з безтілесними громадами святкують і тобі вклоняються, Христа розп'ятого прославляючи.</w:t>
      </w:r>
    </w:p>
    <w:p w14:paraId="13AC30D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DADBE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Ірмос 4: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1A34374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0390491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Гірку воду колись Мойсей у пустині деревом змінив на погожу, провіщаючи зміну язичників хрестом до життя небесного.</w:t>
      </w:r>
    </w:p>
    <w:p w14:paraId="067118DA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Дивно відзначився на небі хрест за царя Костянтина і сяяв ніби промінням сонця, і небеса сповіщали про славу Бога нашого.</w:t>
      </w:r>
    </w:p>
    <w:p w14:paraId="3BD3256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b/>
          <w:sz w:val="24"/>
          <w:szCs w:val="24"/>
        </w:rPr>
        <w:t>О, триблаженне дерево, на якім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2E4FDCA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48D1D262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Тобою, завжди хвальне дерево, на якому розп'явся Христос, посоромлений був караючий меч, що рай охороняв; а страшний херувим відступив перед розп'ятим на тобі Христом, що подає спокій душам нашим.</w:t>
      </w:r>
    </w:p>
    <w:p w14:paraId="3480C4E8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Підземні сили ворожі страшаться хреста над землею, де сили небесні й роди земні поклоняються Христу, що подає спокій душам нашим.</w:t>
      </w:r>
    </w:p>
    <w:p w14:paraId="4B0EC0D0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Як зоря духовна, явився хрест божественний потьмареним язичникам, що блукали в омані, і, осяявши їх світом, приєднав до Христа, розп'ятого на ньому, що подає спокій душам нашим.</w:t>
      </w:r>
    </w:p>
    <w:p w14:paraId="1007BED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142FDD7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0B502F5F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Старістю згорблений і недугою обтяжений, випрямився Яків, коли навхрест руки перекладав, являючи силу живоносного хреста, бо розп'ятий на ньому Бог старість закону, тінню покритого, відновив і душогубну недугу омани прогнав.</w:t>
      </w:r>
    </w:p>
    <w:p w14:paraId="1E35FCC5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Поклавши навхрест руки на голови онуків, божественний Ізраїль показав, що найдавніша слава належить підзаконним людям. І коли завважили йому помилку, він не змінив живоносного образа, бо стануть вище люди Христові, Божі,— казав він,— новоутверджені й хрестом спасенні.</w:t>
      </w:r>
    </w:p>
    <w:p w14:paraId="182EE05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605998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25AA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6059F1B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759AB69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B5CD3F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433D963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CB84E6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5A5063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16EC06F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B25AA9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B25AA9">
        <w:rPr>
          <w:rFonts w:ascii="Times New Roman" w:hAnsi="Times New Roman"/>
          <w:sz w:val="24"/>
          <w:szCs w:val="24"/>
        </w:rPr>
        <w:t>, нині і повсякчас, і на віки вічні.</w:t>
      </w:r>
    </w:p>
    <w:p w14:paraId="77D3A77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Амінь.</w:t>
      </w:r>
    </w:p>
    <w:p w14:paraId="0DCC5E7E" w14:textId="77777777" w:rsidR="00625178" w:rsidRPr="00B25AA9" w:rsidRDefault="00625178" w:rsidP="00625178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451CEB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B25AA9">
        <w:rPr>
          <w:rFonts w:ascii="Times New Roman" w:hAnsi="Times New Roman"/>
          <w:sz w:val="24"/>
          <w:szCs w:val="24"/>
        </w:rPr>
        <w:t xml:space="preserve"> Страстотерпиць Христових святкуємо пам'ять,* з вірою прохаючи допомоги,* щоб усі ми визволились від усякої скорботи, взиваючи:* З нами Бог наш, що їх прославив, як сам це зволив.</w:t>
      </w:r>
    </w:p>
    <w:p w14:paraId="0174B64D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825DD8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2"/>
          <w:id w:val="-1521309109"/>
        </w:sdtPr>
        <w:sdtContent>
          <w:r w:rsidRPr="00B25AA9">
            <w:rPr>
              <w:rFonts w:ascii="Times New Roman" w:eastAsia="Gungsuh" w:hAnsi="Times New Roman"/>
              <w:b/>
              <w:color w:val="000000"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14:paraId="2557185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94C8936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Покуштувавши плоду з дерева, перший чоловік тлінним став, бо, через засудження на безславну страту життя, передав роду всьому ніби якусь гнійну на тілі рану, але ми, земнородні, придбавши визволення через дерево хреста, взиваємо: «Преславний отців і наш Боже, благословенний Ти».</w:t>
      </w:r>
    </w:p>
    <w:p w14:paraId="28388F6C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Непослух зламав повеління Боже, і дерево людям смерть принесло, бо невчасно спожито було плоду його; тим, під охороною раю заборонено було доступ до дерева життя, що розбійнику рай відкрило, коли він виголосив: «Преславний отців і наш Боже, благословенний Ти».</w:t>
      </w:r>
    </w:p>
    <w:p w14:paraId="1CE2DB8F" w14:textId="77777777" w:rsidR="00625178" w:rsidRPr="00B25AA9" w:rsidRDefault="00625178" w:rsidP="00625178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B25AA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B25AA9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460DAEB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15F3FA3F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Співайте, сили небесні, коли воздвигається дерево, окроплене  кров'ю  втіленого Слова Божого; святкуючи визволення земних, люди, поклоніться Христовому хресту, що подав світові спасіння навіки.</w:t>
      </w:r>
    </w:p>
    <w:p w14:paraId="4BD407F8" w14:textId="77777777" w:rsidR="00625178" w:rsidRPr="00B25AA9" w:rsidRDefault="00625178" w:rsidP="0062517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B25AA9">
        <w:rPr>
          <w:rFonts w:ascii="Times New Roman" w:hAnsi="Times New Roman"/>
          <w:color w:val="000000"/>
          <w:sz w:val="24"/>
          <w:szCs w:val="24"/>
        </w:rPr>
        <w:t>Земнородні слуги благодати, побожно прославте хрест, на якому був розп'ятий Христос-Бог, і спис, що Слово Боже пройняв. Нехай усі народи бачать спасіння Боже, прославляючи Його повіки.</w:t>
      </w:r>
    </w:p>
    <w:p w14:paraId="2042A11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29D933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B7E531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18458F5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3F98C01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B25AA9">
        <w:rPr>
          <w:rFonts w:ascii="Times New Roman" w:hAnsi="Times New Roman"/>
          <w:sz w:val="24"/>
          <w:szCs w:val="24"/>
          <w:lang w:val="uk-UA"/>
        </w:rPr>
        <w:t>.</w:t>
      </w:r>
    </w:p>
    <w:p w14:paraId="620F0BA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763DD2F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CD31F6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Він виявив потугу рамени свого,* розвіяв гордих у задумах їхніх сердець.</w:t>
      </w:r>
    </w:p>
    <w:p w14:paraId="0A688BF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CE122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79BBF2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004814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6EDA011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Ірмос (г. 8):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3C693A7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2BF55A3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7E9318D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B25AA9">
        <w:rPr>
          <w:rFonts w:ascii="Times New Roman" w:hAnsi="Times New Roman"/>
          <w:i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Слава, Господи, святому хресту твоєму і розп'яттю.</w:t>
      </w:r>
    </w:p>
    <w:p w14:paraId="6C2DE68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37F16F7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Слава і нині</w:t>
      </w:r>
      <w:r w:rsidRPr="00B25AA9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444EA29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B25AA9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B25AA9">
        <w:rPr>
          <w:rFonts w:ascii="Times New Roman" w:hAnsi="Times New Roman"/>
          <w:sz w:val="24"/>
          <w:szCs w:val="24"/>
        </w:rPr>
        <w:t xml:space="preserve"> –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Ірмос (г. 8): </w:t>
      </w:r>
      <w:r w:rsidRPr="00B25AA9">
        <w:rPr>
          <w:rFonts w:ascii="Times New Roman" w:hAnsi="Times New Roman"/>
          <w:b/>
          <w:sz w:val="24"/>
          <w:szCs w:val="24"/>
        </w:rPr>
        <w:t>Плід з дерева приніс людям смерть,*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 w14:paraId="17BF693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53378CF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2AE684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7E345C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4F8E94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C19A6D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F22C82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6604D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8D4A99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B25AA9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17BA91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1325B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9A73BC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556CB1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4"/>
          <w:id w:val="1573928087"/>
        </w:sdtPr>
        <w:sdtContent>
          <w:r w:rsidRPr="00B25AA9">
            <w:rPr>
              <w:rFonts w:ascii="Times New Roman" w:eastAsia="Gungsuh" w:hAnsi="Times New Roman"/>
              <w:sz w:val="24"/>
              <w:szCs w:val="24"/>
            </w:rPr>
            <w:t>Хрест – охорона всієї вселенної,* хрест − окраса Церкви,* хрест – володарів сила,* хрест − вірних опора,* хрест − ангелів слава і демонів поразка.</w:t>
          </w:r>
        </w:sdtContent>
      </w:sdt>
    </w:p>
    <w:p w14:paraId="3DBAECE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1E494E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Хвалитні</w:t>
      </w:r>
    </w:p>
    <w:p w14:paraId="6FEF1FCE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43A4264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B5E83F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43F83C7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2535915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131612E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0DFB5E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3153440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2658ED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D25C73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D576AA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DA3905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6E617C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42A042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1AEF33F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5A9BA6F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B62328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138543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9034AD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E5A44C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80CCAF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DD2AB8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60A954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F0CE88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2D4278C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6A2091C1" w14:textId="77777777" w:rsidR="00625178" w:rsidRPr="00B25AA9" w:rsidRDefault="00625178" w:rsidP="0062517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E84980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FC9AC4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6E3B26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8400E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C7D2D7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59453FC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ACE5E6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13FC874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59DE05F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3597621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B9A0CC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FE8152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757FD56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442B9E2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585EF2D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4D97168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3848B6A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894DF1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623E6F4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041054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973B3D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56C6B9B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0CF51F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C8811D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B21969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29BC44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5CC596F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33D13A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9273DD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17D257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691352D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55F0C9B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4A7356B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5D3BF5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75F6FC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34FE7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74F5A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110016E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B7B679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8421D9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760ED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B24E21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017F6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181EC3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05094C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E67C3F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D5033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FE928D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D00A4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28428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98C258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89988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9AC06C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78D7E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2A3EAB9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4AA5C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7C704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908A06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B25AA9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AFF4193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83854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9D1609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A63534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Доме Євфратів): </w:t>
      </w:r>
      <w:r w:rsidRPr="00B25AA9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5F7E95D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25AA9">
        <w:rPr>
          <w:rFonts w:ascii="Times New Roman" w:hAnsi="Times New Roman"/>
          <w:sz w:val="24"/>
          <w:szCs w:val="24"/>
        </w:rPr>
        <w:t>Прославляйте Господа, нашого Бога і поклоняйтеся підніжжю ніг його, бо святе воно.</w:t>
      </w:r>
    </w:p>
    <w:p w14:paraId="1648660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Прийдіте, духовні й миряни,* і, громадно зійшовшись,* божественно оспіваймо* життєдайне дерево,* бо на ньому розпростерся Христос.</w:t>
      </w:r>
    </w:p>
    <w:p w14:paraId="727DED9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B25AA9">
        <w:rPr>
          <w:rFonts w:ascii="Times New Roman" w:hAnsi="Times New Roman"/>
          <w:sz w:val="24"/>
          <w:szCs w:val="24"/>
        </w:rPr>
        <w:t>Бог же цар наш предвічний,* вчинив спасіння посеред Землі.</w:t>
      </w:r>
    </w:p>
    <w:p w14:paraId="64114AD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670295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Слава і нині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(г. 4): </w:t>
      </w:r>
      <w:r w:rsidRPr="00B25AA9">
        <w:rPr>
          <w:rFonts w:ascii="Times New Roman" w:hAnsi="Times New Roman"/>
          <w:sz w:val="24"/>
          <w:szCs w:val="24"/>
        </w:rPr>
        <w:t>Виявмо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твоєю світлістю* й укріпи нас твоїм воздвиженням,* бо ти дарував нам світло і спасіння душ наших.</w:t>
      </w:r>
    </w:p>
    <w:p w14:paraId="17EEBA4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C6D478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475DEB0C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790EFF8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4F6CD10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9BD96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1EF1DE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D5BF61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FBFCB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D1B9D3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І</w:t>
      </w:r>
      <w:r w:rsidRPr="00B25AA9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776B875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33390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F20365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61D144E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44D2C95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FB421B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B25AA9">
        <w:rPr>
          <w:rFonts w:ascii="Times New Roman" w:hAnsi="Times New Roman"/>
          <w:sz w:val="24"/>
          <w:szCs w:val="24"/>
        </w:rPr>
        <w:t xml:space="preserve"> Агниці духовні! Звершивши шлях і зберігши віру,* ви через мучеництво прийшли до Агнця й Пастиря, Христа.* Тому нині радісною душею згадуємо вашу пам'ять, Подивугідні,* Христа прославляючи.</w:t>
      </w:r>
    </w:p>
    <w:p w14:paraId="0C7EAEF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Слава і нині:</w:t>
      </w:r>
      <w:r w:rsidRPr="00B25AA9">
        <w:rPr>
          <w:rFonts w:ascii="Times New Roman" w:hAnsi="Times New Roman"/>
          <w:sz w:val="24"/>
          <w:szCs w:val="24"/>
        </w:rPr>
        <w:t xml:space="preserve">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B25AA9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730C189E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195724" w14:textId="77777777" w:rsidR="00625178" w:rsidRPr="00B25AA9" w:rsidRDefault="00625178" w:rsidP="00625178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130CFBB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89DEFA2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DFEE44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B25AA9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687799D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515A6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A04BC4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2B82B3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B25AA9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E5DB53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FDE495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6370DA9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913C49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69B789" w14:textId="77777777" w:rsidR="00625178" w:rsidRPr="00B25AA9" w:rsidRDefault="00625178" w:rsidP="00625178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B25AA9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Середній відпуст</w:t>
      </w:r>
    </w:p>
    <w:p w14:paraId="00B2E514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A0AEFBA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9BAD01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F48DD06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B25AA9">
        <w:rPr>
          <w:rFonts w:ascii="Times New Roman" w:hAnsi="Times New Roman"/>
          <w:i/>
          <w:sz w:val="24"/>
          <w:szCs w:val="24"/>
          <w:lang w:val="uk-UA"/>
        </w:rPr>
        <w:t>.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9540AF8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B25AA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B25AA9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</w:t>
      </w:r>
      <w:r w:rsidRPr="00B25AA9">
        <w:rPr>
          <w:rFonts w:ascii="Times New Roman" w:hAnsi="Times New Roman"/>
          <w:sz w:val="24"/>
          <w:szCs w:val="24"/>
          <w:lang w:val="uk-UA"/>
        </w:rPr>
        <w:t xml:space="preserve">их </w:t>
      </w:r>
      <w:r w:rsidRPr="00B25AA9">
        <w:rPr>
          <w:rFonts w:ascii="Times New Roman" w:hAnsi="Times New Roman"/>
          <w:color w:val="000000"/>
          <w:sz w:val="24"/>
          <w:szCs w:val="24"/>
        </w:rPr>
        <w:t>мучениць Софії і трьох її дочок, Віри, Надії й Любови</w:t>
      </w:r>
      <w:r w:rsidRPr="00B25AA9">
        <w:rPr>
          <w:rFonts w:ascii="Times New Roman" w:hAnsi="Times New Roman"/>
          <w:sz w:val="24"/>
          <w:szCs w:val="24"/>
        </w:rPr>
        <w:t xml:space="preserve">, і святого </w:t>
      </w:r>
      <w:r w:rsidRPr="00B25AA9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B25AA9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48359320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B25AA9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B25AA9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5A13F5" w14:textId="77777777" w:rsidR="00625178" w:rsidRPr="00B25AA9" w:rsidRDefault="00625178" w:rsidP="0062517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CBC75F7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65068E5F" w14:textId="77777777" w:rsidR="00625178" w:rsidRPr="00B25AA9" w:rsidRDefault="00625178" w:rsidP="0062517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25AA9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4790C647" w14:textId="77777777" w:rsidR="00625178" w:rsidRPr="00B25AA9" w:rsidRDefault="00625178" w:rsidP="00625178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1C444FA" w14:textId="77777777" w:rsidR="00625178" w:rsidRDefault="00625178" w:rsidP="0068125F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37C4907" w14:textId="520A3AE7" w:rsidR="0068125F" w:rsidRDefault="0068125F" w:rsidP="0068125F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D8293F2" w14:textId="77777777" w:rsidR="0068125F" w:rsidRDefault="0068125F" w:rsidP="0068125F"/>
    <w:sectPr w:rsidR="0068125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2A"/>
    <w:rsid w:val="00005AFE"/>
    <w:rsid w:val="004217FC"/>
    <w:rsid w:val="00625178"/>
    <w:rsid w:val="0068125F"/>
    <w:rsid w:val="00997ECF"/>
    <w:rsid w:val="00E5492A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E0333"/>
  <w15:chartTrackingRefBased/>
  <w15:docId w15:val="{AC162118-A8E9-43A6-A798-A679C5E2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125F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2517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62517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68125F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62517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62517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625178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625178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41007</Words>
  <Characters>23375</Characters>
  <Application>Microsoft Office Word</Application>
  <DocSecurity>0</DocSecurity>
  <Lines>194</Lines>
  <Paragraphs>128</Paragraphs>
  <ScaleCrop>false</ScaleCrop>
  <Company/>
  <LinksUpToDate>false</LinksUpToDate>
  <CharactersWithSpaces>64254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2022-08-22T06:31:00Z</dcterms:created>
  <dcterms:modified xsi:type="dcterms:W3CDTF">2022-08-29T10:48:00Z</dcterms:modified>
</cp:coreProperties>
</file>