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A160F" w14:textId="2C11A4B5" w:rsidR="00C51CD4" w:rsidRDefault="00C51CD4" w:rsidP="00C51CD4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2 Св. мч. Маманта. Прп. Йоана Посника, патр. Царгородського.</w:t>
      </w:r>
    </w:p>
    <w:p w14:paraId="56DBF588" w14:textId="77777777" w:rsidR="00E901B9" w:rsidRPr="006718BE" w:rsidRDefault="00E901B9" w:rsidP="00E901B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718BE">
        <w:rPr>
          <w:rFonts w:ascii="Times New Roman" w:hAnsi="Times New Roman"/>
        </w:rPr>
        <w:t>ВЕЧІРНЯ</w:t>
      </w:r>
    </w:p>
    <w:p w14:paraId="4F674C6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8EBF2A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EC7B5B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E934CA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EF8ED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847733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1B1BA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FFE0D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D62049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</w:t>
      </w:r>
      <w:r w:rsidRPr="006718B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456857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4C29E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2F0A22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89186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A79A1F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746CE2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25F972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362C4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14D5E5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9BC99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C3516D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BBB21F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5128FA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41D660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6E050D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68A45C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1A314C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860959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C58B6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254911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14FD38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3E730B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E9F748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646187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A245FC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07AF5A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82F403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7BF666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4C96BB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E37336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6BD1A3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FA48C2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6A2510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C0C03C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3F937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AE0117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109E9D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45C327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00918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7F38C3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555F7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E11A3E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5C8F87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9F074C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8BD9D3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D44F80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9ED305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B63576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D1C412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FBC35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81C277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50E0B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6D25CA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3A75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18B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0BB68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18B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9B3F8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718B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E12DE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18B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AAED8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718B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B67427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18B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36E853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718B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1F92D4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49D8C6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F0E0CA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90946A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E84D9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1F6247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E1344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C9E91B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489C6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EA4F87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D511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A7CA0F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390E9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9F2448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3B97F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F414C3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1605C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2E9037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374B2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4A8C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FDF8D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C3FA07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FB47E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602208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A639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F29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0DCC9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36ECF5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151A9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DA8FDFA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724165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3E7AF6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61C52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7D4B44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6148BC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D42A9B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176485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1C32B6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764953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8BE0CF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E0353D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0B4343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C4455B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499DDC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DDDABB3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C10E9C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FE4C1D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5EE4E4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3E7BC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21F1D5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B483B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E2DF4C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414330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5F7AC4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998F3F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BD3175B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C33B76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70EDC5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2859EB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0E2B1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6597FD5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6718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</w:t>
      </w:r>
      <w:proofErr w:type="gramStart"/>
      <w:r w:rsidRPr="006718BE">
        <w:rPr>
          <w:rFonts w:ascii="Times New Roman" w:hAnsi="Times New Roman"/>
          <w:sz w:val="24"/>
          <w:szCs w:val="24"/>
        </w:rPr>
        <w:t>тіла,*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2DE5DE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718BE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7C621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sz w:val="24"/>
          <w:szCs w:val="24"/>
        </w:rPr>
        <w:lastRenderedPageBreak/>
        <w:t xml:space="preserve">Ти, Славний, був знаний* як непереможний </w:t>
      </w:r>
      <w:proofErr w:type="gramStart"/>
      <w:r w:rsidRPr="006718BE">
        <w:rPr>
          <w:rFonts w:ascii="Times New Roman" w:hAnsi="Times New Roman"/>
          <w:sz w:val="24"/>
          <w:szCs w:val="24"/>
        </w:rPr>
        <w:t>воїн.*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070D1FA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D842EE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Маманте</w:t>
      </w:r>
      <w:r w:rsidRPr="006718BE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Страстотерпче, </w:t>
      </w:r>
      <w:proofErr w:type="gramStart"/>
      <w:r w:rsidRPr="006718BE">
        <w:rPr>
          <w:rFonts w:ascii="Times New Roman" w:hAnsi="Times New Roman"/>
          <w:sz w:val="24"/>
          <w:szCs w:val="24"/>
        </w:rPr>
        <w:t>радіючи,*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з усіма в небесній столиці,* обожений участю у Божому житті;* тому й ми звершуємо* твоє визначне і святе торжество.</w:t>
      </w:r>
    </w:p>
    <w:p w14:paraId="7307F03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298475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718BE">
        <w:rPr>
          <w:rFonts w:ascii="Times New Roman" w:hAnsi="Times New Roman"/>
          <w:sz w:val="24"/>
          <w:szCs w:val="24"/>
        </w:rPr>
        <w:t xml:space="preserve"> Настала, </w:t>
      </w:r>
      <w:proofErr w:type="gramStart"/>
      <w:r w:rsidRPr="006718BE">
        <w:rPr>
          <w:rFonts w:ascii="Times New Roman" w:hAnsi="Times New Roman"/>
          <w:sz w:val="24"/>
          <w:szCs w:val="24"/>
        </w:rPr>
        <w:t>Богоносний,*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76F51C08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44159C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A1E700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sz w:val="24"/>
          <w:szCs w:val="24"/>
        </w:rPr>
        <w:t xml:space="preserve">Чудотворче </w:t>
      </w:r>
      <w:proofErr w:type="gramStart"/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>!*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CBC87A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7ABB8C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sz w:val="24"/>
          <w:szCs w:val="24"/>
        </w:rPr>
        <w:t xml:space="preserve">Блаженний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 xml:space="preserve">! Ти поклав за основу чеснот* зречення з похітливости давнього чоловіка* і направду зодягнувся у </w:t>
      </w:r>
      <w:proofErr w:type="gramStart"/>
      <w:r w:rsidRPr="006718BE">
        <w:rPr>
          <w:rFonts w:ascii="Times New Roman" w:hAnsi="Times New Roman"/>
          <w:sz w:val="24"/>
          <w:szCs w:val="24"/>
        </w:rPr>
        <w:t>Христа.*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1DB7D5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</w:rPr>
        <w:t>Слава</w:t>
      </w:r>
      <w:r w:rsidRPr="006718BE">
        <w:rPr>
          <w:rFonts w:ascii="Times New Roman" w:hAnsi="Times New Roman"/>
          <w:sz w:val="24"/>
          <w:szCs w:val="24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718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</w:t>
      </w:r>
      <w:proofErr w:type="gramStart"/>
      <w:r w:rsidRPr="006718BE">
        <w:rPr>
          <w:rFonts w:ascii="Times New Roman" w:hAnsi="Times New Roman"/>
          <w:sz w:val="24"/>
          <w:szCs w:val="24"/>
        </w:rPr>
        <w:t>страстотерпця,*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а Христова Церква, прикрашена квіттям, кличе до тебе,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Маманте</w:t>
      </w:r>
      <w:r w:rsidRPr="006718BE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6C65039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</w:rPr>
        <w:t>І нині</w:t>
      </w:r>
      <w:r w:rsidRPr="006718BE">
        <w:rPr>
          <w:rFonts w:ascii="Times New Roman" w:hAnsi="Times New Roman"/>
          <w:sz w:val="24"/>
          <w:szCs w:val="24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6718BE">
        <w:rPr>
          <w:rFonts w:ascii="Times New Roman" w:hAnsi="Times New Roman"/>
          <w:sz w:val="24"/>
          <w:szCs w:val="24"/>
        </w:rPr>
        <w:t xml:space="preserve"> Безліч разів я обіцяв, </w:t>
      </w:r>
      <w:proofErr w:type="gramStart"/>
      <w:r w:rsidRPr="006718BE">
        <w:rPr>
          <w:rFonts w:ascii="Times New Roman" w:hAnsi="Times New Roman"/>
          <w:sz w:val="24"/>
          <w:szCs w:val="24"/>
        </w:rPr>
        <w:t>Пречиста,*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7A46C70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DA951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665393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45063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FC3C2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99D97C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DD5DE0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B2A53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0798C3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060F33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E96C14F" w14:textId="77777777" w:rsidR="001B0A3D" w:rsidRPr="00210F25" w:rsidRDefault="001B0A3D" w:rsidP="001B0A3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882B63C" w14:textId="77777777" w:rsidR="001B0A3D" w:rsidRPr="00210F25" w:rsidRDefault="001B0A3D" w:rsidP="001B0A3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Допомога моя від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що створив небо і землю.</w:t>
      </w:r>
    </w:p>
    <w:p w14:paraId="79960106" w14:textId="77777777" w:rsidR="001B0A3D" w:rsidRPr="00E011BF" w:rsidRDefault="001B0A3D" w:rsidP="001B0A3D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 xml:space="preserve"> мої підводжу я вгору, звідки прийде моя допомога.</w:t>
      </w:r>
    </w:p>
    <w:p w14:paraId="63E698A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7C5694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D123FE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02AA6D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F4E32E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602E03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7608F3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625C9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E87B8A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7C361F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D921A4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906A54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F006BD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34F988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155B09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F6591E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69B82C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F575D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B6BF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AEFB1D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872F2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529745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6100C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E679D9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15BF1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5518EC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DF610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8992ED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A5DE6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5193B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9BE6A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EDAB4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D1A02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FB048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E9F75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2C2192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B4B9E9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F110F1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C7D6B6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28D49A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14F1DE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339F98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26CA79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DD83817" w14:textId="77777777" w:rsidR="00AF5382" w:rsidRPr="007C01A5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Хресту твоєму чесному поклоняємось,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охоронцеві світу й спасінню нас грішних,* великому очищенню, царській перемозі* і славі всієї вселенної.</w:t>
      </w:r>
    </w:p>
    <w:p w14:paraId="3AEC7A03" w14:textId="77777777" w:rsidR="00AF5382" w:rsidRPr="00C36054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7C01A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До</w:t>
      </w:r>
      <w:proofErr w:type="gramEnd"/>
      <w:r w:rsidRPr="00C36054">
        <w:rPr>
          <w:rFonts w:ascii="Times New Roman" w:hAnsi="Times New Roman"/>
          <w:sz w:val="24"/>
          <w:szCs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C36054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C36054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1D118CA6" w14:textId="77777777" w:rsidR="00AF5382" w:rsidRPr="007C01A5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Мойсей на горі, хрестовидно піднявши руки, переміг </w:t>
      </w:r>
      <w:proofErr w:type="gramStart"/>
      <w:r w:rsidRPr="007C01A5">
        <w:rPr>
          <w:rFonts w:ascii="Times New Roman" w:hAnsi="Times New Roman"/>
          <w:sz w:val="24"/>
          <w:szCs w:val="24"/>
        </w:rPr>
        <w:t>Амалика;*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14:paraId="454D81B0" w14:textId="77777777" w:rsidR="00AF5382" w:rsidRPr="00C36054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C36054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C36054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49751E6B" w14:textId="77777777" w:rsidR="00AF5382" w:rsidRPr="007C01A5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Велика, Господи, хреста твого </w:t>
      </w:r>
      <w:proofErr w:type="gramStart"/>
      <w:r w:rsidRPr="007C01A5">
        <w:rPr>
          <w:rFonts w:ascii="Times New Roman" w:hAnsi="Times New Roman"/>
          <w:sz w:val="24"/>
          <w:szCs w:val="24"/>
        </w:rPr>
        <w:t>сила!*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Поставлений на одному місці, діє він у світі,* з рибалок зробивши апостолів, з поган – мучеників,* аби молилися за душі наші.</w:t>
      </w:r>
    </w:p>
    <w:p w14:paraId="2D1CD4C6" w14:textId="77777777" w:rsidR="00AF5382" w:rsidRPr="007C01A5" w:rsidRDefault="00AF5382" w:rsidP="00AF538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Бачивши тебе піднесеного на дереві, Христе мій </w:t>
      </w:r>
      <w:proofErr w:type="gramStart"/>
      <w:r w:rsidRPr="007C01A5">
        <w:rPr>
          <w:rFonts w:ascii="Times New Roman" w:hAnsi="Times New Roman"/>
          <w:sz w:val="24"/>
          <w:szCs w:val="24"/>
        </w:rPr>
        <w:t>предобрий,*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4050C4F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02D8F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D00C94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235714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7482A4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68BC6E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B5B751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A720D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CA4725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C4168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A2050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EA897D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4D6F8D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14233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99000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A1F13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AFB66D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BF65F9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718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6718BE">
        <w:rPr>
          <w:rFonts w:ascii="Times New Roman" w:hAnsi="Times New Roman"/>
          <w:i/>
          <w:color w:val="FF0000"/>
          <w:sz w:val="24"/>
          <w:szCs w:val="24"/>
        </w:rPr>
        <w:t>Мамант</w:t>
      </w:r>
      <w:r w:rsidRPr="006718BE">
        <w:rPr>
          <w:rFonts w:ascii="Times New Roman" w:hAnsi="Times New Roman"/>
          <w:sz w:val="24"/>
          <w:szCs w:val="24"/>
        </w:rPr>
        <w:t>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5BD342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718BE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6718BE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>, дух твій.</w:t>
      </w:r>
    </w:p>
    <w:p w14:paraId="25188F1B" w14:textId="77777777" w:rsidR="008B367C" w:rsidRPr="006B1318" w:rsidRDefault="00E901B9" w:rsidP="008B36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B367C" w:rsidRPr="006B1318">
        <w:rPr>
          <w:rFonts w:ascii="Times New Roman" w:hAnsi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</w:t>
      </w:r>
      <w:proofErr w:type="gramStart"/>
      <w:r w:rsidR="008B367C" w:rsidRPr="006B1318">
        <w:rPr>
          <w:rFonts w:ascii="Times New Roman" w:hAnsi="Times New Roman"/>
          <w:sz w:val="24"/>
          <w:szCs w:val="24"/>
        </w:rPr>
        <w:t>визволення,*</w:t>
      </w:r>
      <w:proofErr w:type="gramEnd"/>
      <w:r w:rsidR="008B367C" w:rsidRPr="006B1318">
        <w:rPr>
          <w:rFonts w:ascii="Times New Roman" w:hAnsi="Times New Roman"/>
          <w:sz w:val="24"/>
          <w:szCs w:val="24"/>
        </w:rPr>
        <w:t xml:space="preserve"> але моє серце горить, дивлячись на твоє розп'яття,* яке ти за всіх терпиш.</w:t>
      </w:r>
    </w:p>
    <w:p w14:paraId="4E39599E" w14:textId="3A36D414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2FE888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DF84CA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9A057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920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F2DA00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60822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56D33A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64988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3CC96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07B4D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8B13A9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22140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66B0C6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E98752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9D3D94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43266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E25EED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047FC94" w14:textId="68826E93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="003418CE" w:rsidRPr="007C01A5">
        <w:rPr>
          <w:rFonts w:ascii="Times New Roman" w:hAnsi="Times New Roman"/>
          <w:sz w:val="24"/>
          <w:szCs w:val="24"/>
        </w:rPr>
        <w:t>силою чесного і животворного хреста,</w:t>
      </w:r>
      <w:r w:rsidRPr="006718BE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718BE">
        <w:rPr>
          <w:rFonts w:ascii="Times New Roman" w:hAnsi="Times New Roman"/>
          <w:sz w:val="24"/>
          <w:szCs w:val="24"/>
        </w:rPr>
        <w:t xml:space="preserve">), і святого </w:t>
      </w:r>
      <w:r w:rsidRPr="006718BE">
        <w:rPr>
          <w:rFonts w:ascii="Times New Roman" w:hAnsi="Times New Roman"/>
          <w:color w:val="000000"/>
          <w:sz w:val="24"/>
          <w:szCs w:val="24"/>
        </w:rPr>
        <w:t>мученика Маманта, і преподобного отця нашого Йоана Посника, патріарха Царгородського</w:t>
      </w:r>
      <w:r w:rsidRPr="006718B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4B1913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1C771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12A413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C2D2F2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C76416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FB9127E" w14:textId="77777777" w:rsidR="00E901B9" w:rsidRPr="006718BE" w:rsidRDefault="00E901B9" w:rsidP="00E901B9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718BE">
        <w:rPr>
          <w:rFonts w:ascii="Times New Roman" w:hAnsi="Times New Roman"/>
        </w:rPr>
        <w:lastRenderedPageBreak/>
        <w:t>УТРЕНЯ</w:t>
      </w:r>
    </w:p>
    <w:p w14:paraId="5A075D9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18B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79E405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167B2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7F808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07384F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0556A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F999600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21C7DA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A0E437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03F227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11A213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2785FA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EFA06A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8DEC42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517297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49F71C9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718B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3DCE9B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CFDCB3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F6A0BB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2506CA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265489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29DACD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5FD20A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ADAA85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79DA2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B36A0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FF86B0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82F164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77869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1739AB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B04018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3BA783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3A2EBC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C3B758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0178B4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2475CE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6C45E5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664079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6834F53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686CA1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C04A5C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957DA9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A6AC2C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CBE3A6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8D38EE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71D4B8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9E7EC5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636F9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EBD02D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421FBA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BFBC1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4A06F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EF53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D686776" w14:textId="77777777" w:rsidR="00E901B9" w:rsidRPr="006718BE" w:rsidRDefault="00E901B9" w:rsidP="00E901B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55EC2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50E57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A80C00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53C1A9" w14:textId="77777777" w:rsidR="00E901B9" w:rsidRPr="006718BE" w:rsidRDefault="00E901B9" w:rsidP="00E901B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039203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A951A0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514155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E82CD0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B0017A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99200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66EF1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934B66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646C96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4A9B7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DE7367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A21398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7A83F1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C8A244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A9EDBC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B63857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404FED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EB0CC8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FA24169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718B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EB43D2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39BADA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660E20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DCB75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4906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FD463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20C869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594836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D8309B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18D43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E927CA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4C3F1E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718B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C22D97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FFE9CA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5CD73E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5E3998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786274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09EFC4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41364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6CC908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D11DC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1701E8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54F1215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575739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E0380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D24C0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FBB2FB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B2329E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F0C086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BABC7D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1F3EC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B83BC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3DAE35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F505F8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96E104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E73DAF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DA35D9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4B38D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3D12E2F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AE587E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29AB5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432E05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D67EA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5C63E0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145D57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F1B81B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D4CF00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A0F12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4FDF8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B3FE62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D6D86B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DD6E45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801C13C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65ECB0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DA08AA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F4668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50E7A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74B2F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30316D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8FC67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EBCA77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710C2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9EBBCB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B360B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3923B1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F125A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D3DC0F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20D35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7599ED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300C0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49510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B6BBD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A50B3F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15FA6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734272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CF901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D7724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B49242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FFBE14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FD37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3CAA40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718BE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75C2E9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67452C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798D37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CF666E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3D5CB5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BE676E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6CAC3A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17EFE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718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6718BE">
        <w:rPr>
          <w:rFonts w:ascii="Times New Roman" w:hAnsi="Times New Roman"/>
          <w:i/>
          <w:color w:val="FF0000"/>
          <w:sz w:val="24"/>
          <w:szCs w:val="24"/>
        </w:rPr>
        <w:t>Мамант</w:t>
      </w:r>
      <w:r w:rsidRPr="006718BE">
        <w:rPr>
          <w:rFonts w:ascii="Times New Roman" w:hAnsi="Times New Roman"/>
          <w:sz w:val="24"/>
          <w:szCs w:val="24"/>
        </w:rPr>
        <w:t>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05B720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718BE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6718BE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>, дух твій.</w:t>
      </w:r>
    </w:p>
    <w:p w14:paraId="138EF8B7" w14:textId="1ED7C554" w:rsidR="00231BB2" w:rsidRPr="006B1318" w:rsidRDefault="00231BB2" w:rsidP="00231BB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</w:t>
      </w:r>
      <w:proofErr w:type="gramStart"/>
      <w:r w:rsidRPr="006B1318">
        <w:rPr>
          <w:rFonts w:ascii="Times New Roman" w:hAnsi="Times New Roman"/>
          <w:sz w:val="24"/>
          <w:szCs w:val="24"/>
        </w:rPr>
        <w:t>визволення,*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але моє серце горить, дивлячись на твоє розп'яття,* яке ти за всіх терпиш.</w:t>
      </w:r>
    </w:p>
    <w:p w14:paraId="5C9517C5" w14:textId="6EE8533A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BDD5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718B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3B58A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6946CF3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24890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A9E12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30836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72E745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31161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29B2A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4B73D8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718B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4C153B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B579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F8BFE7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40C1EF7" w14:textId="77777777" w:rsidR="00D47472" w:rsidRPr="007C01A5" w:rsidRDefault="00D47472" w:rsidP="00D4747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на ньому ти добровільно розп'явся і вибавив землян від прокляття.* Господи всіх радосте, – слава тобі!</w:t>
      </w:r>
    </w:p>
    <w:p w14:paraId="000CB616" w14:textId="77777777" w:rsidR="00D47472" w:rsidRPr="007C01A5" w:rsidRDefault="00D47472" w:rsidP="00D4747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Нескверна Агниця Слова, нетлінна Діва й </w:t>
      </w:r>
      <w:proofErr w:type="gramStart"/>
      <w:r w:rsidRPr="007C01A5">
        <w:rPr>
          <w:rFonts w:ascii="Times New Roman" w:hAnsi="Times New Roman"/>
          <w:sz w:val="24"/>
          <w:szCs w:val="24"/>
        </w:rPr>
        <w:t>Мати,*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B94505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D9F03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718B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AE06D8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ED7ADAF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32F0F4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F69140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32C54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FC657F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2929E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39128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87B05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718B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183B18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3F227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196069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6E4C69D" w14:textId="77777777" w:rsidR="00D47472" w:rsidRPr="007C01A5" w:rsidRDefault="00D47472" w:rsidP="00D4747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</w:t>
      </w:r>
      <w:proofErr w:type="gramStart"/>
      <w:r w:rsidRPr="007C01A5">
        <w:rPr>
          <w:rFonts w:ascii="Times New Roman" w:hAnsi="Times New Roman"/>
          <w:sz w:val="24"/>
          <w:szCs w:val="24"/>
        </w:rPr>
        <w:t>споглядаючи,*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14:paraId="18964087" w14:textId="11A428E8" w:rsidR="00E901B9" w:rsidRPr="006718BE" w:rsidRDefault="00D47472" w:rsidP="00D4747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Ганебну смерть і розп'яття* витерпів ти добровільно, </w:t>
      </w:r>
      <w:proofErr w:type="gramStart"/>
      <w:r w:rsidRPr="007C01A5">
        <w:rPr>
          <w:rFonts w:ascii="Times New Roman" w:hAnsi="Times New Roman"/>
          <w:sz w:val="24"/>
          <w:szCs w:val="24"/>
        </w:rPr>
        <w:t>Щедрий,*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14:paraId="77BB1D94" w14:textId="77777777" w:rsidR="00511051" w:rsidRDefault="00511051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2D4445" w14:textId="606AA38F" w:rsidR="00E901B9" w:rsidRPr="00511051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1A0EF53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609F7F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77B0DD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6CE805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B1D786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4A093C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F52385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04970C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C77403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5E7E00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B8AB9D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40887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1655936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C04D3D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040083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8824D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F9ED1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708C8B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70A0ED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7E93F6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A331E3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61A700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49A7A4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7B1479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158124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F082EE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7FB175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6BA9DB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718BE">
        <w:rPr>
          <w:rFonts w:ascii="Times New Roman" w:hAnsi="Times New Roman"/>
          <w:sz w:val="24"/>
          <w:szCs w:val="24"/>
          <w:lang w:val="uk-UA"/>
        </w:rPr>
        <w:t>.</w:t>
      </w:r>
    </w:p>
    <w:p w14:paraId="4041A27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1037EE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E2880E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2E5994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35E26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3A75C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C6667C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F6727AF" w14:textId="77777777" w:rsidR="00672D5C" w:rsidRPr="009265B6" w:rsidRDefault="00672D5C" w:rsidP="00672D5C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265B6">
        <w:rPr>
          <w:rFonts w:ascii="Times New Roman" w:hAnsi="Times New Roman"/>
          <w:b/>
          <w:sz w:val="24"/>
          <w:szCs w:val="24"/>
        </w:rPr>
        <w:t xml:space="preserve">В законній тіні і прообразі бачимо, вірні, </w:t>
      </w:r>
      <w:proofErr w:type="gramStart"/>
      <w:r w:rsidRPr="009265B6">
        <w:rPr>
          <w:rFonts w:ascii="Times New Roman" w:hAnsi="Times New Roman"/>
          <w:b/>
          <w:sz w:val="24"/>
          <w:szCs w:val="24"/>
        </w:rPr>
        <w:t>образ:*</w:t>
      </w:r>
      <w:proofErr w:type="gramEnd"/>
      <w:r w:rsidRPr="009265B6">
        <w:rPr>
          <w:rFonts w:ascii="Times New Roman" w:hAnsi="Times New Roman"/>
          <w:b/>
          <w:sz w:val="24"/>
          <w:szCs w:val="24"/>
        </w:rPr>
        <w:t xml:space="preserve">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236A2F48" w14:textId="77777777" w:rsidR="00672D5C" w:rsidRPr="00C36054" w:rsidRDefault="00672D5C" w:rsidP="00672D5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3BA4944E" w14:textId="77777777" w:rsidR="00672D5C" w:rsidRPr="007C01A5" w:rsidRDefault="00672D5C" w:rsidP="00672D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На хресті, Ісусе, розп'явся ти, що оснував </w:t>
      </w:r>
      <w:proofErr w:type="gramStart"/>
      <w:r w:rsidRPr="007C01A5">
        <w:rPr>
          <w:rFonts w:ascii="Times New Roman" w:hAnsi="Times New Roman"/>
          <w:sz w:val="24"/>
          <w:szCs w:val="24"/>
        </w:rPr>
        <w:t>землю;*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14:paraId="33DA4230" w14:textId="77777777" w:rsidR="00672D5C" w:rsidRPr="00C36054" w:rsidRDefault="00672D5C" w:rsidP="00672D5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5729FAB6" w14:textId="77777777" w:rsidR="00672D5C" w:rsidRPr="007C01A5" w:rsidRDefault="00672D5C" w:rsidP="00672D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Всеславні Спасові Страстотерпці, священне воїнство, обране на подобу </w:t>
      </w:r>
      <w:proofErr w:type="gramStart"/>
      <w:r w:rsidRPr="007C01A5">
        <w:rPr>
          <w:rFonts w:ascii="Times New Roman" w:hAnsi="Times New Roman"/>
          <w:sz w:val="24"/>
          <w:szCs w:val="24"/>
        </w:rPr>
        <w:t>ангелів!*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 − рай, що має посередині життєдайне дерево – Христа;* ви стали славним збором Богом украшеної Церкви.</w:t>
      </w:r>
    </w:p>
    <w:p w14:paraId="0083F8B4" w14:textId="77777777" w:rsidR="00672D5C" w:rsidRPr="007C01A5" w:rsidRDefault="00672D5C" w:rsidP="00672D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Ми цілком зневірились і розгубились, окаянні, роздумуючи над нашими лихими </w:t>
      </w:r>
      <w:proofErr w:type="gramStart"/>
      <w:r w:rsidRPr="007C01A5">
        <w:rPr>
          <w:rFonts w:ascii="Times New Roman" w:hAnsi="Times New Roman"/>
          <w:sz w:val="24"/>
          <w:szCs w:val="24"/>
        </w:rPr>
        <w:t>вчинками;*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 ти з ласки своєї змилуйся над нами, Богородице, і спаси нас.</w:t>
      </w:r>
    </w:p>
    <w:p w14:paraId="47BECF8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E2D1AA7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3646EF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718BE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F0265D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095D43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44BDF1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DB9F95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9ED70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2AC9E7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46CF3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87F7A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134928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718B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8E5AB6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EDFD1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124846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6148BD8" w14:textId="77777777" w:rsidR="00081700" w:rsidRPr="0053613B" w:rsidRDefault="00081700" w:rsidP="00081700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Радуйся, Хресте </w:t>
      </w:r>
      <w:proofErr w:type="gramStart"/>
      <w:r w:rsidRPr="0053613B">
        <w:rPr>
          <w:rFonts w:ascii="Times New Roman" w:hAnsi="Times New Roman"/>
          <w:sz w:val="24"/>
          <w:szCs w:val="24"/>
        </w:rPr>
        <w:t>пресвятий!*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0021E52" w14:textId="3D45BAD4" w:rsidR="00E901B9" w:rsidRPr="006718BE" w:rsidRDefault="00081700" w:rsidP="0008170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67E62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 xml:space="preserve">: Бачивши тебе до хреста прибитого* Пречиста плакала, і ридала, і </w:t>
      </w:r>
      <w:proofErr w:type="gramStart"/>
      <w:r w:rsidRPr="0053613B">
        <w:rPr>
          <w:rFonts w:ascii="Times New Roman" w:hAnsi="Times New Roman"/>
          <w:sz w:val="24"/>
          <w:szCs w:val="24"/>
        </w:rPr>
        <w:t>кликала:*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Як </w:t>
      </w:r>
      <w:r>
        <w:rPr>
          <w:rFonts w:ascii="Times New Roman" w:hAnsi="Times New Roman"/>
          <w:sz w:val="24"/>
          <w:szCs w:val="24"/>
        </w:rPr>
        <w:t>ж</w:t>
      </w:r>
      <w:r w:rsidRPr="0053613B">
        <w:rPr>
          <w:rFonts w:ascii="Times New Roman" w:hAnsi="Times New Roman"/>
          <w:sz w:val="24"/>
          <w:szCs w:val="24"/>
        </w:rPr>
        <w:t xml:space="preserve">е зайшло воно </w:t>
      </w:r>
      <w:r>
        <w:rPr>
          <w:rFonts w:ascii="Times New Roman" w:hAnsi="Times New Roman"/>
          <w:sz w:val="24"/>
          <w:szCs w:val="24"/>
        </w:rPr>
        <w:t>–</w:t>
      </w:r>
      <w:r w:rsidRPr="0053613B">
        <w:rPr>
          <w:rFonts w:ascii="Times New Roman" w:hAnsi="Times New Roman"/>
          <w:sz w:val="24"/>
          <w:szCs w:val="24"/>
        </w:rPr>
        <w:t xml:space="preserve">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3B2D01D" w14:textId="77777777" w:rsidR="00DE63E6" w:rsidRDefault="00DE63E6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C5205F6" w14:textId="3AFFD59E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1BB5D7F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BFEB4A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564D9D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904B91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53C4CA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555016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9238D6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3F3AE9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67D7CF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731079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EFC4A1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FB2932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40C4B16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4D6EC5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435FF0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6868511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1ABB3D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3202B8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433D39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349C62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043FF7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BAC59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DF7A12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FEE0E0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A9D6A4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403EF8D" w14:textId="77777777" w:rsidR="00E901B9" w:rsidRPr="006718BE" w:rsidRDefault="00E901B9" w:rsidP="00E901B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609DD6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38052F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CFBF30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8A6FB7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0A706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0870D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230779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2E27DF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06E10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0F42FF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2E045A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DD29B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F95B8E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DE35FF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6E486A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80F8AD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74F2F5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3D78AB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EF0BF0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DE679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33998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73929B2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A57011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6D15B4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8A73B5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C20D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AA4C6B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E679EC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842989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DE505C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61BF8E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28FD60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18D39F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1F4CC3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4BF30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B786E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BFDFB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9F6D42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3610D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E301FA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3B41E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75D0F7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27376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386195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8779D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A5A3FB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4C219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B0340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C7E80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1D20F9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C86AE6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5DE476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659F3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49A03A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8B157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9C3D43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B2301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6EB5C2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18B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E3A81A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8BF24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DB54B6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94482CA" w14:textId="77777777" w:rsidR="00DE63E6" w:rsidRPr="007C01A5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Дерево непослуху зродило світові </w:t>
      </w:r>
      <w:proofErr w:type="gramStart"/>
      <w:r w:rsidRPr="007C01A5">
        <w:rPr>
          <w:rFonts w:ascii="Times New Roman" w:hAnsi="Times New Roman"/>
          <w:sz w:val="24"/>
          <w:szCs w:val="24"/>
        </w:rPr>
        <w:t>смерть,*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хресне дерево – життя і нетлінність.* Тому молимо тебе, розп'ятого Господа,* щоб освітило нас світло лиця твого.</w:t>
      </w:r>
    </w:p>
    <w:p w14:paraId="545A8188" w14:textId="77777777" w:rsidR="00DE63E6" w:rsidRPr="00C36054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C36054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C36054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2F282BE1" w14:textId="77777777" w:rsidR="00DE63E6" w:rsidRPr="007C01A5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Через жадобу насолоди нас </w:t>
      </w:r>
      <w:proofErr w:type="gramStart"/>
      <w:r w:rsidRPr="007C01A5">
        <w:rPr>
          <w:rFonts w:ascii="Times New Roman" w:hAnsi="Times New Roman"/>
          <w:sz w:val="24"/>
          <w:szCs w:val="24"/>
        </w:rPr>
        <w:t>прогнано,*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14:paraId="332818AD" w14:textId="77777777" w:rsidR="00DE63E6" w:rsidRPr="00C36054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C36054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C36054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244778B2" w14:textId="77777777" w:rsidR="00DE63E6" w:rsidRPr="007C01A5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Прийдіть, усі </w:t>
      </w:r>
      <w:proofErr w:type="gramStart"/>
      <w:r w:rsidRPr="007C01A5">
        <w:rPr>
          <w:rFonts w:ascii="Times New Roman" w:hAnsi="Times New Roman"/>
          <w:sz w:val="24"/>
          <w:szCs w:val="24"/>
        </w:rPr>
        <w:t>люди,*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64EE01F4" w14:textId="77777777" w:rsidR="00DE63E6" w:rsidRPr="007C01A5" w:rsidRDefault="00DE63E6" w:rsidP="00DE63E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Бачучи свого Сина, прибитого до </w:t>
      </w:r>
      <w:proofErr w:type="gramStart"/>
      <w:r w:rsidRPr="007C01A5">
        <w:rPr>
          <w:rFonts w:ascii="Times New Roman" w:hAnsi="Times New Roman"/>
          <w:sz w:val="24"/>
          <w:szCs w:val="24"/>
        </w:rPr>
        <w:t>хреста,*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ти, Всенепорочна, промовляла, кличучи:* Солодка моя дитино! Де поділась осяйна краса </w:t>
      </w:r>
      <w:proofErr w:type="gramStart"/>
      <w:r w:rsidRPr="007C01A5">
        <w:rPr>
          <w:rFonts w:ascii="Times New Roman" w:hAnsi="Times New Roman"/>
          <w:sz w:val="24"/>
          <w:szCs w:val="24"/>
        </w:rPr>
        <w:t>твоя,*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− ти, що добро вчинив людському родові?</w:t>
      </w:r>
    </w:p>
    <w:p w14:paraId="2533BBC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B70C8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5690F22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A764E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7B3A16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43AC4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34308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3668A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59000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6307B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І</w:t>
      </w:r>
      <w:r w:rsidRPr="006718B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E2AC5C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F1364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5BC58B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5A39E1F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0F5F5F6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6E9AB0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718B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6718BE">
        <w:rPr>
          <w:rFonts w:ascii="Times New Roman" w:hAnsi="Times New Roman"/>
          <w:i/>
          <w:color w:val="FF0000"/>
          <w:sz w:val="24"/>
          <w:szCs w:val="24"/>
        </w:rPr>
        <w:t>Мамант</w:t>
      </w:r>
      <w:r w:rsidRPr="006718BE">
        <w:rPr>
          <w:rFonts w:ascii="Times New Roman" w:hAnsi="Times New Roman"/>
          <w:sz w:val="24"/>
          <w:szCs w:val="24"/>
        </w:rPr>
        <w:t>,*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D52B1B1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718BE">
        <w:rPr>
          <w:rFonts w:ascii="Times New Roman" w:hAnsi="Times New Roman"/>
          <w:sz w:val="24"/>
          <w:szCs w:val="24"/>
        </w:rPr>
        <w:t xml:space="preserve"> У тобі, Отче, вірно збереглося те, що в </w:t>
      </w:r>
      <w:proofErr w:type="gramStart"/>
      <w:r w:rsidRPr="006718BE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6718BE">
        <w:rPr>
          <w:rFonts w:ascii="Times New Roman" w:hAnsi="Times New Roman"/>
          <w:sz w:val="24"/>
          <w:szCs w:val="24"/>
        </w:rPr>
        <w:t xml:space="preserve">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6718BE">
        <w:rPr>
          <w:rFonts w:ascii="Times New Roman" w:hAnsi="Times New Roman"/>
          <w:sz w:val="24"/>
          <w:szCs w:val="24"/>
        </w:rPr>
        <w:t>, дух твій.</w:t>
      </w:r>
    </w:p>
    <w:p w14:paraId="500E2149" w14:textId="77777777" w:rsidR="00682040" w:rsidRPr="006B1318" w:rsidRDefault="00E901B9" w:rsidP="006820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82040" w:rsidRPr="006B1318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6BDF18F2" w14:textId="491FCAA8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CCF406" w14:textId="77777777" w:rsidR="00E901B9" w:rsidRPr="006718BE" w:rsidRDefault="00E901B9" w:rsidP="00E901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9BA6A9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F98DA1C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F42C2E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18B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34FA98B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280240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3EB3967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05EA5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18B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FB5E0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53E1C8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A096CF4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A5A86D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3B4AFE" w14:textId="77777777" w:rsidR="00E901B9" w:rsidRPr="006718BE" w:rsidRDefault="00E901B9" w:rsidP="00E901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18B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9B8D39A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29AB94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4C295B6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7F63485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18B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18B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F69BFF" w14:textId="77777777" w:rsidR="00C82AB1" w:rsidRPr="006718BE" w:rsidRDefault="00C82AB1" w:rsidP="00C82AB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Pr="007C01A5">
        <w:rPr>
          <w:rFonts w:ascii="Times New Roman" w:hAnsi="Times New Roman"/>
          <w:sz w:val="24"/>
          <w:szCs w:val="24"/>
        </w:rPr>
        <w:t>силою чесного і животворного хреста,</w:t>
      </w:r>
      <w:r w:rsidRPr="006718BE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6718B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718BE">
        <w:rPr>
          <w:rFonts w:ascii="Times New Roman" w:hAnsi="Times New Roman"/>
          <w:sz w:val="24"/>
          <w:szCs w:val="24"/>
        </w:rPr>
        <w:t xml:space="preserve">), і святого </w:t>
      </w:r>
      <w:r w:rsidRPr="006718BE">
        <w:rPr>
          <w:rFonts w:ascii="Times New Roman" w:hAnsi="Times New Roman"/>
          <w:color w:val="000000"/>
          <w:sz w:val="24"/>
          <w:szCs w:val="24"/>
        </w:rPr>
        <w:t>мученика Маманта, і преподобного отця нашого Йоана Посника, патріарха Царгородського</w:t>
      </w:r>
      <w:r w:rsidRPr="006718B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244C463" w14:textId="77777777" w:rsidR="00E901B9" w:rsidRPr="006718BE" w:rsidRDefault="00E901B9" w:rsidP="00E901B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18B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18B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18B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2EE6B9" w14:textId="77777777" w:rsidR="00E901B9" w:rsidRPr="006718BE" w:rsidRDefault="00E901B9" w:rsidP="00E901B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BE88AAC" w14:textId="77777777" w:rsidR="00E901B9" w:rsidRPr="006833A9" w:rsidRDefault="00E901B9" w:rsidP="00C51CD4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0CA992E3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B5"/>
    <w:rsid w:val="00081700"/>
    <w:rsid w:val="001B0A3D"/>
    <w:rsid w:val="00231BB2"/>
    <w:rsid w:val="003418CE"/>
    <w:rsid w:val="00511051"/>
    <w:rsid w:val="00672D5C"/>
    <w:rsid w:val="00682040"/>
    <w:rsid w:val="00747AB5"/>
    <w:rsid w:val="008B367C"/>
    <w:rsid w:val="00997ECF"/>
    <w:rsid w:val="00AF5382"/>
    <w:rsid w:val="00C51CD4"/>
    <w:rsid w:val="00C82AB1"/>
    <w:rsid w:val="00D47472"/>
    <w:rsid w:val="00DE63E6"/>
    <w:rsid w:val="00E901B9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6CEE"/>
  <w15:chartTrackingRefBased/>
  <w15:docId w15:val="{A7B74665-0F57-46C1-AF2A-F0276393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AB1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901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901B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01B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901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E901B9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E901B9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37084</Words>
  <Characters>21139</Characters>
  <Application>Microsoft Office Word</Application>
  <DocSecurity>0</DocSecurity>
  <Lines>176</Lines>
  <Paragraphs>116</Paragraphs>
  <ScaleCrop>false</ScaleCrop>
  <Company/>
  <LinksUpToDate>false</LinksUpToDate>
  <CharactersWithSpaces>58107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15</cp:revision>
  <dcterms:created xsi:type="dcterms:W3CDTF">2022-08-22T06:06:00Z</dcterms:created>
  <dcterms:modified xsi:type="dcterms:W3CDTF">2022-08-28T17:03:00Z</dcterms:modified>
</cp:coreProperties>
</file>