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873B" w14:textId="65573D9A" w:rsidR="005A2BCE" w:rsidRDefault="00726EA7" w:rsidP="00726EA7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>20 Свв. мчч. і ісп. – великого князя Михаїла і боярина його Теодора, чернігівських чудотворців. Св. влкмч. Євстратія і тих, що з ним.</w:t>
      </w:r>
    </w:p>
    <w:p w14:paraId="46BEDC9F" w14:textId="77777777" w:rsidR="005A2BCE" w:rsidRPr="00966D24" w:rsidRDefault="005A2BCE" w:rsidP="005A2BCE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66D24">
        <w:rPr>
          <w:rFonts w:ascii="Times New Roman" w:hAnsi="Times New Roman"/>
        </w:rPr>
        <w:t>ВЕЧІРНЯ</w:t>
      </w:r>
    </w:p>
    <w:p w14:paraId="2322943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9C83E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F7E10A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51FD0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64245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2D3AB9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69EB3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7060B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93A080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</w:t>
      </w:r>
      <w:r w:rsidRPr="00966D2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252779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C3AD0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D1F46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A9B08B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8AA056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D9E581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EA59CF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283249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C1EA61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D7A5C4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1FF140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1AF9FB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98E12A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A6E8A3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DB8B83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27F1EB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1C965E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6576DE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32094C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3F8904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01C3C28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E0B24A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C8A634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0E88C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CA153A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4129A4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8B4D47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C47575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7EF298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D1825D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27052C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A2402B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28A0F2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57567F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421A21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953BA1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C16387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B8093E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EB6F5F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C07A22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BE3C72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C5CAE2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A9155A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49082F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6FD5BF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0BE77A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6007EA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C08CA9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85062C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EA9CB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8C4287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4E0E15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231146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E898C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66D2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93A9AB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66D2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84EE2D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66D2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61CD1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66D2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406BE6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66D24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1C372B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66D2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2140B7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66D2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09280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5267BF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C62C8E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4C125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D9966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66B86A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1A302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5B52BF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63A11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328598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FE9BC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BAA2F8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EF188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18DBB6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5A502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4C0DE4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1D0CE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3858CE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7B6B9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DB220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B5136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4B70ED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C2456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EE13D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7C875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5FB7D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1D952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EF699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B25B5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067B748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5EF1D5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2145B12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A0C7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BAE2A1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392B3C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E072B2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40EBBC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4458D1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B428B1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2DFB69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B6DB87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B4BA59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01CA0B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54F81C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6326039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5A235A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AF07A4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68F6A8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6F799F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3DB2E9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A96383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FF81B4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C3A751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9A9C89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1814AA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818F368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03EAC5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F66F52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BD7A7B2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B4918E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6E4E1DF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966D24">
        <w:rPr>
          <w:rFonts w:ascii="Times New Roman" w:hAnsi="Times New Roman"/>
          <w:sz w:val="24"/>
          <w:szCs w:val="24"/>
        </w:rPr>
        <w:t xml:space="preserve"> Нині, наче сонце,* промінно засяяв* чесний хрест твій, Христе.* Він, застромлений на преславнім лобнім місці* й піднесений на пресвятій горі твоїй, Спасе,* насправді показує,* що ним ти, Всесильний,* як чоловіколюбець,* підніс на небеса нашу природу.</w:t>
      </w:r>
    </w:p>
    <w:p w14:paraId="45DFFC2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CD9F86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lastRenderedPageBreak/>
        <w:t>Нині небеса звістили людям* славу твою, Неосяжний,* бо неприступним сяйвом* ясно заблистів образ хреста* і посоромив божевільну* і жорстоку поведінку боговбивців.* Тому величаємо твоє чоловіколюбне діло спасіння,* Ісусе всесильний,* Спасе душ наших.</w:t>
      </w:r>
    </w:p>
    <w:p w14:paraId="111C62A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900D66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Колись Мойсей, розпростерши свої руки,* прообразив знак хреста* і переміг Амалика.* Ми ж сьогодні, поклоняючись дереву хреста,* перемагаємо ворожі підступи й лукавства,* маючи оборонця – Христа,* що на ньому був тілом розп'ятий* і умертвив змія,* спасаючи людину.</w:t>
      </w:r>
    </w:p>
    <w:p w14:paraId="002E7A2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20FDA6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966D2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966D24">
        <w:rPr>
          <w:rFonts w:ascii="Times New Roman" w:hAnsi="Times New Roman"/>
          <w:sz w:val="24"/>
          <w:szCs w:val="24"/>
          <w:lang w:val="ru-RU"/>
        </w:rPr>
        <w:t>с</w:t>
      </w:r>
      <w:r w:rsidRPr="00966D24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966D2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053A1416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021451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3764A97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BC59D3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72DD55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45D926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966D24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64C6CE5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І нині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966D24">
        <w:rPr>
          <w:rFonts w:ascii="Times New Roman" w:hAnsi="Times New Roman"/>
          <w:sz w:val="24"/>
          <w:szCs w:val="24"/>
        </w:rPr>
        <w:t xml:space="preserve"> Сьогодні Владика створіння і Господь слави* дає себе прибити до хреста і між ребра проколоти;* жовчі й оцту куштує той, хто є і осолодою Церкви;* терновим вінком дає себе увінчати той, хто небо хмарами вкриває;* в одежу наруги зодягається і дозволяє себе бити тлінною рукою той,* хто рукою своєю сотворив людину;* по плечах б'ють того, хто зодягає небо хмарами.* Він приймає оплювання й рани, дорікання й поличники.* Все це задля нас засуджених* терпить наш Спаситель і Бог, щоб спасти світ від омани,* бо він милостивий.</w:t>
      </w:r>
    </w:p>
    <w:p w14:paraId="39E7A82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2B400F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Світло тихе</w:t>
      </w:r>
    </w:p>
    <w:p w14:paraId="2145290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r w:rsidRPr="00966D24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966D24">
        <w:rPr>
          <w:rFonts w:ascii="Times New Roman" w:hAnsi="Times New Roman"/>
          <w:sz w:val="24"/>
          <w:szCs w:val="24"/>
          <w:lang w:val="ru-RU"/>
        </w:rPr>
        <w:t>Премудрість! Прості!</w:t>
      </w:r>
    </w:p>
    <w:p w14:paraId="754410D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ru-RU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F46E86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6E4E078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966D24">
        <w:rPr>
          <w:rFonts w:ascii="Times New Roman" w:hAnsi="Times New Roman"/>
          <w:sz w:val="24"/>
          <w:szCs w:val="24"/>
          <w:lang w:val="ru-RU"/>
        </w:rPr>
        <w:t>Будьмо уважні!</w:t>
      </w:r>
    </w:p>
    <w:p w14:paraId="4284105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5F7410A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966D2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ru-RU"/>
        </w:rPr>
        <w:t>Премудрість, будьмо уважні!</w:t>
      </w:r>
    </w:p>
    <w:p w14:paraId="02AFCD3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D602B5E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238F73EA" w14:textId="77777777" w:rsidR="00C4002D" w:rsidRPr="00210F25" w:rsidRDefault="00C4002D" w:rsidP="00C4002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515E9513" w14:textId="77777777" w:rsidR="00C4002D" w:rsidRPr="00210F25" w:rsidRDefault="00C4002D" w:rsidP="00C4002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3489D52B" w14:textId="77777777" w:rsidR="00C4002D" w:rsidRPr="00367600" w:rsidRDefault="00C4002D" w:rsidP="00C4002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96CEAF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7E8E5A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C27C1E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467F0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7840DA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00C9EE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38D8A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2DCB5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83CC3A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E29D29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58132F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88DF3F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8D545B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DF4D8C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AEE12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5017C2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04A0D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9BF6B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3544EF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466A2C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7EF9C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241AA3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2D3A5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E249E7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E0C45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2D896B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1AE05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41D5F1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D5EE5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264D0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6637A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71ABE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EDD8E0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49E376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BF246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3E39A8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DABAEC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E5C75F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253ED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BE8C95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C803B8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E77D99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E28CE2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C43819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966D24">
        <w:rPr>
          <w:rFonts w:ascii="Times New Roman" w:hAnsi="Times New Roman"/>
          <w:sz w:val="24"/>
          <w:szCs w:val="24"/>
        </w:rPr>
        <w:t xml:space="preserve"> Ми поклоняємося місцеві,* де стояли ноги Христові,* підносячи триблаженний хрест,* на якому пролилася кров Владики,* що подав світові воскресіння.</w:t>
      </w:r>
    </w:p>
    <w:p w14:paraId="24CF15E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Прославляйте Господа, нашого Бога, і поклоняйтеся підніжжю ніг його, бо святе воно.</w:t>
      </w:r>
    </w:p>
    <w:p w14:paraId="37884AE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Умертвивши пристрасті тіла і духа,* поспішім, богомудрі, щоб піднестися від землі* до небесного відпочинку,* воздвиженням хреста * – розпинаючись разом з Владикою Христом.</w:t>
      </w:r>
    </w:p>
    <w:p w14:paraId="02ADA5A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5AB7F00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З божественного боку Христового* явно витекло життєдайне джерело,* що напоює душі тих, що з вірою поклоняються* його божественним стражданням,* хрестові й воскресінню.</w:t>
      </w:r>
    </w:p>
    <w:p w14:paraId="5D80DF0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 і нині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300774806"/>
        </w:sdtPr>
        <w:sdtContent>
          <w:r w:rsidRPr="00966D24">
            <w:rPr>
              <w:rFonts w:ascii="Times New Roman" w:eastAsia="Gungsuh" w:hAnsi="Times New Roman"/>
              <w:sz w:val="24"/>
              <w:szCs w:val="24"/>
            </w:rPr>
            <w:t xml:space="preserve"> 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</w:p>
    <w:p w14:paraId="33F97B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14A951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4B036F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7739271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69ED37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62331C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F3A80C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6C381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CB0178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A84769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C5FD5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9573F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48F61E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AC1FE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50CF3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2A32D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ED5559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CEFF8B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4D2680D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 і нині: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66D24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5928AC1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5DCF5D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1E8C55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E6F73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A7C33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AF7F51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820F0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986744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26A1C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182F2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D67E7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CBE0F5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25E74D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B50A7C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860219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Премудрість.</w:t>
      </w:r>
    </w:p>
    <w:p w14:paraId="2AF5C06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E1FBE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8892B9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15986C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святих мучеників 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і ісповідників – великого князя Михаїла і боярина його Теодора, чернігівських чудотворців</w:t>
      </w:r>
      <w:r w:rsidRPr="00966D24">
        <w:rPr>
          <w:rFonts w:ascii="Times New Roman" w:hAnsi="Times New Roman"/>
          <w:sz w:val="24"/>
          <w:szCs w:val="24"/>
        </w:rPr>
        <w:t xml:space="preserve">, і святого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66D2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293B0F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F8001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294E53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2AE8E4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D96437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58A7131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94DBB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5BD93FC" w14:textId="77777777" w:rsidR="005A2BCE" w:rsidRPr="00966D24" w:rsidRDefault="005A2BCE" w:rsidP="005A2BCE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66D24">
        <w:rPr>
          <w:rFonts w:ascii="Times New Roman" w:hAnsi="Times New Roman"/>
        </w:rPr>
        <w:lastRenderedPageBreak/>
        <w:t>УТРЕНЯ</w:t>
      </w:r>
    </w:p>
    <w:p w14:paraId="24E2ED3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66D2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0B3E39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2F456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85DAE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A2AC38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9B04F3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719DD5B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64DC84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109D61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166F8F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669CF9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44D554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5CD6F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54C40A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5900D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681039A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66D2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E74153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65DE85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BA849B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221F7F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C3153A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B641B7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A7EB2A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9992F6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4BD324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93DB04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EA10E6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3B35BF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2DCE46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F3442E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2F763D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7BD494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3B1086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99C289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6CD11B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42DD84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DCDD44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C54CCF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C488D54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662A8A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1EDFAE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1BEFB5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6BBD08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E3C9CA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6534F1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50E390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DAF0EF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FDF28B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F2A242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EBB1D4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B5E1BF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4635B9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BCDA8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217B1B4" w14:textId="77777777" w:rsidR="005A2BCE" w:rsidRPr="00966D24" w:rsidRDefault="005A2BCE" w:rsidP="005A2BC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08FF4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35990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93BE29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12EF8" w14:textId="77777777" w:rsidR="005A2BCE" w:rsidRPr="00966D24" w:rsidRDefault="005A2BCE" w:rsidP="005A2BCE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623D80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824638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70A449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FF586C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940762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901ABB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025FE8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CA323F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9A886A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142F4D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0B8725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F06517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6FF30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1CA771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F4734E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9C6344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3D13D6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D2D3A3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B1F0063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966D2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F5E967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ABFAF3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6B1DC9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067B61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5C15D2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61FA86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78CBF0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D89453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6300D8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C835AF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644AF2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400890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66D2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39639F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53ACA2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B6A9CC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40C566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85A9EF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791D1A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024148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333A53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559DE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2974A8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11241C8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472665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CD7C9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D3163E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AD3685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B56CB5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BC48EF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EAE88C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8C31B3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F787F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627BBA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D58282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A0A2D1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3700C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1CAD47A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A1A94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AE8E98E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454CCB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43E8A6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50904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3BB94C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46D3A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E33A80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EC305D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AC4D4E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C27EDF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2E207D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453590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C8C76D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3B78FC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414EE84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20EEA2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13A072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3232D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2D5961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EB892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4F9A22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CF0EE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D7BB87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60936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A04D9E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2723F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39BA06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65A24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A0F583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B8B27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DA4443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D9036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D63C2E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39254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659182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012CF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270FE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9989F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4E0D3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5EAE7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1579B6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F2145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03177D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66D24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3A8CDA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DE594A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B8555A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5332F2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7A5867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424A17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53B723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2A5902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66D24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499261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Слава: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 (г. 1):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6256A04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І нині: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66D24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304FF44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5A0C0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66D2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78C14A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4020A29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4CB48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2B5FBD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8ABF9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E5F4C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ED459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93D25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9F9A38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66D2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903744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90491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4FEE62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B79244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66D24">
        <w:rPr>
          <w:rFonts w:ascii="Times New Roman" w:hAnsi="Times New Roman"/>
          <w:sz w:val="24"/>
          <w:szCs w:val="24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4172A42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 і нині</w:t>
      </w:r>
      <w:r w:rsidRPr="00966D24">
        <w:rPr>
          <w:rFonts w:ascii="Times New Roman" w:hAnsi="Times New Roman"/>
          <w:sz w:val="24"/>
          <w:szCs w:val="24"/>
        </w:rPr>
        <w:t xml:space="preserve">: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610EBA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2E0E7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66D2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BED8AB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2EED9F4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02C592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06616F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8D13F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43068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5F2EA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8EB2C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B6DA03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966D2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7A9081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A95D7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7252F3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2E5162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(г. 3):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969120688"/>
        </w:sdtPr>
        <w:sdtContent>
          <w:r w:rsidRPr="00966D24">
            <w:rPr>
              <w:rFonts w:ascii="Times New Roman" w:eastAsia="Gungsuh" w:hAnsi="Times New Roman"/>
              <w:sz w:val="24"/>
              <w:szCs w:val="24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і, віруючи, раю вдостоївся.</w:t>
          </w:r>
        </w:sdtContent>
      </w:sdt>
    </w:p>
    <w:p w14:paraId="698EF8B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 і нині</w:t>
      </w:r>
      <w:r w:rsidRPr="00966D24">
        <w:rPr>
          <w:rFonts w:ascii="Times New Roman" w:hAnsi="Times New Roman"/>
          <w:sz w:val="24"/>
          <w:szCs w:val="24"/>
        </w:rPr>
        <w:t xml:space="preserve">: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CE90AB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4D77E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DFCEBA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EA05C4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EEC30B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615570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BB7DE0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7CDF83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3B7C32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BC7587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99A5D4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1F9F4B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D2CFA1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1837C2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C3ED3A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14ADF0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05AC0D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4A50C3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4AD35DF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9C8DCD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9CC231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76A985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F635F4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4A210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0E29A6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4B5C55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62208B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2B5142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77D39E98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Образ пречесних страждань собою самим Мойсей з давніх-давен провістив, коли стояв серед священиків, бо, назнаменавши хреста руками простертими, він перемогу мав і владу гнобителя   Амалика   знищив.  Тим   Христу,   Богові   нашому, співаймо, Він-бо дивно прославився.</w:t>
      </w:r>
    </w:p>
    <w:p w14:paraId="0C78196C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Поклав Мойсей на стовпі ліки на спасіння від отруйного й смертельного жаління і до дерева, що було образом хреста, змія прив'язав, що на землі плазував, посоромивши його підступ лукавий. Тим співаймо Богові нашому, Він-бо прославився.</w:t>
      </w:r>
    </w:p>
    <w:p w14:paraId="7673F38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5951DA0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4263F0C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Усічений з краю камінь, що виточив воду непокірливим і нечулим серцями людям, був образом тайни призваної Богом Церкви, що в ній хрест є сила й твердиня.</w:t>
      </w:r>
    </w:p>
    <w:p w14:paraId="3A4D768B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З ребра пречистого, пройнятого списом у Розп'ятого за нас на хресті, вода з кров'ю пролилася, відновляючи заповіт і обмиваючи гріхи, тим-то хрест є слава, і сила, і твердиня вірних.</w:t>
      </w:r>
    </w:p>
    <w:p w14:paraId="48C97B6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8FEE24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66D2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50AFBF1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1435B8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1B396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F7561A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30557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4AA56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CB7E94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966D2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66D2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67C737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Амінь.</w:t>
      </w:r>
    </w:p>
    <w:p w14:paraId="3F65E0E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7143B3" w14:textId="77777777" w:rsidR="005A2BCE" w:rsidRPr="00966D24" w:rsidRDefault="005A2BCE" w:rsidP="005A2BCE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966D24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0E3EFEB3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21BDD63F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На похвалу тобі, пресвятий і животворчий хресте, люди вірні радісно з безтілесними громадами святкують і тобі вклоняються, Христа розп'ятого прославляючи.</w:t>
      </w:r>
    </w:p>
    <w:p w14:paraId="0AD0F1B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D620F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DBABC7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FDD88FC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Гірку воду колись Мойсей у пустині деревом змінив на погожу, провіщаючи зміну язичників хрестом до життя небесного.</w:t>
      </w:r>
    </w:p>
    <w:p w14:paraId="00DCFE46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Дивно відзначився на небі хрест за царя Костянтина і сяяв ніби промінням сонця, і небеса сповіщали про славу Бога нашого.</w:t>
      </w:r>
    </w:p>
    <w:p w14:paraId="391364E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b/>
          <w:sz w:val="24"/>
          <w:szCs w:val="24"/>
        </w:rPr>
        <w:t>О, триблаженне дерево, на якім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381392F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1FAF6BC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Тобою, завжди хвальне дерево, на якому розп'явся Христос, посоромлений був караючий меч, що рай охороняв; а страшний херувим відступив перед розп'ятим на тобі Христом, що подає спокій душам нашим.</w:t>
      </w:r>
    </w:p>
    <w:p w14:paraId="73D869AE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Підземні сили ворожі страшаться хреста над землею, де сили небесні й роди земні поклоняються Христу, що подає спокій душам нашим.</w:t>
      </w:r>
    </w:p>
    <w:p w14:paraId="505B1AD1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Як зоря духовна, явився хрест божественний потьмареним язичникам, що блукали в омані, і, осяявши їх світом, приєднав до Христа, розп'ятого на ньому, що подає спокій душам нашим.</w:t>
      </w:r>
    </w:p>
    <w:p w14:paraId="52209F4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488AB74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0CA66595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Старістю згорблений і недугою обтяжений, випрямився Яків, коли навхрест руки перекладав, являючи силу живоносного хреста, бо розп'ятий на ньому Бог старість закону, тінню покритого, відновив і душогубну недугу омани прогнав.</w:t>
      </w:r>
    </w:p>
    <w:p w14:paraId="6693B47B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Поклавши навхрест руки на голови онуків, божественний Ізраїль показав, що найдавніша слава належить підзаконним людям. І коли завважили йому помилку, він не змінив живоносного образа, бо стануть вище люди Христові, Божі,— казав він,— новоутверджені й хрестом спасенні.</w:t>
      </w:r>
    </w:p>
    <w:p w14:paraId="4B7FCB1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9F2D97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66D2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75A4B37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A861CF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6115C3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30A62F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083B38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8A864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84D210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966D24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966D24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1F943A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Амінь.</w:t>
      </w:r>
    </w:p>
    <w:p w14:paraId="42A5B217" w14:textId="77777777" w:rsidR="005A2BCE" w:rsidRPr="00966D24" w:rsidRDefault="005A2BCE" w:rsidP="005A2BCE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9ADF45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182D111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9B6CDE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1521309109"/>
        </w:sdtPr>
        <w:sdtContent>
          <w:r w:rsidRPr="00966D24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14:paraId="3FAC458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EF3634B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Покуштувавши плоду з дерева, перший чоловік тлінним став, бо, через засудження на безславну страту життя, передав роду всьому ніби якусь гнійну на тілі рану, але ми, земнородні, придбавши визволення через дерево хреста, взиваємо: «Преславний отців і наш Боже, благословенний Ти».</w:t>
      </w:r>
    </w:p>
    <w:p w14:paraId="6A3510A1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Непослух зламав повеління Боже, і дерево людям смерть принесло, бо невчасно спожито було плоду його; тим, під охороною раю заборонено було доступ до дерева життя, що розбійнику рай відкрило, коли він виголосив: «Преславний отців і наш Боже, благословенний Ти».</w:t>
      </w:r>
    </w:p>
    <w:p w14:paraId="10CBEF45" w14:textId="77777777" w:rsidR="005A2BCE" w:rsidRPr="00966D24" w:rsidRDefault="005A2BCE" w:rsidP="005A2BCE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966D2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66D24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7AA6EA6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707C58EC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Співайте, сили небесні, коли воздвигається дерево, окроплене  кров'ю  втіленого Слова Божого; святкуючи визволення земних, люди, поклоніться Христовому хресту, що подав світові спасіння навіки.</w:t>
      </w:r>
    </w:p>
    <w:p w14:paraId="6D6C435A" w14:textId="77777777" w:rsidR="005A2BCE" w:rsidRPr="00966D24" w:rsidRDefault="005A2BCE" w:rsidP="005A2B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66D24">
        <w:rPr>
          <w:rFonts w:ascii="Times New Roman" w:hAnsi="Times New Roman"/>
          <w:color w:val="000000"/>
          <w:sz w:val="24"/>
          <w:szCs w:val="24"/>
        </w:rPr>
        <w:t>Земнородні слуги благодати, побожно прославте хрест, на якому був розп'ятий Христос-Бог, і спис, що Слово Боже пройняв. Нехай усі народи бачать спасіння Боже, прославляючи Його повіки.</w:t>
      </w:r>
    </w:p>
    <w:p w14:paraId="6D60CA0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328160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D9A00D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81EFE1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806850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66D24">
        <w:rPr>
          <w:rFonts w:ascii="Times New Roman" w:hAnsi="Times New Roman"/>
          <w:sz w:val="24"/>
          <w:szCs w:val="24"/>
          <w:lang w:val="uk-UA"/>
        </w:rPr>
        <w:t>.</w:t>
      </w:r>
    </w:p>
    <w:p w14:paraId="5D29709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9D1736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34402E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32FB69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87C05C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8F5D3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D0B70A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70AE97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48AAD36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5C7D864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5694A2B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66D24">
        <w:rPr>
          <w:rFonts w:ascii="Times New Roman" w:hAnsi="Times New Roman"/>
          <w:i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F3403C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2982B2D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 і нині</w:t>
      </w:r>
      <w:r w:rsidRPr="00966D24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1613435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66D24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966D24">
        <w:rPr>
          <w:rFonts w:ascii="Times New Roman" w:hAnsi="Times New Roman"/>
          <w:sz w:val="24"/>
          <w:szCs w:val="24"/>
        </w:rPr>
        <w:t xml:space="preserve"> –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Ірмос (г. 8): </w:t>
      </w:r>
      <w:r w:rsidRPr="00966D24">
        <w:rPr>
          <w:rFonts w:ascii="Times New Roman" w:hAnsi="Times New Roman"/>
          <w:b/>
          <w:sz w:val="24"/>
          <w:szCs w:val="24"/>
        </w:rPr>
        <w:t>Плід з дерева приніс людям смерть,*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7C0A14C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9CCD3EA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1EA90F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EC7850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484E9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BFADA6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99976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53340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FF94B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66D2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DF9BFD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42A41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9E6E69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CFE7A7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1573928087"/>
        </w:sdtPr>
        <w:sdtContent>
          <w:r w:rsidRPr="00966D24">
            <w:rPr>
              <w:rFonts w:ascii="Times New Roman" w:eastAsia="Gungsuh" w:hAnsi="Times New Roman"/>
              <w:sz w:val="24"/>
              <w:szCs w:val="24"/>
            </w:rPr>
    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14:paraId="79AC727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B0B751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1758827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14F4FEF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Хваліте Господа з неба,* хваліте його на висотах.</w:t>
      </w:r>
    </w:p>
    <w:p w14:paraId="15E5DF1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EAC2B6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E0A709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18E225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4C83EC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11C5DD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848327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4C4FA6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3C77FA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779575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518F32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936239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D00700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4D6DFBD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25220D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3C1AC8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80445C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6F6D85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6D72A2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779B14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292BBB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238744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AD0EFD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C8D6869" w14:textId="77777777" w:rsidR="005A2BCE" w:rsidRPr="00966D24" w:rsidRDefault="005A2BCE" w:rsidP="005A2BC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7EB809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0B1628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01E5D1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7E6191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15D6A1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7BC9D7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F1001F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D9E79B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3AFE36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DB4C24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A8F385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370AA0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436F11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ACC859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32E5B4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46FC58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EFA6C4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8194A5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D44F3C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949A1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8D6634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3AC8F7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E09745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BC0335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77DC03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E438EE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0CE82C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D7C932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F25AD6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37A6D1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AB8AE7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09658A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589515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01B01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CD8BD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7AB28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1F2BA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BDA53E5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17B2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C6EE79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B6F32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69A151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275CC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120420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929FD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D0A36D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E6EA7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4BDA39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39687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6A69B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655C8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39B8DD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9D796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147276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1BF831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B150B8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68B13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864073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66D2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074A5B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0618D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F32B18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5C92CC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Доме Євфратів): </w:t>
      </w:r>
      <w:r w:rsidRPr="00966D24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41C6DDD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66D24">
        <w:rPr>
          <w:rFonts w:ascii="Times New Roman" w:hAnsi="Times New Roman"/>
          <w:sz w:val="24"/>
          <w:szCs w:val="24"/>
        </w:rPr>
        <w:t>Прославляйте Господа, нашого Бога і поклоняйтеся підніжжю ніг його, бо святе воно.</w:t>
      </w:r>
    </w:p>
    <w:p w14:paraId="0538CF4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Прийдіте, духовні й миряни,* і, громадно зійшовшись,* божественно оспіваймо* життєдайне дерево,* бо на ньому розпростерся Христос.</w:t>
      </w:r>
    </w:p>
    <w:p w14:paraId="6F74B8A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66D24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6BDC9AA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927187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 і нині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966D24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14:paraId="3BE1A46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6CFF3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287241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57F602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29909B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1799B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871A7B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B3C49B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E58FD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BCCA73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І</w:t>
      </w:r>
      <w:r w:rsidRPr="00966D2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538B17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FD080F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2AFB86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3FFEF8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C945865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0FF26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68D45AB2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Слава і нині:</w:t>
      </w:r>
      <w:r w:rsidRPr="00966D24">
        <w:rPr>
          <w:rFonts w:ascii="Times New Roman" w:hAnsi="Times New Roman"/>
          <w:sz w:val="24"/>
          <w:szCs w:val="24"/>
        </w:rPr>
        <w:t xml:space="preserve">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66D24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35A85ED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4C3C53" w14:textId="77777777" w:rsidR="005A2BCE" w:rsidRPr="00966D24" w:rsidRDefault="005A2BCE" w:rsidP="005A2BC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2B2EF2D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58E85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B513F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66D2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8CAD088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AEABE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306779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27BE0B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66D2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B2771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8EEDE4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449237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E167D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596903" w14:textId="77777777" w:rsidR="005A2BCE" w:rsidRPr="00966D24" w:rsidRDefault="005A2BCE" w:rsidP="005A2BC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66D2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F1E83FC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0BA49F7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B46663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4C8E61E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66D2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66D2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A30D401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66D2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66D24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святих мучеників </w:t>
      </w:r>
      <w:r w:rsidRPr="00966D24">
        <w:rPr>
          <w:rFonts w:ascii="Times New Roman" w:hAnsi="Times New Roman"/>
          <w:color w:val="000000"/>
          <w:sz w:val="24"/>
          <w:szCs w:val="24"/>
          <w:lang w:val="uk-UA"/>
        </w:rPr>
        <w:t>і ісповідників – великого князя Михаїла і боярина його Теодора, чернігівських чудотворців</w:t>
      </w:r>
      <w:r w:rsidRPr="00966D24">
        <w:rPr>
          <w:rFonts w:ascii="Times New Roman" w:hAnsi="Times New Roman"/>
          <w:sz w:val="24"/>
          <w:szCs w:val="24"/>
        </w:rPr>
        <w:t xml:space="preserve">, і святого </w:t>
      </w:r>
      <w:r w:rsidRPr="00966D24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66D2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E4212AA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66D2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66D2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D2D79A" w14:textId="77777777" w:rsidR="005A2BCE" w:rsidRPr="00966D24" w:rsidRDefault="005A2BCE" w:rsidP="005A2BC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EA61299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542467C0" w14:textId="77777777" w:rsidR="005A2BCE" w:rsidRPr="00966D24" w:rsidRDefault="005A2BCE" w:rsidP="005A2BC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66D24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13AD075F" w14:textId="77777777" w:rsidR="005A2BCE" w:rsidRPr="00966D24" w:rsidRDefault="005A2BCE" w:rsidP="005A2BC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1C9DE70" w14:textId="77777777" w:rsidR="005A2BCE" w:rsidRPr="006833A9" w:rsidRDefault="005A2BCE" w:rsidP="00726EA7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19C66BD" w14:textId="517E7619" w:rsidR="00997ECF" w:rsidRDefault="00997ECF"/>
    <w:p w14:paraId="7B856FBA" w14:textId="77777777" w:rsidR="00726EA7" w:rsidRDefault="00726EA7"/>
    <w:sectPr w:rsidR="00726E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01"/>
    <w:rsid w:val="001D1901"/>
    <w:rsid w:val="005A2BCE"/>
    <w:rsid w:val="00726EA7"/>
    <w:rsid w:val="00997ECF"/>
    <w:rsid w:val="00C4002D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C14D"/>
  <w15:chartTrackingRefBased/>
  <w15:docId w15:val="{3F25944C-B051-4F77-9306-CA875BCC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BCE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A2B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2B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726EA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A2BC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A2BC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5A2BCE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5A2BCE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40898</Words>
  <Characters>23313</Characters>
  <Application>Microsoft Office Word</Application>
  <DocSecurity>0</DocSecurity>
  <Lines>194</Lines>
  <Paragraphs>128</Paragraphs>
  <ScaleCrop>false</ScaleCrop>
  <Company/>
  <LinksUpToDate>false</LinksUpToDate>
  <CharactersWithSpaces>64083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2022-08-22T06:34:00Z</dcterms:created>
  <dcterms:modified xsi:type="dcterms:W3CDTF">2022-08-29T11:13:00Z</dcterms:modified>
</cp:coreProperties>
</file>