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BF6726" w14:textId="77777777" w:rsidR="00DB536E" w:rsidRDefault="00BB03DB">
      <w:pPr>
        <w:rPr>
          <w:rFonts w:ascii="Book Antiqua" w:hAnsi="Book Antiqua"/>
        </w:rPr>
      </w:pPr>
      <w:r w:rsidRPr="006833A9">
        <w:rPr>
          <w:rFonts w:ascii="Book Antiqua" w:hAnsi="Book Antiqua"/>
        </w:rPr>
        <w:t>Середа</w:t>
      </w:r>
      <w:r w:rsidRPr="006833A9">
        <w:rPr>
          <w:rFonts w:ascii="Book Antiqua" w:hAnsi="Book Antiqua"/>
        </w:rPr>
        <w:br/>
        <w:t>21 Віддання свята Воздвиження.</w:t>
      </w:r>
      <w:r w:rsidRPr="006833A9">
        <w:rPr>
          <w:rFonts w:ascii="Book Antiqua" w:hAnsi="Book Antiqua"/>
        </w:rPr>
        <w:br/>
        <w:t>Св. ап. Кодрата, що в Магнисії.</w:t>
      </w:r>
    </w:p>
    <w:p w14:paraId="509340DB" w14:textId="77777777" w:rsidR="00DB536E" w:rsidRPr="009E0E4D" w:rsidRDefault="00DB536E" w:rsidP="00DB536E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E0E4D">
        <w:rPr>
          <w:rFonts w:ascii="Times New Roman" w:hAnsi="Times New Roman"/>
        </w:rPr>
        <w:t>ВЕЧІРНЯ</w:t>
      </w:r>
    </w:p>
    <w:p w14:paraId="3C2BE75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B5740B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14:paraId="5D5A57D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DE999B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35BAF8E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60EC178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4F6CC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помилуй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6E0E281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Духові.* І</w:t>
      </w:r>
      <w:r w:rsidRPr="009E0E4D">
        <w:rPr>
          <w:rFonts w:ascii="Times New Roman" w:hAnsi="Times New Roman"/>
          <w:b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14:paraId="302449C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B3022B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B0161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(12 р.)</w:t>
      </w:r>
    </w:p>
    <w:p w14:paraId="7E4BCA3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Духові:* І нині і повсякчас, і на віки віків. Амінь.</w:t>
      </w:r>
    </w:p>
    <w:p w14:paraId="3C998EB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6A05466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14:paraId="676B505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1AF5C87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2173851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2FD86E2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1D06387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14:paraId="12B006F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608094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14:paraId="7D5795B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14:paraId="241799E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14:paraId="3877CF5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14:paraId="67592A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62B49CD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14:paraId="45F2251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14:paraId="7586EC8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14:paraId="542BED5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Усю звірину, що в полі, вони напувають,* дикі осли там гасять свою спрагу.</w:t>
      </w:r>
    </w:p>
    <w:p w14:paraId="343C68B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C88F21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14:paraId="7CBD3BF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2B369F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37F5421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14:paraId="56F5FF0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14:paraId="364635C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14:paraId="3E8A7CB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14:paraId="61DE8B3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14:paraId="31905D1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A4FB1C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14:paraId="2E637C7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14:paraId="39AA363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14:paraId="51EEF88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14:paraId="57C057D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14:paraId="08F77B7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14:paraId="1947AD2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6DCAFB8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F211B2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14:paraId="541B733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3C2013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14:paraId="358D359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54CAB5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14:paraId="6955A36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14:paraId="156BC51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6274250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1CBD16B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D1D6BE2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CC08B2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1A8218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1.</w:t>
      </w:r>
      <w:r w:rsidRPr="009E0E4D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3A1B0C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lastRenderedPageBreak/>
        <w:t>2. </w:t>
      </w:r>
      <w:r w:rsidRPr="009E0E4D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AB2467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3.</w:t>
      </w:r>
      <w:r w:rsidRPr="009E0E4D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4466B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4. </w:t>
      </w:r>
      <w:r w:rsidRPr="009E0E4D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7C97A5C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5.</w:t>
      </w:r>
      <w:r w:rsidRPr="009E0E4D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60C0BD8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6.</w:t>
      </w:r>
      <w:r w:rsidRPr="009E0E4D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D33E13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7.</w:t>
      </w:r>
      <w:r w:rsidRPr="009E0E4D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A551BB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8.</w:t>
      </w:r>
      <w:r w:rsidRPr="009E0E4D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E15B9B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28260B8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EC5586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13DC131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7CD47C3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За мир з висот і спасіння душ наших, Господеві помолімся.</w:t>
      </w:r>
    </w:p>
    <w:p w14:paraId="7EAE52A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A5902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A973C7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6F8AD4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4D1D4E1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84ACB5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686868E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88E4A8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55CCFAB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3BC60F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місто це (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 xml:space="preserve">за село це,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5CE05C3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3F63B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68E0DE8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5C6081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92FFC9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0F92DB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225B22D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D55556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6DBAE19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356DDB3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7E9F3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Тобі, Господи.</w:t>
      </w:r>
    </w:p>
    <w:p w14:paraId="7F42666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315F645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339A5A2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4381EC4D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6A532727" w14:textId="77777777" w:rsidR="00DB536E" w:rsidRPr="009E0E4D" w:rsidRDefault="00DB536E" w:rsidP="00DB536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6.</w:t>
      </w:r>
    </w:p>
    <w:p w14:paraId="1311F39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32B9A07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164E0E8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14:paraId="4B9069A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Не дай схилитися серцеві моєму* до чогось злого.</w:t>
      </w:r>
    </w:p>
    <w:p w14:paraId="7E32C56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7CCBB2B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2D932C0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20C1E6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25F5ED9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6A893D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C3CBC1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10839B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639ACB10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446D1DD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291DE88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7B6EDB8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66E8013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6D835F8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63F512B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4BDAD6F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257559D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2205132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37BBBA6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37EA93A0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D2E404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3264FE3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6779920B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3DE498D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Господи, та в тебе є прощення.</w:t>
      </w:r>
    </w:p>
    <w:p w14:paraId="05C78E8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6, подібний: Поклавши всю надію): </w:t>
      </w:r>
      <w:r w:rsidRPr="009E0E4D">
        <w:rPr>
          <w:rFonts w:ascii="Times New Roman" w:hAnsi="Times New Roman"/>
          <w:sz w:val="24"/>
          <w:szCs w:val="24"/>
        </w:rPr>
        <w:t>Воздвиження хреста Господнього* спонукує все створіння* славити пресвяті страждання і розп'ятого Христа.* Убивши на ньому того,* що нас колись убив,* він, як милосердний, з надмірної своєї доброти,* оживив померлих, прикрасив і в небі жити сподобив.* Тому, радіючи, прославмо його ім'я* і звеличмо безмежне його милосердя.</w:t>
      </w:r>
    </w:p>
    <w:p w14:paraId="53B47E0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4E53C55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Хресте пресвятий!* Мойсей проображав тебе,* коли в боротьбі з жорстоким Амаликом* піднімав руки до неба.* Ти – вірних похвала,* утвердження мучеників, слава апостолів,* праведних перемога* й оборона всіх преподобних.* Тож, споглядаючи на твоє воздвиження,* радіє все створіння,* святкує і славить Христа, який з найвищою добротою* зібрав розсіяних.</w:t>
      </w:r>
    </w:p>
    <w:p w14:paraId="7EC6323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1480FD6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Хресте преславний!* Тебе з радістю оточують ангельські хори,* і ми врочисто тебе сьогодні підносимо.* Ти, з волі Божої, підносиш усіх,* кого за споживання забороненого овочу </w:t>
      </w:r>
      <w:r w:rsidRPr="009E0E4D">
        <w:rPr>
          <w:rFonts w:ascii="Times New Roman" w:hAnsi="Times New Roman"/>
          <w:sz w:val="24"/>
          <w:szCs w:val="24"/>
        </w:rPr>
        <w:lastRenderedPageBreak/>
        <w:t>прогнано з раю і на смерть засуджено.* Тим-то, з вірою цілуючи тебе серцем й устами,* черпаємо освячення та взиваємо:* Возвеличуйте Христа, премилостивого Бога,* і поклоняйтеся божественному його підніжкові.</w:t>
      </w:r>
    </w:p>
    <w:p w14:paraId="33867D3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14:paraId="497D5E5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r w:rsidRPr="009E0E4D">
        <w:rPr>
          <w:rFonts w:ascii="Times New Roman" w:hAnsi="Times New Roman"/>
          <w:sz w:val="24"/>
          <w:szCs w:val="24"/>
        </w:rPr>
        <w:t>Хрест життя Подателя, як божественний скарб, захований у землі,* з'явився на небесах Костянтинові царю* і духовно появив йому знак перемоги над ворогами.* Радіючи ним, він, за Божою ласкою,* з вірою і любов'ю бажав бачити його воздвиження* та з великою дбайливістю виніс його з глибин землі* – на відкуплення світу і на спасіння душ наших.</w:t>
      </w:r>
    </w:p>
    <w:p w14:paraId="69985F5B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158F11A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2CA52D9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наш могутній покров, пресвятий Хресте Христовий!* Освяти нас твоєю силою,* щоб ми з вірою й любов'ю тобі поклонялися.</w:t>
      </w:r>
    </w:p>
    <w:p w14:paraId="57D24E8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14:paraId="3A1C2B2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У вигляді світлосяйного сузір'я, Хресте,* ти у видінні появив великому Костянтинові повну перемогу.* Його мати Олена знайшла і всьому світові тебе об'явила.* І ми, хор вірних, сьогодні підносячи тебе, кличемо:* Просвіти нас, живоносний Хресте, твоєю світлістю!* Освяти нас, прецінний Хресте, твоєю силою* й утверди нас твоїм воздвиженням проти ворожих полків!</w:t>
      </w:r>
    </w:p>
    <w:p w14:paraId="65B025E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2): </w:t>
      </w:r>
      <w:sdt>
        <w:sdtPr>
          <w:rPr>
            <w:rFonts w:ascii="Times New Roman" w:hAnsi="Times New Roman"/>
            <w:sz w:val="24"/>
            <w:szCs w:val="24"/>
          </w:rPr>
          <w:tag w:val="goog_rdk_6"/>
          <w:id w:val="-1821656004"/>
        </w:sdtPr>
        <w:sdtContent>
          <w:r w:rsidRPr="009E0E4D">
            <w:rPr>
              <w:rFonts w:ascii="Times New Roman" w:eastAsia="Gungsuh" w:hAnsi="Times New Roman"/>
              <w:sz w:val="24"/>
              <w:szCs w:val="24"/>
            </w:rPr>
            <w:t>Прийдімо, всі народи, поклонімось благословенному дереву,* через яке довершено вічну справедливість.* Бо той, що на дереві обманув праотця Адама,* був переможений хрестом* і той, що в неволі тримав царське створіння,* зазнав найбільшої поразки.* Ось Божою кров'ю змито зміїну отруту* і знесено прокляття справедливого засуду* – завдяки несправедливому вирокові на Праведника.* Бо треба було, щоб дерево деревом оздоровилося* та щоб стражданнями непричетного мукам* − були знесені муки осудженого за провину при райськім дереві.* Тому, Христе Царю, слава твоєму мудрому провидінню,* яким ти спас усіх, як добрий і чоловіколюбець!</w:t>
          </w:r>
        </w:sdtContent>
      </w:sdt>
    </w:p>
    <w:p w14:paraId="31ABB5C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368CA51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06263C0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9E0E4D">
        <w:rPr>
          <w:rFonts w:ascii="Times New Roman" w:hAnsi="Times New Roman"/>
          <w:sz w:val="24"/>
          <w:szCs w:val="24"/>
        </w:rPr>
        <w:t>Премудрість! Прості!</w:t>
      </w:r>
    </w:p>
    <w:p w14:paraId="03DA822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70C024A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Будьмо уважні!</w:t>
      </w:r>
    </w:p>
    <w:p w14:paraId="164AF8A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Мир всім.</w:t>
      </w:r>
    </w:p>
    <w:p w14:paraId="553109E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555700A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05C1A114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6C33D018" w14:textId="77777777" w:rsidR="00680372" w:rsidRPr="00210F25" w:rsidRDefault="00680372" w:rsidP="00680372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22 (г. 1):</w:t>
      </w:r>
    </w:p>
    <w:p w14:paraId="1AC31C30" w14:textId="77777777" w:rsidR="00680372" w:rsidRPr="00210F25" w:rsidRDefault="00680372" w:rsidP="00680372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Милість твоя, Господи, буде зі мною* по всі дні життя мого.</w:t>
      </w:r>
    </w:p>
    <w:p w14:paraId="4A1D0D77" w14:textId="77777777" w:rsidR="00680372" w:rsidRPr="00367600" w:rsidRDefault="00680372" w:rsidP="00680372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Господь мій пастир: нічого мені не бракуватиме; на зелених пасовиськах він поселив мене.</w:t>
      </w:r>
    </w:p>
    <w:p w14:paraId="7914E10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1095CCD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Сподоби, Господи</w:t>
      </w:r>
    </w:p>
    <w:p w14:paraId="4F39F22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7D0C69A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603F476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6A2F26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6439B41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14BF384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06DE54F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1A6EF79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E1CACC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1D1E0B9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24B0696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EC7F5A0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826BBD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0101E4B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Господи, помилуй.</w:t>
      </w:r>
    </w:p>
    <w:p w14:paraId="40B08C8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00B485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Господи, помилуй.</w:t>
      </w:r>
    </w:p>
    <w:p w14:paraId="5BE42E1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BC9106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4B8831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2D6C75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44AADD1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69F10FA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5FF15D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99D7C7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39BD20E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27A3E37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5559D96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2F6B68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7DC494D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98F8AA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Тобі, Господи.</w:t>
      </w:r>
    </w:p>
    <w:p w14:paraId="13ECC21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7CDF6C2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22453F6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Мир всім.</w:t>
      </w:r>
    </w:p>
    <w:p w14:paraId="559D480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І духові твоєму.</w:t>
      </w:r>
    </w:p>
    <w:p w14:paraId="0DE0FB9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Голови ваші перед Господом схиліть.</w:t>
      </w:r>
    </w:p>
    <w:p w14:paraId="0B2017B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Тобі, Господи.</w:t>
      </w:r>
    </w:p>
    <w:p w14:paraId="693B5F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E0E4D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5C2709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F67511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Амінь.</w:t>
      </w:r>
    </w:p>
    <w:p w14:paraId="299EA43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460EA90C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B780DB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5, подібний: Радуйся): </w:t>
      </w:r>
      <w:r w:rsidRPr="009E0E4D">
        <w:rPr>
          <w:rFonts w:ascii="Times New Roman" w:hAnsi="Times New Roman"/>
          <w:sz w:val="24"/>
          <w:szCs w:val="24"/>
        </w:rPr>
        <w:t>Радуйся, життєдайний Хресте,* благочестя нездоланна перемого,* райські двері,* вірних підкріплення, церковна охороно!* Тобою тлінність подолано і стоптано владу смерти,* ми ж піднеслись із землі на небо.* Зброє непереможна, бісів переможцю,* славо мучеників і преподобних справжня окрасо,* пристане спасіння!* Дай світові велику милість.</w:t>
      </w:r>
    </w:p>
    <w:p w14:paraId="07B430C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Прославляйте Господа, нашого Бога, і поклоняйтеся підніжжю ніг його, бо святе воно.</w:t>
      </w:r>
    </w:p>
    <w:p w14:paraId="26C10F3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1"/>
          <w:id w:val="249160792"/>
        </w:sdtPr>
        <w:sdtContent>
          <w:r w:rsidRPr="009E0E4D">
            <w:rPr>
              <w:rFonts w:ascii="Times New Roman" w:eastAsia="Gungsuh" w:hAnsi="Times New Roman"/>
              <w:sz w:val="24"/>
              <w:szCs w:val="24"/>
            </w:rPr>
            <w:t>Радуйся, Господній Хресте!* Ти звільнив людство від прокляття.* Ти – знак дійсної радости,* бо твоїм воздвиженням, всечесний, ти проганяєш ворогів.* Ти – наш помічник, царів потуга, праведних сила,* священиків окраса і знак твій − визволення від злого.* Ти владний жезл, що нас провадить,* зброя миру, якій з острахом служать ангели,* і божественна слава Христа,* що подає світові велику милість.</w:t>
          </w:r>
        </w:sdtContent>
      </w:sdt>
    </w:p>
    <w:p w14:paraId="5770F27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Бог же Цар наш предвічний,* вчинив спасіння посеред землі.</w:t>
      </w:r>
    </w:p>
    <w:p w14:paraId="231392E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Радуйся, чесний Хресте!* Для незрячих ти провідник,* для немічних лікар, воскресіння для всіх покійних!* Ти нас підніс із тління, в яке ми впали,* тобою знесено прокляття;* як ти прогнав диявола,* розквітнуло нетління і ми, земляни, стали дітьми Божими.* Дивлячись нині на твоє воздвиження архиєреєвими руками,* підносимо того, хто на тобі був піднесений, і тобі поклоняємося,* зачерпнувши вдосталь велику милість.</w:t>
      </w:r>
    </w:p>
    <w:p w14:paraId="40F6AA0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8): </w:t>
      </w:r>
      <w:r w:rsidRPr="009E0E4D">
        <w:rPr>
          <w:rFonts w:ascii="Times New Roman" w:hAnsi="Times New Roman"/>
          <w:sz w:val="24"/>
          <w:szCs w:val="24"/>
        </w:rPr>
        <w:t>Твій хрест святий, Христе Боже,* колись Мойсей прообразив на собі* і розбив та переміг Амалика.* А й піснетворець Давид, оспівуючи його,* як твоїх ніг підніжок, доручав йому вклонятися.* Сьогодні ми, грішні, вклоняємось йому* і недостойними устами оспівуємо тебе,* що зволив на ньому дати себе прибити, і молимося:* Господи, сподоби нас, з розкаяним розбійником, твого царства!</w:t>
      </w:r>
    </w:p>
    <w:p w14:paraId="51E6157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2D2CCFB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6C0E5C9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Нині відпускаєш слугу твого, Владико,* за твоїм словом у мирі.</w:t>
      </w:r>
    </w:p>
    <w:p w14:paraId="7E043CB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побачили очі мої* спасіння твоє;</w:t>
      </w:r>
    </w:p>
    <w:p w14:paraId="039B350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 приготував ти* перед усіма народами;</w:t>
      </w:r>
    </w:p>
    <w:p w14:paraId="744EAFC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Світло на просвіту поганам,* і славу люду твого, Ізраїля.</w:t>
      </w:r>
    </w:p>
    <w:p w14:paraId="09B940E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2FBA3F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2ACE814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4F42DB0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 xml:space="preserve">Господи, помилуй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52DAACD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14:paraId="2A2648A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14:paraId="19BE8C4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E19716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120CA9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120A0AC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264D60F9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018DE5A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E0E4D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3BB0368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287A03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15DDA76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36BB3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5D2C96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Архимандрита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Протоігумена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 й Ігумена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284AD5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6F9A17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21B33B8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7400765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0C9244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524EEE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64EE220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Амінь.</w:t>
      </w:r>
    </w:p>
    <w:p w14:paraId="1E9D62E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6E72BE1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3D8B1DE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Премудрість.</w:t>
      </w:r>
    </w:p>
    <w:p w14:paraId="1D07AFA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4AE9F64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0C9ACC0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E0E4D">
        <w:rPr>
          <w:rFonts w:ascii="Times New Roman" w:hAnsi="Times New Roman"/>
          <w:i/>
          <w:sz w:val="24"/>
          <w:szCs w:val="24"/>
        </w:rPr>
        <w:t>.</w:t>
      </w:r>
      <w:r w:rsidRPr="009E0E4D">
        <w:rPr>
          <w:rFonts w:ascii="Times New Roman" w:hAnsi="Times New Roman"/>
          <w:sz w:val="24"/>
          <w:szCs w:val="24"/>
        </w:rPr>
        <w:t xml:space="preserve"> Благослови.</w:t>
      </w:r>
    </w:p>
    <w:p w14:paraId="299108A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якого днесь всемірне воздвиження світлий празник торжественно </w:t>
      </w:r>
      <w:r w:rsidRPr="009E0E4D">
        <w:rPr>
          <w:rFonts w:ascii="Times New Roman" w:hAnsi="Times New Roman"/>
          <w:sz w:val="24"/>
          <w:szCs w:val="24"/>
        </w:rPr>
        <w:lastRenderedPageBreak/>
        <w:t xml:space="preserve">звершуємо, молитвами святих, славних і всехвальних апостолів, і святого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E0E4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3C058A5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3B98203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619A3B1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i/>
          <w:color w:val="FF0000"/>
          <w:lang w:val="uk-UA"/>
        </w:rPr>
        <w:t>Після Вечірні</w:t>
      </w:r>
    </w:p>
    <w:p w14:paraId="30A9ADD8" w14:textId="77777777" w:rsidR="00DB536E" w:rsidRPr="009E0E4D" w:rsidRDefault="00DB536E" w:rsidP="00DB536E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Кондак: (г. 4):</w:t>
      </w:r>
      <w:r w:rsidRPr="009E0E4D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787F0A9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3CC5210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71903CB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457717E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br w:type="page"/>
      </w:r>
    </w:p>
    <w:p w14:paraId="04DC8223" w14:textId="77777777" w:rsidR="00DB536E" w:rsidRPr="009E0E4D" w:rsidRDefault="00DB536E" w:rsidP="00DB536E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9E0E4D">
        <w:rPr>
          <w:rFonts w:ascii="Times New Roman" w:hAnsi="Times New Roman"/>
        </w:rPr>
        <w:lastRenderedPageBreak/>
        <w:t>УТРЕНЯ</w:t>
      </w:r>
    </w:p>
    <w:p w14:paraId="1A79394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E0E4D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7982ED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6449CF3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7E9F340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(2 р.)</w:t>
      </w:r>
    </w:p>
    <w:p w14:paraId="3C9C534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54339725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5A3A43CD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14:paraId="0847F5C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4BAB9E4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11E3768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E474BD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034A0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2DF5168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2E6E6AB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D00223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692D022D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(у вівторок</w:t>
      </w: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)</w:t>
      </w:r>
    </w:p>
    <w:p w14:paraId="7EB957A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2764A3A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5AE7B6A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657153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5D58BB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7C5DAFD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312EB19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675F4DB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4E351BE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67B5BA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57727F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6745584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A59111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75F22D2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66BBCE3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4DE22C8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8D2309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Я бо ось-ось уже маю впасти,* і біль мій передо мною завжди.</w:t>
      </w:r>
    </w:p>
    <w:p w14:paraId="32A022D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465A5A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A90510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D8077B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247CA37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5C979765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14:paraId="3E97DA0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629329C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2B7D50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217507F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21BEBFE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2DD4FDD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F1A599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0ED1E0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73A5B04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668ADC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68DF42E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58162D5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5D6873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20E720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F38FB44" w14:textId="77777777" w:rsidR="00DB536E" w:rsidRPr="009E0E4D" w:rsidRDefault="00DB536E" w:rsidP="00DB536E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380C24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4D7FFE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D80E11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446F9BB" w14:textId="77777777" w:rsidR="00DB536E" w:rsidRPr="009E0E4D" w:rsidRDefault="00DB536E" w:rsidP="00DB536E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14:paraId="71E7496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0F7154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1F76B1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BD4B46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A19220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13BBF0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0C1BA6B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1BD77F0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3531843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47A9124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Хіба для мертвих робиш чуда?* Хіба то тіні встануть, щоб тебе хвалити?</w:t>
      </w:r>
    </w:p>
    <w:p w14:paraId="3C30379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20D276D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526437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67F7F86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F00CFF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14:paraId="4D374D6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DA199B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B9238B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3970319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14:paraId="635EB3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14:paraId="4319BC3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D55C3E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E4A14F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B12441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76CAAE1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14:paraId="5884DD9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14:paraId="7C35461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22CFAE1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14565D0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503BC9F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0C0865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9E0E4D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14:paraId="14EF720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40F5707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22E993B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75D412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3D73FA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53B19A2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F736B4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69E7B44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8FCAD3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8DD62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2C5D2814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14:paraId="0CD74A8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A53E16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EFB38F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46C5EC1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1FF38A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272E042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B62856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DA427C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D966D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EEA5BE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FD4D8C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38E248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F1C838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3EF5B4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14:paraId="208E000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</w:rPr>
      </w:pPr>
    </w:p>
    <w:p w14:paraId="02A3AD5E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5C3E91B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6768030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1. </w:t>
      </w:r>
      <w:r w:rsidRPr="009E0E4D">
        <w:rPr>
          <w:rFonts w:ascii="Times New Roman" w:hAnsi="Times New Roman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C48F83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2. </w:t>
      </w:r>
      <w:r w:rsidRPr="009E0E4D">
        <w:rPr>
          <w:rFonts w:ascii="Times New Roman" w:hAnsi="Times New Roman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3667133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3.</w:t>
      </w:r>
      <w:r w:rsidRPr="009E0E4D">
        <w:rPr>
          <w:rFonts w:ascii="Times New Roman" w:hAnsi="Times New Roman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B584E5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4.</w:t>
      </w:r>
      <w:r w:rsidRPr="009E0E4D">
        <w:rPr>
          <w:rFonts w:ascii="Times New Roman" w:hAnsi="Times New Roman"/>
          <w:sz w:val="24"/>
          <w:szCs w:val="24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 w:rsidRPr="009E0E4D">
        <w:rPr>
          <w:rFonts w:ascii="Times New Roman" w:hAnsi="Times New Roman"/>
          <w:sz w:val="24"/>
          <w:szCs w:val="24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75C3208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5.</w:t>
      </w:r>
      <w:r w:rsidRPr="009E0E4D">
        <w:rPr>
          <w:rFonts w:ascii="Times New Roman" w:hAnsi="Times New Roman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59C38D3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6. </w:t>
      </w:r>
      <w:r w:rsidRPr="009E0E4D">
        <w:rPr>
          <w:rFonts w:ascii="Times New Roman" w:hAnsi="Times New Roman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3E0E785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7.</w:t>
      </w:r>
      <w:r w:rsidRPr="009E0E4D">
        <w:rPr>
          <w:rFonts w:ascii="Times New Roman" w:hAnsi="Times New Roman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C2B5BE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8. </w:t>
      </w:r>
      <w:r w:rsidRPr="009E0E4D">
        <w:rPr>
          <w:rFonts w:ascii="Times New Roman" w:hAnsi="Times New Roman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36716C8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9.</w:t>
      </w:r>
      <w:r w:rsidRPr="009E0E4D">
        <w:rPr>
          <w:rFonts w:ascii="Times New Roman" w:hAnsi="Times New Roman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385D7F6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t>10.</w:t>
      </w:r>
      <w:r w:rsidRPr="009E0E4D">
        <w:rPr>
          <w:rFonts w:ascii="Times New Roman" w:hAnsi="Times New Roman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75EDCF7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E0E4D">
        <w:rPr>
          <w:rFonts w:ascii="Times New Roman" w:hAnsi="Times New Roman"/>
          <w:color w:val="FF0000"/>
          <w:sz w:val="24"/>
          <w:szCs w:val="24"/>
        </w:rPr>
        <w:lastRenderedPageBreak/>
        <w:t>11. </w:t>
      </w:r>
      <w:r w:rsidRPr="009E0E4D">
        <w:rPr>
          <w:rFonts w:ascii="Times New Roman" w:hAnsi="Times New Roman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3F3CC66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1994EE16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017E751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 мирі Господеві помолімся.</w:t>
      </w:r>
    </w:p>
    <w:p w14:paraId="6B5EEEE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34004EA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14:paraId="0AD5C17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56BF4E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599F39B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4C767F6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7903067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41BA78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 чесне пресвітерство, у Христі дияконство, за ввесь причет і людей, Господеві помолімся.</w:t>
      </w:r>
    </w:p>
    <w:p w14:paraId="33F589A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AFAA2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7209BF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90C83A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місто це (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 xml:space="preserve">за село це,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4022D86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3D5FA7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12F6361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A8502A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BC4217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1E4435F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39D7CC0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6BB0D5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0FAE86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4B229D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1FC95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Тобі, Господи.</w:t>
      </w:r>
    </w:p>
    <w:p w14:paraId="4771B3F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lastRenderedPageBreak/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7011CAA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7597F37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63AF56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9E0E4D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484A5C5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Бог – Господь, і явився нам; благословен, хто йде в ім'я Господнє.</w:t>
      </w:r>
    </w:p>
    <w:p w14:paraId="67C6721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313C46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686395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Я не вмру, а житиму і розказуватиму про діла Господні!</w:t>
      </w:r>
    </w:p>
    <w:p w14:paraId="4F621B5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1C0611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C5A03A0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44A018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E0E4D">
        <w:rPr>
          <w:rFonts w:ascii="Times New Roman" w:hAnsi="Times New Roman"/>
          <w:sz w:val="24"/>
          <w:szCs w:val="24"/>
        </w:rPr>
        <w:t xml:space="preserve">Спаси, Господи, людей твоїх* і благослови насліддя твоє!* Перемоги благовірному народові над супротивників даруй* і хрестом твоїм охорони люд твій.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1629277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E0E4D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3DC5D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7F013E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5037EBA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0C58D0DF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651B50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4799D7D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3F9D28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520D8DA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D013EE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63D7E77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CA1E4E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E0E4D">
        <w:rPr>
          <w:rFonts w:ascii="Times New Roman" w:hAnsi="Times New Roman"/>
          <w:sz w:val="24"/>
          <w:szCs w:val="24"/>
        </w:rPr>
        <w:t>Бо Твоя влада і Твоє єсть царство і сила, і слава Отця, і Сина, і Святого Духа, нині і повсякчас, і на віки віків.</w:t>
      </w:r>
    </w:p>
    <w:p w14:paraId="09D7BCC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3470E02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69530550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30FFB82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9E0E4D">
        <w:rPr>
          <w:rFonts w:ascii="Times New Roman" w:hAnsi="Times New Roman"/>
          <w:sz w:val="24"/>
          <w:szCs w:val="24"/>
        </w:rPr>
        <w:t xml:space="preserve"> Як тільки застромлено дерево хреста твого, Христе,* підвалини смерти захиталися, Господи.* Бо ад, жадібно проглинувши тебе, відпустив з тремтінням.* Явив ти нам спасіння твоє, Святий,* тому прославляємо тебе:* Сину Божий, помилуй нас!</w:t>
      </w:r>
    </w:p>
    <w:p w14:paraId="5D48DE8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 xml:space="preserve">: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4F8DAE8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096CF71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14:paraId="3450E25C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Мала єктенія</w:t>
      </w:r>
    </w:p>
    <w:p w14:paraId="1E08C08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50CFFF5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682D0A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738C0ED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F21CBA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E8DDFF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487836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E0E4D">
        <w:rPr>
          <w:rFonts w:ascii="Times New Roman" w:hAnsi="Times New Roman"/>
          <w:sz w:val="24"/>
          <w:szCs w:val="24"/>
        </w:rPr>
        <w:t>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4DC922D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384B82A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3E1137E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2CB5B126" w14:textId="77777777" w:rsidR="00DB536E" w:rsidRPr="009E0E4D" w:rsidRDefault="00DB536E" w:rsidP="00DB536E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9E0E4D">
        <w:rPr>
          <w:rFonts w:ascii="Times New Roman" w:hAnsi="Times New Roman"/>
          <w:sz w:val="24"/>
          <w:szCs w:val="24"/>
        </w:rPr>
        <w:t xml:space="preserve"> Нині сповнилось пророче слово:* Ось бо поклоняємось на місці,* де стояли твої ноги, Господи;* скуштувавши з дерева спасіння, єдиний Чоловіколюбче,* прийняли ми молитвами Богородиці* звільнення від гріховних пристрастей.</w:t>
      </w:r>
    </w:p>
    <w:p w14:paraId="5159D99E" w14:textId="77777777" w:rsidR="00DB536E" w:rsidRPr="009E0E4D" w:rsidRDefault="00DB536E" w:rsidP="00DB536E">
      <w:pPr>
        <w:pBdr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 xml:space="preserve">: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7EFE61E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FFFD800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150E719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629400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5789CB3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5C450CA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6003A4E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06D944C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582F3AA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26E9649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2C4EBD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798820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C1281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D2C33F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63D1EEA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7BC924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68443D9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CFC234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0FE2F91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17AE96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335A076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Ущаслив, Господи, благоволінням твоїм Сіон,* і нехай відбудуються стіни єрусалимські.</w:t>
      </w:r>
    </w:p>
    <w:p w14:paraId="1FDA466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25FE10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03499913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3982303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 1: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Хрест накресливши,* Мойсей просто жезлом море пересік для пішоходця Ізраїля,* а впоперек ударивши, знову його з'єднав* і фараона з колісницями потопив, знаменувавши непереможну зброю.* Тим-то величаймо Христа, Бога нашого,* бо він прославився.</w:t>
      </w:r>
    </w:p>
    <w:p w14:paraId="52807E4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67A5C64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Образ пречесних страждань собою самим Мойсей з давніх-давен провістив, коли стояв серед священиків, бо, назнаменавши хреста руками простертими, він перемогу мав і владу гнобителя   Амалика   знищив.  Тим   Христу,   Богові   нашому, співаймо, Він-бо дивно прославився.</w:t>
      </w:r>
    </w:p>
    <w:p w14:paraId="3F372AF1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Поклав Мойсей на стовпі ліки на спасіння від отруйного й смертельного жаління і до дерева, що було образом хреста, змія прив'язав, що на землі плазував, посоромивши його підступ лукавий. Тим співаймо Богові нашому, Він-бо прославився.</w:t>
      </w:r>
    </w:p>
    <w:p w14:paraId="4277256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 3: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Жезл Аронів, як образ тайни, являється,* бо, розквітнувши, він провістив священика;* у неплідній же раніше церкві нині розцвіло дерево хреста* – на її славу й утвердження.</w:t>
      </w:r>
    </w:p>
    <w:p w14:paraId="6FE2058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CFAFF95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Усічений з краю камінь, що виточив воду непокірливим і нечулим серцями людям, був образом тайни призваної Богом Церкви, що в ній хрест є сила й твердиня.</w:t>
      </w:r>
    </w:p>
    <w:p w14:paraId="542BD490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З ребра пречистого, пройнятого списом у Розп'ятого за нас на хресті, вода з кров'ю пролилася, відновляючи заповіт і обмиваючи гріхи, тим-то хрест є слава, і сила, і твердиня вірних.</w:t>
      </w:r>
    </w:p>
    <w:p w14:paraId="3086858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3BE9258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1011A2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25612E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B1F161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429FF7E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DF5461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58D86B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2ED818D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E0E4D">
        <w:rPr>
          <w:rFonts w:ascii="Times New Roman" w:hAnsi="Times New Roman"/>
          <w:sz w:val="24"/>
          <w:szCs w:val="24"/>
        </w:rPr>
        <w:t>Бо Ти Бог наш і Тобі славу возсилаємо: Отцю, і Сину, і Святому Духові, нині і повсякчас, і на віки віків.</w:t>
      </w:r>
    </w:p>
    <w:p w14:paraId="333E2E8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738AAD0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1CDF27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Сідальний, гл. 4</w:t>
      </w:r>
    </w:p>
    <w:p w14:paraId="30A9AD84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 похвалу тобі, пресвятий і животворчий хресте, люди вірні радісно з безтілесними громадами святкують і тобі вклоняються, Христа розп'ятого прославляючи.</w:t>
      </w:r>
    </w:p>
    <w:p w14:paraId="78726C5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58B2C86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lastRenderedPageBreak/>
        <w:t>Ірмос 4: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Почув я, Господи, про тайну твого піклування,* зрозумів я діла твої* і прославив твоє Божество.</w:t>
      </w:r>
    </w:p>
    <w:p w14:paraId="5DBE007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D23A24D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Гірку воду колись Мойсей у пустині деревом змінив на погожу, провіщаючи зміну язичників хрестом до життя небесного.</w:t>
      </w:r>
    </w:p>
    <w:p w14:paraId="3B16471A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Дивно відзначився на небі хрест за царя Костянтина і сяяв ніби промінням сонця, і небеса сповіщали про славу Бога нашого.</w:t>
      </w:r>
    </w:p>
    <w:p w14:paraId="60B296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 5: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О, триблаженне дерево, на якім був розп'ятий Христос, Цар і Господь,* і подоланий той, що деревом спокусив;* через тебе він піймався,* як розп'ятий був у тілі Бог,* що подав спокій душам нашим.</w:t>
      </w:r>
    </w:p>
    <w:p w14:paraId="3E38EFA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294DC9CF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Тобою, завжди хвальне дерево, на якому розп'явся Христос, посоромлений був караючий меч, що рай охороняв; а страшний херувим відступив перед розп'ятим на тобі Христом, що подає спокій душам нашим.</w:t>
      </w:r>
    </w:p>
    <w:p w14:paraId="2843C74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4B4056F7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Підземні сили ворожі страшаться хреста над землею, де сили небесні й роди земні поклоняються Христу, що подає спокій душам нашим.</w:t>
      </w:r>
    </w:p>
    <w:p w14:paraId="7E5524B5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Як зоря духовна, явився хрест божественний потьмареним язичникам, що блукали в омані, і, осяявши їх світом, приєднав до Христа, розп'ятого на ньому, що подає спокій душам нашим.</w:t>
      </w:r>
    </w:p>
    <w:p w14:paraId="236E31E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 6: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Йона в утробі водяного звіра, хрестовидно руки розпростерши,* явно провістив страждання Христові;* вийшовши звідти на третій день,* він показав образ дивного воскресіння розп'ятого Христа Бога,* що воскресінням своїм світ просвітив.</w:t>
      </w:r>
    </w:p>
    <w:p w14:paraId="557E732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6F150E30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Старістю згорблений і недугою обтяжений, випрямився Яків, коли навхрест руки перекладав, являючи силу живоносного хреста, бо розп'ятий на ньому Бог старість закону, тінню покритого, відновив і душогубну недугу омани прогнав.</w:t>
      </w:r>
    </w:p>
    <w:p w14:paraId="15CE31EA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Поклавши навхрест руки на голови онуків, божественний Ізраїль показав, що найдавніша слава належить підзаконним людям. І коли завважили йому помилку, він не змінив живоносного образа, бо стануть вище люди Христові, Божі,— казав він,— новоутверджені й хрестом спасенні.</w:t>
      </w:r>
    </w:p>
    <w:p w14:paraId="225D95D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7B49CC37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592C50E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14281ED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234A43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88C474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5896D6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DB0657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186511F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E0E4D">
        <w:rPr>
          <w:rFonts w:ascii="Times New Roman" w:hAnsi="Times New Roman"/>
          <w:sz w:val="24"/>
          <w:szCs w:val="24"/>
        </w:rPr>
        <w:t>Бо Ти цар миру і Спас душ наших і Тобі славу возсилаємо: Отцю, і Сину, і Святому Духові, нині і повсякчас, і на віки віків.</w:t>
      </w:r>
    </w:p>
    <w:p w14:paraId="786E81F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427D2079" w14:textId="77777777" w:rsidR="00DB536E" w:rsidRPr="009E0E4D" w:rsidRDefault="00DB536E" w:rsidP="00DB536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555394E7" w14:textId="77777777" w:rsidR="00DB536E" w:rsidRPr="009E0E4D" w:rsidRDefault="00DB536E" w:rsidP="00DB536E">
      <w:pPr>
        <w:widowControl w:val="0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Кондак, (г. 4):</w:t>
      </w:r>
      <w:r w:rsidRPr="009E0E4D">
        <w:rPr>
          <w:rFonts w:ascii="Times New Roman" w:hAnsi="Times New Roman"/>
          <w:sz w:val="24"/>
          <w:szCs w:val="24"/>
        </w:rPr>
        <w:t xml:space="preserve"> Вознісся Ти на хрест волею своєю. * Новому людові Твоєму, що Твоє ім’я носить, * даруй щедроти твої, Христе Боже. * Возвесели силою Твоєю, благовірний народ, * перемоги на супротивників дай йому, * що за посібник має Твоє оружжя миру, непоборну перемогу.</w:t>
      </w:r>
    </w:p>
    <w:p w14:paraId="02843EAF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6656E1B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 7: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sdt>
        <w:sdtPr>
          <w:rPr>
            <w:rFonts w:ascii="Times New Roman" w:hAnsi="Times New Roman"/>
            <w:sz w:val="24"/>
            <w:szCs w:val="24"/>
          </w:rPr>
          <w:tag w:val="goog_rdk_16"/>
          <w:id w:val="-377395670"/>
        </w:sdtPr>
        <w:sdtContent>
          <w:r w:rsidRPr="009E0E4D">
            <w:rPr>
              <w:rFonts w:ascii="Times New Roman" w:eastAsia="Gungsuh" w:hAnsi="Times New Roman"/>
              <w:b/>
              <w:sz w:val="24"/>
              <w:szCs w:val="24"/>
            </w:rPr>
            <w:t>Безумне повеління безбожного гнобителя,* люта погроза й богопротивне блюзнірство похитнуло людей;* а трьох юнаків ні лютість жорстока,* ані палючий вогонь не застрашив,* − і вони, серед полум'я, Духом росоносним обвіяні, співали:* Преславний отців і наш Боже, благословенний ти!</w:t>
          </w:r>
        </w:sdtContent>
      </w:sdt>
    </w:p>
    <w:p w14:paraId="1C3DD3E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0AF8454E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Покуштувавши плоду з дерева, перший чоловік тлінним став, бо, через засудження на безславну страту життя, передав роду всьому ніби якусь гнійну на тілі рану, але ми, земнородні, придбавши визволення через дерево хреста, взиваємо: «Преславний отців і наш Боже, благословенний Ти».</w:t>
      </w:r>
    </w:p>
    <w:p w14:paraId="71876DC4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Непослух зламав повеління Боже, і дерево людям смерть принесло, бо невчасно спожито було плоду його; тим, під охороною раю заборонено було доступ до дерева життя, що розбійнику рай відкрило, коли він виголосив: «Преславний отців і наш Боже, благословенний Ти».</w:t>
      </w:r>
    </w:p>
    <w:p w14:paraId="738AED63" w14:textId="77777777" w:rsidR="00DB536E" w:rsidRPr="009E0E4D" w:rsidRDefault="00DB536E" w:rsidP="00DB536E">
      <w:pPr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 8: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Благословляйте, юнаки,* числом рівні Святій Тройці, Сотворителя, Бога Отця,* оспівуйте Слово, що зійшло й вогонь на росу змінило,* і прославляйте всесвятого Духа, що всім життя подає повіки.</w:t>
      </w:r>
    </w:p>
    <w:p w14:paraId="33C1F27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27F90AE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Співайте, сили небесні, коли воздвигається дерево, окроплене  кров'ю  втіленого Слова Божого; святкуючи визволення земних, люди, поклоніться Христовому хресту, що подав світові спасіння навіки.</w:t>
      </w:r>
    </w:p>
    <w:p w14:paraId="62DE27B2" w14:textId="77777777" w:rsidR="00DB536E" w:rsidRPr="009E0E4D" w:rsidRDefault="00DB536E" w:rsidP="00DB536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bCs/>
          <w:sz w:val="24"/>
          <w:szCs w:val="24"/>
          <w:lang w:eastAsia="en-AU"/>
        </w:rPr>
        <w:t xml:space="preserve">Благословім Отця і Сина і Святого Духа Господа, нині і повсякчас, і на віки віків. Амінь: </w:t>
      </w:r>
      <w:r w:rsidRPr="009E0E4D">
        <w:rPr>
          <w:rFonts w:ascii="Times New Roman" w:hAnsi="Times New Roman"/>
          <w:sz w:val="24"/>
          <w:szCs w:val="24"/>
        </w:rPr>
        <w:t>Земнородні слуги благодати, побожно прославте хрест, на якому був розп'ятий Христос-Бог, і спис, що Слово Боже пройняв. Нехай усі народи бачать спасіння Боже, прославляючи Його повіки.</w:t>
      </w:r>
    </w:p>
    <w:p w14:paraId="7FA5B240" w14:textId="77777777" w:rsidR="00DB536E" w:rsidRPr="009E0E4D" w:rsidRDefault="00DB536E" w:rsidP="00DB536E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12B4323F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i/>
          <w:color w:val="FF0000"/>
          <w:lang w:val="uk-UA"/>
        </w:rPr>
        <w:t>Пісня Богородиці</w:t>
      </w:r>
    </w:p>
    <w:p w14:paraId="25F84B1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  <w:r w:rsidRPr="009E0E4D"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41649D2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Нема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Величає душа моя Господа</w:t>
      </w:r>
      <w:r w:rsidRPr="009E0E4D">
        <w:rPr>
          <w:rFonts w:ascii="Times New Roman" w:hAnsi="Times New Roman"/>
          <w:sz w:val="24"/>
          <w:szCs w:val="24"/>
        </w:rPr>
        <w:t xml:space="preserve">...,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але зараз після виголошення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Богородицю і Матір</w:t>
      </w:r>
      <w:r w:rsidRPr="009E0E4D">
        <w:rPr>
          <w:rFonts w:ascii="Times New Roman" w:hAnsi="Times New Roman"/>
          <w:sz w:val="24"/>
          <w:szCs w:val="24"/>
        </w:rPr>
        <w:t xml:space="preserve">...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хор співає ірмос із заспівом:</w:t>
      </w:r>
    </w:p>
    <w:p w14:paraId="4BED89B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72C8A27E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i/>
          <w:color w:val="FF0000"/>
          <w:lang w:val="uk-UA"/>
        </w:rPr>
        <w:t>Пісня 9</w:t>
      </w:r>
    </w:p>
    <w:p w14:paraId="160EAF6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Заспів: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Величай, душе моя, пресвятий хрест Господній.</w:t>
      </w:r>
    </w:p>
    <w:p w14:paraId="4C6B4D4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Ірмос: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b/>
          <w:sz w:val="24"/>
          <w:szCs w:val="24"/>
        </w:rPr>
        <w:t>Таїнственний ти, Богородице, рай*, що незбагненно зростила нам Христа.* Він бо на землі посадив нам хресне живоносне дерево.* Тим-то нині, як підносимо і поклоняємось йому,* тебе, Богородице, величаємо.</w:t>
      </w:r>
    </w:p>
    <w:p w14:paraId="4B81186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3291FF4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7"/>
          <w:id w:val="-1351174855"/>
        </w:sdtPr>
        <w:sdtContent>
          <w:r w:rsidRPr="009E0E4D">
            <w:rPr>
              <w:rFonts w:ascii="Times New Roman" w:eastAsia="Gungsuh" w:hAnsi="Times New Roman"/>
              <w:sz w:val="24"/>
              <w:szCs w:val="24"/>
            </w:rPr>
            <w:t>Нехай радіють усі дерева дібровні,* бо їхню природу освятив той,* хто їх спочатку насадив* − Христос, що розп'явся на дереві.* Тому нині, підносячи його,* кланяємось йому і тебе величаємо.</w:t>
          </w:r>
        </w:sdtContent>
      </w:sdt>
    </w:p>
    <w:p w14:paraId="25FC560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9E0E4D">
        <w:rPr>
          <w:rFonts w:ascii="Times New Roman" w:hAnsi="Times New Roman"/>
          <w:i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  <w:u w:val="single"/>
        </w:rPr>
        <w:t>Слава, Господи, чесному хресту твоєму і розп'яттю.</w:t>
      </w:r>
    </w:p>
    <w:p w14:paraId="5C7C828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Над головою всіх вірних святою відзнакою з'явився хрест святий,* перед яким зникають знамена злобних грішників.* Тим-то нині, підносячи його,* кланяємось йому і тебе величаємо.</w:t>
      </w:r>
    </w:p>
    <w:p w14:paraId="2FA8AC9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>: Ти, Господи,* не зносячи смертоносної гіркости, що від дерева,* зовсім її знищив хрестом.* Тому засолодив ти колись деревом гіркі води Мери,* проображуючи діяння хреста,* що його всі небесні сили звеличують.</w:t>
      </w:r>
    </w:p>
    <w:p w14:paraId="74F303FC" w14:textId="77777777" w:rsidR="00DB536E" w:rsidRPr="009E0E4D" w:rsidRDefault="00DB536E" w:rsidP="00DB536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14:paraId="29ECCB8A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7C4943A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і ще в мирі Господеві помолімся.</w:t>
      </w:r>
    </w:p>
    <w:p w14:paraId="21B615D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16FE85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D311D4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003D3E8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894A60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Тобі, Господи.</w:t>
      </w:r>
    </w:p>
    <w:p w14:paraId="3074B26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9E0E4D">
        <w:rPr>
          <w:rFonts w:ascii="Times New Roman" w:hAnsi="Times New Roman"/>
          <w:sz w:val="24"/>
          <w:szCs w:val="24"/>
        </w:rPr>
        <w:t>Бо Тебе хвалять усі сили небесні і Тобі славу возсилаємо: Отцю, і Сину, і Святому Духові, нині і повсякчас, і на віки віків.</w:t>
      </w:r>
    </w:p>
    <w:p w14:paraId="07ED676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39A474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14:paraId="750A6838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E0E4D">
        <w:rPr>
          <w:rStyle w:val="FontStyle23"/>
          <w:rFonts w:ascii="Times New Roman" w:hAnsi="Times New Roman" w:cs="Times New Roman"/>
          <w:b/>
          <w:color w:val="FF0000"/>
          <w:sz w:val="24"/>
          <w:szCs w:val="24"/>
          <w:lang w:val="uk-UA"/>
        </w:rPr>
        <w:t>Світильний</w:t>
      </w:r>
    </w:p>
    <w:p w14:paraId="2B4D262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sdt>
        <w:sdtPr>
          <w:rPr>
            <w:rFonts w:ascii="Times New Roman" w:hAnsi="Times New Roman"/>
            <w:sz w:val="24"/>
            <w:szCs w:val="24"/>
          </w:rPr>
          <w:tag w:val="goog_rdk_18"/>
          <w:id w:val="-1318954710"/>
        </w:sdtPr>
        <w:sdtContent>
          <w:r w:rsidRPr="009E0E4D">
            <w:rPr>
              <w:rFonts w:ascii="Times New Roman" w:eastAsia="Gungsuh" w:hAnsi="Times New Roman"/>
              <w:sz w:val="24"/>
              <w:szCs w:val="24"/>
            </w:rPr>
            <w:t>Хрест − охорона всієї вселенної,* хрест − окраса Церкви,* хрест – володарів сила,* хрест − вірних опора,* хрест – ангелів слава і демонів поразка.</w:t>
          </w:r>
        </w:sdtContent>
      </w:sdt>
    </w:p>
    <w:p w14:paraId="49BE73A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2A6879D5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516ACE2" w14:textId="77777777" w:rsidR="00DB536E" w:rsidRPr="009E0E4D" w:rsidRDefault="00DB536E" w:rsidP="00DB536E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 на глас 8:</w:t>
      </w:r>
    </w:p>
    <w:p w14:paraId="51F31F0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6FA7A4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232DA9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14:paraId="73F91EE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722B53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990071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356C784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D4E6EB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64F959A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4CF18EA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69FB340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6506C3D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4F93A86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EB16CE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Він підняв ріг народу свого.* Хвала всім його святим, синам Ізраїля, народові, що йому близький.</w:t>
      </w:r>
    </w:p>
    <w:p w14:paraId="27ACF906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31DA19B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171A819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EE94E9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77922E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D3C607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04D94B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5B4E0D8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5C6931C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AA8962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0957311" w14:textId="77777777" w:rsidR="00DB536E" w:rsidRPr="009E0E4D" w:rsidRDefault="00DB536E" w:rsidP="00DB536E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406C3AA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312EC97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80B211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3E02419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(г. 8, самоподібний):</w:t>
      </w:r>
      <w:r w:rsidRPr="009E0E4D">
        <w:rPr>
          <w:rFonts w:ascii="Times New Roman" w:hAnsi="Times New Roman"/>
          <w:sz w:val="24"/>
          <w:szCs w:val="24"/>
        </w:rPr>
        <w:t xml:space="preserve"> 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779AC81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7FC22A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О, преславне чудо!* Як життєдайний сад,* хрест пресвятий* являється нині піднесений на висоту.* Славословлять його всі кінці землі,* і страхаються демонські полки.* О, який дар дано землянам!* Ним, Христе, спаси душі наші,* як єдиний Добросердий.</w:t>
      </w:r>
    </w:p>
    <w:p w14:paraId="6ECB49BF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7D90AB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О, преславне чудо!* Немов гроно, сповнене життям,* бачимо, як нині понад землею підноситься хрест* і несе на собі Всевишнього.* Він привів усіх нас до Бога* і знищив остаточно смерть.* О, дерево пречесне!* Через тебе, прославляючи Христа,* дістали ми в раї овоч безсмертя.</w:t>
      </w:r>
    </w:p>
    <w:p w14:paraId="2C7DD34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9E0E4D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21FCDE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О, преславне чудо!* Ширина і довжина хреста* дорівнює небові,* бо він божественною ласкою освячує вселенну.* Ним поганство перемагається* і ним справедливість утверджується.* О, божественна драбино,* якою висходимо на небо,* звеличуючи в піснях Христа Господа.</w:t>
      </w:r>
    </w:p>
    <w:p w14:paraId="492AA86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b/>
          <w:sz w:val="24"/>
          <w:szCs w:val="24"/>
        </w:rPr>
        <w:t>Слава і нині</w:t>
      </w:r>
      <w:r w:rsidRPr="009E0E4D">
        <w:rPr>
          <w:rFonts w:ascii="Times New Roman" w:hAnsi="Times New Roman"/>
          <w:sz w:val="24"/>
          <w:szCs w:val="24"/>
        </w:rPr>
        <w:t xml:space="preserve">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9E0E4D">
        <w:rPr>
          <w:rFonts w:ascii="Times New Roman" w:hAnsi="Times New Roman"/>
          <w:sz w:val="24"/>
          <w:szCs w:val="24"/>
        </w:rPr>
        <w:t xml:space="preserve"> Сьогодні виноситься хрест Господній, а вірні з любов'ю його зустрічають* і приймають оздоровлення тіла й душі та всякої недуги.* Цілуймо його з радістю й острахом:* з острахом задля гріха, як недостоині;* з радістю ж заради спасіння,* яке світові подає розп'ятий на ньому Христос Бог,* що має велику милість.</w:t>
      </w:r>
    </w:p>
    <w:p w14:paraId="048A512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9581CAF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4CE08CD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Слава Тобі, що Світло нам показав! </w:t>
      </w:r>
    </w:p>
    <w:p w14:paraId="5D87B05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Слава во вишніх Богу*, і на землі мир*, в людях благовоління.</w:t>
      </w:r>
    </w:p>
    <w:p w14:paraId="398558E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lastRenderedPageBreak/>
        <w:t>Хвалимо тебе, благословимо тебе, кланяємось тобі,* славимо тебе, дякуємо тобі заради великої твоєї слави.</w:t>
      </w:r>
    </w:p>
    <w:p w14:paraId="4BB007C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B266AA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4BD665F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14:paraId="7B1220F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186E5E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F2F218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3E269BA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6A2F1A7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C165A7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7098380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AB41D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370A679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5340CE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58E0C57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4204A9F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7F86D7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208C9C8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D5D3A7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14:paraId="0C9897C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14:paraId="5503C87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14:paraId="0D2E844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14:paraId="4C94713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5C8A013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2CB1E93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 xml:space="preserve">(г. 1): </w:t>
      </w:r>
      <w:r w:rsidRPr="009E0E4D">
        <w:rPr>
          <w:rFonts w:ascii="Times New Roman" w:hAnsi="Times New Roman"/>
          <w:sz w:val="24"/>
          <w:szCs w:val="24"/>
        </w:rPr>
        <w:t>Спаси, Господи, людей твоїх* і благослови насліддя твоє!* Перемоги благовірному народові над супротивників даруй* і хрестом твоїм охорони люд твій.</w:t>
      </w:r>
    </w:p>
    <w:p w14:paraId="404CEDF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52411F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899300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77D480B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E5AD63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Архимандрита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, Протоігумена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 xml:space="preserve"> й Ігумена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9E0E4D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DD86E1E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3055DF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1FF2003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21FF9FD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6A2DA3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09B0A5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26E762B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Амінь.</w:t>
      </w:r>
    </w:p>
    <w:p w14:paraId="15C32DE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7BC3959B" w14:textId="77777777" w:rsidR="00DB536E" w:rsidRPr="009E0E4D" w:rsidRDefault="00DB536E" w:rsidP="00DB536E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94F541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1359EF11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C352A8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14:paraId="1EAE5916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219C7032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988E16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633C82A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36C8CF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1668D333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14:paraId="4E7AFB7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5F0E811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4A7C10C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149D451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70705B2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21667C5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73BC782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Подай, Господи</w:t>
      </w:r>
      <w:r w:rsidRPr="009E0E4D">
        <w:rPr>
          <w:rFonts w:ascii="Times New Roman" w:hAnsi="Times New Roman"/>
          <w:i/>
          <w:sz w:val="24"/>
          <w:szCs w:val="24"/>
        </w:rPr>
        <w:t>.</w:t>
      </w:r>
    </w:p>
    <w:p w14:paraId="205A87F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C1F359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Тобі, Господи.</w:t>
      </w:r>
    </w:p>
    <w:p w14:paraId="1D7C291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F41E6E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5E43C33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Мир всім.</w:t>
      </w:r>
    </w:p>
    <w:p w14:paraId="68A527F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І духові твоєму.</w:t>
      </w:r>
    </w:p>
    <w:p w14:paraId="22FBFD4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3830B455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Тобі, Господи.</w:t>
      </w:r>
    </w:p>
    <w:p w14:paraId="3F83006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9E0E4D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</w:t>
      </w:r>
      <w:r w:rsidRPr="009E0E4D">
        <w:rPr>
          <w:rFonts w:ascii="Times New Roman" w:hAnsi="Times New Roman"/>
          <w:sz w:val="24"/>
          <w:szCs w:val="24"/>
        </w:rPr>
        <w:lastRenderedPageBreak/>
        <w:t>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FB3ACB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9E0E4D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AF4AF08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27EBB09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17E2F6F7" w14:textId="77777777" w:rsidR="00DB536E" w:rsidRPr="009E0E4D" w:rsidRDefault="00DB536E" w:rsidP="00DB536E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9E0E4D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79290E3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sz w:val="24"/>
          <w:szCs w:val="24"/>
        </w:rPr>
        <w:t>Премудрість.</w:t>
      </w:r>
    </w:p>
    <w:p w14:paraId="37140FF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Благослови.</w:t>
      </w:r>
    </w:p>
    <w:p w14:paraId="17B4DCB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084CAA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14:paraId="515F1E8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14:paraId="492384F9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72B1336C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14:paraId="130EB6D0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9E0E4D">
        <w:rPr>
          <w:rFonts w:ascii="Times New Roman" w:hAnsi="Times New Roman"/>
          <w:i/>
          <w:sz w:val="24"/>
          <w:szCs w:val="24"/>
        </w:rPr>
        <w:t>.</w:t>
      </w:r>
      <w:r w:rsidRPr="009E0E4D">
        <w:rPr>
          <w:rFonts w:ascii="Times New Roman" w:hAnsi="Times New Roman"/>
          <w:sz w:val="24"/>
          <w:szCs w:val="24"/>
        </w:rPr>
        <w:t xml:space="preserve"> Благослови.</w:t>
      </w:r>
    </w:p>
    <w:p w14:paraId="368817B7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9E0E4D">
        <w:rPr>
          <w:rFonts w:ascii="Times New Roman" w:hAnsi="Times New Roman"/>
          <w:sz w:val="24"/>
          <w:szCs w:val="24"/>
        </w:rPr>
        <w:t xml:space="preserve"> Христос, істинний Бог наш, молитвами пречистої своєї Матері, силою чесного і животворного Хреста, якого днесь всемірне воздвиження світлий празник торжественно звершуємо, молитвами святих, славних і всехвальних апостолів, і святого </w:t>
      </w:r>
      <w:r w:rsidRPr="009E0E4D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9E0E4D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14:paraId="1E028C44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9E0E4D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E0E4D">
        <w:rPr>
          <w:rFonts w:ascii="Times New Roman" w:hAnsi="Times New Roman"/>
          <w:sz w:val="24"/>
          <w:szCs w:val="24"/>
        </w:rPr>
        <w:t>Амінь.</w:t>
      </w:r>
    </w:p>
    <w:p w14:paraId="62CBDCCD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14:paraId="41E284FB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E0E4D">
        <w:rPr>
          <w:rFonts w:ascii="Times New Roman" w:hAnsi="Times New Roman"/>
          <w:i/>
          <w:color w:val="FF0000"/>
          <w:sz w:val="24"/>
          <w:szCs w:val="24"/>
        </w:rPr>
        <w:t>Тоді співається тричі:</w:t>
      </w:r>
    </w:p>
    <w:p w14:paraId="2A14693A" w14:textId="77777777" w:rsidR="00DB536E" w:rsidRPr="009E0E4D" w:rsidRDefault="00DB536E" w:rsidP="00DB536E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bookmarkStart w:id="0" w:name="_heading=h.gjdgxs" w:colFirst="0" w:colLast="0"/>
      <w:bookmarkEnd w:id="0"/>
      <w:r w:rsidRPr="009E0E4D">
        <w:rPr>
          <w:rFonts w:ascii="Times New Roman" w:hAnsi="Times New Roman"/>
          <w:b/>
          <w:sz w:val="24"/>
          <w:szCs w:val="24"/>
        </w:rPr>
        <w:t>Хресту твоєму поклоняємось, Владико, і святеє воскресіння твоє славим</w:t>
      </w:r>
    </w:p>
    <w:p w14:paraId="6C1599F4" w14:textId="77777777" w:rsidR="00DB536E" w:rsidRPr="009E0E4D" w:rsidRDefault="00DB536E" w:rsidP="00DB536E">
      <w:pPr>
        <w:spacing w:after="120" w:line="20" w:lineRule="atLeast"/>
        <w:rPr>
          <w:rFonts w:ascii="Times New Roman" w:hAnsi="Times New Roman"/>
          <w:sz w:val="24"/>
          <w:szCs w:val="24"/>
        </w:rPr>
      </w:pPr>
    </w:p>
    <w:p w14:paraId="6A910533" w14:textId="3FAD9F27" w:rsidR="00997ECF" w:rsidRDefault="00BB03DB">
      <w:r w:rsidRPr="006833A9">
        <w:rPr>
          <w:rFonts w:ascii="Book Antiqua" w:hAnsi="Book Antiqua"/>
        </w:rPr>
        <w:br/>
      </w:r>
    </w:p>
    <w:p w14:paraId="0E0C630B" w14:textId="77777777" w:rsidR="006A2308" w:rsidRDefault="006A2308"/>
    <w:sectPr w:rsidR="006A230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  <w:font w:name="Gungsuh">
    <w:altName w:val="Arial Unicode MS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8B0"/>
    <w:rsid w:val="001C2536"/>
    <w:rsid w:val="00680372"/>
    <w:rsid w:val="006A2308"/>
    <w:rsid w:val="008078B0"/>
    <w:rsid w:val="00997ECF"/>
    <w:rsid w:val="00BB03DB"/>
    <w:rsid w:val="00DB536E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B438E"/>
  <w15:chartTrackingRefBased/>
  <w15:docId w15:val="{544F42DF-F4FA-4896-9C1C-FA2FC476F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DB536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DB536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B536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DB536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3">
    <w:name w:val="Document Map"/>
    <w:basedOn w:val="a"/>
    <w:link w:val="a4"/>
    <w:uiPriority w:val="99"/>
    <w:semiHidden/>
    <w:unhideWhenUsed/>
    <w:rsid w:val="00DB536E"/>
    <w:pPr>
      <w:spacing w:after="0" w:line="240" w:lineRule="auto"/>
    </w:pPr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DB536E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character" w:customStyle="1" w:styleId="FontStyle23">
    <w:name w:val="Font Style23"/>
    <w:uiPriority w:val="99"/>
    <w:rsid w:val="00DB536E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5">
    <w:name w:val="Style5"/>
    <w:basedOn w:val="a"/>
    <w:uiPriority w:val="99"/>
    <w:rsid w:val="00DB536E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color w:val="auto"/>
      <w:sz w:val="24"/>
      <w:szCs w:val="24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39953</Words>
  <Characters>22774</Characters>
  <Application>Microsoft Office Word</Application>
  <DocSecurity>0</DocSecurity>
  <Lines>189</Lines>
  <Paragraphs>125</Paragraphs>
  <ScaleCrop>false</ScaleCrop>
  <Company/>
  <LinksUpToDate>false</LinksUpToDate>
  <CharactersWithSpaces>62602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6</cp:revision>
  <dcterms:created xsi:type="dcterms:W3CDTF">2022-08-22T06:42:00Z</dcterms:created>
  <dcterms:modified xsi:type="dcterms:W3CDTF">2022-08-27T11:32:00Z</dcterms:modified>
</cp:coreProperties>
</file>