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E38C8" w14:textId="6D2DE8E2" w:rsidR="005D1BC2" w:rsidRDefault="005D1BC2" w:rsidP="005D1BC2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Вівторок</w:t>
      </w:r>
      <w:r w:rsidRPr="006833A9">
        <w:rPr>
          <w:rFonts w:ascii="Book Antiqua" w:hAnsi="Book Antiqua" w:cs="Arial"/>
          <w:sz w:val="28"/>
          <w:szCs w:val="28"/>
        </w:rPr>
        <w:br/>
        <w:t>27 Св. мч. Калістрата і дружини його. Прп. Ніла, основника й ігумена монастиря Криптоферратського.</w:t>
      </w:r>
    </w:p>
    <w:p w14:paraId="58D01A20" w14:textId="77777777" w:rsidR="00364EA1" w:rsidRPr="00056F7C" w:rsidRDefault="00364EA1" w:rsidP="00364EA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56F7C">
        <w:rPr>
          <w:rFonts w:ascii="Times New Roman" w:hAnsi="Times New Roman"/>
        </w:rPr>
        <w:t>ВЕЧІРНЯ</w:t>
      </w:r>
    </w:p>
    <w:p w14:paraId="42872D7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6E91BE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7DF702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1DEC48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26AE5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8FAE8A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CBCB04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DC36AA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056F7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CDEB6B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3AF9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944276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6A82AF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2C85982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C2A05A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326AA9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D6AFFB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E0739C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9BFEBA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2BF760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61FABA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8091FF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11BAEE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E115AE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AD9A02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9E17CE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2A80FB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3138E68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EF0692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8002D5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59D8CA8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CDDBDE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1CA6D1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DC77A5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8AD794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211930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743046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10DDE5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C1742B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367262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73028B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D97FB2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A8B0A3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313D44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AC3314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D47802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B0C844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A3B7A6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6D376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971C44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C83AB7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256B02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2AFB40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99A932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A0B85B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6714F1B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8A544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CFC3E4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F9AE01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393992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56F7C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067ACA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056F7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5899E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56F7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615151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56F7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1D651C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56F7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60CB51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56F7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8AD1E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56F7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8A3290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56F7C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6A3F3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083856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76611C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1C51DF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1C682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56D5441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A1F39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60B659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44207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69FAA8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D3F8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25AF30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29935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405E43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11F97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99CF78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D06B4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7AF707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A1C2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7971AD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EDDB6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20635A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45864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3D7BF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C92CE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CBD40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25CB4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7F51E2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931F4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422CCF8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61DFD18" w14:textId="77777777" w:rsidR="00364EA1" w:rsidRPr="00056F7C" w:rsidRDefault="00364EA1" w:rsidP="00364EA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8.</w:t>
      </w:r>
    </w:p>
    <w:p w14:paraId="178341A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179BB5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615E4F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20FE573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586581C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9304EC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D4A73C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C4819B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5106B4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1F1950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EE495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F81543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6F89B818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11686E4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E5C43E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4A6F7F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484D94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78FC13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0F37DB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829EA0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B0422F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8BEA42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4ABD25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EB05414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3D96574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B9E709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1851529B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3C674F2" w14:textId="77777777" w:rsidR="00364EA1" w:rsidRPr="00180ED7" w:rsidRDefault="00364EA1" w:rsidP="00364EA1">
      <w:pPr>
        <w:spacing w:after="120" w:line="240" w:lineRule="auto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80ED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1F814B6C" w14:textId="77777777" w:rsidR="00364EA1" w:rsidRPr="007C01A5" w:rsidRDefault="00364EA1" w:rsidP="00364EA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C01A5">
        <w:rPr>
          <w:rFonts w:ascii="Times New Roman" w:hAnsi="Times New Roman"/>
          <w:sz w:val="24"/>
          <w:szCs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14:paraId="3E372A1A" w14:textId="77777777" w:rsidR="00364EA1" w:rsidRPr="00180ED7" w:rsidRDefault="00364EA1" w:rsidP="00364EA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80ED7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557064D" w14:textId="77777777" w:rsidR="00364EA1" w:rsidRPr="007C01A5" w:rsidRDefault="00364EA1" w:rsidP="00364EA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14:paraId="5699B687" w14:textId="77777777" w:rsidR="00364EA1" w:rsidRPr="00180ED7" w:rsidRDefault="00364EA1" w:rsidP="00364EA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180ED7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61FC2ADD" w14:textId="77777777" w:rsidR="00364EA1" w:rsidRPr="007C01A5" w:rsidRDefault="00364EA1" w:rsidP="00364EA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14:paraId="66C6B40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FCED496" w14:textId="0BFBAAD9" w:rsidR="00364EA1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3845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2338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3845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0D60AB7" w14:textId="77777777" w:rsidR="00364EA1" w:rsidRPr="00364EA1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F366EA8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63FE79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51A2E660" w14:textId="3BB9A9E4" w:rsidR="00364EA1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3845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B064203" w14:textId="6C6DF6D3" w:rsidR="00364EA1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D0964D3" w14:textId="5F02FF5E" w:rsidR="00364EA1" w:rsidRPr="00364EA1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3845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233845">
        <w:rPr>
          <w:rFonts w:ascii="Times New Roman" w:hAnsi="Times New Roman"/>
          <w:i/>
          <w:color w:val="FF0000"/>
          <w:sz w:val="24"/>
          <w:szCs w:val="24"/>
          <w:lang w:val="uk-UA"/>
        </w:rPr>
        <w:t>Калістрате</w:t>
      </w:r>
      <w:r w:rsidRPr="00233845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62436CE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(г. 8): </w:t>
      </w:r>
      <w:r w:rsidRPr="00056F7C">
        <w:rPr>
          <w:rFonts w:ascii="Times New Roman" w:hAnsi="Times New Roman"/>
          <w:sz w:val="24"/>
          <w:szCs w:val="24"/>
          <w:lang w:val="uk-UA"/>
        </w:rPr>
        <w:t>Монахів собори, як наставника тебе вшановуємо, отче наш Киріаку: твоєю бо стезею воістину ходити в правді ми навчилися. Блажен єси, що для Христа трудився і ворожу викрив силу, Ангелів співбесіднику, преподобних сопричаснику і праведних – з ними ж і молися до Господа про помилування душ наших.</w:t>
      </w:r>
    </w:p>
    <w:p w14:paraId="4FB5E3C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Богородичний: </w:t>
      </w:r>
      <w:r w:rsidRPr="00056F7C">
        <w:rPr>
          <w:rFonts w:ascii="Times New Roman" w:hAnsi="Times New Roman"/>
          <w:sz w:val="24"/>
          <w:szCs w:val="24"/>
          <w:lang w:val="uk-UA"/>
        </w:rPr>
        <w:t>Агниця Агнця* як побачила простертим добровільно на Древі Хресному,* заголосила поматеринськи,* вболіваючи з плачем:* «Сину мій, що за нечуване се видіння?* Ти, що всім життя даєш як Господь* – як умертвлюєшся, Довготерпеливий, земним даруючи воскресіння?* Славлю Твоє, Боже мій,* многомилостиве сходження!»</w:t>
      </w:r>
    </w:p>
    <w:p w14:paraId="0FF0784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420E1D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C24205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056F7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0FA619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07F5EA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15E594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B93A5E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A504FB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0F9759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F2DDFB7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3DEC33A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2986E5D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 </w:t>
      </w:r>
      <w:r w:rsidRPr="00056F7C">
        <w:rPr>
          <w:rFonts w:ascii="Times New Roman" w:hAnsi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372C1DD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822F9A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769070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33E85F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30A5E49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740485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824A56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0EAFC5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1DEB8B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860558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2BD5C2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5843A2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CB7ADD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9478AE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3E67CC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4C4EE39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97F1D1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8C868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6129EB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35FEE6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49E56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7F236D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2DFC0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92AFF1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89386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845847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F8644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D2D0DA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72A40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D0B75E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B65B0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CF2C8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0B005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E192BD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6B3212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10BDDC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F4760B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0558B5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CD074F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 читає молитву: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424A73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D3091C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B551EC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8A03C5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8BF69B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056F7C">
        <w:rPr>
          <w:rFonts w:ascii="Times New Roman" w:hAnsi="Times New Roman"/>
          <w:sz w:val="24"/>
          <w:szCs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02487B5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56F7C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AF650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30C2D95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56F7C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E19BB3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Святі Мученики, що добре постраждали й були увінчані!* Моліться до Господа,* щоб спаслися душі наші.</w:t>
      </w:r>
    </w:p>
    <w:p w14:paraId="7C3140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 і нині</w:t>
      </w:r>
      <w:r w:rsidRPr="00056F7C">
        <w:rPr>
          <w:rFonts w:ascii="Times New Roman" w:hAnsi="Times New Roman"/>
          <w:sz w:val="24"/>
          <w:szCs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08803AB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5A0242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A156E2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132F8F4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298911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202708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2A3B0B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BFA69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F65B7B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C465D7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7CAB0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3B9C45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8AE428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03B17E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0FB64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CFB93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00AE59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E9CB87" w14:textId="77777777" w:rsidR="004D3BB3" w:rsidRPr="00233845" w:rsidRDefault="004D3BB3" w:rsidP="004D3BB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384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38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3845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233845">
        <w:rPr>
          <w:rFonts w:ascii="Times New Roman" w:hAnsi="Times New Roman"/>
          <w:i/>
          <w:color w:val="FF0000"/>
          <w:sz w:val="24"/>
          <w:szCs w:val="24"/>
        </w:rPr>
        <w:t>Калістрат</w:t>
      </w:r>
      <w:r w:rsidRPr="00233845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5DB3E3E2" w14:textId="77777777" w:rsidR="004D3BB3" w:rsidRPr="006B1318" w:rsidRDefault="00364EA1" w:rsidP="004D3BB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4D3BB3"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42D32EDA" w14:textId="593A3CCD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B932B8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DDB884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A08A21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3EA46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6367DD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86098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276B7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52604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44C93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F7AA60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F4182E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4903D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24E9B4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6268AB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FA5415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1C76CF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AAAE29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8C4A069" w14:textId="2DD0D72A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56F7C">
        <w:rPr>
          <w:rFonts w:ascii="Times New Roman" w:hAnsi="Times New Roman"/>
          <w:sz w:val="24"/>
          <w:szCs w:val="24"/>
        </w:rPr>
        <w:t xml:space="preserve">), </w:t>
      </w:r>
      <w:r w:rsidR="008A4621" w:rsidRPr="00233845">
        <w:rPr>
          <w:rFonts w:ascii="Times New Roman" w:hAnsi="Times New Roman"/>
          <w:sz w:val="24"/>
          <w:szCs w:val="24"/>
        </w:rPr>
        <w:t xml:space="preserve">і святого </w:t>
      </w:r>
      <w:r w:rsidR="008A4621" w:rsidRPr="00233845">
        <w:rPr>
          <w:rFonts w:ascii="Times New Roman" w:hAnsi="Times New Roman"/>
          <w:color w:val="000000"/>
          <w:sz w:val="24"/>
          <w:szCs w:val="24"/>
        </w:rPr>
        <w:t>мученика Калістрата і дружини його</w:t>
      </w:r>
      <w:r w:rsidR="008A4621" w:rsidRPr="00233845">
        <w:rPr>
          <w:rFonts w:ascii="Times New Roman" w:hAnsi="Times New Roman"/>
          <w:sz w:val="24"/>
          <w:szCs w:val="24"/>
        </w:rPr>
        <w:t>,</w:t>
      </w:r>
      <w:r w:rsidRPr="00056F7C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2A4AD44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BDA20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FE776E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7938A55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056F7C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D2B76C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Вірні: </w:t>
      </w:r>
      <w:r w:rsidRPr="00056F7C">
        <w:rPr>
          <w:rFonts w:ascii="Times New Roman" w:hAnsi="Times New Roman"/>
          <w:sz w:val="24"/>
          <w:szCs w:val="24"/>
          <w:lang w:val="uk-UA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778CCD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5658E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9E3E4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0C752BB" w14:textId="77777777" w:rsidR="00364EA1" w:rsidRPr="00056F7C" w:rsidRDefault="00364EA1" w:rsidP="00364EA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56F7C">
        <w:rPr>
          <w:rFonts w:ascii="Times New Roman" w:hAnsi="Times New Roman"/>
        </w:rPr>
        <w:lastRenderedPageBreak/>
        <w:t>УТРЕНЯ</w:t>
      </w:r>
    </w:p>
    <w:p w14:paraId="19BD80D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56F7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1605693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A22F0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F32DC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C2F3BD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18D665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2E5A840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F7464A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F457C5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7BFAED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FA3E99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E4429A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7FDEA0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30878B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70B103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E79053D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43CABC0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39CC5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04D6D8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570034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53B755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51178D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7A5517E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D8316A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908790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518E20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6A32AF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CB4F1A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4A80B1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DBDF5E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B90620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3D0CC98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E9D3CD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61336E9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D26DEC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73CD05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312140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796B8F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C41C712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27EEF5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AB14C9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ED481E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988FA4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6F62A7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CC80BA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174834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DDDF53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71438E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1DD904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98A227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3358A9D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B784D9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453AF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7F44762" w14:textId="77777777" w:rsidR="00364EA1" w:rsidRPr="00056F7C" w:rsidRDefault="00364EA1" w:rsidP="00364EA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636E2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E8543D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987F35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8DE8B4" w14:textId="77777777" w:rsidR="00364EA1" w:rsidRPr="00056F7C" w:rsidRDefault="00364EA1" w:rsidP="00364EA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225146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38CE3E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F0ED92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7AD594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047B85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78960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F1FBCD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1F9C767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078D44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6753C2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1A9093A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77C78E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D381C7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CA8476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EC7721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471918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3E8134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9393A1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376DC13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1E59C9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0B4547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18773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2A2AF6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630F41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F11DE9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B96245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69FC3E3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CEBE1C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0417DA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B7EAB9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589889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56F7C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84AB0E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471346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F547B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DCDE72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F2A175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CCF343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412C4F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F1B57A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6FD86C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728E24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67D910A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A31FEE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0CCEB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5622FE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2D53F7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59F14E4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955495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7EB945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3A7234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021C4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204ECA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1F76FF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6C9085B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7F66B5E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225CC1C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B82899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9E55CB1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F21CF4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F1A0D5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57DC88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8380D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0F1C99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16CF5C6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C18BE4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C47672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A4C3A9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6FEE3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612CBD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A2397E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2866E3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A3F7897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0022AA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E2BF5F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877A0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360C64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A2FE3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200345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CE4C0D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EC73D8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90C8D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14:paraId="597708D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9C489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7499090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FBC19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E3E56F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9AC91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520B01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1092E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0DFE63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8F4DA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CA1F32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FAEF7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C0CA0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13FBE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B3F36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51EDB5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BD18CD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14239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CA52BE6" w14:textId="3F28B29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56F7C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C41A93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0791CF3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FC6BDA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6669F9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A060BE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4503436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93EBAB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8EAE16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7581C4E" w14:textId="46DBFD8A" w:rsidR="00C41A93" w:rsidRPr="00233845" w:rsidRDefault="00C41A93" w:rsidP="00C41A9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384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38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3845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233845">
        <w:rPr>
          <w:rFonts w:ascii="Times New Roman" w:hAnsi="Times New Roman"/>
          <w:i/>
          <w:color w:val="FF0000"/>
          <w:sz w:val="24"/>
          <w:szCs w:val="24"/>
        </w:rPr>
        <w:t>Калістрат</w:t>
      </w:r>
      <w:r w:rsidRPr="00233845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41A9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233845">
        <w:rPr>
          <w:rFonts w:ascii="Times New Roman" w:hAnsi="Times New Roman"/>
          <w:sz w:val="24"/>
          <w:szCs w:val="24"/>
        </w:rPr>
        <w:t>.</w:t>
      </w:r>
    </w:p>
    <w:p w14:paraId="2A42A0D2" w14:textId="77777777" w:rsidR="00C41A93" w:rsidRPr="006B1318" w:rsidRDefault="00C41A93" w:rsidP="00C41A9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0D0257B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EB17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EED14F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84B40EB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A065FB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193FD3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5656D0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15C8F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1CC8B5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0B7FE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0AC0CD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056F7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37454A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E0D41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34C056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5EC3582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056F7C">
        <w:rPr>
          <w:rFonts w:ascii="Times New Roman" w:hAnsi="Times New Roman"/>
          <w:sz w:val="24"/>
          <w:szCs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0719401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 і нині</w:t>
      </w:r>
      <w:r w:rsidRPr="00056F7C">
        <w:rPr>
          <w:rFonts w:ascii="Times New Roman" w:hAnsi="Times New Roman"/>
          <w:sz w:val="24"/>
          <w:szCs w:val="24"/>
        </w:rPr>
        <w:t>: Радуйся, ти, що у своїм лоні вмістила того,* якого небо не вміщає!* Радуйся, Діво, проповідування пророків,* бо з тебе засяяв Еммануїл!* Радуйся, Мати Христа Бога!</w:t>
      </w:r>
    </w:p>
    <w:p w14:paraId="6EBB574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0FA10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6A21F02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48C347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1C4AD0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2F383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B8D73A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C9B5C7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36DF9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D1EAAD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056F7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8C11F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99AB8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5778B2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4BE262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056F7C">
        <w:rPr>
          <w:rFonts w:ascii="Times New Roman" w:hAnsi="Times New Roman"/>
          <w:sz w:val="24"/>
          <w:szCs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14:paraId="3DCA3F5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 і нині</w:t>
      </w:r>
      <w:r w:rsidRPr="00056F7C">
        <w:rPr>
          <w:rFonts w:ascii="Times New Roman" w:hAnsi="Times New Roman"/>
          <w:sz w:val="24"/>
          <w:szCs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12ECEE0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7390CE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A86ECA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53196E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A76629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AB1632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2355AE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3EE4A2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79FB76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54AA55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BB678D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2468F5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7F6088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4B0CEC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DF9453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EE12D2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F8E8A7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62A16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4D7437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143EB8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Жертва Богові – дух сокрушений,* серцем сокрушеним і смиренним Бог не погордить.</w:t>
      </w:r>
    </w:p>
    <w:p w14:paraId="25B0201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0CB0D9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D4F79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42F6BDF" w14:textId="0ACD38D3" w:rsidR="00364EA1" w:rsidRPr="00E675C3" w:rsidRDefault="00364EA1" w:rsidP="00E675C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A4A3876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C64B04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1DCC64F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54A669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56F7C">
        <w:rPr>
          <w:rFonts w:ascii="Times New Roman" w:hAnsi="Times New Roman"/>
          <w:sz w:val="24"/>
          <w:szCs w:val="24"/>
          <w:lang w:val="uk-UA"/>
        </w:rPr>
        <w:t>.</w:t>
      </w:r>
    </w:p>
    <w:p w14:paraId="524FA42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4591D1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79BE130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0BEC262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D801B0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698CCB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F2F3FB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6986BA0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56F7C">
        <w:rPr>
          <w:rFonts w:ascii="Times New Roman" w:hAnsi="Times New Roman"/>
          <w:sz w:val="24"/>
          <w:szCs w:val="24"/>
        </w:rPr>
        <w:t xml:space="preserve"> </w:t>
      </w:r>
      <w:r w:rsidRPr="00056F7C">
        <w:rPr>
          <w:rFonts w:ascii="Times New Roman" w:hAnsi="Times New Roman"/>
          <w:b/>
          <w:sz w:val="24"/>
          <w:szCs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709C64B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AD0416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 w14:paraId="626906F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Святий пророче, предтече і христителю Господній, Йоане, моли Бога за нас.</w:t>
      </w:r>
    </w:p>
    <w:p w14:paraId="723D450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14:paraId="338E6E8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 і нині</w:t>
      </w:r>
      <w:r w:rsidRPr="00056F7C">
        <w:rPr>
          <w:rFonts w:ascii="Times New Roman" w:hAnsi="Times New Roman"/>
          <w:sz w:val="24"/>
          <w:szCs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14:paraId="7A32AEB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565B0D9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93E2CC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56F7C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149A89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D65758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6E1894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55D7A5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E2AF88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18D316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AC240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EE75E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9242F4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056F7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056F7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056F7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0C3688C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29961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70478E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775B97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6A593B3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 і нині</w:t>
      </w:r>
      <w:r w:rsidRPr="00056F7C">
        <w:rPr>
          <w:rFonts w:ascii="Times New Roman" w:hAnsi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7C4161C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51F7D8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2A9E1BC5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E9C299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7F525B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2B54B8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01F56A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D4C31F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F26915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5A2E67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57022B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9EFDAB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1A7307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5FC35A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7A3266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9042CF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3EC70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365CDE2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7397FA0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85F6C6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FCE127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FA74CC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039375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E0D2EF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AD0A21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Щоб між народами вчинити відплату,* між племенами – покарання.</w:t>
      </w:r>
    </w:p>
    <w:p w14:paraId="20E606D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3A16DC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2FE2970" w14:textId="77777777" w:rsidR="00364EA1" w:rsidRPr="00056F7C" w:rsidRDefault="00364EA1" w:rsidP="00364EA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B8890F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412E476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776BF1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118DD2C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8DC456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55F7F3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EA02DA" w14:textId="7E09A4BB" w:rsidR="00364EA1" w:rsidRPr="00E675C3" w:rsidRDefault="00364EA1" w:rsidP="00E675C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D7C4D9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4B8B4D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CFEEEB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B19461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3A399A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649A04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195FDF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23C951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931761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98B3FA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167DA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FDE62A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17B805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9F7D4C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3ABFA6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7B29FF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AF3F9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0283A0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2482AF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5A6081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D90846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C34A35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A69EE9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CF29EA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BD1BF3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Прохальна єктенія</w:t>
      </w:r>
    </w:p>
    <w:p w14:paraId="7BE6045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241F10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C9390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09E331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1BAA6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064836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123F4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11F1B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73B7E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763D7E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5E02A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D9946D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3F957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E55337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A4628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E63B58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37942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3C225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C10AF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65CEAC0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A9690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22EE0A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B6E09F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782112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D870F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1717F6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56F7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A307E0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60ECC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85447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375F44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056F7C">
        <w:rPr>
          <w:rFonts w:ascii="Times New Roman" w:hAnsi="Times New Roman"/>
          <w:sz w:val="24"/>
          <w:szCs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1F29CC8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56F7C">
        <w:rPr>
          <w:rFonts w:ascii="Times New Roman" w:hAnsi="Times New Roman"/>
          <w:i/>
          <w:sz w:val="24"/>
          <w:szCs w:val="24"/>
        </w:rPr>
        <w:t xml:space="preserve"> </w:t>
      </w:r>
      <w:r w:rsidRPr="00056F7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198CE89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Будучи сонцем праведним,* просвіти серця тих, що тобі співають:* Господи, – слава тобі!</w:t>
      </w:r>
    </w:p>
    <w:p w14:paraId="7E380FA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56F7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7BE124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sz w:val="24"/>
          <w:szCs w:val="24"/>
        </w:rPr>
        <w:t>Посеред судища законопроступників* страстотерпці твої, радіючи, співали:* Господи, – слава тобі!</w:t>
      </w:r>
    </w:p>
    <w:p w14:paraId="61CFEAB5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b/>
          <w:sz w:val="24"/>
          <w:szCs w:val="24"/>
        </w:rPr>
        <w:t>Слава і нині</w:t>
      </w:r>
      <w:r w:rsidRPr="00056F7C">
        <w:rPr>
          <w:rFonts w:ascii="Times New Roman" w:hAnsi="Times New Roman"/>
          <w:sz w:val="24"/>
          <w:szCs w:val="24"/>
        </w:rPr>
        <w:t>: Як світло, Христе, вийшов ти з Діви* і просвітив рід людський.* Господи, – слава тобі!</w:t>
      </w:r>
    </w:p>
    <w:p w14:paraId="006C157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7F7B4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EA9038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4F806FD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A30E84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4CF4B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054FE6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B07AC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63EBF4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056F7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3C5FD59E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92F068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71D8FB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42003D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B40930C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1CECDE" w14:textId="7B8037AE" w:rsidR="0009559B" w:rsidRDefault="0009559B" w:rsidP="0009559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23384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23384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33845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233845">
        <w:rPr>
          <w:rFonts w:ascii="Times New Roman" w:hAnsi="Times New Roman"/>
          <w:i/>
          <w:color w:val="FF0000"/>
          <w:sz w:val="24"/>
          <w:szCs w:val="24"/>
        </w:rPr>
        <w:t>Калістрат</w:t>
      </w:r>
      <w:r w:rsidRPr="00233845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00E51024" w14:textId="114E1E95" w:rsidR="0009559B" w:rsidRPr="00233845" w:rsidRDefault="0009559B" w:rsidP="00C81B1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09559B">
        <w:rPr>
          <w:rFonts w:ascii="Times New Roman" w:hAnsi="Times New Roman"/>
          <w:b/>
          <w:bCs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53FCB771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165CC5" w14:textId="77777777" w:rsidR="00364EA1" w:rsidRPr="00056F7C" w:rsidRDefault="00364EA1" w:rsidP="00364EA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1F1A89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EDC829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C8AB27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], за тих, </w:t>
      </w:r>
      <w:r w:rsidRPr="00056F7C">
        <w:rPr>
          <w:rFonts w:ascii="Times New Roman" w:hAnsi="Times New Roman"/>
          <w:sz w:val="24"/>
          <w:szCs w:val="24"/>
          <w:lang w:val="uk-UA"/>
        </w:rPr>
        <w:lastRenderedPageBreak/>
        <w:t>що служать і послужили у святому храмі цьому (і в святій обителі цій), за отців наших духовних, і всіх у Христі братів наших.</w:t>
      </w:r>
    </w:p>
    <w:p w14:paraId="7FECA63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B16DEA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5D26D1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AF14D2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BE887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871933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4DE81B0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721ED57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9B097C" w14:textId="77777777" w:rsidR="00364EA1" w:rsidRPr="00056F7C" w:rsidRDefault="00364EA1" w:rsidP="00364EA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56F7C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5C79C96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5CEE55B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D41BD1C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E00A81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56F7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056F7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4467942" w14:textId="77777777" w:rsidR="006D01BF" w:rsidRPr="00056F7C" w:rsidRDefault="006D01BF" w:rsidP="006D01B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056F7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56F7C">
        <w:rPr>
          <w:rFonts w:ascii="Times New Roman" w:hAnsi="Times New Roman"/>
          <w:sz w:val="24"/>
          <w:szCs w:val="24"/>
        </w:rPr>
        <w:t xml:space="preserve">), </w:t>
      </w:r>
      <w:r w:rsidRPr="00233845">
        <w:rPr>
          <w:rFonts w:ascii="Times New Roman" w:hAnsi="Times New Roman"/>
          <w:sz w:val="24"/>
          <w:szCs w:val="24"/>
        </w:rPr>
        <w:t xml:space="preserve">і святого </w:t>
      </w:r>
      <w:r w:rsidRPr="00233845">
        <w:rPr>
          <w:rFonts w:ascii="Times New Roman" w:hAnsi="Times New Roman"/>
          <w:color w:val="000000"/>
          <w:sz w:val="24"/>
          <w:szCs w:val="24"/>
        </w:rPr>
        <w:t>мученика Калістрата і дружини його</w:t>
      </w:r>
      <w:r w:rsidRPr="00233845">
        <w:rPr>
          <w:rFonts w:ascii="Times New Roman" w:hAnsi="Times New Roman"/>
          <w:sz w:val="24"/>
          <w:szCs w:val="24"/>
        </w:rPr>
        <w:t>,</w:t>
      </w:r>
      <w:r w:rsidRPr="00056F7C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4EF3BE2F" w14:textId="77777777" w:rsidR="00364EA1" w:rsidRPr="00056F7C" w:rsidRDefault="00364EA1" w:rsidP="00364EA1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056F7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56F7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56F7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D3F999" w14:textId="77777777" w:rsidR="00364EA1" w:rsidRPr="00056F7C" w:rsidRDefault="00364EA1" w:rsidP="00364EA1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54C0E1B" w14:textId="77777777" w:rsidR="00364EA1" w:rsidRPr="006833A9" w:rsidRDefault="00364EA1" w:rsidP="005D1BC2">
      <w:pPr>
        <w:keepNext/>
        <w:autoSpaceDE w:val="0"/>
        <w:jc w:val="both"/>
        <w:rPr>
          <w:rFonts w:ascii="Book Antiqua" w:hAnsi="Book Antiqua" w:cs="Arial"/>
          <w:sz w:val="28"/>
          <w:szCs w:val="28"/>
        </w:rPr>
      </w:pPr>
    </w:p>
    <w:p w14:paraId="23600BE6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27"/>
    <w:rsid w:val="0009559B"/>
    <w:rsid w:val="00364EA1"/>
    <w:rsid w:val="004D3BB3"/>
    <w:rsid w:val="005D1BC2"/>
    <w:rsid w:val="006D01BF"/>
    <w:rsid w:val="008A4621"/>
    <w:rsid w:val="00997ECF"/>
    <w:rsid w:val="00B46327"/>
    <w:rsid w:val="00BA71F4"/>
    <w:rsid w:val="00C41A93"/>
    <w:rsid w:val="00C81B11"/>
    <w:rsid w:val="00E675C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C29B"/>
  <w15:chartTrackingRefBased/>
  <w15:docId w15:val="{D231495D-0144-4D95-9881-DE79446B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59B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64EA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364EA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64E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364EA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364EA1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364EA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36045</Words>
  <Characters>20546</Characters>
  <Application>Microsoft Office Word</Application>
  <DocSecurity>0</DocSecurity>
  <Lines>171</Lines>
  <Paragraphs>112</Paragraphs>
  <ScaleCrop>false</ScaleCrop>
  <Company/>
  <LinksUpToDate>false</LinksUpToDate>
  <CharactersWithSpaces>56479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2022-08-22T06:47:00Z</dcterms:created>
  <dcterms:modified xsi:type="dcterms:W3CDTF">2022-08-29T12:47:00Z</dcterms:modified>
</cp:coreProperties>
</file>