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7785" w14:textId="77777777" w:rsidR="00360D89" w:rsidRPr="006833A9" w:rsidRDefault="00360D89" w:rsidP="00360D89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10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19-ий по Зісланні Святого Духа.</w:t>
      </w:r>
    </w:p>
    <w:p w14:paraId="1F422A6C" w14:textId="6E8711D1" w:rsidR="00360D89" w:rsidRDefault="00360D89" w:rsidP="00360D89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Свв. мчч. Євлампія і Євлампії.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</w:r>
    </w:p>
    <w:p w14:paraId="4EDF631D" w14:textId="77777777" w:rsidR="00C63B53" w:rsidRPr="00DB70E6" w:rsidRDefault="00C63B53" w:rsidP="00C63B5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B70E6">
        <w:rPr>
          <w:rFonts w:ascii="Times New Roman" w:hAnsi="Times New Roman" w:cs="Times New Roman"/>
          <w:b/>
        </w:rPr>
        <w:t>ВЕЧІРНЯ</w:t>
      </w:r>
    </w:p>
    <w:p w14:paraId="6AEA288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4227AF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9D45C8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2EE781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82DEE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AE331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BA84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A4070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FAEAA2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</w:t>
      </w:r>
      <w:r w:rsidRPr="00DB70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AC36C3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1C81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9EB86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A14ED8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FEA4BE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A6DFB2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84845F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7B186F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093E1A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44FD1D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5AF30F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CF5DE5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F60EBA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43C68E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C91A25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5A0E9CF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DA82E4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805553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FA38BA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32647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845AD7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41C352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92EE9C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7CAAF3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5B08E7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1577CD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45D5B1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C7C350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40C40A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51986D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F577C5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A48F37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BB0CD0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8B5A91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C245EE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A5A6AD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9C16B2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C39C2F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EF85B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8D5C10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B5ACC8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56576F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090C70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D2F47D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9E3818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7ED1F7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EDBEE2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64BCED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54B006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5A166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1B2C3D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D7CF56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DE04B8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B70E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0BF9B8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B70E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BF013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B70E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9F173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B70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D4975B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B70E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635A8D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39A7B1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B70E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8713CC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B70E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B34ADA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F79F76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CAD54F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A2A06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EFE96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3DAF74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4D4DC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AD0C0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B4433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8456F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086F4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3A30B0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EB09F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3E9732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F3DB7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37297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3E8DC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4D1D31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9B5A3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DFDEF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7AA44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8FCB76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15614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42DA9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C8598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1F49E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626BF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6D5EA0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7F166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8C73A6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43D5A2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50B97D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0B2CC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2C1BFE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EB290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191C8E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0D57B8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8F168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04B6A5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3B12A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2D47472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2810BF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B3EA8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03A006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C2F7AAA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481AB8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9DC60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8C334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3BCBF9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0F85C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D8B454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2ECD07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20636C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36F559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132892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AC438BE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4C1A4D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3DEBC4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2EAC623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3C029B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E0C6A9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DB70E6">
        <w:rPr>
          <w:rFonts w:ascii="Times New Roman" w:hAnsi="Times New Roman"/>
          <w:sz w:val="24"/>
          <w:szCs w:val="24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6D62871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B70E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7E53B9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Отче преблагий!* Задля великої доброти твого милосердя,* усе ти вивів з небуття як Бог,* накінець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302D1A8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D5E955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339051AC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E56C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CDF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29A0754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E56CD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E56CDF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E56CD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6CDF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E56CD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E56CDF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E56CDF">
        <w:rPr>
          <w:rFonts w:ascii="Times New Roman" w:hAnsi="Times New Roman"/>
          <w:sz w:val="24"/>
          <w:szCs w:val="24"/>
          <w:lang w:val="ru-RU"/>
        </w:rPr>
        <w:t>с</w:t>
      </w:r>
      <w:r w:rsidRPr="00E56CDF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E56CD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E56CDF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2A18052C" w14:textId="77777777" w:rsidR="00C63B53" w:rsidRPr="00E56CDF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56C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68B32C9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C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CDF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5284600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051246F2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56C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56CDF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9385655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7154B8FE" w14:textId="77777777" w:rsidR="00C63B53" w:rsidRPr="00E56CDF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b/>
          <w:sz w:val="24"/>
          <w:szCs w:val="24"/>
        </w:rPr>
        <w:t>Слава</w:t>
      </w:r>
      <w:r w:rsidRPr="00E56CDF">
        <w:rPr>
          <w:rFonts w:ascii="Times New Roman" w:hAnsi="Times New Roman"/>
          <w:sz w:val="24"/>
          <w:szCs w:val="24"/>
        </w:rPr>
        <w:t xml:space="preserve"> </w:t>
      </w:r>
      <w:r w:rsidRPr="00E56CD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56CDF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4B418E1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І нині</w:t>
      </w:r>
      <w:r w:rsidRPr="00DB70E6">
        <w:rPr>
          <w:rFonts w:ascii="Times New Roman" w:hAnsi="Times New Roman"/>
          <w:sz w:val="24"/>
          <w:szCs w:val="24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DB70E6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2CF408D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38103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6791B5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F19DA5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DDA861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55E5D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15FFEC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ABE6B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629C2C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B2206AA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3666E6B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2BA6BD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36BB5EF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 </w:t>
      </w:r>
      <w:r w:rsidRPr="00DB70E6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4D3817A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F14D24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329639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5DED8C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12FD97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3B6450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28404F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DBFAAF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0E656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C55DA1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49BA55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2234C1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F2B7C8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5617C6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BDAC5A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2DD260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909BC2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831E0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2486F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E5A1B4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D4539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996E27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7B456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02152A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6CEE9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30AF95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0C658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1A0E87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028B4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A4D94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319B5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214B5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53662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82A61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2A4B2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891AA4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73E257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630C8A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8EC13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97B30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1BAD42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6A9FA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7AE929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64FA58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B70E6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88E31D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21BD50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70C792E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35AA3D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374B804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 w:rsidRPr="00DB70E6">
        <w:rPr>
          <w:rFonts w:ascii="Times New Roman" w:hAnsi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668557E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8AC5B0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7ACEB95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7A8441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D494DA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0358A1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100511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333E3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E7791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1C188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E6CCD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04D121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7BB1EB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956A8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25A5E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5A3A0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700876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98BAC11" w14:textId="77777777" w:rsidR="006166B3" w:rsidRPr="00E56CDF" w:rsidRDefault="006166B3" w:rsidP="006166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56CD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6CDF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99618DE" w14:textId="77777777" w:rsidR="006166B3" w:rsidRPr="006B1318" w:rsidRDefault="00C63B53" w:rsidP="006166B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166B3" w:rsidRPr="006B1318">
        <w:rPr>
          <w:rFonts w:ascii="Times New Roman" w:hAnsi="Times New Roman"/>
          <w:sz w:val="24"/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CB17C55" w14:textId="7E44D450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FB990D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22B6F3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755CB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6ABF0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72FBF5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CB7AB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F94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6959A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A1D48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623B7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49045E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DD7A56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F180D7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FE88DD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795A9B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9C0DF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4D0CA0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8E3F7DE" w14:textId="10E8122B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B70E6">
        <w:rPr>
          <w:rFonts w:ascii="Times New Roman" w:hAnsi="Times New Roman"/>
          <w:sz w:val="24"/>
          <w:szCs w:val="24"/>
        </w:rPr>
        <w:t xml:space="preserve">), </w:t>
      </w:r>
      <w:r w:rsidR="007B5D00" w:rsidRPr="00E56CDF">
        <w:rPr>
          <w:rFonts w:ascii="Times New Roman" w:hAnsi="Times New Roman"/>
          <w:sz w:val="24"/>
          <w:szCs w:val="24"/>
        </w:rPr>
        <w:t xml:space="preserve">і </w:t>
      </w:r>
      <w:r w:rsidR="007B5D00" w:rsidRPr="00E56CDF">
        <w:rPr>
          <w:rFonts w:ascii="Times New Roman" w:hAnsi="Times New Roman"/>
          <w:sz w:val="24"/>
          <w:szCs w:val="24"/>
          <w:lang w:val="ru-RU"/>
        </w:rPr>
        <w:t>святих мучеників Євлампія і Євлампії</w:t>
      </w:r>
      <w:r w:rsidR="007B5D00" w:rsidRPr="00E56CDF">
        <w:rPr>
          <w:rFonts w:ascii="Times New Roman" w:hAnsi="Times New Roman"/>
          <w:sz w:val="24"/>
          <w:szCs w:val="24"/>
        </w:rPr>
        <w:t>,</w:t>
      </w:r>
      <w:r w:rsidR="007B5D0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2CA8BA7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06579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5C5A48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8006F18" w14:textId="77777777" w:rsidR="00C63B53" w:rsidRDefault="00C63B53" w:rsidP="00C63B5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3B2DE2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00A63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3F4E971" w14:textId="77777777" w:rsidR="00C63B53" w:rsidRPr="00DB70E6" w:rsidRDefault="00C63B53" w:rsidP="00C63B5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B70E6">
        <w:rPr>
          <w:rFonts w:ascii="Times New Roman" w:hAnsi="Times New Roman" w:cs="Times New Roman"/>
          <w:b/>
        </w:rPr>
        <w:lastRenderedPageBreak/>
        <w:t>УТРЕНЯ</w:t>
      </w:r>
    </w:p>
    <w:p w14:paraId="05AC51A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B70E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C4E64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C2381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EF649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DF397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0995B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8D8095B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2EBC4F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9F040E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0F78E0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4116D4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B9A0DA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00A260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062493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59EA46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21702AD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B70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7CE843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8B2CB8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E36F7E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DD1F89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39B8C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073806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A124A9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AC41B6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05D3AF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3AC77D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A7F3A9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DF8975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4D3AE1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17C98F8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930C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65BEC4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F8415D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945CB5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596AF5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0D12AD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365679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4435AB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6FB7F3C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94D047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AB09FF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4F4DD8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0E3835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332B82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BD0CE9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492902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5B140C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C0FAC0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473AD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7A85FA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1699F6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15C4B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29134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D44582" w14:textId="77777777" w:rsidR="00C63B53" w:rsidRPr="00DB70E6" w:rsidRDefault="00C63B53" w:rsidP="00C63B5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7B5C1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891D0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2C39C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B0D6F6" w14:textId="77777777" w:rsidR="00C63B53" w:rsidRPr="00DB70E6" w:rsidRDefault="00C63B53" w:rsidP="00C63B5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A33958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37FB2C5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9E0BB1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D76C8C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1028A6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84B67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35992C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E61C7E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83F6F7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4A4140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5A21F2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792BCC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360869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91925F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4D1D14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056E0F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0006E5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B95018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E6770CD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DB70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15F587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1D2A27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8AF1D5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104C32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EC0BE3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34E91A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836CB1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91A5BA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33B83F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D417FB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4CCFD5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7201AF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B70E6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5B77B8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B0BB9C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BE39E5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63DC07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A0DD87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037413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2CF082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B79443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3BEA9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3A2BA0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4C79A53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8783EB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09CC4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EF115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07A1ED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7FEC45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3BF6FC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230499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84CC7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A51FE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FC530D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AEE843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B53E87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D0AAC1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D7906D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080B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AB672DF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461DDD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98801E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1BEE13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D338E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3BA14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A62D8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02E6C7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004D15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DF35C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1F820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4CBA20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14BB5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D62F02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7A437A7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1F7C49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3D437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524D6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670371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FE631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F2B6AB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AA3C9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0E3FAC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17559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B3A6FE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E3845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2583FB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91281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1BD028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16EA0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91C16F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A9A9B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E1B7B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51AB3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6223E9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C8DA8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673A68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C8B28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75E04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2ABC1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27EC18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D4407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B949C6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B70E6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0F50348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2FB113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4CFD7A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490DA6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416F50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C42C4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E33B98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E604CB" w14:textId="26CB2492" w:rsidR="007B5D00" w:rsidRPr="00E56CDF" w:rsidRDefault="007B5D00" w:rsidP="007B5D0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56CD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56CD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56CDF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B5D0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E56CDF">
        <w:rPr>
          <w:rFonts w:ascii="Times New Roman" w:hAnsi="Times New Roman"/>
          <w:sz w:val="24"/>
          <w:szCs w:val="24"/>
        </w:rPr>
        <w:t>.</w:t>
      </w:r>
    </w:p>
    <w:p w14:paraId="5952D90E" w14:textId="77777777" w:rsidR="007B5D00" w:rsidRPr="006B1318" w:rsidRDefault="007B5D00" w:rsidP="007B5D0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1E57C3E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02346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DB70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7A221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1EA092D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A6ED97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98929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3BF90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0CD637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6E026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5E32E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5D2D44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B70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42783C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F697F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31E868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2AD9E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B70E6"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19A44BE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F00207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E9C59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B70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D4D848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1E1E6A4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59F30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FCD180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1F9F2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28A5F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7464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49058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66746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DB70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18C2AC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52A15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052AAE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B430A0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B70E6">
        <w:rPr>
          <w:rFonts w:ascii="Times New Roman" w:hAnsi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15E4D74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0723C11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B38AB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FDC5B0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9CF443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7537B3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8AAD4C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CB0DFE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88AA16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95F736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DDB98E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C8699D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2C8632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C8FF8A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A41F3D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F3406D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9F69B6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4B4949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EB513F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3CC8E0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726AF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57DF18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BA693B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07CBF2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CBCEF9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74039D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F7B9C1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B9E1A5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659E20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4700AB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957E73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C4D456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B70E6">
        <w:rPr>
          <w:rFonts w:ascii="Times New Roman" w:hAnsi="Times New Roman"/>
          <w:sz w:val="24"/>
          <w:szCs w:val="24"/>
          <w:lang w:val="uk-UA"/>
        </w:rPr>
        <w:t>.</w:t>
      </w:r>
    </w:p>
    <w:p w14:paraId="0B6C4AE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482222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1F65591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E18555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8E15E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3EC684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699907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120799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B70E6">
        <w:rPr>
          <w:rFonts w:ascii="Times New Roman" w:hAnsi="Times New Roman"/>
          <w:sz w:val="24"/>
          <w:szCs w:val="24"/>
        </w:rPr>
        <w:t xml:space="preserve"> </w:t>
      </w:r>
      <w:r w:rsidRPr="00DB70E6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5E5336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4F0D9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46D2AFA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1BA946D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80FE0F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2436B11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135544A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5EF81E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B70E6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057981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7393E3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FD2EE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AFD19A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CEDFC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D6CD9A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E679C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B14F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EC05F1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B70E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50CA58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374AB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3B2A13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5C9E69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7D9FB29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2939AE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AB8656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64D5E0C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611DACC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A7B286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1C937B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F6BCBA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57009C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634D24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374526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089F40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762F29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A00E9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5674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A580E7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2FFF3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F5EBEB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0C7553C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A1DC83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396FC1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250C4F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FA1C2D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BBCEDB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69F8CBD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8AFE33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EABDFE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2BACDD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3764CF3" w14:textId="77777777" w:rsidR="00C63B53" w:rsidRPr="00DB70E6" w:rsidRDefault="00C63B53" w:rsidP="00C63B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C72DC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D7FEDE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FD6DE1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112AEA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4C44E5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9FEF0A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62BFE2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B68282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5D84A7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5AD6DD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95C2DF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05D556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7A1E1B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85D74D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4580EA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1381A5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057D32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44D2F1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013E1E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5CEAB2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4887BD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302BE7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B50D3C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6D8AA1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41024BC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0223B8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C529E4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88E194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E6B8CD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F06A66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D2A0A1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D2044C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3FBBFA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BF581F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873E4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6C7B4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C19AE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560301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20ACB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8F506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A04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80FEA1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94D76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A17D90A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EE3A0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13455B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C9120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C5EB3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DC7D4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C0169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3079D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BF5A7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FF538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E349EB6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3B9943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1770C9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29FEA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1C112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B70E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4CC05E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0C246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DC3118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85444B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B70E6"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23DD79B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70E6">
        <w:rPr>
          <w:rFonts w:ascii="Times New Roman" w:hAnsi="Times New Roman"/>
          <w:i/>
          <w:sz w:val="24"/>
          <w:szCs w:val="24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92919C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BE8CF6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B70E6">
        <w:rPr>
          <w:rFonts w:ascii="Times New Roman" w:hAnsi="Times New Roman"/>
          <w:color w:val="FF0000"/>
          <w:sz w:val="24"/>
          <w:szCs w:val="24"/>
        </w:rPr>
        <w:t>:</w:t>
      </w:r>
      <w:r w:rsidRPr="00DB70E6">
        <w:rPr>
          <w:rFonts w:ascii="Times New Roman" w:hAnsi="Times New Roman"/>
          <w:sz w:val="24"/>
          <w:szCs w:val="24"/>
        </w:rPr>
        <w:t xml:space="preserve"> І ласка Господа, Бога нашого, нехай буде над нами,* і стверди діло рук наших; стверди його – діло рук наших. </w:t>
      </w:r>
    </w:p>
    <w:p w14:paraId="3D68C7E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sz w:val="24"/>
          <w:szCs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77C9EFF0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</w:rPr>
        <w:t>Слава і нині</w:t>
      </w:r>
      <w:r w:rsidRPr="00DB70E6">
        <w:rPr>
          <w:rFonts w:ascii="Times New Roman" w:hAnsi="Times New Roman"/>
          <w:sz w:val="24"/>
          <w:szCs w:val="24"/>
        </w:rPr>
        <w:t xml:space="preserve"> 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(подібний: Небесних хорів):</w:t>
      </w:r>
      <w:r w:rsidRPr="00DB70E6">
        <w:rPr>
          <w:rFonts w:ascii="Times New Roman" w:hAnsi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1906B02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A11D5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FEF638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DCA127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C33A365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1021B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9E998D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99F8A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E5ED1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C4BEC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І</w:t>
      </w:r>
      <w:r w:rsidRPr="00DB70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3D7C01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F03BF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39733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C068C0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237C50A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8EBCD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B70E6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Киріяку</w:t>
      </w:r>
      <w:r w:rsidRPr="00DB70E6">
        <w:rPr>
          <w:rFonts w:ascii="Times New Roman" w:hAnsi="Times New Roman"/>
          <w:sz w:val="24"/>
          <w:szCs w:val="24"/>
        </w:rPr>
        <w:t>, дух твій.</w:t>
      </w:r>
    </w:p>
    <w:p w14:paraId="7EEF6463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Радуйся брамо Царя слави,* якою один лише Вишній пройшов і єдину запечатану зберіг* на спасіння душ наших.</w:t>
      </w:r>
    </w:p>
    <w:p w14:paraId="40EB1377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69805" w14:textId="77777777" w:rsidR="00C63B53" w:rsidRPr="00DB70E6" w:rsidRDefault="00C63B53" w:rsidP="00C63B5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612BED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8306C2B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B25F39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70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9FBF0FE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58E73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AABD40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F19AE2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70E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CFAC7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190FD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180F86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C57C3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3A9E00" w14:textId="77777777" w:rsidR="00C63B53" w:rsidRPr="00DB70E6" w:rsidRDefault="00C63B53" w:rsidP="00C63B5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70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DCC27F1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C24F608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FF748F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3278244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70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B70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34F9C87" w14:textId="77777777" w:rsidR="00D03B00" w:rsidRPr="00DB70E6" w:rsidRDefault="00D03B00" w:rsidP="00D03B0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B70E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B70E6">
        <w:rPr>
          <w:rFonts w:ascii="Times New Roman" w:hAnsi="Times New Roman"/>
          <w:sz w:val="24"/>
          <w:szCs w:val="24"/>
        </w:rPr>
        <w:t xml:space="preserve">), </w:t>
      </w:r>
      <w:r w:rsidRPr="00E56CDF">
        <w:rPr>
          <w:rFonts w:ascii="Times New Roman" w:hAnsi="Times New Roman"/>
          <w:sz w:val="24"/>
          <w:szCs w:val="24"/>
        </w:rPr>
        <w:t xml:space="preserve">і </w:t>
      </w:r>
      <w:r w:rsidRPr="00E56CDF">
        <w:rPr>
          <w:rFonts w:ascii="Times New Roman" w:hAnsi="Times New Roman"/>
          <w:sz w:val="24"/>
          <w:szCs w:val="24"/>
          <w:lang w:val="ru-RU"/>
        </w:rPr>
        <w:t>святих мучеників Євлампія і Євлампії</w:t>
      </w:r>
      <w:r w:rsidRPr="00E56CD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429667AD" w14:textId="77777777" w:rsidR="00C63B53" w:rsidRPr="00DB70E6" w:rsidRDefault="00C63B53" w:rsidP="00C63B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70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70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70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142361" w14:textId="77777777" w:rsidR="00C63B53" w:rsidRPr="00DB70E6" w:rsidRDefault="00C63B53" w:rsidP="00C63B5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EC36DD2" w14:textId="77777777" w:rsidR="00C63B53" w:rsidRPr="006833A9" w:rsidRDefault="00C63B53" w:rsidP="00360D89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E586F3E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3B"/>
    <w:rsid w:val="00360D89"/>
    <w:rsid w:val="0038376C"/>
    <w:rsid w:val="006166B3"/>
    <w:rsid w:val="007B5D00"/>
    <w:rsid w:val="00B0393B"/>
    <w:rsid w:val="00C63B53"/>
    <w:rsid w:val="00D0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737CD"/>
  <w15:chartTrackingRefBased/>
  <w15:docId w15:val="{6C6549D4-A59B-4E90-8F48-FDF00FA8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B53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C63B5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C63B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C63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60D89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C63B53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63B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C63B5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C63B5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63B5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8522</Words>
  <Characters>48578</Characters>
  <Application>Microsoft Office Word</Application>
  <DocSecurity>0</DocSecurity>
  <Lines>404</Lines>
  <Paragraphs>113</Paragraphs>
  <ScaleCrop>false</ScaleCrop>
  <Company/>
  <LinksUpToDate>false</LinksUpToDate>
  <CharactersWithSpaces>56987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2022-09-25T17:35:00Z</dcterms:created>
  <dcterms:modified xsi:type="dcterms:W3CDTF">2022-09-26T16:13:00Z</dcterms:modified>
</cp:coreProperties>
</file>