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026C6" w14:textId="77777777" w:rsidR="000E383C" w:rsidRPr="006833A9" w:rsidRDefault="000E383C" w:rsidP="000E383C">
      <w:pPr>
        <w:pStyle w:val="a3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23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20-та по Зісланні Святого Духа. Глас 3. Єв. 9.</w:t>
      </w:r>
    </w:p>
    <w:p w14:paraId="7271D740" w14:textId="6089AF55" w:rsidR="0038376C" w:rsidRDefault="000E383C" w:rsidP="000E383C">
      <w:pPr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t>🕃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Св. ап. Якова, по плоті брата Господнього.</w:t>
      </w:r>
    </w:p>
    <w:p w14:paraId="0F29DF1D" w14:textId="77777777" w:rsidR="00EA2926" w:rsidRDefault="00EA2926" w:rsidP="00EA292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bookmarkStart w:id="0" w:name="_heading=h.gjdgxs" w:colFirst="0" w:colLast="0"/>
      <w:bookmarkEnd w:id="0"/>
    </w:p>
    <w:p w14:paraId="0C8B56BD" w14:textId="7F698BEC" w:rsidR="00EA2926" w:rsidRDefault="00EA2926" w:rsidP="00EA292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ВЕЧІРНЯ</w:t>
      </w:r>
    </w:p>
    <w:p w14:paraId="588B4B8D" w14:textId="77777777" w:rsidR="00EA2926" w:rsidRDefault="00EA2926" w:rsidP="00EA292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72DE579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56D2D68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7CEC5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0844DC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4EA99D4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042EB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780447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7ECEA4D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вічні. Амінь.</w:t>
      </w:r>
    </w:p>
    <w:p w14:paraId="5896239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2DF67B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F99A80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4CED26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</w:t>
      </w:r>
    </w:p>
    <w:p w14:paraId="6D6AA16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вічні. Амінь.</w:t>
      </w:r>
    </w:p>
    <w:p w14:paraId="2EBF643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7F74131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230DC21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61DB805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D8365E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Псалом 103</w:t>
      </w:r>
    </w:p>
    <w:p w14:paraId="4DAA920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23B12D9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5F2F279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2F0F947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3C0732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0"/>
          <w:id w:val="789715448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90F512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вічні.</w:t>
      </w:r>
    </w:p>
    <w:p w14:paraId="2BA9FE4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338D600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51A9019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5BB002E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A6B74F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5771F70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4A1F7BB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4DA456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4A5F23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D49E16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7657FEF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28DCEA1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3E0DACE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"/>
          <w:id w:val="-1869128874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2DAF025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2DFAB1E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588D2E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6D0EA5E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66006B0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39170E8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2"/>
          <w:id w:val="1136372456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4494940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1300961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188B6C6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Усі вони від тебе дожидають,* щоб дав їм у свій час поживу.</w:t>
      </w:r>
    </w:p>
    <w:p w14:paraId="37CAF9D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DFBD6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272859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1E7AE16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B25BD3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21D9B1A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37821A4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15370D3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7C03587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</w:t>
      </w:r>
    </w:p>
    <w:p w14:paraId="2764AFE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вічні. Амінь.</w:t>
      </w:r>
    </w:p>
    <w:p w14:paraId="5CBC39D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3C046EB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180207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61128C1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F94A45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2470BB7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13D4069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480CAFB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29BD941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68E6E7F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524018466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7D5D854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07CF0ED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вічні. Амінь.</w:t>
      </w:r>
    </w:p>
    <w:p w14:paraId="2D795FB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58E05F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Велика єктенія</w:t>
      </w:r>
    </w:p>
    <w:p w14:paraId="00A4528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3AFF2A3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A0233C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718A25E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BDCCE0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0D7FA7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8B09BF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A5C52C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2E0ACC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нашого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05049B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329F1F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B335DF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CA8245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987217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01C398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5D80C0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C52E29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2CB26C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69B600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1C0E90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0B8999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24EA27B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602050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688835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E235C3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3D96CD3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D4B287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5B6E1D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799C1A0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74A0B53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54561F3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6F80EB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Блаженні всі,* що на нього надіються. Алилуя.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75587F5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Господи,* спаси мене, мій Боже. Алилуя.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5F1AA4D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1C32C3C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628D131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вічні. Амінь. Алилуя.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5923225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33EA3A0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C0FC21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59552C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14:paraId="7C969A5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8AC4FB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57B751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C483AD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A052BA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6367B92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вічні.</w:t>
      </w:r>
    </w:p>
    <w:p w14:paraId="1D37A63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AF0BF5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EA006C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140</w:t>
      </w:r>
    </w:p>
    <w:p w14:paraId="2C1ED42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співають два перші стихи 140-го псалма, на глас 3. </w:t>
      </w:r>
    </w:p>
    <w:p w14:paraId="35BE8AE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9E2B87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9CC4E0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DD957D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Постав, Господи, моїм устам сторожу,* до дверей губ моїх – варту!</w:t>
      </w:r>
    </w:p>
    <w:p w14:paraId="460C17B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58F6B94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C2F6F1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2C51D4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F00B31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8E336B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FB727F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0859AA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08BDE8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0E4A84C" w14:textId="77777777" w:rsidR="00EA2926" w:rsidRDefault="00EA2926" w:rsidP="00EA292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0F1961D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BCB8D9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2B037F7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03DFF7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257EBFD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A9270C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-998416552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2EFC40D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1E4FDF0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792B08F8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304099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4CF14E5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14:paraId="6057EB1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27E3207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14:paraId="4F610471" w14:textId="77777777" w:rsidR="00EA2926" w:rsidRDefault="00EA2926" w:rsidP="00EA292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57F4380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4F15F0E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Славлю Отця, і Сина силу,* і владу Святого Духа вихваляю:* неподільне Божество, Тройцю єдиносущну,* яка царює повіки.</w:t>
      </w:r>
    </w:p>
    <w:p w14:paraId="17C7CD0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67102ED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Хресту твоєму чесному поклоняємось, Христе,* і воскресіння твоє оспівуємо і славимо,* бо твоєю раною ми всі зцілилися.</w:t>
      </w:r>
    </w:p>
    <w:p w14:paraId="72E311D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0C30C72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Оспівуємо Спаса воплоченого з Діви,* бо заради нас він розп'явся* і на третій день воскрес,* виявляючи нам велику милість.</w:t>
      </w:r>
    </w:p>
    <w:p w14:paraId="4655708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6CB7FF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14:paraId="57F980D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19D0D54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Чоловіколюбче, твоїх людей з рук ворогів твоїх.</w:t>
      </w:r>
    </w:p>
    <w:p w14:paraId="76821D4D" w14:textId="77777777" w:rsidR="000F2F9E" w:rsidRPr="00EE496C" w:rsidRDefault="000F2F9E" w:rsidP="000F2F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496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E496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E496C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78AAFA5F" w14:textId="77777777" w:rsidR="000F2F9E" w:rsidRPr="00EE496C" w:rsidRDefault="000F2F9E" w:rsidP="000F2F9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E496C">
        <w:rPr>
          <w:rFonts w:ascii="Times New Roman" w:hAnsi="Times New Roman"/>
          <w:i/>
          <w:color w:val="FF0000"/>
          <w:sz w:val="24"/>
          <w:szCs w:val="24"/>
        </w:rPr>
        <w:t xml:space="preserve">(г. 8, подібний: Як назвемо вас): </w:t>
      </w:r>
      <w:r w:rsidRPr="00EE496C">
        <w:rPr>
          <w:rFonts w:ascii="Times New Roman" w:hAnsi="Times New Roman"/>
          <w:sz w:val="24"/>
          <w:szCs w:val="24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525401D3" w14:textId="77777777" w:rsidR="000F2F9E" w:rsidRPr="00EE496C" w:rsidRDefault="000F2F9E" w:rsidP="000F2F9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E496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7BD6EA78" w14:textId="77777777" w:rsidR="000F2F9E" w:rsidRPr="00EE496C" w:rsidRDefault="000F2F9E" w:rsidP="000F2F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496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E496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E496C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7EEDF03B" w14:textId="77777777" w:rsidR="000F2F9E" w:rsidRPr="00EE496C" w:rsidRDefault="000F2F9E" w:rsidP="000F2F9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E496C">
        <w:rPr>
          <w:rFonts w:ascii="Times New Roman" w:hAnsi="Times New Roman"/>
          <w:sz w:val="24"/>
          <w:szCs w:val="24"/>
        </w:rPr>
        <w:lastRenderedPageBreak/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09260458" w14:textId="77777777" w:rsidR="000F2F9E" w:rsidRPr="00EE496C" w:rsidRDefault="000F2F9E" w:rsidP="000F2F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496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E496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E496C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12814FA8" w14:textId="77777777" w:rsidR="000F2F9E" w:rsidRPr="00EE496C" w:rsidRDefault="000F2F9E" w:rsidP="000F2F9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E496C">
        <w:rPr>
          <w:rFonts w:ascii="Times New Roman" w:hAnsi="Times New Roman"/>
          <w:sz w:val="24"/>
          <w:szCs w:val="24"/>
        </w:rPr>
        <w:t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05D98F8A" w14:textId="77777777" w:rsidR="000F2F9E" w:rsidRPr="00EE496C" w:rsidRDefault="000F2F9E" w:rsidP="000F2F9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E496C">
        <w:rPr>
          <w:rFonts w:ascii="Times New Roman" w:hAnsi="Times New Roman"/>
          <w:b/>
          <w:sz w:val="24"/>
          <w:szCs w:val="24"/>
        </w:rPr>
        <w:t>Слава</w:t>
      </w:r>
      <w:r w:rsidRPr="00EE496C">
        <w:rPr>
          <w:rFonts w:ascii="Times New Roman" w:hAnsi="Times New Roman"/>
          <w:sz w:val="24"/>
          <w:szCs w:val="24"/>
        </w:rPr>
        <w:t xml:space="preserve"> </w:t>
      </w:r>
      <w:r w:rsidRPr="00EE496C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r w:rsidRPr="00EE496C">
        <w:rPr>
          <w:rFonts w:ascii="Times New Roman" w:hAnsi="Times New Roman"/>
          <w:sz w:val="24"/>
          <w:szCs w:val="24"/>
        </w:rPr>
        <w:t xml:space="preserve">Ти явно прийняв благодать Святого Духа* і став співучасником святого апостольського хору, </w:t>
      </w:r>
      <w:r w:rsidRPr="00EE496C">
        <w:rPr>
          <w:rFonts w:ascii="Times New Roman" w:hAnsi="Times New Roman"/>
          <w:i/>
          <w:color w:val="FF0000"/>
          <w:sz w:val="24"/>
          <w:szCs w:val="24"/>
          <w:lang w:val="uk-UA"/>
        </w:rPr>
        <w:t>Якове</w:t>
      </w:r>
      <w:r w:rsidRPr="00EE496C">
        <w:rPr>
          <w:rFonts w:ascii="Times New Roman" w:hAnsi="Times New Roman"/>
          <w:sz w:val="24"/>
          <w:szCs w:val="24"/>
        </w:rPr>
        <w:t xml:space="preserve"> апостоле.* Тому вдихнув ти вогненне дихання,* що з неба колись зійшло у вигляді вогненного язика,* і попалив тернину поганського безбожжя.* Моли Христа Бога, Проповіднику,* щоб спаслися душі наші.</w:t>
      </w:r>
    </w:p>
    <w:p w14:paraId="6A67690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3): </w:t>
      </w:r>
      <w:r>
        <w:rPr>
          <w:rFonts w:ascii="Times New Roman" w:eastAsia="Times New Roman" w:hAnsi="Times New Roman" w:cs="Times New Roman"/>
          <w:sz w:val="24"/>
          <w:szCs w:val="24"/>
        </w:rPr>
        <w:t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1C354F1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290B5D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Вхід</w:t>
      </w:r>
    </w:p>
    <w:p w14:paraId="75A5C3F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Господеві помолімся. </w:t>
      </w:r>
    </w:p>
    <w:p w14:paraId="735C3BD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46F8D4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вічні. Амінь.</w:t>
      </w:r>
    </w:p>
    <w:p w14:paraId="368BBA3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2974305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вічні.</w:t>
      </w:r>
    </w:p>
    <w:p w14:paraId="696E66D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4B6B667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247F8A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4E1B8C7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11E985A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46B852BF" w14:textId="77777777" w:rsidR="00EA2926" w:rsidRDefault="00EA2926" w:rsidP="00EA2926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84B3A63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690BA900" w14:textId="77777777" w:rsidR="00EA2926" w:rsidRDefault="00EA2926" w:rsidP="00EA292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92 (г. 6)</w:t>
      </w:r>
    </w:p>
    <w:p w14:paraId="7F5F585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Господь царює,* у велич він зодягнувся.</w:t>
      </w:r>
    </w:p>
    <w:p w14:paraId="07CBE3C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Вдягнувсь Господь у силу і опоясався.</w:t>
      </w:r>
    </w:p>
    <w:p w14:paraId="33EF41A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Бо він утвердив вселенну, і вона не захитається.</w:t>
      </w:r>
    </w:p>
    <w:p w14:paraId="7CB6B27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Домові твоєму, Господи, належить святість на довгі літа.</w:t>
      </w:r>
    </w:p>
    <w:p w14:paraId="07E9FA7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63A82B8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DB59E5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3B89479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C8CB57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5D1B4E6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B9AD47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DD7169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F8B058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нашого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361234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0933CF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B960E2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6AA63F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1C8994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7ACD6E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5CBDA99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3201D3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0D7729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49A131F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805C06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FB3A8D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A61A72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F5796C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E4149C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9B85B8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09CADE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5C8388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D2E7DE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вічні. Амінь.</w:t>
      </w:r>
    </w:p>
    <w:p w14:paraId="5BA1948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CB2DE5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DAC8EE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FF2C5D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F9C196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52865D0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7ABB7C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1B605C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F08EE9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4B54F3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AAD250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4F72904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914DA1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00075D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CB54A6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1F49CC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02F30B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D6CE62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5C526F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774238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D82BC9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2B88E31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D7BB53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4DE458C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4C2F651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145510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6B41A20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FF1BA6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07884BB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2CCBC7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365E72F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 на стиховні</w:t>
      </w:r>
    </w:p>
    <w:p w14:paraId="0762CF6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14:paraId="74BAF69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Господь царює,* у велич він зодягнувся.</w:t>
      </w:r>
    </w:p>
    <w:p w14:paraId="4392A85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твоє животворне воскресіння просвітило всю вселенну* і піднесло твоє зотліле творіння.* Тому, визволившись від Адамового прокляття, кличемо:* Всесильний Господи, – слава тобі!</w:t>
      </w:r>
    </w:p>
    <w:p w14:paraId="6C51E9E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він утвердив вселенну,* і вона не захитається.</w:t>
      </w:r>
    </w:p>
    <w:p w14:paraId="1D870EE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Бувши незмінним Богом,* страждаючи тілом, ти змінився.* Але твоє створіння не могло дивитися на тебе розп'ятого,* з острахом схилилось і, стогнучи, оспівувало твоє довготерпіння.* А ти, зійшовши в ад, по трьох днях воскрес,* даруючи світові життя і велику милість.</w:t>
      </w:r>
    </w:p>
    <w:p w14:paraId="6153483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Домові твоєму, Господи,* належить святість на довгі літа.</w:t>
      </w:r>
    </w:p>
    <w:p w14:paraId="5306952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рід наш спасти від смерти, ти, Христе, витерпів смерть* і, воскреснувши по трьох днях із мертвих,* разом з собою воскресив тих, що пізнали в тобі Бога.* Ти просвітив світ, Господи, – слава тобі.</w:t>
      </w:r>
    </w:p>
    <w:p w14:paraId="3E9539A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кормила.* Тому не переставай молитися,* щоб наші душі визволились від усяких бід.</w:t>
      </w:r>
    </w:p>
    <w:p w14:paraId="7DD1D43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C761A6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7CFA208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22BDD0C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67001D8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0A79310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5A14A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28D85A3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0F08AA6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вічні. Амінь.</w:t>
      </w:r>
    </w:p>
    <w:p w14:paraId="5A7DBF0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17582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0B9E72E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8AA65A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C0B7751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7EED0D4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веселяться небеснії,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</w:t>
      </w:r>
    </w:p>
    <w:p w14:paraId="5E9F4BCC" w14:textId="77777777" w:rsidR="00037341" w:rsidRPr="00EE496C" w:rsidRDefault="00EA2926" w:rsidP="0003734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="00037341" w:rsidRPr="00EE496C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="00037341" w:rsidRPr="00EE49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037341" w:rsidRPr="00EE496C">
        <w:rPr>
          <w:rFonts w:ascii="Times New Roman" w:hAnsi="Times New Roman"/>
          <w:sz w:val="24"/>
          <w:szCs w:val="24"/>
        </w:rPr>
        <w:t xml:space="preserve">Апостоле святий </w:t>
      </w:r>
      <w:r w:rsidR="00037341" w:rsidRPr="00EE496C">
        <w:rPr>
          <w:rFonts w:ascii="Times New Roman" w:hAnsi="Times New Roman"/>
          <w:i/>
          <w:color w:val="FF0000"/>
          <w:sz w:val="24"/>
          <w:szCs w:val="24"/>
        </w:rPr>
        <w:t>Якове</w:t>
      </w:r>
      <w:r w:rsidR="00037341" w:rsidRPr="00EE496C">
        <w:rPr>
          <w:rFonts w:ascii="Times New Roman" w:hAnsi="Times New Roman"/>
          <w:sz w:val="24"/>
          <w:szCs w:val="24"/>
        </w:rPr>
        <w:t>, моли милостивого Бога,* щоб відпущення гріхів подав душам нашим.</w:t>
      </w:r>
    </w:p>
    <w:p w14:paraId="45BC588A" w14:textId="77777777" w:rsidR="00037341" w:rsidRPr="006B1318" w:rsidRDefault="00EA2926" w:rsidP="0003734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37341" w:rsidRPr="006B1318">
        <w:rPr>
          <w:rFonts w:ascii="Times New Roman" w:hAnsi="Times New Roman"/>
          <w:sz w:val="24"/>
          <w:szCs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4FB4A08A" w14:textId="659D87EA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7FB469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Великий відпуст</w:t>
      </w:r>
    </w:p>
    <w:p w14:paraId="4138F7A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4181EE3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309D0D2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вічні.</w:t>
      </w:r>
    </w:p>
    <w:p w14:paraId="140D473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вічні.</w:t>
      </w:r>
    </w:p>
    <w:p w14:paraId="5C72B4F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14:paraId="3796593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DE8ED1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BDB827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вічні.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7F28C82C" w14:textId="2BCB5CED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D1756" w:rsidRPr="00EE496C">
        <w:rPr>
          <w:rFonts w:ascii="Times New Roman" w:hAnsi="Times New Roman"/>
          <w:sz w:val="24"/>
          <w:szCs w:val="24"/>
        </w:rPr>
        <w:t>і святого апостола Якова, по плоті брата Господнього,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5A9441F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4B4401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0B2FD0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5235EB4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799086F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br w:type="page"/>
      </w:r>
    </w:p>
    <w:p w14:paraId="3895BE91" w14:textId="77777777" w:rsidR="00EA2926" w:rsidRDefault="00EA2926" w:rsidP="00EA292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УТРЕНЯ</w:t>
      </w:r>
    </w:p>
    <w:p w14:paraId="63BC939F" w14:textId="77777777" w:rsidR="00EA2926" w:rsidRDefault="00EA2926" w:rsidP="00EA292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5478178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E2B449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CF28D8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2C2A8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67E5E4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Шестипсалм'я</w:t>
      </w:r>
    </w:p>
    <w:p w14:paraId="61EB30CC" w14:textId="77777777" w:rsidR="00EA2926" w:rsidRDefault="00EA2926" w:rsidP="00EA292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6BBE99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1FCF36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012EDC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138644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B6AC23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9AA99F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0E08F1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1DE255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24B7F9A" w14:textId="77777777" w:rsidR="00EA2926" w:rsidRDefault="00EA2926" w:rsidP="00EA292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56B20A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9D1255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792B06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1856C6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69C8C3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EBC5A9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AED5F8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F7688E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16EA4A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CAEED3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DCE1A7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Друзі мої та приятелі далекі від моєї рани,* і родичі мої стоять оподаль.</w:t>
      </w:r>
    </w:p>
    <w:p w14:paraId="76D9FA6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36843F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2035E9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650081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75245E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A514F1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C5415D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0D60BC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E8EC01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56CE4D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D92D5F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526DC0B" w14:textId="77777777" w:rsidR="00EA2926" w:rsidRDefault="00EA2926" w:rsidP="00EA292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ED442C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12894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22989D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E98D7A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89679D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FCCE1E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204438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8A034C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515140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4AF102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B0CD6A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692CC8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8BE5D5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0FD92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D0B75E1" w14:textId="77777777" w:rsidR="00EA2926" w:rsidRDefault="00EA2926" w:rsidP="00EA292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BB60D2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22492C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01E9EF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1C4A9E4" w14:textId="77777777" w:rsidR="00EA2926" w:rsidRDefault="00EA2926" w:rsidP="00EA292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0B672F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26506C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8C10D9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132BD1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28CC92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E0D1CE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819C36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F6ADE5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1E0ED8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D05FF4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A203F4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5"/>
          <w:id w:val="337043498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322989B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E9557B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254168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EF1E2E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6"/>
          <w:id w:val="381989178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1099D2C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8377AC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36EDCE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F1D0F89" w14:textId="77777777" w:rsidR="00EA2926" w:rsidRDefault="00EA2926" w:rsidP="00EA292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8E9EC8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7"/>
          <w:id w:val="1886988837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31232D1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D859A7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984335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Він визволяє життя твоє від ями,* вінчає тебе ласкою і милосердям.</w:t>
      </w:r>
    </w:p>
    <w:p w14:paraId="5FB204C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B6DB8B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B54BC7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CD0107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514147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E613F3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3C4019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17DF66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863244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E74E8C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613F53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6B2F24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A06846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71377F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0EDBF8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BDA845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9143B8D" w14:textId="77777777" w:rsidR="00EA2926" w:rsidRDefault="00EA2926" w:rsidP="00EA292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83D556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4015D2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360799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72655F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4BC23E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0BAC3A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7F0392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5CE61F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990384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CCC2B4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FA505B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8D8AC1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</w:t>
      </w:r>
    </w:p>
    <w:p w14:paraId="2B4F0F8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нині і повсякчас, і на віки вічні. Амінь. </w:t>
      </w:r>
    </w:p>
    <w:p w14:paraId="13137CC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6DA74DE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64DF80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6DF151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738897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2EFE74F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72DA26A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3609EFB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363D527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699147B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05782E7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6E9A500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30FE335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2303FC4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6AF2E73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039C3F1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2DD5D6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Велика єктенія</w:t>
      </w:r>
    </w:p>
    <w:p w14:paraId="2571433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52C71F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51CFA8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13C3F92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03A9E3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3D49BA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E63BF7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3B6013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85A716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нашого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0BD5A0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B32AD2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22AAF3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A91250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D46590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ED2706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A3014C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19A414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5C72DF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53B292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9A6C7D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E4E251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56F1482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16A02D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AFBE9E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D49A0D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5CACD79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DD864A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99FA24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117), глас 3</w:t>
      </w:r>
    </w:p>
    <w:p w14:paraId="2B1DF5A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765881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4D23C42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702A1E6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1ADC713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5F110B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1A46D7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51A7EBD" w14:textId="6928B204" w:rsidR="000E06A0" w:rsidRDefault="000E06A0" w:rsidP="000E06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веселяться небеснії,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0E06A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  <w:t>(2 р.)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7D1365" w14:textId="77777777" w:rsidR="000E06A0" w:rsidRPr="00EE496C" w:rsidRDefault="000E06A0" w:rsidP="000E06A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EE496C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EE49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496C">
        <w:rPr>
          <w:rFonts w:ascii="Times New Roman" w:hAnsi="Times New Roman"/>
          <w:sz w:val="24"/>
          <w:szCs w:val="24"/>
        </w:rPr>
        <w:t xml:space="preserve">Апостоле святий </w:t>
      </w:r>
      <w:r w:rsidRPr="00EE496C">
        <w:rPr>
          <w:rFonts w:ascii="Times New Roman" w:hAnsi="Times New Roman"/>
          <w:i/>
          <w:color w:val="FF0000"/>
          <w:sz w:val="24"/>
          <w:szCs w:val="24"/>
        </w:rPr>
        <w:t>Якове</w:t>
      </w:r>
      <w:r w:rsidRPr="00EE496C">
        <w:rPr>
          <w:rFonts w:ascii="Times New Roman" w:hAnsi="Times New Roman"/>
          <w:sz w:val="24"/>
          <w:szCs w:val="24"/>
        </w:rPr>
        <w:t>, моли милостивого Бога,* щоб відпущення гріхів подав душам нашим.</w:t>
      </w:r>
    </w:p>
    <w:p w14:paraId="1D5DD18D" w14:textId="77777777" w:rsidR="000E06A0" w:rsidRPr="006B1318" w:rsidRDefault="000E06A0" w:rsidP="000E06A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29F300E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7626F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51C26A9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2A7EE810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19967C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5303A4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6398E7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91B33A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39AB33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0DA1B5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A58F5E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вічні.</w:t>
      </w:r>
    </w:p>
    <w:p w14:paraId="31DEC2C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9E37C6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27432C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Перший сідальний</w:t>
      </w:r>
    </w:p>
    <w:p w14:paraId="7848AFB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178A23A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14:paraId="2986703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58CEBA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A39BD3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41D96E5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E32787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144BD6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522232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9AB852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42112D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3DCE03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B920EC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вічні.</w:t>
      </w:r>
    </w:p>
    <w:p w14:paraId="3D4D7A4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058C00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CC666C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78223D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14:paraId="26A4AF9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16F1033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14C97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відразу співаєють:</w:t>
      </w:r>
    </w:p>
    <w:p w14:paraId="3380CEF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8FB3B0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Полієлей</w:t>
      </w:r>
    </w:p>
    <w:p w14:paraId="76ED535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9A3C3F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AA1C8F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BA6F38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ED99FC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DD3099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4244C4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F8E6EC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63D546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9DB305B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Ангельський хор</w:t>
      </w:r>
    </w:p>
    <w:p w14:paraId="48DAFD7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Господи,* навчи мене установ твоїх.</w:t>
      </w:r>
    </w:p>
    <w:p w14:paraId="143A48A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1B01C54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Господи,* навчи мене установ твоїх.</w:t>
      </w:r>
    </w:p>
    <w:p w14:paraId="2DFAC8E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8FA2D0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Господи,* навчи мене установ твоїх.</w:t>
      </w:r>
    </w:p>
    <w:p w14:paraId="009DF04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616ECD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Господи,* навчи мене установ твоїх.</w:t>
      </w:r>
    </w:p>
    <w:p w14:paraId="7888DE4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35C43DD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4485E25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5F48C6A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5FA8EA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83E574E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AA83A9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2DD1C1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78C22C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620215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9ACAF2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C9024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A6928B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вічні.</w:t>
      </w:r>
    </w:p>
    <w:p w14:paraId="3F4C0D4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3A584D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E58969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>
        <w:rPr>
          <w:rFonts w:ascii="Times New Roman" w:eastAsia="Times New Roman" w:hAnsi="Times New Roman" w:cs="Times New Roman"/>
          <w:i/>
          <w:color w:val="FF0000"/>
        </w:rPr>
        <w:t>, глас 3</w:t>
      </w:r>
    </w:p>
    <w:p w14:paraId="03D57D8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14:paraId="303D6B9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55B854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>
        <w:rPr>
          <w:rFonts w:ascii="Times New Roman" w:eastAsia="Times New Roman" w:hAnsi="Times New Roman" w:cs="Times New Roman"/>
          <w:i/>
          <w:color w:val="FF0000"/>
        </w:rPr>
        <w:t>, глас 3</w:t>
      </w:r>
    </w:p>
    <w:p w14:paraId="568D4FF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642CF8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Сіонських бранців ти вивів з Вавилону.* То й мене, Слове, поверни від страждань до життя.</w:t>
      </w:r>
    </w:p>
    <w:p w14:paraId="4C20BC2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Ті, що опівдні сіють божественні сльози,* жнуть з радістю колосся вічного життя.</w:t>
      </w:r>
    </w:p>
    <w:p w14:paraId="1EDFB21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Святому Духові належить усяка подяка.* Він бо разом з Отцем і Сином сяє; в ньому все живе й рухається.</w:t>
      </w:r>
    </w:p>
    <w:p w14:paraId="06BECDA2" w14:textId="77777777" w:rsidR="00EA2926" w:rsidRDefault="00EA2926" w:rsidP="00EA292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60E36DB5" w14:textId="77777777" w:rsidR="00EA2926" w:rsidRDefault="00EA2926" w:rsidP="00EA292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0FF498E4" w14:textId="77777777" w:rsidR="00EA2926" w:rsidRDefault="00EA2926" w:rsidP="00EA292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Святі, через усиновлення Духом, завжди наче плід утроби Твоєї для Тебе, Христе, як і для Отця.</w:t>
      </w:r>
    </w:p>
    <w:p w14:paraId="359A1807" w14:textId="77777777" w:rsidR="00EA2926" w:rsidRDefault="00EA2926" w:rsidP="00EA292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Святим Духом сяє всяка святість, премудрість, бо Він усякому створінню існування дає. Послужімо Йому, як Отцю і Слову, бо Він — Бог.</w:t>
      </w:r>
    </w:p>
    <w:p w14:paraId="73989D08" w14:textId="77777777" w:rsidR="00EA2926" w:rsidRDefault="00EA2926" w:rsidP="00EA292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40CD299A" w14:textId="77777777" w:rsidR="00EA2926" w:rsidRDefault="00EA2926" w:rsidP="00EA292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Блаженні ті, що бояться Господа і ходять путями заповідей, бо вони споживуть плоди вічного життя.</w:t>
      </w:r>
    </w:p>
    <w:p w14:paraId="19C1CFCA" w14:textId="77777777" w:rsidR="00EA2926" w:rsidRDefault="00EA2926" w:rsidP="00EA292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Радуйся, Начальнику пастирів, побачивши біля трапези Твоєї дітей Твоїх, що віття благодіянь носять.</w:t>
      </w:r>
    </w:p>
    <w:p w14:paraId="3B4D3FDD" w14:textId="77777777" w:rsidR="00EA2926" w:rsidRDefault="00EA2926" w:rsidP="00EA292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1D97E61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61D96A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Євангеліє</w:t>
      </w:r>
    </w:p>
    <w:p w14:paraId="2FDE9D0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Будьмо уважні.</w:t>
      </w:r>
    </w:p>
    <w:p w14:paraId="0A3B40D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1E32E7B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21EF79F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2704EB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, глас 3</w:t>
      </w:r>
    </w:p>
    <w:p w14:paraId="22F4A5CE" w14:textId="77777777" w:rsidR="00EA2926" w:rsidRDefault="00EA2926" w:rsidP="00EA292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95</w:t>
      </w:r>
    </w:p>
    <w:p w14:paraId="1E89A22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Скажіть поміж народами, що Господь воцарився; він бо утвердив вселенну, яка не захитається.</w:t>
      </w:r>
    </w:p>
    <w:p w14:paraId="211FB07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Заспівайте Господеві нову пісню; співай Господеві, вся земле!</w:t>
      </w:r>
    </w:p>
    <w:p w14:paraId="57C121A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345FB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Господеві помолімся.</w:t>
      </w:r>
    </w:p>
    <w:p w14:paraId="1F484F0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40CF38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вічні.</w:t>
      </w:r>
    </w:p>
    <w:p w14:paraId="6FE71AB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FF7EF4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A3AE7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Усе, що живе, нехай хвалить Господа.</w:t>
      </w:r>
    </w:p>
    <w:p w14:paraId="6368069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Бога у святині його. </w:t>
      </w:r>
    </w:p>
    <w:p w14:paraId="28D2552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Хваліте його у твердині сили його.</w:t>
      </w:r>
    </w:p>
    <w:p w14:paraId="281A9CA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F79AF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щоб удостоїтися нам вислухати святого Євангелія, Господа Бога молім.</w:t>
      </w:r>
    </w:p>
    <w:p w14:paraId="78FFC9D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7EF497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1E17C8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4271E50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266D50E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4AC4D62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C5961A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C040D5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127FF1E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побачивши Господа. І знову Ісус їм каже: – Мир вам! Як мене послав і Отець, так я посилаю вас. Сказавши це, дихнув на них і каже: – Прийміть Духа Святого. Кому підпустите гріхи – відпустяться їм, кому ж затримаєте – затримаються. Тома ж, один з дванадцятьох, на прізвище Близнюк, не був з ними, коли прийшов Ісус. Інші учні йому сказали: – Ми бачили Господа. Він відповів: – Як не побачу на його руках ран від цвяхів і не вкладу мого пальця у місце, де були цвяхи, і коли руки моєї не вкладу в його бік, не повірю! По вісьмох днях учні його знову були в домі, і Тома був з ними. Увіходить Ісус – а двері були замкнені – і стає посередині й каже: – Мир вам! Потім каже до Томи: Подай твій палець сюди і глянь на мої руки. І простягни твою руку і вклади її у мій бік. І не будь невіруючий, але віруючий! Тома відповів і сказав до нього: – Господь мій і Бог мій! Каже йому Ісус: Тому що ти бачив мене, віруєш. Щасливі ті, які не бачили й увірували! Багато ще й інших чудес вчинив Ісус на очах своїх учнів, що їх не записано в цій книзі. А ці записано, щоб ви увірували, що Ісус є Христос, Син Божий, та увірувавши, щоб мали життя в його ім'я.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(Йо. 65 зач.; 20, 19-31)</w:t>
      </w:r>
    </w:p>
    <w:p w14:paraId="5170396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9581D3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664C55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38B21F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BA1AB7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3C8FD5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3266CBC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CA44C4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60E7E4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510599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3F4ACFB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40FD76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EC86E0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A31DEE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64228E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327001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A3BC07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154232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3D4407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0B9034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4BF4E3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A27D61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54D08D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759342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433061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47DDAE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B449AE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71F668F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526245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734D48F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76F5156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342089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74FBD4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91C35E4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6A4C260C" w14:textId="13A9546D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твоїх, і благослови спадкоємство твоє; навідайся до світу твого ласкою своєю і милосердям.* Підійми знамено християн і пошли нам твоє, багате милосердя – молитвами пречистої Владичиці нашої Богородиці і Вседіви Марії;* силою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чесного і животворного Хреста;* заступництвом святих небесних сил безтілесних;* святого і славного пророка, предтечі і христителя Івана;* святих, славних і всехвальних Апостолів;* святих отців наших і вселенських великих учителів і святителів: Василія Великого, Григорія Богослова й Івана Золотоустого, Атанасія і Кирила;* святого отця нашого Миколая, Мирлікійського чудотворця;* святих слов'янських апостолів Кирила і Методія;* святого благовірного й рівноапостольного великого князя Володимира;* святого священномученика Йосафата;* святих, славних і переможних мучеників;* преподобних і богоносних отців наших Антонія і Теодосія Печерських та інших преподобних і богоносних отців наших;* святих і праведних богоотців Йоакима й Анни,*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D56CA2" w:rsidRPr="00EE496C">
        <w:rPr>
          <w:rFonts w:ascii="Times New Roman" w:hAnsi="Times New Roman"/>
          <w:sz w:val="24"/>
          <w:szCs w:val="24"/>
        </w:rPr>
        <w:t>і святого апостола Якова, по плоті брата Господнього,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всіх Святих,* – молимо тебе, многомилостивий Господи, вислухай нас грішних, що молимось тобі, і помилуй нас.</w:t>
      </w:r>
    </w:p>
    <w:p w14:paraId="065C795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4A8F14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вічні.</w:t>
      </w:r>
    </w:p>
    <w:p w14:paraId="003CFA6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E5DF69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5C9BDCC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Канон</w:t>
      </w:r>
    </w:p>
    <w:p w14:paraId="1783132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1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1A82830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Слава, Господи, святому Воскресінню Твоєму.</w:t>
      </w:r>
    </w:p>
    <w:p w14:paraId="1BEA794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0D3BF77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5091FD3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sz w:val="24"/>
          <w:szCs w:val="24"/>
        </w:rPr>
        <w:t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14:paraId="0BAC883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3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Вседержителю Владико! Ти, що з небуття усе призвав, Словом утворив і впорядкував Духом* – в любові Твоїй утверди мене.</w:t>
      </w:r>
    </w:p>
    <w:p w14:paraId="74F2804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Хрест Твій нечестивця осоромив, той бо до ями впав, що сам її викопав, воскресіння ж Твоє, Христе, піднесло силу упокорених.</w:t>
      </w:r>
    </w:p>
    <w:p w14:paraId="162FAC3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14:paraId="3DED6E1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 w14:paraId="58A5ABE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6C1335B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CDC13D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1F2A4A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4A4852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695BA4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918391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52240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73C2A9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вічні.</w:t>
      </w:r>
    </w:p>
    <w:p w14:paraId="5A3B5A0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1FA3AD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663795" w14:textId="43B5BA41" w:rsidR="00D65238" w:rsidRPr="00AE7F16" w:rsidRDefault="00D65238" w:rsidP="00D6523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Кондак 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Як зорю пресвітлу, назавжди придбала тебе, апостоле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Якове</w:t>
      </w:r>
      <w:r w:rsidRPr="00AE7F16">
        <w:rPr>
          <w:rFonts w:ascii="Times New Roman" w:hAnsi="Times New Roman"/>
          <w:sz w:val="24"/>
          <w:szCs w:val="24"/>
        </w:rPr>
        <w:t>, Церква,* просвічувана даруванням багатьох чудес твоїх.* Тому кличемо до Христа:* Спасай, Многомилостивий, тих, що вірою вшановують пам'ять твого апостола.</w:t>
      </w:r>
    </w:p>
    <w:p w14:paraId="57BC4EC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E26FD1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4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14:paraId="68C90CB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14:paraId="03F89CF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Тілом смертним Ти, Життя, задля нещастя вбогих і стогону бідних до смерти приєднався, і, губителя знищивши, Ти, Найславніший, усіх із Собою воскресив.</w:t>
      </w:r>
    </w:p>
    <w:p w14:paraId="73AAB88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 w14:paraId="7776C69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5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 w14:paraId="22AEB40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233D4A8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Непереможною силою хреста Твого подай, Христе, що з мертвих воскрес, Церквам Твоїм мир Твій і спаси душі наші.</w:t>
      </w:r>
    </w:p>
    <w:p w14:paraId="0161230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14:paraId="0689219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6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14:paraId="55DADFE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14:paraId="48CD30F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Смерти зазнав убивця, побачивши вбитого оживленим; це знаки Твого, Христе, воскресіння і за Твоє пречисте страждання нагорода.</w:t>
      </w:r>
    </w:p>
    <w:p w14:paraId="02DB5DB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14:paraId="34A769A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58E3280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B340D6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6F2E50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F49621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D44BB5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0D3A7D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2D99AA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10F969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вічні.</w:t>
      </w:r>
    </w:p>
    <w:p w14:paraId="6E11247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2B04AD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032CAED" w14:textId="77777777" w:rsidR="00EA2926" w:rsidRDefault="00EA2926" w:rsidP="00EA2926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14:paraId="179FDD3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F7194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7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 w14:paraId="24922B9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 час розп’яття Творця розідралася церковна світла завіса, показуючи заховану в Письмі істину вірним, що взивають: «Благословен єси, Боже отців наших».</w:t>
      </w:r>
    </w:p>
    <w:p w14:paraId="169DFA9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14:paraId="45A282E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sz w:val="24"/>
          <w:szCs w:val="24"/>
        </w:rPr>
        <w:t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14:paraId="0685169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8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14:paraId="3AC1431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14:paraId="2337190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14:paraId="13C7F55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791ADAB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 w14:paraId="1646C5A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1A5417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118D2D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605C7B4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56F3686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52F8338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6DE415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77CE13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3CD919E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FC396B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D7A0EF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E9C4EB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85163B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15B2950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7F0CCF5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Слава, Господи, святому Воскресінню твоєму.</w:t>
      </w:r>
    </w:p>
    <w:p w14:paraId="297C131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17F5B11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Слава, Господи, святому Воскресінню твоєму.</w:t>
      </w:r>
    </w:p>
    <w:p w14:paraId="4796FD9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068A917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0CFAA03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5E1946F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A08251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584AB9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DB89D5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E78333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451E2C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75DAA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852749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вічні.</w:t>
      </w:r>
    </w:p>
    <w:p w14:paraId="1E4F8D9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CF881D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499419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 співають відразу «Свят Господь Бог» наш на глас прокімена.</w:t>
      </w:r>
    </w:p>
    <w:p w14:paraId="5674F6E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60318BC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Возносіте Господа Бога нашого.</w:t>
      </w:r>
    </w:p>
    <w:p w14:paraId="67CB6B0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поклоняйтеся підніжжю ніг Його, бо святе воно.</w:t>
      </w:r>
    </w:p>
    <w:p w14:paraId="01D5549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01BF4E8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7B8F5B5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замкнених дверях, увійшов ти, Владико,* і, мирно дихнувши, сповнив апостолів пресвятого Духа,* і доручив їм в'язати й розв'язувати гріхи;* а по вісьмох днях бік свій і руки ти показав Томі.* З ним і ми взиваємо:* Ти – Господь і Бог!</w:t>
      </w:r>
    </w:p>
    <w:p w14:paraId="45B13C6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Коли ти, Богоневісто, Пресвята Діво,* побачила по трьох днях Сина твого, що воскрес із гробу,* то відклала всю скорботу, що її, як Мати, зазнала,* бачивши його страждання.* Сповнившись радости,* вкупі з його учнями прославляєш і оспівуєш його.* Тому спаси тих, що нині визнають тебе Богородицею.</w:t>
      </w:r>
    </w:p>
    <w:p w14:paraId="3B68179C" w14:textId="77777777" w:rsidR="00EA2926" w:rsidRDefault="00EA2926" w:rsidP="00EA292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35E98BC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148</w:t>
      </w:r>
    </w:p>
    <w:p w14:paraId="7F162EB2" w14:textId="77777777" w:rsidR="00EA2926" w:rsidRDefault="00EA2926" w:rsidP="00EA292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3:</w:t>
      </w:r>
    </w:p>
    <w:p w14:paraId="110A7108" w14:textId="77777777" w:rsidR="00EA2926" w:rsidRDefault="00EA2926" w:rsidP="00EA292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9EF7E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598408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CEFD04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8"/>
          <w:id w:val="221953312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371558A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8F7E9D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9D2ED1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вічні* і дав закон, що не перейде.</w:t>
      </w:r>
    </w:p>
    <w:p w14:paraId="5BDF761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6C1E9D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83460E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C77480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Звір дикий і скот усілякий,* гад і птах крилатий;</w:t>
      </w:r>
    </w:p>
    <w:p w14:paraId="5714008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565F54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380107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303A2D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D8B834D" w14:textId="77777777" w:rsidR="00EA2926" w:rsidRDefault="00EA2926" w:rsidP="00EA292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149</w:t>
      </w:r>
    </w:p>
    <w:p w14:paraId="2C38EF5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F431A0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C4A393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681AF1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826397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D76F0F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7079ED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A6610F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8A50894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2E46E89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154AB2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58363AD9" w14:textId="77777777" w:rsidR="00EA2926" w:rsidRDefault="00EA2926" w:rsidP="00EA292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337C8EA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C79146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5C11742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4A3201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14:paraId="211202B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4AFF1ED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14:paraId="384E06D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468B0C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14:paraId="5F51CFB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09AF6D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14:paraId="33FBD7D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 Боже мій, нехай піднесеться рука твоя;* не забудь убогих твоїх ніколи.</w:t>
      </w:r>
    </w:p>
    <w:p w14:paraId="5F942F1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14:paraId="52E06DD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Хвалитиму тебе, Господи, всім серцем моїм,* розповім про всі твої чудеса.</w:t>
      </w:r>
    </w:p>
    <w:p w14:paraId="06E27FB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Вороги замкнули в гробі життя,* а розбійник відчинив устами рай, кличучи і промовляючи:* Той, що зі мною за мене розп'явся* та повис зі мною на дереві,* він з'явився мені, сидячи з Отцем на престолі!* Той і є Христос Бог наш, що має велику милість.</w:t>
      </w:r>
    </w:p>
    <w:p w14:paraId="3A4A423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Стихира євангельська –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останній час, пізно в суботу* прийшов ти, Христе, до друзів* і чудесним входом через замкнені  двері ствердив чудо* – твоє із мертвих воскресіння.* Ти сповнив учнів радости,* уділив їм Святого Духа і дав владу гріхи відпускати;* а й Тому не залишив у хвилях невірства потопати.* Тим-то, милосердний Господи,* подай і нам правдиве розуміння і гріхів відпущення.</w:t>
      </w:r>
    </w:p>
    <w:p w14:paraId="4DDAC3F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5C9CDD5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E3D05C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26BD220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40CF40C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69F420A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5594854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DC99E8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AD3818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F1DD64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6B1B2A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A1FF3E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вічні.</w:t>
      </w:r>
    </w:p>
    <w:p w14:paraId="36DDD8F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7D8432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E962D4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254CAE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9F8B0E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4A81FA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D251C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F984DE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30F0A3F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ACFA11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A64142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C66437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5A3646B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вічні. Амінь.</w:t>
      </w:r>
    </w:p>
    <w:p w14:paraId="6F44AC6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3896F34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11FF375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FA0070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3FEF6C4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5F19C45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8E5B07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42470D6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ADB38C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71D57B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нашого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BBB279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5EB1F2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816FDB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50F906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12360C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543EC2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09C7BA2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E3C910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93A75D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F883FA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8FEAB3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CFBCDC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313035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B751B8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6AD862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A00288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320DE1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EF5515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443ED59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995084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56B606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35D929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7CCFEB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E54D99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82B922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A91B89B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63EA2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B19A2F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618DD9A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9E412DF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DB4ACC2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7546DB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Голови ваші перед Господом схиліть.</w:t>
      </w:r>
    </w:p>
    <w:p w14:paraId="7D01B3C8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55B09C0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091DB9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06A2560D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CCBDF8E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4C1237" w14:textId="77777777" w:rsidR="00EA2926" w:rsidRDefault="00EA2926" w:rsidP="00EA292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Великий відпуст</w:t>
      </w:r>
    </w:p>
    <w:p w14:paraId="0563BAB3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5DFE1C06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7885F874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вічні.</w:t>
      </w:r>
    </w:p>
    <w:p w14:paraId="46997805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вічні.</w:t>
      </w:r>
    </w:p>
    <w:p w14:paraId="089E37A7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38C9C15C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F0BA909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6D60841A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47798CB8" w14:textId="77777777" w:rsidR="00AD1756" w:rsidRDefault="00AD1756" w:rsidP="00AD175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E496C">
        <w:rPr>
          <w:rFonts w:ascii="Times New Roman" w:hAnsi="Times New Roman"/>
          <w:sz w:val="24"/>
          <w:szCs w:val="24"/>
        </w:rPr>
        <w:t>і святого апостола Якова, по плоті брата Господнього,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0C6C3621" w14:textId="77777777" w:rsidR="00EA2926" w:rsidRDefault="00EA2926" w:rsidP="00EA29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E654DE1" w14:textId="77777777" w:rsidR="00EA2926" w:rsidRDefault="00EA2926" w:rsidP="00EA292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D183782" w14:textId="77777777" w:rsidR="00EA2926" w:rsidRDefault="00EA2926" w:rsidP="000E383C">
      <w:pPr>
        <w:rPr>
          <w:rFonts w:ascii="Book Antiqua" w:hAnsi="Book Antiqua" w:cs="Arial"/>
          <w:color w:val="FF0000"/>
          <w:sz w:val="28"/>
          <w:szCs w:val="28"/>
        </w:rPr>
      </w:pPr>
    </w:p>
    <w:p w14:paraId="3121757E" w14:textId="77777777" w:rsidR="000E383C" w:rsidRDefault="000E383C" w:rsidP="000E383C"/>
    <w:sectPr w:rsidR="000E3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00"/>
    <w:family w:val="auto"/>
    <w:pitch w:val="default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Gungsuh">
    <w:altName w:val="Arial Unicode MS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B97"/>
    <w:rsid w:val="00037341"/>
    <w:rsid w:val="000E06A0"/>
    <w:rsid w:val="000E383C"/>
    <w:rsid w:val="000F2F9E"/>
    <w:rsid w:val="0038376C"/>
    <w:rsid w:val="005B1B97"/>
    <w:rsid w:val="00AD1756"/>
    <w:rsid w:val="00D56CA2"/>
    <w:rsid w:val="00D65238"/>
    <w:rsid w:val="00EA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50919"/>
  <w15:chartTrackingRefBased/>
  <w15:docId w15:val="{6B1C57AD-7665-4A71-A3B8-3BAF5F39A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83C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A2926"/>
    <w:pPr>
      <w:keepNext/>
      <w:spacing w:before="240" w:after="60" w:line="240" w:lineRule="auto"/>
      <w:outlineLvl w:val="0"/>
    </w:pPr>
    <w:rPr>
      <w:rFonts w:ascii="Calibri Light" w:eastAsia="Times New Roman" w:hAnsi="Calibri Light" w:cs="PeterCyr"/>
      <w:b/>
      <w:bCs/>
      <w:kern w:val="3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EA2926"/>
    <w:pPr>
      <w:keepNext/>
      <w:spacing w:before="240" w:after="60" w:line="240" w:lineRule="auto"/>
      <w:outlineLvl w:val="1"/>
    </w:pPr>
    <w:rPr>
      <w:rFonts w:ascii="Calibri Light" w:eastAsia="Times New Roman" w:hAnsi="Calibri Light" w:cs="PeterCyr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EA292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2926"/>
    <w:pPr>
      <w:keepNext/>
      <w:keepLines/>
      <w:spacing w:before="240" w:after="40" w:line="240" w:lineRule="auto"/>
      <w:outlineLvl w:val="3"/>
    </w:pPr>
    <w:rPr>
      <w:rFonts w:ascii="PeterCyr" w:eastAsia="Times New Roman" w:hAnsi="PeterCyr" w:cs="PeterCyr"/>
      <w:b/>
      <w:sz w:val="24"/>
      <w:szCs w:val="24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2926"/>
    <w:pPr>
      <w:keepNext/>
      <w:keepLines/>
      <w:spacing w:before="220" w:after="40" w:line="240" w:lineRule="auto"/>
      <w:outlineLvl w:val="4"/>
    </w:pPr>
    <w:rPr>
      <w:rFonts w:ascii="PeterCyr" w:eastAsia="Times New Roman" w:hAnsi="PeterCyr" w:cs="PeterCyr"/>
      <w:b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2926"/>
    <w:pPr>
      <w:keepNext/>
      <w:keepLines/>
      <w:spacing w:before="200" w:after="40" w:line="240" w:lineRule="auto"/>
      <w:outlineLvl w:val="5"/>
    </w:pPr>
    <w:rPr>
      <w:rFonts w:ascii="PeterCyr" w:eastAsia="Times New Roman" w:hAnsi="PeterCyr" w:cs="PeterCyr"/>
      <w:b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E383C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A2926"/>
    <w:rPr>
      <w:rFonts w:ascii="Calibri Light" w:eastAsia="Times New Roman" w:hAnsi="Calibri Light" w:cs="PeterCyr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A2926"/>
    <w:rPr>
      <w:rFonts w:ascii="Calibri Light" w:eastAsia="Times New Roman" w:hAnsi="Calibri Light" w:cs="PeterCyr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EA2926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A2926"/>
    <w:rPr>
      <w:rFonts w:ascii="PeterCyr" w:eastAsia="Times New Roman" w:hAnsi="PeterCyr" w:cs="PeterCyr"/>
      <w:b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EA2926"/>
    <w:rPr>
      <w:rFonts w:ascii="PeterCyr" w:eastAsia="Times New Roman" w:hAnsi="PeterCyr" w:cs="PeterCyr"/>
      <w:b/>
      <w:sz w:val="22"/>
    </w:rPr>
  </w:style>
  <w:style w:type="character" w:customStyle="1" w:styleId="60">
    <w:name w:val="Заголовок 6 Знак"/>
    <w:basedOn w:val="a0"/>
    <w:link w:val="6"/>
    <w:uiPriority w:val="9"/>
    <w:semiHidden/>
    <w:rsid w:val="00EA2926"/>
    <w:rPr>
      <w:rFonts w:ascii="PeterCyr" w:eastAsia="Times New Roman" w:hAnsi="PeterCyr" w:cs="PeterCyr"/>
      <w:b/>
      <w:sz w:val="20"/>
      <w:szCs w:val="20"/>
    </w:rPr>
  </w:style>
  <w:style w:type="table" w:customStyle="1" w:styleId="TableNormal">
    <w:name w:val="Table Normal"/>
    <w:rsid w:val="00EA2926"/>
    <w:pPr>
      <w:spacing w:after="0" w:line="240" w:lineRule="auto"/>
    </w:pPr>
    <w:rPr>
      <w:rFonts w:ascii="PeterCyr" w:eastAsia="PeterCyr" w:hAnsi="PeterCyr" w:cs="PeterCyr"/>
      <w:sz w:val="36"/>
      <w:szCs w:val="36"/>
      <w:lang w:val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EA2926"/>
    <w:pPr>
      <w:keepNext/>
      <w:keepLines/>
      <w:spacing w:before="480" w:after="120" w:line="240" w:lineRule="auto"/>
    </w:pPr>
    <w:rPr>
      <w:rFonts w:ascii="PeterCyr" w:eastAsia="Times New Roman" w:hAnsi="PeterCyr" w:cs="PeterCyr"/>
      <w:b/>
      <w:sz w:val="72"/>
      <w:szCs w:val="72"/>
      <w:lang w:val="en-US"/>
    </w:rPr>
  </w:style>
  <w:style w:type="character" w:customStyle="1" w:styleId="a5">
    <w:name w:val="Назва Знак"/>
    <w:basedOn w:val="a0"/>
    <w:link w:val="a4"/>
    <w:uiPriority w:val="10"/>
    <w:rsid w:val="00EA2926"/>
    <w:rPr>
      <w:rFonts w:ascii="PeterCyr" w:eastAsia="Times New Roman" w:hAnsi="PeterCyr" w:cs="PeterCyr"/>
      <w:b/>
      <w:sz w:val="72"/>
      <w:szCs w:val="72"/>
    </w:rPr>
  </w:style>
  <w:style w:type="paragraph" w:styleId="a6">
    <w:name w:val="footnote text"/>
    <w:basedOn w:val="a"/>
    <w:link w:val="a7"/>
    <w:uiPriority w:val="99"/>
    <w:semiHidden/>
    <w:unhideWhenUsed/>
    <w:rsid w:val="00EA29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PeterCyr"/>
      <w:sz w:val="20"/>
      <w:szCs w:val="36"/>
      <w:lang w:val="x-none" w:eastAsia="x-none"/>
    </w:rPr>
  </w:style>
  <w:style w:type="character" w:customStyle="1" w:styleId="a7">
    <w:name w:val="Текст виноски Знак"/>
    <w:basedOn w:val="a0"/>
    <w:link w:val="a6"/>
    <w:uiPriority w:val="99"/>
    <w:semiHidden/>
    <w:rsid w:val="00EA2926"/>
    <w:rPr>
      <w:rFonts w:eastAsia="Times New Roman" w:cs="PeterCyr"/>
      <w:sz w:val="20"/>
      <w:szCs w:val="36"/>
      <w:lang w:val="x-none" w:eastAsia="x-none"/>
    </w:rPr>
  </w:style>
  <w:style w:type="character" w:styleId="a8">
    <w:name w:val="footnote reference"/>
    <w:uiPriority w:val="99"/>
    <w:semiHidden/>
    <w:unhideWhenUsed/>
    <w:rsid w:val="00EA2926"/>
    <w:rPr>
      <w:vertAlign w:val="superscript"/>
    </w:rPr>
  </w:style>
  <w:style w:type="paragraph" w:styleId="a9">
    <w:name w:val="Document Map"/>
    <w:basedOn w:val="a"/>
    <w:link w:val="aa"/>
    <w:uiPriority w:val="99"/>
    <w:semiHidden/>
    <w:unhideWhenUsed/>
    <w:rsid w:val="00EA2926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a">
    <w:name w:val="Схема документа Знак"/>
    <w:basedOn w:val="a0"/>
    <w:link w:val="a9"/>
    <w:uiPriority w:val="99"/>
    <w:semiHidden/>
    <w:rsid w:val="00EA2926"/>
    <w:rPr>
      <w:rFonts w:ascii="Lucida Grande CY" w:eastAsia="Times New Roman" w:hAnsi="Lucida Grande CY" w:cs="Lucida Grande CY"/>
      <w:szCs w:val="24"/>
    </w:rPr>
  </w:style>
  <w:style w:type="character" w:customStyle="1" w:styleId="FontStyle22">
    <w:name w:val="Font Style22"/>
    <w:basedOn w:val="a0"/>
    <w:uiPriority w:val="99"/>
    <w:rsid w:val="00EA2926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EA2926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paragraph" w:styleId="ab">
    <w:name w:val="Normal (Web)"/>
    <w:basedOn w:val="a"/>
    <w:uiPriority w:val="99"/>
    <w:unhideWhenUsed/>
    <w:rsid w:val="00EA2926"/>
    <w:pPr>
      <w:spacing w:before="100" w:beforeAutospacing="1" w:after="100" w:afterAutospacing="1" w:line="240" w:lineRule="auto"/>
    </w:pPr>
    <w:rPr>
      <w:rFonts w:ascii="Times New Roman" w:eastAsia="Times New Roman" w:hAnsi="Times New Roman" w:cs="PeterCyr"/>
      <w:sz w:val="24"/>
      <w:szCs w:val="24"/>
      <w:lang w:val="uk-UA" w:eastAsia="uk-UA"/>
    </w:rPr>
  </w:style>
  <w:style w:type="paragraph" w:styleId="ac">
    <w:name w:val="Subtitle"/>
    <w:basedOn w:val="a"/>
    <w:next w:val="a"/>
    <w:link w:val="ad"/>
    <w:uiPriority w:val="11"/>
    <w:qFormat/>
    <w:rsid w:val="00EA2926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ad">
    <w:name w:val="Підзаголовок Знак"/>
    <w:basedOn w:val="a0"/>
    <w:link w:val="ac"/>
    <w:uiPriority w:val="11"/>
    <w:rsid w:val="00EA2926"/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41</Pages>
  <Words>11429</Words>
  <Characters>65146</Characters>
  <Application>Microsoft Office Word</Application>
  <DocSecurity>0</DocSecurity>
  <Lines>542</Lines>
  <Paragraphs>152</Paragraphs>
  <ScaleCrop>false</ScaleCrop>
  <Company/>
  <LinksUpToDate>false</LinksUpToDate>
  <CharactersWithSpaces>76423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9</cp:revision>
  <dcterms:created xsi:type="dcterms:W3CDTF">2022-09-25T17:47:00Z</dcterms:created>
  <dcterms:modified xsi:type="dcterms:W3CDTF">2022-09-26T12:28:00Z</dcterms:modified>
</cp:coreProperties>
</file>