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91341" w14:textId="77777777" w:rsidR="00B9341D" w:rsidRPr="006833A9" w:rsidRDefault="00B9341D" w:rsidP="00B9341D">
      <w:pPr>
        <w:pStyle w:val="a3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20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24-та по Зісланні Святого Духа. Глас 7. Єв. 2.</w:t>
      </w:r>
    </w:p>
    <w:p w14:paraId="09F59F3E" w14:textId="75401A35" w:rsidR="0038376C" w:rsidRDefault="00B9341D" w:rsidP="00B9341D">
      <w:pPr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Передсвяття Введення в храм Пресвятої Богородиці.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>Бл. Прп. Йосафати (Гордашевської). Прп. Григорія Декаполіта.</w:t>
      </w:r>
    </w:p>
    <w:p w14:paraId="69508426" w14:textId="77777777" w:rsidR="0023000C" w:rsidRPr="006833A9" w:rsidRDefault="0023000C" w:rsidP="0023000C">
      <w:pPr>
        <w:jc w:val="both"/>
        <w:rPr>
          <w:rFonts w:ascii="Book Antiqua" w:hAnsi="Book Antiqua"/>
          <w:color w:val="FF0000"/>
          <w:sz w:val="28"/>
          <w:szCs w:val="28"/>
        </w:rPr>
      </w:pPr>
      <w:r w:rsidRPr="006833A9">
        <w:rPr>
          <w:rFonts w:ascii="Book Antiqua" w:hAnsi="Book Antiqua"/>
          <w:i/>
          <w:iCs/>
          <w:color w:val="FF0000"/>
          <w:sz w:val="28"/>
          <w:szCs w:val="28"/>
        </w:rPr>
        <w:t>Вечірня</w:t>
      </w:r>
      <w:r w:rsidRPr="006833A9">
        <w:rPr>
          <w:rFonts w:ascii="Book Antiqua" w:hAnsi="Book Antiqua"/>
          <w:b/>
          <w:bCs/>
          <w:color w:val="FF0000"/>
          <w:sz w:val="28"/>
          <w:szCs w:val="28"/>
        </w:rPr>
        <w:t xml:space="preserve">: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«Блажен муж». На «Господи, візвав я» – 10 стихир: </w:t>
      </w:r>
      <w:r>
        <w:rPr>
          <w:rFonts w:ascii="Book Antiqua" w:hAnsi="Book Antiqua"/>
          <w:color w:val="FF0000"/>
          <w:sz w:val="28"/>
          <w:szCs w:val="28"/>
          <w:lang w:val="uk-UA"/>
        </w:rPr>
        <w:t>3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воскресних, 3 передсв. і </w:t>
      </w:r>
      <w:r>
        <w:rPr>
          <w:rFonts w:ascii="Book Antiqua" w:hAnsi="Book Antiqua"/>
          <w:color w:val="FF0000"/>
          <w:sz w:val="28"/>
          <w:szCs w:val="28"/>
          <w:lang w:val="uk-UA"/>
        </w:rPr>
        <w:t>4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прп., Сл.: </w:t>
      </w:r>
      <w:r>
        <w:rPr>
          <w:rFonts w:ascii="Book Antiqua" w:hAnsi="Book Antiqua"/>
          <w:color w:val="FF0000"/>
          <w:sz w:val="28"/>
          <w:szCs w:val="28"/>
          <w:lang w:val="uk-UA"/>
        </w:rPr>
        <w:t>прп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., І нині: богородичний-догмат </w:t>
      </w:r>
      <w:r w:rsidRPr="006833A9">
        <w:rPr>
          <w:rFonts w:ascii="Book Antiqua" w:hAnsi="Book Antiqua"/>
          <w:color w:val="FF0000"/>
          <w:sz w:val="28"/>
          <w:szCs w:val="28"/>
          <w:lang w:val="uk-UA"/>
        </w:rPr>
        <w:t>7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-го гласу. </w:t>
      </w:r>
      <w:r>
        <w:rPr>
          <w:rFonts w:ascii="Book Antiqua" w:hAnsi="Book Antiqua"/>
          <w:color w:val="FF0000"/>
          <w:sz w:val="28"/>
          <w:szCs w:val="28"/>
          <w:lang w:val="uk-UA"/>
        </w:rPr>
        <w:t xml:space="preserve">На Литії – стихири прп., Слава: прп., І нині: передсвяття. 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На стиховні: недільні стихири </w:t>
      </w:r>
      <w:r>
        <w:rPr>
          <w:rFonts w:ascii="Book Antiqua" w:hAnsi="Book Antiqua"/>
          <w:color w:val="FF0000"/>
          <w:sz w:val="28"/>
          <w:szCs w:val="28"/>
          <w:lang w:val="uk-UA"/>
        </w:rPr>
        <w:t>О</w:t>
      </w:r>
      <w:r w:rsidRPr="006833A9">
        <w:rPr>
          <w:rFonts w:ascii="Book Antiqua" w:hAnsi="Book Antiqua"/>
          <w:color w:val="FF0000"/>
          <w:sz w:val="28"/>
          <w:szCs w:val="28"/>
        </w:rPr>
        <w:t>ктоїха, Слава</w:t>
      </w:r>
      <w:r>
        <w:rPr>
          <w:rFonts w:ascii="Book Antiqua" w:hAnsi="Book Antiqua"/>
          <w:color w:val="FF0000"/>
          <w:sz w:val="28"/>
          <w:szCs w:val="28"/>
          <w:lang w:val="uk-UA"/>
        </w:rPr>
        <w:t>: прп.,</w:t>
      </w:r>
      <w:r w:rsidRPr="006833A9">
        <w:rPr>
          <w:rFonts w:ascii="Book Antiqua" w:hAnsi="Book Antiqua"/>
          <w:color w:val="FF0000"/>
          <w:sz w:val="28"/>
          <w:szCs w:val="28"/>
        </w:rPr>
        <w:t xml:space="preserve"> І нині: передсв. Тропар воскресний, Слава: прп., І нині: передсв. Відпуст великий з поминанням недільним і прп.</w:t>
      </w:r>
    </w:p>
    <w:p w14:paraId="119C3571" w14:textId="77777777" w:rsidR="0023000C" w:rsidRPr="00A41C72" w:rsidRDefault="0023000C" w:rsidP="0023000C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30BAE03B" w14:textId="77777777" w:rsidR="0023000C" w:rsidRPr="00A41C72" w:rsidRDefault="0023000C" w:rsidP="0023000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C39096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32AA9A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6BC5C5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32E5CA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4A6541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BF561E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FBAC44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B09738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4A296D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811C4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025D04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5B394B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755C624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4323F8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6BC689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4504A85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lastRenderedPageBreak/>
        <w:t>Прийдіте, поклонімся і припадім* до самого Господа Ісуса Христа, Царя і Бога нашого.</w:t>
      </w:r>
    </w:p>
    <w:p w14:paraId="5EBB02B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653DDE" w14:textId="77777777" w:rsidR="0023000C" w:rsidRPr="00A41C72" w:rsidRDefault="0023000C" w:rsidP="0023000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1203376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07053E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104F088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306ED7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7BD0166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8F8BED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79BE325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109D432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7C257D5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4546547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3623156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7AF8BE6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3AE234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A8D3AB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5712F82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DC65F9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E4EB80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7CF745B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3539DDB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7FB685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2DF51B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5C4E871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BA22EC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27E8D6C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A83F49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34A56F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75F5FD1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8FC501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29AA89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241FE3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lastRenderedPageBreak/>
        <w:t>Вони бентежаться, коли ховаєш вид свій;* як забираєш дух у них, вони гинуть і повертаються у свій порох.</w:t>
      </w:r>
    </w:p>
    <w:p w14:paraId="38C29CF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D0D5CF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4B33CE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B33477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949CE9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2F87445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35543A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291212A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5632D9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8D9FE2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F7423C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1B4B02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BD645B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A41C72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63C97B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41C72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D95A14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41C72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059BB9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A41C72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D7DBD8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5.</w:t>
      </w:r>
      <w:r w:rsidRPr="00A41C72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BDC0C8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A41C72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3D96AE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41C72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6E66A1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A41C72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081F11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09EFCC" w14:textId="77777777" w:rsidR="0023000C" w:rsidRPr="00A41C72" w:rsidRDefault="0023000C" w:rsidP="0023000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0C4117B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83685B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EB4A1F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2B6241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93A2B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AD6BCF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1D4D3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E27207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14B8D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C03DA8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E2954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186905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25C9D5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60C175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8E892E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D57FB7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57A8E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4F76C2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2FBE90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527B6D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9E354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36E566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AF5B26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ECA762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823BAB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DBEE4A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F57DE2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F12F38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17AD36A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B16B78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18B907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232A1D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B768E5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lastRenderedPageBreak/>
        <w:t>Воскресни, Господи,* спаси мене, мій Боже. Алилуя.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E3E868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FBBBF5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0A90FD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0D1F97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25BE07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9BFCCDC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E230FA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321B692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09D086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3593DF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1AA72E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3063F9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1C3390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296EECC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7F3D9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F6B2192" w14:textId="77777777" w:rsidR="0023000C" w:rsidRPr="00A41C72" w:rsidRDefault="0023000C" w:rsidP="0023000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7BF3DC1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перші стихи 140-го псалма, на глас 7. </w:t>
      </w:r>
    </w:p>
    <w:p w14:paraId="554E661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BAF928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995A09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C3E55E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5E72A70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6F7FB50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114FB6F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3A29EB6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7539B76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23E899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7432551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lastRenderedPageBreak/>
        <w:t>Бо до тебе, Господи, мій Боже, мої очі;* до тебе прибігаю, не губи душі моєї.</w:t>
      </w:r>
    </w:p>
    <w:p w14:paraId="49F6C29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A9340D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E2C58B8" w14:textId="77777777" w:rsidR="0023000C" w:rsidRPr="00A41C72" w:rsidRDefault="0023000C" w:rsidP="0023000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26545D0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D822C7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5EF9C6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450F65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1071AE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8A1068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34857D9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2F8A9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AE52F1B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054CEDA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1C72">
        <w:rPr>
          <w:rFonts w:ascii="Times New Roman" w:hAnsi="Times New Roman"/>
          <w:i/>
          <w:sz w:val="24"/>
          <w:szCs w:val="24"/>
        </w:rPr>
        <w:t xml:space="preserve"> </w:t>
      </w:r>
      <w:r w:rsidRPr="00A41C72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73454B5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A41C72">
        <w:rPr>
          <w:rFonts w:ascii="Times New Roman" w:hAnsi="Times New Roman"/>
          <w:i/>
          <w:sz w:val="24"/>
          <w:szCs w:val="24"/>
        </w:rPr>
        <w:t xml:space="preserve"> </w:t>
      </w:r>
      <w:r w:rsidRPr="00A41C72">
        <w:rPr>
          <w:rFonts w:ascii="Times New Roman" w:hAnsi="Times New Roman"/>
          <w:sz w:val="24"/>
          <w:szCs w:val="24"/>
        </w:rPr>
        <w:t>Прийдіте й радіймо з Господом,* що здолав владу смерти й просвітив людський рід,* з безтілесними взиваючи:* Творче і Спасе наш, − слава тобі!</w:t>
      </w:r>
    </w:p>
    <w:p w14:paraId="44696E7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41C72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1BBF243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Ти витерпів хрест і погребення за нас, Спасе,* і як Бог умертвив смертю смерть.* Тому й поклоняємось твоєму на третій день воскресінню,* Господи, – слава тобі!</w:t>
      </w:r>
    </w:p>
    <w:p w14:paraId="0EDC53A8" w14:textId="77777777" w:rsidR="0023000C" w:rsidRPr="00A41C72" w:rsidRDefault="0023000C" w:rsidP="0023000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A41C72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3581FE1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1C72">
        <w:rPr>
          <w:rFonts w:ascii="Times New Roman" w:hAnsi="Times New Roman"/>
          <w:i/>
          <w:sz w:val="24"/>
          <w:szCs w:val="24"/>
        </w:rPr>
        <w:t xml:space="preserve"> </w:t>
      </w:r>
      <w:r w:rsidRPr="00A41C72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56FCA83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Апостоли, бачивши воскресіння Творця,* чудувались, співаючи ангельську хвалу:* Це − слава Церкви, це – скарби царства.* Господи, що страждав за нас, − слава тобі!</w:t>
      </w:r>
    </w:p>
    <w:p w14:paraId="35CD4DB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41C72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6BEE30FA" w14:textId="77777777" w:rsidR="0023000C" w:rsidRPr="003E2A98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2A98"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 w:rsidRPr="003E2A98">
        <w:rPr>
          <w:rFonts w:ascii="Times New Roman" w:hAnsi="Times New Roman"/>
          <w:sz w:val="24"/>
          <w:szCs w:val="24"/>
        </w:rPr>
        <w:t xml:space="preserve"> Визнаємо, Богородице,* що ти Богом насаджений рай* і місце дерева життя, зрошене Святим Духом.* Бо ти породила всіх Творця,* що кормить вірних живим хлібом.* Тому з Предтечею* моли його за нас,* захищаючи Церкву й вірних* від усякої напасти.</w:t>
      </w:r>
    </w:p>
    <w:p w14:paraId="3E97BD56" w14:textId="77777777" w:rsidR="0023000C" w:rsidRPr="00A41C72" w:rsidRDefault="0023000C" w:rsidP="0023000C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1C72">
        <w:rPr>
          <w:rFonts w:ascii="Times New Roman" w:hAnsi="Times New Roman"/>
          <w:i/>
          <w:sz w:val="24"/>
          <w:szCs w:val="24"/>
        </w:rPr>
        <w:t xml:space="preserve"> </w:t>
      </w:r>
      <w:r w:rsidRPr="00A41C72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135D17B8" w14:textId="77777777" w:rsidR="0023000C" w:rsidRPr="003E2A98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2A98">
        <w:rPr>
          <w:rFonts w:ascii="Times New Roman" w:hAnsi="Times New Roman"/>
          <w:sz w:val="24"/>
          <w:szCs w:val="24"/>
        </w:rPr>
        <w:t xml:space="preserve">Освячується небо і земля* і храм освітлюється,* а всі вірні веселяться.* Ось бо з ангельськими хорами,* з Предтечею і Богословом,* з пророками й апостолами невидимо входить Мати Божа* і молиться до Христа за християн,* щоб він помилував місто й людей,* які звеличують свято її </w:t>
      </w:r>
      <w:r>
        <w:rPr>
          <w:rFonts w:ascii="Times New Roman" w:hAnsi="Times New Roman"/>
          <w:sz w:val="24"/>
          <w:szCs w:val="24"/>
          <w:lang w:val="uk-UA"/>
        </w:rPr>
        <w:t>входу</w:t>
      </w:r>
      <w:r w:rsidRPr="003E2A98">
        <w:rPr>
          <w:rFonts w:ascii="Times New Roman" w:hAnsi="Times New Roman"/>
          <w:sz w:val="24"/>
          <w:szCs w:val="24"/>
        </w:rPr>
        <w:t>.</w:t>
      </w:r>
    </w:p>
    <w:p w14:paraId="75F2D07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A41C72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CCB7A76" w14:textId="77777777" w:rsidR="0023000C" w:rsidRPr="003E2A98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2A98">
        <w:rPr>
          <w:rFonts w:ascii="Times New Roman" w:hAnsi="Times New Roman"/>
          <w:sz w:val="24"/>
          <w:szCs w:val="24"/>
        </w:rPr>
        <w:t>Краса Якова* і небесна драбина,* по якій Господь зійшов на землю,* були колись, Богородице, прообразами твоєї чести та слави.* Тому тебе, що породила всіх Бога,* ублажають ангели на небі і люди на землі,* бо ти молишся за ввесь світ,* покриваючи ласкою тих,* які святкують твій світлий празник.</w:t>
      </w:r>
    </w:p>
    <w:p w14:paraId="27A012C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1C72">
        <w:rPr>
          <w:rFonts w:ascii="Times New Roman" w:hAnsi="Times New Roman"/>
          <w:i/>
          <w:sz w:val="24"/>
          <w:szCs w:val="24"/>
        </w:rPr>
        <w:t xml:space="preserve"> </w:t>
      </w:r>
      <w:r w:rsidRPr="00A41C72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02489814" w14:textId="77777777" w:rsidR="0084497A" w:rsidRPr="00362CA8" w:rsidRDefault="0084497A" w:rsidP="008449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62CA8">
        <w:rPr>
          <w:rFonts w:ascii="Times New Roman" w:hAnsi="Times New Roman"/>
          <w:i/>
          <w:iCs/>
          <w:color w:val="FF0000"/>
          <w:sz w:val="24"/>
          <w:szCs w:val="24"/>
        </w:rPr>
        <w:t xml:space="preserve">(г. 1): </w:t>
      </w:r>
      <w:r w:rsidRPr="00362CA8">
        <w:rPr>
          <w:rFonts w:ascii="Times New Roman" w:hAnsi="Times New Roman"/>
          <w:sz w:val="24"/>
          <w:szCs w:val="24"/>
        </w:rPr>
        <w:t>Преподобна Мати Йосафато,* ти охоче пішла за Христом* і залишила нам свій приклад святости життя,* готовости на жертву та невтомного служіння потребам ближнього.* Ти сьогодні втішаєшся у небі славою блаженних,* молячи за нас Всеблагого Господа,* щоб і ми були як ти, святими.</w:t>
      </w:r>
    </w:p>
    <w:p w14:paraId="3092AA0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A41C72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1038446D" w14:textId="77777777" w:rsidR="0084497A" w:rsidRPr="00362CA8" w:rsidRDefault="0084497A" w:rsidP="008449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62CA8">
        <w:rPr>
          <w:rStyle w:val="FontStyle22"/>
          <w:rFonts w:ascii="Times New Roman" w:hAnsi="Times New Roman" w:cs="Times New Roman"/>
          <w:sz w:val="24"/>
          <w:szCs w:val="24"/>
        </w:rPr>
        <w:t>Почувши заклик Христа до життя досконалішого,* ти, Йосафато, подібно як Марія — перша Слугиня Господня* — відповіла: «Ось я, Господи!»,* даючи життя новому Згрома</w:t>
      </w:r>
      <w:r w:rsidRPr="00362CA8">
        <w:rPr>
          <w:rStyle w:val="FontStyle22"/>
          <w:rFonts w:ascii="Times New Roman" w:hAnsi="Times New Roman" w:cs="Times New Roman"/>
          <w:sz w:val="24"/>
          <w:szCs w:val="24"/>
        </w:rPr>
        <w:softHyphen/>
        <w:t xml:space="preserve">дженню* Служебниць Непорочної Діви </w:t>
      </w:r>
      <w:r w:rsidRPr="00362CA8">
        <w:rPr>
          <w:rStyle w:val="FontStyle21"/>
          <w:rFonts w:ascii="Times New Roman" w:hAnsi="Times New Roman" w:cs="Times New Roman"/>
          <w:sz w:val="24"/>
        </w:rPr>
        <w:t xml:space="preserve">Марії,* </w:t>
      </w:r>
      <w:r w:rsidRPr="00362CA8">
        <w:rPr>
          <w:rStyle w:val="FontStyle22"/>
          <w:rFonts w:ascii="Times New Roman" w:hAnsi="Times New Roman" w:cs="Times New Roman"/>
          <w:sz w:val="24"/>
          <w:szCs w:val="24"/>
        </w:rPr>
        <w:t>що стало живим світлом для дітей Руси — України.* Моли за нас Пресвяту Тройцю,* щоб і ми були як ти, святими.</w:t>
      </w:r>
    </w:p>
    <w:p w14:paraId="4B35C7B0" w14:textId="77777777" w:rsidR="0023000C" w:rsidRPr="00A41C72" w:rsidRDefault="0023000C" w:rsidP="0023000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693A924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44ACC696" w14:textId="77777777" w:rsidR="0084497A" w:rsidRPr="00362CA8" w:rsidRDefault="0084497A" w:rsidP="008449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62CA8">
        <w:rPr>
          <w:rFonts w:ascii="Times New Roman" w:hAnsi="Times New Roman"/>
          <w:sz w:val="24"/>
          <w:szCs w:val="24"/>
        </w:rPr>
        <w:t>О Мати наша, Йосафато,* ти навчала своїх Сестер працювати для ближніх,* виховувати малих дітей і молодь,* даючи їм приклад християнських чеснот і трудолюбивого життя;* доглядати недужих і убогих,* їм прислуговувати й приготовляти до побожної смерти;* дбати про красу Божого храму,* що є житлом Бога живого.* Твоя посвята запалювала молоді серця,* що бажали бути святими.</w:t>
      </w:r>
    </w:p>
    <w:p w14:paraId="25C92C7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A41C72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67F7B72A" w14:textId="77777777" w:rsidR="0084497A" w:rsidRPr="00362CA8" w:rsidRDefault="0084497A" w:rsidP="008449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62CA8">
        <w:rPr>
          <w:rFonts w:ascii="Times New Roman" w:hAnsi="Times New Roman"/>
          <w:sz w:val="24"/>
          <w:szCs w:val="24"/>
        </w:rPr>
        <w:t>О Мати наша, Йосафато,* з Божого допусту ти зазнала багато терпінь і труднощів* через обставини і людей.* Однак ти не лякалася тієї темряви,* бо, слідуючи за Христом, ти несла хрест разом з Ним.* Він був мудрістю твоєю, силою й потіхою,* скарбом тут і у вічності,* і метою твого життя.</w:t>
      </w:r>
    </w:p>
    <w:p w14:paraId="55D78859" w14:textId="77777777" w:rsidR="0084497A" w:rsidRPr="00362CA8" w:rsidRDefault="0084497A" w:rsidP="008449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62CA8">
        <w:rPr>
          <w:rFonts w:ascii="Times New Roman" w:hAnsi="Times New Roman"/>
          <w:b/>
          <w:sz w:val="24"/>
          <w:szCs w:val="24"/>
        </w:rPr>
        <w:t>Слава</w:t>
      </w:r>
      <w:r w:rsidRPr="00362CA8">
        <w:rPr>
          <w:rFonts w:ascii="Times New Roman" w:hAnsi="Times New Roman"/>
          <w:sz w:val="24"/>
          <w:szCs w:val="24"/>
        </w:rPr>
        <w:t xml:space="preserve"> </w:t>
      </w:r>
      <w:r w:rsidRPr="00362CA8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362CA8">
        <w:rPr>
          <w:rStyle w:val="FontStyle23"/>
          <w:rFonts w:ascii="Times New Roman" w:hAnsi="Times New Roman" w:cs="Times New Roman"/>
          <w:sz w:val="24"/>
          <w:szCs w:val="24"/>
        </w:rPr>
        <w:t xml:space="preserve"> </w:t>
      </w:r>
      <w:r w:rsidRPr="00362CA8">
        <w:rPr>
          <w:rStyle w:val="FontStyle22"/>
          <w:rFonts w:ascii="Times New Roman" w:hAnsi="Times New Roman" w:cs="Times New Roman"/>
          <w:sz w:val="24"/>
          <w:szCs w:val="24"/>
        </w:rPr>
        <w:t>Святі мощі твої подають зцілення всім недужим,* що з вірою приходять і ласки твоєї просять,* Преподобна Мати Йосафато.* Тому молитвами твоїми випроси й нам велику милість.</w:t>
      </w:r>
    </w:p>
    <w:p w14:paraId="7034106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b/>
          <w:sz w:val="24"/>
          <w:szCs w:val="24"/>
        </w:rPr>
        <w:t>І нині</w:t>
      </w:r>
      <w:r w:rsidRPr="00A41C72">
        <w:rPr>
          <w:rFonts w:ascii="Times New Roman" w:hAnsi="Times New Roman"/>
          <w:sz w:val="24"/>
          <w:szCs w:val="24"/>
        </w:rPr>
        <w:t xml:space="preserve"> </w:t>
      </w:r>
      <w:r w:rsidRPr="00A41C72">
        <w:rPr>
          <w:rFonts w:ascii="Times New Roman" w:hAnsi="Times New Roman"/>
          <w:i/>
          <w:color w:val="FF0000"/>
          <w:sz w:val="24"/>
          <w:szCs w:val="24"/>
        </w:rPr>
        <w:t>(догмат, г. 7):</w:t>
      </w:r>
      <w:r w:rsidRPr="00A41C72">
        <w:rPr>
          <w:rFonts w:ascii="Times New Roman" w:hAnsi="Times New Roman"/>
          <w:sz w:val="24"/>
          <w:szCs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зміняється і лад природи.* Тому всі ми тебе, за Матір Божу маючи, благаємо щиро:* Молись, щоб спастися душам нашим.</w:t>
      </w:r>
    </w:p>
    <w:p w14:paraId="1865CB7C" w14:textId="77777777" w:rsidR="0023000C" w:rsidRPr="00A41C72" w:rsidRDefault="0023000C" w:rsidP="0023000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43C10F7" w14:textId="77777777" w:rsidR="0023000C" w:rsidRPr="00A41C72" w:rsidRDefault="0023000C" w:rsidP="0023000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5F63A10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 </w:t>
      </w:r>
    </w:p>
    <w:p w14:paraId="0C26815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а священик мовить потиху молитву входу: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3C3B8AC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3475D9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73DE424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30A137C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41C72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33E641C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3768A1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A41C72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159C9EE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488B1C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B18D90F" w14:textId="77777777" w:rsidR="0023000C" w:rsidRPr="00A41C72" w:rsidRDefault="0023000C" w:rsidP="0023000C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34C1661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19033985" w14:textId="77777777" w:rsidR="0023000C" w:rsidRPr="00A41C72" w:rsidRDefault="0023000C" w:rsidP="0023000C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2BC2523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58D93A4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A41C72"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209ECE3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A41C72">
        <w:rPr>
          <w:rFonts w:ascii="Times New Roman" w:hAnsi="Times New Roman"/>
          <w:sz w:val="24"/>
          <w:szCs w:val="24"/>
          <w:lang w:val="uk-UA"/>
        </w:rPr>
        <w:t>Бо він утвердив вселенну, і вона не захитається.</w:t>
      </w:r>
    </w:p>
    <w:p w14:paraId="075A65A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A41C72"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31F9B42C" w14:textId="696009B6" w:rsidR="0023000C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6D1B615" w14:textId="77777777" w:rsidR="004B26FB" w:rsidRPr="00362CA8" w:rsidRDefault="004B26FB" w:rsidP="004B26FB">
      <w:pPr>
        <w:pStyle w:val="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362CA8">
        <w:rPr>
          <w:rFonts w:ascii="Times New Roman" w:hAnsi="Times New Roman"/>
          <w:i/>
          <w:color w:val="FF0000"/>
          <w:lang w:val="uk-UA"/>
        </w:rPr>
        <w:t>Читання</w:t>
      </w:r>
    </w:p>
    <w:p w14:paraId="3642FC5A" w14:textId="77777777" w:rsidR="004B26FB" w:rsidRPr="00362CA8" w:rsidRDefault="004B26FB" w:rsidP="004B26F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62CA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62CA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62CA8">
        <w:rPr>
          <w:rFonts w:ascii="Times New Roman" w:hAnsi="Times New Roman"/>
          <w:sz w:val="24"/>
          <w:szCs w:val="24"/>
        </w:rPr>
        <w:t>Премудрість.</w:t>
      </w:r>
    </w:p>
    <w:p w14:paraId="42D7CF6E" w14:textId="77777777" w:rsidR="004B26FB" w:rsidRPr="00362CA8" w:rsidRDefault="004B26FB" w:rsidP="004B26F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62CA8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362CA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62CA8">
        <w:rPr>
          <w:rFonts w:ascii="Times New Roman" w:hAnsi="Times New Roman"/>
          <w:sz w:val="24"/>
          <w:szCs w:val="24"/>
        </w:rPr>
        <w:t>З книги Мудрості читання</w:t>
      </w:r>
    </w:p>
    <w:p w14:paraId="6C3D746B" w14:textId="77777777" w:rsidR="004B26FB" w:rsidRPr="00362CA8" w:rsidRDefault="004B26FB" w:rsidP="004B26F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62CA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62CA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62CA8">
        <w:rPr>
          <w:rFonts w:ascii="Times New Roman" w:hAnsi="Times New Roman"/>
          <w:sz w:val="24"/>
          <w:szCs w:val="24"/>
        </w:rPr>
        <w:t>Будьмо уважні.</w:t>
      </w:r>
    </w:p>
    <w:p w14:paraId="0CA81553" w14:textId="77777777" w:rsidR="004B26FB" w:rsidRPr="00362CA8" w:rsidRDefault="004B26FB" w:rsidP="004B26F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62CA8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362CA8">
        <w:rPr>
          <w:rFonts w:ascii="Times New Roman" w:hAnsi="Times New Roman"/>
          <w:spacing w:val="4"/>
          <w:sz w:val="24"/>
          <w:szCs w:val="24"/>
        </w:rPr>
        <w:t xml:space="preserve"> </w:t>
      </w:r>
      <w:r w:rsidRPr="00362CA8">
        <w:rPr>
          <w:rFonts w:ascii="Times New Roman" w:hAnsi="Times New Roman"/>
          <w:sz w:val="24"/>
          <w:szCs w:val="24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</w:t>
      </w:r>
      <w:r w:rsidRPr="00362CA8">
        <w:rPr>
          <w:rFonts w:ascii="Times New Roman" w:hAnsi="Times New Roman"/>
          <w:sz w:val="24"/>
          <w:szCs w:val="24"/>
        </w:rPr>
        <w:lastRenderedPageBreak/>
        <w:t xml:space="preserve">Ті, що звірились на нього, зрозуміють правду, і вірні в любові перебуватимуть при ньому, бо ласка й милосердя – для вибранців його. </w:t>
      </w:r>
      <w:r w:rsidRPr="00362CA8">
        <w:rPr>
          <w:rFonts w:ascii="Times New Roman" w:hAnsi="Times New Roman"/>
          <w:i/>
          <w:color w:val="FF0000"/>
          <w:sz w:val="24"/>
          <w:szCs w:val="24"/>
        </w:rPr>
        <w:t>(Муд. 3, 1-9)</w:t>
      </w:r>
    </w:p>
    <w:p w14:paraId="2746CCB9" w14:textId="77777777" w:rsidR="004B26FB" w:rsidRPr="00362CA8" w:rsidRDefault="004B26FB" w:rsidP="004B26F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62CA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62CA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62CA8">
        <w:rPr>
          <w:rFonts w:ascii="Times New Roman" w:hAnsi="Times New Roman"/>
          <w:sz w:val="24"/>
          <w:szCs w:val="24"/>
        </w:rPr>
        <w:t>Премудрість.</w:t>
      </w:r>
    </w:p>
    <w:p w14:paraId="62289831" w14:textId="77777777" w:rsidR="004B26FB" w:rsidRPr="00362CA8" w:rsidRDefault="004B26FB" w:rsidP="004B26F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62CA8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362CA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62CA8">
        <w:rPr>
          <w:rFonts w:ascii="Times New Roman" w:hAnsi="Times New Roman"/>
          <w:sz w:val="24"/>
          <w:szCs w:val="24"/>
        </w:rPr>
        <w:t>З книги Мудрості читання</w:t>
      </w:r>
    </w:p>
    <w:p w14:paraId="4A63787A" w14:textId="77777777" w:rsidR="004B26FB" w:rsidRPr="00362CA8" w:rsidRDefault="004B26FB" w:rsidP="004B26F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62CA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62CA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62CA8">
        <w:rPr>
          <w:rFonts w:ascii="Times New Roman" w:hAnsi="Times New Roman"/>
          <w:sz w:val="24"/>
          <w:szCs w:val="24"/>
        </w:rPr>
        <w:t>Будьмо уважні.</w:t>
      </w:r>
    </w:p>
    <w:p w14:paraId="6511B0A4" w14:textId="77777777" w:rsidR="004B26FB" w:rsidRPr="00362CA8" w:rsidRDefault="004B26FB" w:rsidP="004B26FB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</w:rPr>
      </w:pPr>
      <w:r w:rsidRPr="00362CA8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362CA8">
        <w:rPr>
          <w:rFonts w:ascii="Times New Roman" w:hAnsi="Times New Roman"/>
          <w:spacing w:val="4"/>
          <w:sz w:val="24"/>
          <w:szCs w:val="24"/>
        </w:rPr>
        <w:t xml:space="preserve"> </w:t>
      </w:r>
      <w:r w:rsidRPr="00362CA8">
        <w:rPr>
          <w:rFonts w:ascii="Times New Roman" w:hAnsi="Times New Roman"/>
          <w:sz w:val="24"/>
          <w:szCs w:val="24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 </w:t>
      </w:r>
      <w:r w:rsidRPr="00362CA8">
        <w:rPr>
          <w:rFonts w:ascii="Times New Roman" w:hAnsi="Times New Roman"/>
          <w:i/>
          <w:color w:val="FF0000"/>
          <w:sz w:val="24"/>
          <w:szCs w:val="24"/>
        </w:rPr>
        <w:t>(Муд. 5, 15-6, 3)</w:t>
      </w:r>
    </w:p>
    <w:p w14:paraId="72B278FD" w14:textId="77777777" w:rsidR="004B26FB" w:rsidRPr="00362CA8" w:rsidRDefault="004B26FB" w:rsidP="004B26F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62CA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62CA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62CA8">
        <w:rPr>
          <w:rFonts w:ascii="Times New Roman" w:hAnsi="Times New Roman"/>
          <w:sz w:val="24"/>
          <w:szCs w:val="24"/>
        </w:rPr>
        <w:t>Премудрість.</w:t>
      </w:r>
    </w:p>
    <w:p w14:paraId="43D873F3" w14:textId="77777777" w:rsidR="004B26FB" w:rsidRPr="00362CA8" w:rsidRDefault="004B26FB" w:rsidP="004B26F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62CA8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362CA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62CA8">
        <w:rPr>
          <w:rFonts w:ascii="Times New Roman" w:hAnsi="Times New Roman"/>
          <w:sz w:val="24"/>
          <w:szCs w:val="24"/>
        </w:rPr>
        <w:t>З книги Приповідок читання.</w:t>
      </w:r>
    </w:p>
    <w:p w14:paraId="61E51CCC" w14:textId="77777777" w:rsidR="004B26FB" w:rsidRPr="00362CA8" w:rsidRDefault="004B26FB" w:rsidP="004B26F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62CA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62CA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62CA8">
        <w:rPr>
          <w:rFonts w:ascii="Times New Roman" w:hAnsi="Times New Roman"/>
          <w:sz w:val="24"/>
          <w:szCs w:val="24"/>
        </w:rPr>
        <w:t>Будьмо уважні.</w:t>
      </w:r>
    </w:p>
    <w:p w14:paraId="2D8EB10D" w14:textId="77777777" w:rsidR="004B26FB" w:rsidRPr="00362CA8" w:rsidRDefault="004B26FB" w:rsidP="004B26FB">
      <w:pPr>
        <w:pStyle w:val="a9"/>
        <w:spacing w:before="0" w:beforeAutospacing="0" w:after="120" w:afterAutospacing="0" w:line="20" w:lineRule="atLeast"/>
        <w:jc w:val="both"/>
        <w:rPr>
          <w:spacing w:val="4"/>
        </w:rPr>
      </w:pPr>
      <w:r w:rsidRPr="00362CA8">
        <w:rPr>
          <w:i/>
          <w:color w:val="FF0000"/>
        </w:rPr>
        <w:t>Чтець:</w:t>
      </w:r>
      <w:r w:rsidRPr="00362CA8">
        <w:rPr>
          <w:spacing w:val="4"/>
        </w:rPr>
        <w:t xml:space="preserve"> 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 </w:t>
      </w:r>
      <w:r w:rsidRPr="00362CA8">
        <w:rPr>
          <w:i/>
          <w:color w:val="FF0000"/>
          <w:spacing w:val="4"/>
        </w:rPr>
        <w:t>(</w:t>
      </w:r>
      <w:r w:rsidRPr="00362CA8">
        <w:rPr>
          <w:i/>
          <w:color w:val="FF0000"/>
        </w:rPr>
        <w:t>Прип. 2:1-9</w:t>
      </w:r>
      <w:r w:rsidRPr="00362CA8">
        <w:rPr>
          <w:i/>
          <w:color w:val="FF0000"/>
          <w:spacing w:val="4"/>
        </w:rPr>
        <w:t>)</w:t>
      </w:r>
    </w:p>
    <w:p w14:paraId="24618A1F" w14:textId="77777777" w:rsidR="004B26FB" w:rsidRPr="00A41C72" w:rsidRDefault="004B26FB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81B7ED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279E4E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09502C2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3BB3FD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218C18B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69D95A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683DC3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BA4506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9AD1CC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136530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C1B8DE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20B64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9FCD0C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2E3259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F26A30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849C0E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793015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2436864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5AC8F8F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B0368D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CDA669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19E57D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29CBAB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B479C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3B11CC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CA951A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6ADAA2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F65DFD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48A84C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86D551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566E36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72F6E5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1A7E93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1AB1AB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4C2C53E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B9C20D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FA469A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757F6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03A4C56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33571A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4561C3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84355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8FEB3D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E459D7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FB6A2B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8D211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D3A7A2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76D9A2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2C00F4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D17F93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BC01FE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493A20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EBABAB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C9A84E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EE889A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9F4897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54A082C" w14:textId="12D1FF47" w:rsidR="0023000C" w:rsidRDefault="0023000C" w:rsidP="0023000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D3AF5B3" w14:textId="77777777" w:rsidR="004B26FB" w:rsidRPr="00A41C72" w:rsidRDefault="004B26FB" w:rsidP="0023000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4286283" w14:textId="77777777" w:rsidR="0023000C" w:rsidRPr="00A41C72" w:rsidRDefault="0023000C" w:rsidP="0023000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4C58365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A41C72">
        <w:rPr>
          <w:rFonts w:ascii="Times New Roman" w:hAnsi="Times New Roman"/>
          <w:i/>
          <w:sz w:val="24"/>
          <w:szCs w:val="24"/>
        </w:rPr>
        <w:t xml:space="preserve"> </w:t>
      </w:r>
      <w:r w:rsidRPr="00A41C72">
        <w:rPr>
          <w:rFonts w:ascii="Times New Roman" w:hAnsi="Times New Roman"/>
          <w:sz w:val="24"/>
          <w:szCs w:val="24"/>
        </w:rPr>
        <w:t>Ти воскрес із гробу, Спасе світу,* і підняв людей з твоїм тілом.* Господи, – слава тобі!</w:t>
      </w:r>
    </w:p>
    <w:p w14:paraId="6F28D60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A41C72">
        <w:rPr>
          <w:rFonts w:ascii="Times New Roman" w:hAnsi="Times New Roman"/>
          <w:i/>
          <w:sz w:val="24"/>
          <w:szCs w:val="24"/>
        </w:rPr>
        <w:t xml:space="preserve"> </w:t>
      </w:r>
      <w:r w:rsidRPr="00A41C72">
        <w:rPr>
          <w:rFonts w:ascii="Times New Roman" w:hAnsi="Times New Roman"/>
          <w:sz w:val="24"/>
          <w:szCs w:val="24"/>
        </w:rPr>
        <w:t>Господь царює,* у велич він зодягнувся.</w:t>
      </w:r>
    </w:p>
    <w:p w14:paraId="0CA6EBF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Прийдіть і поклонімось воскреслому з мертвих,* що всіх просвітив,* бо він визволив нас від адських мук* своїм на третій день воскресінням,* даючи нам життя і велику милість.</w:t>
      </w:r>
    </w:p>
    <w:p w14:paraId="7AB7F3B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1C72">
        <w:rPr>
          <w:rFonts w:ascii="Times New Roman" w:hAnsi="Times New Roman"/>
          <w:i/>
          <w:sz w:val="24"/>
          <w:szCs w:val="24"/>
        </w:rPr>
        <w:t xml:space="preserve"> </w:t>
      </w:r>
      <w:r w:rsidRPr="00A41C72">
        <w:rPr>
          <w:rFonts w:ascii="Times New Roman" w:hAnsi="Times New Roman"/>
          <w:sz w:val="24"/>
          <w:szCs w:val="24"/>
        </w:rPr>
        <w:t>Бо він утвердив вселенну,* і вона не захитається.</w:t>
      </w:r>
    </w:p>
    <w:p w14:paraId="7E0CC2A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В ад зійшовши, Христе, ти смерть полонив* і, на третій день воскреснувши, з собою воскресив і нас,* що славимо твоє могутнє воскресіння,* чоловіколюбний Господи.</w:t>
      </w:r>
    </w:p>
    <w:p w14:paraId="4A93D27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1C72">
        <w:rPr>
          <w:rFonts w:ascii="Times New Roman" w:hAnsi="Times New Roman"/>
          <w:i/>
          <w:sz w:val="24"/>
          <w:szCs w:val="24"/>
        </w:rPr>
        <w:t xml:space="preserve"> </w:t>
      </w:r>
      <w:r w:rsidRPr="00A41C72">
        <w:rPr>
          <w:rFonts w:ascii="Times New Roman" w:hAnsi="Times New Roman"/>
          <w:sz w:val="24"/>
          <w:szCs w:val="24"/>
        </w:rPr>
        <w:t>Домові</w:t>
      </w:r>
      <w:r w:rsidRPr="00A41C72">
        <w:rPr>
          <w:rFonts w:ascii="Times New Roman" w:hAnsi="Times New Roman"/>
          <w:i/>
          <w:sz w:val="24"/>
          <w:szCs w:val="24"/>
        </w:rPr>
        <w:t xml:space="preserve"> </w:t>
      </w:r>
      <w:r w:rsidRPr="00A41C72">
        <w:rPr>
          <w:rFonts w:ascii="Times New Roman" w:hAnsi="Times New Roman"/>
          <w:sz w:val="24"/>
          <w:szCs w:val="24"/>
        </w:rPr>
        <w:t>твоєму, Господи,* належить святість на довгі літа.</w:t>
      </w:r>
    </w:p>
    <w:p w14:paraId="23FCE9D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Дивним ти, Господи, видавався, немов сонний лежачи в гробі,* але воскреснувши на третій день,* як всемогутній, ти співвоскресив Адама, що кликав:* Слава воскресінню твоєму, єдиний Чоловіколюбче!</w:t>
      </w:r>
    </w:p>
    <w:p w14:paraId="5FD668D8" w14:textId="77777777" w:rsidR="004B26FB" w:rsidRPr="003E2A98" w:rsidRDefault="004B26FB" w:rsidP="004B26F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E2A98">
        <w:rPr>
          <w:rFonts w:ascii="Times New Roman" w:hAnsi="Times New Roman"/>
          <w:b/>
          <w:sz w:val="24"/>
          <w:szCs w:val="24"/>
        </w:rPr>
        <w:t>Слава і нині</w:t>
      </w:r>
      <w:r w:rsidRPr="003E2A98">
        <w:rPr>
          <w:rFonts w:ascii="Times New Roman" w:hAnsi="Times New Roman"/>
          <w:sz w:val="24"/>
          <w:szCs w:val="24"/>
        </w:rPr>
        <w:t xml:space="preserve"> </w:t>
      </w:r>
      <w:r w:rsidRPr="003E2A98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3E2A98">
        <w:rPr>
          <w:rFonts w:ascii="Times New Roman" w:hAnsi="Times New Roman"/>
          <w:sz w:val="24"/>
          <w:szCs w:val="24"/>
        </w:rPr>
        <w:t xml:space="preserve"> Очистивши наші помисли й розум,* і ми з ангелами світло торжествуємо,* співаючи Діві й Матері всіх царя,* Христа Бога нашого, Давидів псалом:* Воскресни, Господи, до твого відпочинку,* ти і кивот святині твоєї!* Бо ти прикрасив її, Владико, як чудову палату,* і дав її своєму народові,* щоб її молитвами, немов владною силою,* провадити його и охороняти від супротивників.</w:t>
      </w:r>
    </w:p>
    <w:p w14:paraId="6BDC09C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710AEF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52BD70A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4896A96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6EEABB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D3F562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1D86CC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6D310D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A3A31E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598E89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1FF73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35BFDA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1FC9F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D94B75D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4D4B5D6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A41C7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1C72">
        <w:rPr>
          <w:rFonts w:ascii="Times New Roman" w:hAnsi="Times New Roman"/>
          <w:sz w:val="24"/>
          <w:szCs w:val="24"/>
        </w:rPr>
        <w:t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</w:p>
    <w:p w14:paraId="3A6FF4C9" w14:textId="77777777" w:rsidR="005A38FF" w:rsidRPr="00362CA8" w:rsidRDefault="0023000C" w:rsidP="005A38FF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  <w:r w:rsidRPr="00A41C72">
        <w:rPr>
          <w:rFonts w:ascii="Times New Roman" w:hAnsi="Times New Roman"/>
          <w:b/>
        </w:rPr>
        <w:t xml:space="preserve">Слава: </w:t>
      </w:r>
      <w:r w:rsidR="005A38FF" w:rsidRPr="00362CA8">
        <w:rPr>
          <w:rFonts w:ascii="Times New Roman" w:hAnsi="Times New Roman"/>
          <w:i/>
          <w:color w:val="FF0000"/>
        </w:rPr>
        <w:t>(г. 4):</w:t>
      </w:r>
      <w:r w:rsidR="005A38FF" w:rsidRPr="00362CA8">
        <w:rPr>
          <w:rFonts w:ascii="Times New Roman" w:hAnsi="Times New Roman"/>
        </w:rPr>
        <w:t xml:space="preserve"> 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 w14:paraId="2F0B7214" w14:textId="77777777" w:rsidR="0069514C" w:rsidRPr="003E2A98" w:rsidRDefault="0023000C" w:rsidP="006951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69514C" w:rsidRPr="003E2A98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="0069514C" w:rsidRPr="003E2A98">
        <w:rPr>
          <w:rFonts w:ascii="Times New Roman" w:hAnsi="Times New Roman"/>
          <w:sz w:val="24"/>
          <w:szCs w:val="24"/>
        </w:rPr>
        <w:t xml:space="preserve"> Анна сьогодні наперед звіщає всім радість,* народивши плід несумісний зі смутком – єдину Вседіву.* Сповняючи обітницю, її то сьогодні вона радісно приводить у храм Господній,* як дійсний храм Бога Слова і Матір чисту.</w:t>
      </w:r>
    </w:p>
    <w:p w14:paraId="565B199F" w14:textId="65243671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F2CCDD" w14:textId="77777777" w:rsidR="0023000C" w:rsidRPr="00A41C72" w:rsidRDefault="0023000C" w:rsidP="0023000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20AA3B8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DBADD5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44CA6C5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4ABD4C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6F0E711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181666C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E72139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966A19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152AD06" w14:textId="29C5DB9E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2F62A0" w:rsidRPr="00362CA8">
        <w:rPr>
          <w:rFonts w:ascii="Times New Roman" w:hAnsi="Times New Roman"/>
          <w:sz w:val="24"/>
          <w:szCs w:val="24"/>
          <w:lang w:eastAsia="uk-UA"/>
        </w:rPr>
        <w:t>і преподобної матері нашої Йосафати Гордашевської, якої пам’ять днесь урочисто святкуємо,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7BC4805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7D710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3664CD9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769EEDD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A41C72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4A17E04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1039EB2" w14:textId="77777777" w:rsidR="0023000C" w:rsidRPr="00A41C72" w:rsidRDefault="0023000C" w:rsidP="0023000C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52EBCE28" w14:textId="77777777" w:rsidR="0023000C" w:rsidRPr="00A41C72" w:rsidRDefault="0023000C" w:rsidP="0023000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41C72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3B50B6E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285F57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825C00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B43929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A5ACB52" w14:textId="77777777" w:rsidR="0023000C" w:rsidRPr="00A41C72" w:rsidRDefault="0023000C" w:rsidP="0023000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6836F249" w14:textId="77777777" w:rsidR="0023000C" w:rsidRPr="00A41C72" w:rsidRDefault="0023000C" w:rsidP="0023000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EF9D12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70D8CD6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84DEB1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7041EF5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C877F6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52E442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AF8F0B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7B3896C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4FDC78E" w14:textId="77777777" w:rsidR="0023000C" w:rsidRPr="00A41C72" w:rsidRDefault="0023000C" w:rsidP="0023000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56DD7C4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9F6C7D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B5DD84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A3EECB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B0C08E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7BECA1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D5B4FA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30AE90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49B3A1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21152B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6D9DEFF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F0CDD1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B8B531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7AFE691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D13C21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A09177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9D5EB6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7EB57B1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34091B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F235B0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A67AF7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6C39AE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91BA4E8" w14:textId="77777777" w:rsidR="0023000C" w:rsidRPr="00A41C72" w:rsidRDefault="0023000C" w:rsidP="0023000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492294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3646703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474AFB1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290764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B166D7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467248B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95D8B0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4AC260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B3B85C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587F5B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BEA3FD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49F736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41AB93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3F5BE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9B665BE" w14:textId="77777777" w:rsidR="0023000C" w:rsidRPr="00A41C72" w:rsidRDefault="0023000C" w:rsidP="0023000C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56A114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1258FD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90AC8D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DC70B36" w14:textId="77777777" w:rsidR="0023000C" w:rsidRPr="00A41C72" w:rsidRDefault="0023000C" w:rsidP="0023000C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805F82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580E9CD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3A4547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12499AC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CC3583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D1C68A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5E8E39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26F951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3DB72B2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7007AE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878893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3343EB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765706D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3AE327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CD28FF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44E8D76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39D90B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EC5C30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3D8AC41" w14:textId="77777777" w:rsidR="0023000C" w:rsidRPr="00A41C72" w:rsidRDefault="0023000C" w:rsidP="0023000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6A550DF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C06444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77544E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8E25E1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4F3F728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019F31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E8FCD3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3DBF92B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96D308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CEAA88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14FC04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6B8FFBB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A41C72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0DB7B35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B6796D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011F96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3C9A2C6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1A63D8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6193B3F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A6C0CF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E39EC7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F318CF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AF8A8C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506EDE96" w14:textId="77777777" w:rsidR="0023000C" w:rsidRPr="00A41C72" w:rsidRDefault="0023000C" w:rsidP="0023000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85DFE9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8FD392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5876E6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7A262D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BB5D51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9BE075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A2D536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7E651D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9DF803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E47DF7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6554F6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1D49EA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04D6496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2BCAAFD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9C8802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BE94916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FA5A09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100DB0C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843442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79AEDD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DA3A1E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9880A3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2FCC94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6. 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6C1A45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DC9B23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DC7767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818CF2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AD00B2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A486D9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7A05FDD" w14:textId="77777777" w:rsidR="0023000C" w:rsidRPr="00A41C72" w:rsidRDefault="0023000C" w:rsidP="0023000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0E8A9BB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684B40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BFBC77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51EEB6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3AA95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B7F21E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74591A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2F0DC7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46177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500364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430571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D89871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0F40C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4344B6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3DDB6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117CE1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4A655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61E35F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08EE2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1A5AC4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CE222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E00817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73898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F6FA4B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90DA0A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AD9AAD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7B06F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C61E6C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A41C72">
        <w:rPr>
          <w:rFonts w:ascii="Times New Roman" w:hAnsi="Times New Roman" w:cs="Times New Roman"/>
          <w:i/>
          <w:color w:val="FF0000"/>
          <w:lang w:val="uk-UA"/>
        </w:rPr>
        <w:t xml:space="preserve"> (Пс. 117), глас 7</w:t>
      </w:r>
    </w:p>
    <w:p w14:paraId="0089EB2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4610044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F81C77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60CE7FE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6D0D2F4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DDCCF9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1521FD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B286CDD" w14:textId="4FE9EFC6" w:rsidR="00572702" w:rsidRPr="00572702" w:rsidRDefault="00572702" w:rsidP="0057270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A41C7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1C72">
        <w:rPr>
          <w:rFonts w:ascii="Times New Roman" w:hAnsi="Times New Roman"/>
          <w:sz w:val="24"/>
          <w:szCs w:val="24"/>
        </w:rPr>
        <w:t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7270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р.).</w:t>
      </w:r>
    </w:p>
    <w:p w14:paraId="58E55F22" w14:textId="77777777" w:rsidR="00572702" w:rsidRPr="00362CA8" w:rsidRDefault="00572702" w:rsidP="00572702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  <w:r w:rsidRPr="00A41C72">
        <w:rPr>
          <w:rFonts w:ascii="Times New Roman" w:hAnsi="Times New Roman"/>
          <w:b/>
        </w:rPr>
        <w:t xml:space="preserve">Слава: </w:t>
      </w:r>
      <w:r w:rsidRPr="00362CA8">
        <w:rPr>
          <w:rFonts w:ascii="Times New Roman" w:hAnsi="Times New Roman"/>
          <w:i/>
          <w:color w:val="FF0000"/>
        </w:rPr>
        <w:t>(г. 4):</w:t>
      </w:r>
      <w:r w:rsidRPr="00362CA8">
        <w:rPr>
          <w:rFonts w:ascii="Times New Roman" w:hAnsi="Times New Roman"/>
        </w:rPr>
        <w:t xml:space="preserve"> 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 w14:paraId="727F7723" w14:textId="77777777" w:rsidR="00572702" w:rsidRPr="003E2A98" w:rsidRDefault="00572702" w:rsidP="0057270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E2A98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3E2A98">
        <w:rPr>
          <w:rFonts w:ascii="Times New Roman" w:hAnsi="Times New Roman"/>
          <w:sz w:val="24"/>
          <w:szCs w:val="24"/>
        </w:rPr>
        <w:t xml:space="preserve"> Анна сьогодні наперед звіщає всім радість,* народивши плід несумісний зі смутком – єдину Вседіву.* Сповняючи обітницю, її то сьогодні вона радісно приводить у храм Господній,* як дійсний храм Бога Слова і Матір чисту.</w:t>
      </w:r>
    </w:p>
    <w:p w14:paraId="6C7267B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01199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A41C7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13F8E7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E4A737C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93D0B4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5E580B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088175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FF35DA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65CF11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98D66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065A38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A41C7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63F4CC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5716D4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7AD1E1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21D2735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A41C72">
        <w:rPr>
          <w:rFonts w:ascii="Times New Roman" w:hAnsi="Times New Roman"/>
          <w:sz w:val="24"/>
          <w:szCs w:val="24"/>
        </w:rPr>
        <w:t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14:paraId="219F98D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b/>
          <w:sz w:val="24"/>
          <w:szCs w:val="24"/>
        </w:rPr>
        <w:t>Слава і нині</w:t>
      </w:r>
      <w:r w:rsidRPr="00A41C72">
        <w:rPr>
          <w:rFonts w:ascii="Times New Roman" w:hAnsi="Times New Roman"/>
          <w:sz w:val="24"/>
          <w:szCs w:val="24"/>
        </w:rPr>
        <w:t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02B7277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772561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A41C7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85D002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2DCB70E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86785D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685E5A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9C887D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D0F4DB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F24674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9BD34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F064B7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A41C7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F8A4FA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1D91E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733085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B1943D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A41C72">
        <w:rPr>
          <w:rFonts w:ascii="Times New Roman" w:hAnsi="Times New Roman"/>
          <w:sz w:val="24"/>
          <w:szCs w:val="24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14:paraId="234C940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A41C72">
        <w:rPr>
          <w:rFonts w:ascii="Times New Roman" w:hAnsi="Times New Roman"/>
          <w:sz w:val="24"/>
          <w:szCs w:val="24"/>
        </w:rPr>
        <w:t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14:paraId="4BD7B33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D03740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78867CE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A731770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Полієлей</w:t>
      </w:r>
    </w:p>
    <w:p w14:paraId="0C571C6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E9407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59B1D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07BAC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A9536F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697C7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D7BA3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0FAE8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5A7C6F7" w14:textId="5CA06967" w:rsidR="0023000C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1D52E70" w14:textId="77777777" w:rsidR="00572702" w:rsidRPr="00572702" w:rsidRDefault="00572702" w:rsidP="00572702">
      <w:pPr>
        <w:pStyle w:val="3"/>
        <w:spacing w:before="0" w:after="120" w:line="20" w:lineRule="atLeast"/>
        <w:jc w:val="center"/>
        <w:rPr>
          <w:rStyle w:val="FontStyle22"/>
          <w:rFonts w:ascii="Times New Roman" w:hAnsi="Times New Roman" w:cs="Times New Roman"/>
          <w:b/>
          <w:bCs/>
          <w:i/>
          <w:sz w:val="24"/>
          <w:szCs w:val="24"/>
          <w:lang w:val="uk-UA"/>
        </w:rPr>
      </w:pPr>
      <w:r w:rsidRPr="00572702">
        <w:rPr>
          <w:rStyle w:val="FontStyle22"/>
          <w:rFonts w:ascii="Times New Roman" w:hAnsi="Times New Roman" w:cs="Times New Roman"/>
          <w:b/>
          <w:bCs/>
          <w:i/>
          <w:color w:val="FF0000"/>
          <w:sz w:val="24"/>
          <w:szCs w:val="24"/>
          <w:lang w:val="uk-UA"/>
        </w:rPr>
        <w:t>Величання</w:t>
      </w:r>
    </w:p>
    <w:p w14:paraId="7A636EB4" w14:textId="77777777" w:rsidR="00572702" w:rsidRPr="00572702" w:rsidRDefault="00572702" w:rsidP="00572702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572702">
        <w:rPr>
          <w:rStyle w:val="FontStyle22"/>
          <w:rFonts w:ascii="Times New Roman" w:hAnsi="Times New Roman" w:cs="Times New Roman"/>
          <w:sz w:val="24"/>
          <w:szCs w:val="24"/>
        </w:rPr>
        <w:t xml:space="preserve">Величаємо тебе,* Преподобна Мати Йосафато,* і вшановуємо святу пам'ять </w:t>
      </w:r>
      <w:r w:rsidRPr="00572702">
        <w:rPr>
          <w:rStyle w:val="FontStyle27"/>
          <w:rFonts w:ascii="Times New Roman" w:hAnsi="Times New Roman"/>
          <w:b w:val="0"/>
          <w:bCs w:val="0"/>
          <w:i w:val="0"/>
          <w:iCs w:val="0"/>
          <w:sz w:val="24"/>
          <w:szCs w:val="24"/>
        </w:rPr>
        <w:t>твою*</w:t>
      </w:r>
      <w:r w:rsidRPr="00572702">
        <w:rPr>
          <w:rStyle w:val="FontStyle27"/>
          <w:rFonts w:ascii="Times New Roman" w:hAnsi="Times New Roman"/>
          <w:sz w:val="24"/>
          <w:szCs w:val="24"/>
        </w:rPr>
        <w:t xml:space="preserve"> </w:t>
      </w:r>
      <w:r w:rsidRPr="00572702">
        <w:rPr>
          <w:rStyle w:val="FontStyle22"/>
          <w:rFonts w:ascii="Times New Roman" w:hAnsi="Times New Roman" w:cs="Times New Roman"/>
          <w:sz w:val="24"/>
          <w:szCs w:val="24"/>
        </w:rPr>
        <w:t>бо ти молиш за нас Христа Бога нашого.</w:t>
      </w:r>
    </w:p>
    <w:p w14:paraId="539ADE6F" w14:textId="77777777" w:rsidR="00572702" w:rsidRPr="00572702" w:rsidRDefault="00572702" w:rsidP="00572702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572702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Стих:</w:t>
      </w:r>
      <w:r w:rsidRPr="00572702">
        <w:rPr>
          <w:rStyle w:val="FontStyle23"/>
          <w:rFonts w:ascii="Times New Roman" w:hAnsi="Times New Roman" w:cs="Times New Roman"/>
          <w:sz w:val="24"/>
          <w:szCs w:val="24"/>
        </w:rPr>
        <w:t xml:space="preserve"> </w:t>
      </w:r>
      <w:r w:rsidRPr="00572702">
        <w:rPr>
          <w:rStyle w:val="FontStyle22"/>
          <w:rFonts w:ascii="Times New Roman" w:hAnsi="Times New Roman" w:cs="Times New Roman"/>
          <w:sz w:val="24"/>
          <w:szCs w:val="24"/>
        </w:rPr>
        <w:t>Господь спасає душі преподобних своїх.</w:t>
      </w:r>
    </w:p>
    <w:p w14:paraId="775429A7" w14:textId="77777777" w:rsidR="00572702" w:rsidRPr="00572702" w:rsidRDefault="00572702" w:rsidP="00572702">
      <w:pPr>
        <w:pStyle w:val="Style5"/>
        <w:widowControl/>
        <w:spacing w:after="120" w:line="20" w:lineRule="atLeast"/>
        <w:ind w:firstLine="0"/>
        <w:jc w:val="left"/>
        <w:rPr>
          <w:rStyle w:val="FontStyle22"/>
          <w:rFonts w:ascii="Times New Roman" w:hAnsi="Times New Roman" w:cs="Times New Roman"/>
          <w:sz w:val="24"/>
          <w:szCs w:val="24"/>
        </w:rPr>
      </w:pPr>
      <w:r w:rsidRPr="00572702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Стих:</w:t>
      </w:r>
      <w:r w:rsidRPr="00572702">
        <w:rPr>
          <w:rStyle w:val="FontStyle23"/>
          <w:rFonts w:ascii="Times New Roman" w:hAnsi="Times New Roman" w:cs="Times New Roman"/>
          <w:sz w:val="24"/>
          <w:szCs w:val="24"/>
        </w:rPr>
        <w:t xml:space="preserve"> </w:t>
      </w:r>
      <w:r w:rsidRPr="00572702">
        <w:rPr>
          <w:rStyle w:val="FontStyle22"/>
          <w:rFonts w:ascii="Times New Roman" w:hAnsi="Times New Roman" w:cs="Times New Roman"/>
          <w:sz w:val="24"/>
          <w:szCs w:val="24"/>
        </w:rPr>
        <w:t>Радітимуть преподобні у славі.</w:t>
      </w:r>
    </w:p>
    <w:p w14:paraId="72CEE9FF" w14:textId="77777777" w:rsidR="00572702" w:rsidRPr="00572702" w:rsidRDefault="00572702" w:rsidP="00572702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572702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 xml:space="preserve">Стих: </w:t>
      </w:r>
      <w:r w:rsidRPr="00572702">
        <w:rPr>
          <w:rStyle w:val="FontStyle22"/>
          <w:rFonts w:ascii="Times New Roman" w:hAnsi="Times New Roman" w:cs="Times New Roman"/>
          <w:sz w:val="24"/>
          <w:szCs w:val="24"/>
        </w:rPr>
        <w:t>О, Єрусалиме возлюблений, батьківщино моя.</w:t>
      </w:r>
    </w:p>
    <w:p w14:paraId="06F3BF12" w14:textId="77777777" w:rsidR="00572702" w:rsidRPr="00572702" w:rsidRDefault="00572702" w:rsidP="00572702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572702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Стих:</w:t>
      </w:r>
      <w:r w:rsidRPr="00572702">
        <w:rPr>
          <w:rStyle w:val="FontStyle23"/>
          <w:rFonts w:ascii="Times New Roman" w:hAnsi="Times New Roman" w:cs="Times New Roman"/>
          <w:sz w:val="24"/>
          <w:szCs w:val="24"/>
        </w:rPr>
        <w:t xml:space="preserve"> </w:t>
      </w:r>
      <w:r w:rsidRPr="00572702">
        <w:rPr>
          <w:rStyle w:val="FontStyle27"/>
          <w:rFonts w:ascii="Times New Roman" w:hAnsi="Times New Roman"/>
          <w:b w:val="0"/>
          <w:bCs w:val="0"/>
          <w:i w:val="0"/>
          <w:iCs w:val="0"/>
          <w:sz w:val="24"/>
          <w:szCs w:val="24"/>
        </w:rPr>
        <w:t>До</w:t>
      </w:r>
      <w:r w:rsidRPr="00572702">
        <w:rPr>
          <w:rStyle w:val="FontStyle27"/>
          <w:rFonts w:ascii="Times New Roman" w:hAnsi="Times New Roman"/>
          <w:sz w:val="24"/>
          <w:szCs w:val="24"/>
        </w:rPr>
        <w:t xml:space="preserve"> </w:t>
      </w:r>
      <w:r w:rsidRPr="00572702">
        <w:rPr>
          <w:rStyle w:val="FontStyle22"/>
          <w:rFonts w:ascii="Times New Roman" w:hAnsi="Times New Roman" w:cs="Times New Roman"/>
          <w:sz w:val="24"/>
          <w:szCs w:val="24"/>
        </w:rPr>
        <w:t>тебе підношу мої очі та всі бажання серця мого.</w:t>
      </w:r>
    </w:p>
    <w:p w14:paraId="10F87288" w14:textId="77777777" w:rsidR="00572702" w:rsidRPr="00A41C72" w:rsidRDefault="00572702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088BB9C" w14:textId="77777777" w:rsidR="0023000C" w:rsidRPr="00A41C72" w:rsidRDefault="0023000C" w:rsidP="0023000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08922D4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6ADF11C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ABA8A4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31570D6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73A8D7F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2F72127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63C5E0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14F07F8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lastRenderedPageBreak/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959F67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A41C72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3B5261C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A41C72"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627D912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636E6D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34316EF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FD38B3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190A64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547045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07DAF8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C3C3E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13F6A6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8E1EA6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A41C7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DEB3ED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4D6FBC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84C454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Pr="00A41C72">
        <w:rPr>
          <w:rFonts w:ascii="Times New Roman" w:hAnsi="Times New Roman" w:cs="Times New Roman"/>
          <w:i/>
          <w:color w:val="FF0000"/>
          <w:lang w:val="uk-UA"/>
        </w:rPr>
        <w:t>, глас 7</w:t>
      </w:r>
    </w:p>
    <w:p w14:paraId="7E6C7A3E" w14:textId="3CA47D9A" w:rsidR="0023000C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Ти, Христе Боже наш,* що прийняв нашу подобу і тілом хрест перетерпів,* спаси мене воскресінням твоїм,* як чоловіколюбець.</w:t>
      </w:r>
    </w:p>
    <w:p w14:paraId="7E311B8D" w14:textId="77777777" w:rsidR="00DE3FD3" w:rsidRPr="00362CA8" w:rsidRDefault="00DE3FD3" w:rsidP="00DE3FD3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 w:cs="Times New Roman"/>
          <w:b/>
          <w:iCs w:val="0"/>
          <w:lang w:val="uk-UA"/>
        </w:rPr>
      </w:pPr>
      <w:r w:rsidRPr="00362CA8">
        <w:rPr>
          <w:rStyle w:val="FontStyle27"/>
          <w:rFonts w:ascii="Times New Roman" w:hAnsi="Times New Roman"/>
          <w:b w:val="0"/>
          <w:color w:val="FF0000"/>
          <w:sz w:val="24"/>
          <w:szCs w:val="24"/>
          <w:lang w:val="uk-UA"/>
        </w:rPr>
        <w:t>Сідальний</w:t>
      </w:r>
    </w:p>
    <w:p w14:paraId="3CFAE26A" w14:textId="77777777" w:rsidR="00DE3FD3" w:rsidRPr="00362CA8" w:rsidRDefault="00DE3FD3" w:rsidP="00DE3F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62CA8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 xml:space="preserve">(г. 8): </w:t>
      </w:r>
      <w:r w:rsidRPr="00362CA8">
        <w:rPr>
          <w:rStyle w:val="FontStyle22"/>
          <w:rFonts w:ascii="Times New Roman" w:hAnsi="Times New Roman" w:cs="Times New Roman"/>
          <w:sz w:val="24"/>
          <w:szCs w:val="24"/>
        </w:rPr>
        <w:t>Наперед вибрана Богом, Преподобна Мати,* до пристановища життя направлена,* без хвилювання бурхливе море життя переплила ти;* і з ангелами славословиш Спасителя,* і молишся за всіх нас,* щоб дарував Він нам благодать і милість свою,* охороняючи отару вірних,* що ти зібрала подвигом своїм.</w:t>
      </w:r>
    </w:p>
    <w:p w14:paraId="229A916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EC950C6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A41C72">
        <w:rPr>
          <w:rFonts w:ascii="Times New Roman" w:hAnsi="Times New Roman" w:cs="Times New Roman"/>
          <w:i/>
          <w:color w:val="FF0000"/>
          <w:lang w:val="uk-UA"/>
        </w:rPr>
        <w:t>, глас 7</w:t>
      </w:r>
    </w:p>
    <w:p w14:paraId="2C2C776D" w14:textId="77777777" w:rsidR="0023000C" w:rsidRPr="00A41C72" w:rsidRDefault="0023000C" w:rsidP="0023000C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A41C72">
        <w:rPr>
          <w:b/>
          <w:i/>
          <w:color w:val="FF0000"/>
        </w:rPr>
        <w:t>Антифон 1:</w:t>
      </w:r>
    </w:p>
    <w:p w14:paraId="40EE4C9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Ти сіонський полон з обману напутив;* і мене, Спасе, оживи, спасаючи з рабської неволі.</w:t>
      </w:r>
    </w:p>
    <w:p w14:paraId="10FE0FD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Хто опівдні сіє посні болі зі сльозами,* той пожне снопи радости, завжди життєдайні.</w:t>
      </w:r>
    </w:p>
    <w:p w14:paraId="7DB22E5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A41C72">
        <w:rPr>
          <w:rFonts w:ascii="Times New Roman" w:hAnsi="Times New Roman"/>
          <w:sz w:val="24"/>
          <w:szCs w:val="24"/>
        </w:rPr>
        <w:t>: Джерело божественних скарбів у Святого Духа,* бо від нього премудрість, розум і острах.* Йому хвала і слава, шана і влада.</w:t>
      </w:r>
    </w:p>
    <w:p w14:paraId="37A81F16" w14:textId="77777777" w:rsidR="0023000C" w:rsidRPr="00A41C72" w:rsidRDefault="0023000C" w:rsidP="0023000C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A41C72">
        <w:rPr>
          <w:b/>
          <w:i/>
          <w:color w:val="FF0000"/>
        </w:rPr>
        <w:t>Антифон 2:</w:t>
      </w:r>
    </w:p>
    <w:p w14:paraId="47BD6F6D" w14:textId="77777777" w:rsidR="0023000C" w:rsidRPr="00A41C72" w:rsidRDefault="0023000C" w:rsidP="0023000C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A41C72">
        <w:rPr>
          <w:color w:val="000000"/>
        </w:rPr>
        <w:t>Коли не Господь збудує дім душі, даремно ми трудимося; бо без Нього ні діло, ні слово не відбувається.</w:t>
      </w:r>
    </w:p>
    <w:p w14:paraId="496879AB" w14:textId="77777777" w:rsidR="0023000C" w:rsidRPr="00A41C72" w:rsidRDefault="0023000C" w:rsidP="0023000C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A41C72">
        <w:rPr>
          <w:color w:val="000000"/>
        </w:rPr>
        <w:t>Святі, Духом натхнені, зберігають передання отецькі про втілення Сина Божого.</w:t>
      </w:r>
    </w:p>
    <w:p w14:paraId="4810837E" w14:textId="77777777" w:rsidR="0023000C" w:rsidRPr="00A41C72" w:rsidRDefault="0023000C" w:rsidP="0023000C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A41C72">
        <w:rPr>
          <w:b/>
          <w:color w:val="000000"/>
        </w:rPr>
        <w:t xml:space="preserve">Слава і нині: </w:t>
      </w:r>
      <w:r w:rsidRPr="00A41C72">
        <w:rPr>
          <w:color w:val="000000"/>
        </w:rPr>
        <w:t>Від Святого Духа все походить. Він раніше за все Бог, Господь над усім, Світло неприступне, Життя всього.</w:t>
      </w:r>
    </w:p>
    <w:p w14:paraId="3C91419B" w14:textId="77777777" w:rsidR="0023000C" w:rsidRPr="00A41C72" w:rsidRDefault="0023000C" w:rsidP="0023000C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A41C72">
        <w:rPr>
          <w:b/>
          <w:i/>
          <w:color w:val="FF0000"/>
        </w:rPr>
        <w:t>Антифон 3:</w:t>
      </w:r>
    </w:p>
    <w:p w14:paraId="2B8EA011" w14:textId="77777777" w:rsidR="0023000C" w:rsidRPr="00A41C72" w:rsidRDefault="0023000C" w:rsidP="0023000C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A41C72">
        <w:rPr>
          <w:color w:val="000000"/>
        </w:rPr>
        <w:t>Ті, що бояться Господа, що путь життя знайшли, нині й завжди славою нетління прославляться.</w:t>
      </w:r>
    </w:p>
    <w:p w14:paraId="199F6DF7" w14:textId="77777777" w:rsidR="0023000C" w:rsidRPr="00A41C72" w:rsidRDefault="0023000C" w:rsidP="0023000C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A41C72">
        <w:rPr>
          <w:color w:val="000000"/>
        </w:rPr>
        <w:t>Дивлячись на своїх синів, що, немов паростки, навколо трапези твоєї, радуйся й веселися, приводячи їх до Пастиреначальника Христа.</w:t>
      </w:r>
    </w:p>
    <w:p w14:paraId="144A62A4" w14:textId="77777777" w:rsidR="0023000C" w:rsidRPr="00A41C72" w:rsidRDefault="0023000C" w:rsidP="0023000C">
      <w:pPr>
        <w:pStyle w:val="a9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A41C72">
        <w:rPr>
          <w:b/>
          <w:color w:val="000000"/>
        </w:rPr>
        <w:t>Слава і нині:</w:t>
      </w:r>
      <w:r w:rsidRPr="00A41C72">
        <w:rPr>
          <w:color w:val="000000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14:paraId="04B6F31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996896" w14:textId="77777777" w:rsidR="0023000C" w:rsidRPr="00A41C72" w:rsidRDefault="0023000C" w:rsidP="0023000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0D4E468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0EF411E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45F2CC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1246673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F1E83E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A41C72">
        <w:rPr>
          <w:rFonts w:ascii="Times New Roman" w:hAnsi="Times New Roman" w:cs="Times New Roman"/>
          <w:i/>
          <w:color w:val="FF0000"/>
          <w:lang w:val="uk-UA"/>
        </w:rPr>
        <w:t>, глас 7</w:t>
      </w:r>
    </w:p>
    <w:p w14:paraId="28676EC3" w14:textId="77777777" w:rsidR="0023000C" w:rsidRPr="00A41C72" w:rsidRDefault="0023000C" w:rsidP="0023000C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Псалом 9</w:t>
      </w:r>
    </w:p>
    <w:p w14:paraId="2310F95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Воскресни, Господи Боже мій, нехай піднесеться рука твоя; не забудь убогих твоїх ніколи.</w:t>
      </w:r>
    </w:p>
    <w:p w14:paraId="5D39876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1C72">
        <w:rPr>
          <w:rFonts w:ascii="Times New Roman" w:hAnsi="Times New Roman"/>
          <w:i/>
          <w:sz w:val="24"/>
          <w:szCs w:val="24"/>
        </w:rPr>
        <w:t xml:space="preserve"> </w:t>
      </w:r>
      <w:r w:rsidRPr="00A41C72">
        <w:rPr>
          <w:rFonts w:ascii="Times New Roman" w:hAnsi="Times New Roman"/>
          <w:sz w:val="24"/>
          <w:szCs w:val="24"/>
        </w:rPr>
        <w:t>Хвалитиму тебе, Господи, усім серцем моїм,* розповім про всі твої чудеса.</w:t>
      </w:r>
    </w:p>
    <w:p w14:paraId="030C07E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F981D6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09ADF01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0E1495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DC7B9B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422D82C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FE83C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41C72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4D1141D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2A173D2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41C72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5890F00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5542F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20F6D25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7EF96C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7D77A42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71E1934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75DB273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Марка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737C338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7ED1DE6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544E8C0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645DFA2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 xml:space="preserve">У той час, як минула субота, Марія Магдалина, Марія, мати Якова, та Саломія купили пахощів, щоб піти та намастити його. Рано-вранці, першого дня тижня, прийшли вони до гробу, як сходило сонце, і говорили між собою: – Хто нам відкотить камінь від входу до гробу? Але, глянувши, побачили, що камінь був відвалений, був бо дуже великий. Увійшовши до гробу, побачили юнака, що сидів праворуч, одягнений у білу одежу, і злякались. Він до них промовив: – Не бійтеся! Ви шукаєте Ісуса Назарянина, розп'ятого. Він воскрес, його нема тут. Ось місце, де його були поклали. Та ви йдіть, скажіть його учням і Петрові, що він випередить вас у Галилеї: там його побачите, як він сказав вам. І вони, вийшовши, побігли геть від гробу, бо страх і трепет огорнув їх, і нікому нічого не казали, бо боялися. </w:t>
      </w:r>
      <w:r w:rsidRPr="00A41C72">
        <w:rPr>
          <w:rFonts w:ascii="Times New Roman" w:hAnsi="Times New Roman"/>
          <w:i/>
          <w:color w:val="FF0000"/>
          <w:sz w:val="24"/>
          <w:szCs w:val="24"/>
        </w:rPr>
        <w:t>(Мр. 70 зач.; 16, 1-8)</w:t>
      </w:r>
    </w:p>
    <w:p w14:paraId="045354D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0BEA49F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62479B9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305E84C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A41C72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5178BB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358071B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43157AE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A19304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35D383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A430A9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8FB51C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C7CF4D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lastRenderedPageBreak/>
        <w:t>Це бо в беззаконнях я зачатий,* і в гріхах породила мене мати моя.</w:t>
      </w:r>
    </w:p>
    <w:p w14:paraId="50CABD9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CD92F7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2FFA72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4BB52D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4166B2C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1BE4E8D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37C444B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7F8CC91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570B626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ACBDF2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2A3D39D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9E15A1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254A859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6F3CC2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41EB7C8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021660F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93274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3B57453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A41C72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1E07E93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41C72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08B85D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739ADAF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6CFA069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36498BBA" w14:textId="2B2F6A24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</w:t>
      </w:r>
      <w:r w:rsidRPr="00A41C72">
        <w:rPr>
          <w:rFonts w:ascii="Times New Roman" w:hAnsi="Times New Roman"/>
          <w:sz w:val="24"/>
          <w:szCs w:val="24"/>
        </w:rPr>
        <w:lastRenderedPageBreak/>
        <w:t xml:space="preserve">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A41C72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A41C72">
        <w:rPr>
          <w:rFonts w:ascii="Times New Roman" w:hAnsi="Times New Roman"/>
          <w:sz w:val="24"/>
          <w:szCs w:val="24"/>
        </w:rPr>
        <w:t xml:space="preserve">, </w:t>
      </w:r>
      <w:r w:rsidR="00DE3FD3" w:rsidRPr="00362CA8">
        <w:rPr>
          <w:rFonts w:ascii="Times New Roman" w:hAnsi="Times New Roman"/>
          <w:sz w:val="24"/>
          <w:szCs w:val="24"/>
          <w:lang w:eastAsia="uk-UA"/>
        </w:rPr>
        <w:t>і преподобної матері нашої Йосафати Гордашевської, якої пам’ять днесь урочисто святкуємо,</w:t>
      </w:r>
      <w:r w:rsidRPr="00A41C72">
        <w:rPr>
          <w:rFonts w:ascii="Times New Roman" w:hAnsi="Times New Roman"/>
          <w:sz w:val="24"/>
          <w:szCs w:val="24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3E821F2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0F2316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65DF72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DDFC95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D3B1811" w14:textId="77777777" w:rsidR="0023000C" w:rsidRPr="00A41C72" w:rsidRDefault="0023000C" w:rsidP="0023000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0F1736B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Ірмос 1</w:t>
      </w:r>
      <w:r w:rsidRPr="00A41C72">
        <w:rPr>
          <w:rFonts w:ascii="Times New Roman" w:hAnsi="Times New Roman"/>
          <w:color w:val="FF0000"/>
          <w:sz w:val="24"/>
          <w:szCs w:val="24"/>
        </w:rPr>
        <w:t>:</w:t>
      </w:r>
      <w:r w:rsidRPr="00A41C72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A41C72">
        <w:rPr>
          <w:rFonts w:ascii="Times New Roman" w:hAnsi="Times New Roman"/>
          <w:b/>
          <w:sz w:val="24"/>
          <w:szCs w:val="24"/>
        </w:rPr>
        <w:t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 w14:paraId="089BE68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A41C72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A41C72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5FE771C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</w:p>
    <w:p w14:paraId="4D05BE7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Ад наблизився до Тебе і, неспроможний сокрушити зубами тіло Твоє, челюсті собі потрощив. Тому Ти, Спасе, муки смерти знищивши, на третій день воскрес.</w:t>
      </w:r>
    </w:p>
    <w:p w14:paraId="70695BE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41C72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A41C72">
        <w:rPr>
          <w:rFonts w:ascii="Times New Roman" w:hAnsi="Times New Roman"/>
          <w:sz w:val="24"/>
          <w:szCs w:val="24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</w:p>
    <w:p w14:paraId="14F8C53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Ірмос 3</w:t>
      </w:r>
      <w:r w:rsidRPr="00A41C72">
        <w:rPr>
          <w:rFonts w:ascii="Times New Roman" w:hAnsi="Times New Roman"/>
          <w:color w:val="FF0000"/>
          <w:sz w:val="24"/>
          <w:szCs w:val="24"/>
        </w:rPr>
        <w:t>:</w:t>
      </w:r>
      <w:r w:rsidRPr="00A41C72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A41C72">
        <w:rPr>
          <w:rFonts w:ascii="Times New Roman" w:hAnsi="Times New Roman"/>
          <w:b/>
          <w:sz w:val="24"/>
          <w:szCs w:val="24"/>
        </w:rPr>
        <w:t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 w14:paraId="26B22C9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A41C72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A41C72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1C65686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14:paraId="7962550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Ти, Христе, від рани очистив мене, пораненого в душі від укусу змієвого, і світло показав мені, в темряві та тлінні колись оселеному; зійшовши бо до аду, Ти хрестом мене з собою воскресив.</w:t>
      </w:r>
    </w:p>
    <w:p w14:paraId="4C65278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41C72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A41C72">
        <w:rPr>
          <w:rFonts w:ascii="Times New Roman" w:hAnsi="Times New Roman"/>
          <w:sz w:val="24"/>
          <w:szCs w:val="24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</w:p>
    <w:p w14:paraId="5FA9C67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F30E449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1B2787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6C3828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573826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B5FACC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074EB1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06BE18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5B7711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A41C7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979C3D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5BC69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36C6C7F" w14:textId="77777777" w:rsidR="007A7276" w:rsidRPr="007A7276" w:rsidRDefault="007A7276" w:rsidP="007A7276">
      <w:pPr>
        <w:pStyle w:val="Style13"/>
        <w:widowControl/>
        <w:spacing w:after="120" w:line="20" w:lineRule="atLeast"/>
        <w:rPr>
          <w:rStyle w:val="FontStyle27"/>
          <w:rFonts w:ascii="Times New Roman" w:hAnsi="Times New Roman"/>
          <w:b w:val="0"/>
          <w:color w:val="FF0000"/>
          <w:sz w:val="24"/>
          <w:szCs w:val="24"/>
        </w:rPr>
      </w:pPr>
      <w:r w:rsidRPr="007A7276">
        <w:rPr>
          <w:rStyle w:val="FontStyle27"/>
          <w:rFonts w:ascii="Times New Roman" w:hAnsi="Times New Roman"/>
          <w:color w:val="FF0000"/>
          <w:sz w:val="24"/>
          <w:szCs w:val="24"/>
        </w:rPr>
        <w:t>Кондак</w:t>
      </w:r>
    </w:p>
    <w:p w14:paraId="518B39EC" w14:textId="77777777" w:rsidR="007A7276" w:rsidRPr="007A7276" w:rsidRDefault="007A7276" w:rsidP="007A7276">
      <w:pPr>
        <w:pStyle w:val="Style13"/>
        <w:widowControl/>
        <w:spacing w:after="120" w:line="20" w:lineRule="atLeast"/>
        <w:jc w:val="both"/>
        <w:rPr>
          <w:rStyle w:val="FontStyle22"/>
          <w:rFonts w:ascii="Times New Roman" w:hAnsi="Times New Roman"/>
          <w:i/>
          <w:iCs/>
          <w:color w:val="FF0000"/>
          <w:sz w:val="24"/>
          <w:szCs w:val="24"/>
        </w:rPr>
      </w:pPr>
      <w:r w:rsidRPr="007A7276">
        <w:rPr>
          <w:rStyle w:val="FontStyle23"/>
          <w:rFonts w:ascii="Times New Roman" w:hAnsi="Times New Roman"/>
          <w:color w:val="FF0000"/>
          <w:sz w:val="24"/>
          <w:szCs w:val="24"/>
        </w:rPr>
        <w:t xml:space="preserve">(г. 4): </w:t>
      </w:r>
      <w:r w:rsidRPr="007A7276">
        <w:rPr>
          <w:rStyle w:val="FontStyle22"/>
          <w:rFonts w:ascii="Times New Roman" w:hAnsi="Times New Roman"/>
          <w:sz w:val="24"/>
          <w:szCs w:val="24"/>
        </w:rPr>
        <w:t>Преподобна Мати Йосафато,* непереможного Владики і Господа славо,* прийми молитву нашу,* допоможи піднести думки наші до Бога,* щоб однодушно воздавати хвалу Господеві;* а ти, що маєш силу заступництва,* охорони від усяких бід тих, що співають тобі:* Радуйся, Преподобна Мати Йосафато, ласкава заступнице.</w:t>
      </w:r>
    </w:p>
    <w:p w14:paraId="653A0140" w14:textId="77777777" w:rsidR="007A7276" w:rsidRPr="007A7276" w:rsidRDefault="007A7276" w:rsidP="007A7276">
      <w:pPr>
        <w:pStyle w:val="Style8"/>
        <w:widowControl/>
        <w:spacing w:after="120" w:line="20" w:lineRule="atLeast"/>
        <w:rPr>
          <w:rStyle w:val="FontStyle23"/>
          <w:rFonts w:ascii="Times New Roman" w:hAnsi="Times New Roman"/>
          <w:color w:val="FF0000"/>
          <w:sz w:val="24"/>
          <w:szCs w:val="24"/>
        </w:rPr>
      </w:pPr>
      <w:r w:rsidRPr="007A7276">
        <w:rPr>
          <w:rStyle w:val="FontStyle23"/>
          <w:rFonts w:ascii="Times New Roman" w:hAnsi="Times New Roman"/>
          <w:color w:val="FF0000"/>
          <w:sz w:val="24"/>
          <w:szCs w:val="24"/>
        </w:rPr>
        <w:t>Ікос</w:t>
      </w:r>
    </w:p>
    <w:p w14:paraId="7D4EF160" w14:textId="77777777" w:rsidR="007A7276" w:rsidRPr="007A7276" w:rsidRDefault="007A7276" w:rsidP="007A7276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7A7276">
        <w:rPr>
          <w:rStyle w:val="FontStyle22"/>
          <w:rFonts w:ascii="Times New Roman" w:hAnsi="Times New Roman" w:cs="Times New Roman"/>
          <w:sz w:val="24"/>
          <w:szCs w:val="24"/>
        </w:rPr>
        <w:t>Від</w:t>
      </w:r>
      <w:r w:rsidRPr="007A7276">
        <w:rPr>
          <w:rStyle w:val="FontStyle22"/>
          <w:rFonts w:ascii="Times New Roman" w:hAnsi="Times New Roman" w:cs="Times New Roman"/>
          <w:sz w:val="24"/>
          <w:szCs w:val="24"/>
          <w:lang w:val="ru-RU"/>
        </w:rPr>
        <w:t xml:space="preserve"> юности,</w:t>
      </w:r>
      <w:r w:rsidRPr="007A7276">
        <w:rPr>
          <w:rStyle w:val="FontStyle22"/>
          <w:rFonts w:ascii="Times New Roman" w:hAnsi="Times New Roman" w:cs="Times New Roman"/>
          <w:sz w:val="24"/>
          <w:szCs w:val="24"/>
        </w:rPr>
        <w:t xml:space="preserve"> Преподобна Йосафато, у твоєму серці палала любов до Триєдиного Бога, і Дух Святий учинив Тебе своєю оселею, даруючи чернече покликання. І ми, скріплені твоєю вірою та мужністю, кличемо: «Радуйся, Преподобна Мати Йосафато, ласкава заступнице.»</w:t>
      </w:r>
    </w:p>
    <w:p w14:paraId="4A59A57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2D901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Ірмос 4</w:t>
      </w:r>
      <w:r w:rsidRPr="00A41C72">
        <w:rPr>
          <w:rFonts w:ascii="Times New Roman" w:hAnsi="Times New Roman"/>
          <w:color w:val="FF0000"/>
          <w:sz w:val="24"/>
          <w:szCs w:val="24"/>
        </w:rPr>
        <w:t>:</w:t>
      </w:r>
      <w:r w:rsidRPr="00A41C72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A41C72">
        <w:rPr>
          <w:rFonts w:ascii="Times New Roman" w:hAnsi="Times New Roman"/>
          <w:b/>
          <w:sz w:val="24"/>
          <w:szCs w:val="24"/>
        </w:rPr>
        <w:t>Ти, що лона Отця не покинув, на землю зійшов, Христе Боже.* Таємницю твого провидіння почули ми* і прославили тебе, єдиний Чоловіколюбче.</w:t>
      </w:r>
    </w:p>
    <w:p w14:paraId="2AFE5FC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A41C72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A41C72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7BAC6A5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 w14:paraId="207990A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 w14:paraId="72AE73A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41C72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A41C72">
        <w:rPr>
          <w:rFonts w:ascii="Times New Roman" w:hAnsi="Times New Roman"/>
          <w:sz w:val="24"/>
          <w:szCs w:val="24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</w:p>
    <w:p w14:paraId="299902C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Ірмос 5</w:t>
      </w:r>
      <w:r w:rsidRPr="00A41C72">
        <w:rPr>
          <w:rFonts w:ascii="Times New Roman" w:hAnsi="Times New Roman"/>
          <w:color w:val="FF0000"/>
          <w:sz w:val="24"/>
          <w:szCs w:val="24"/>
        </w:rPr>
        <w:t>:</w:t>
      </w:r>
      <w:r w:rsidRPr="00A41C72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A41C72">
        <w:rPr>
          <w:rFonts w:ascii="Times New Roman" w:hAnsi="Times New Roman"/>
          <w:b/>
          <w:sz w:val="24"/>
          <w:szCs w:val="24"/>
        </w:rPr>
        <w:t>Ніч несвітла невірним, Христе,* вірним же просвічення в насолоді слів твоїх.* Тому я зранку молюся до тебе й оспівую твоє Божество.</w:t>
      </w:r>
    </w:p>
    <w:p w14:paraId="6E0D409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A41C72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A41C72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0D74FEE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</w:p>
    <w:p w14:paraId="5C6400E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 w14:paraId="0383194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41C72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Богородичний:</w:t>
      </w:r>
      <w:r w:rsidRPr="00A41C72">
        <w:rPr>
          <w:rFonts w:ascii="Times New Roman" w:hAnsi="Times New Roman"/>
          <w:sz w:val="24"/>
          <w:szCs w:val="24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</w:p>
    <w:p w14:paraId="576D623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Ірмос 6</w:t>
      </w:r>
      <w:r w:rsidRPr="00A41C72">
        <w:rPr>
          <w:rFonts w:ascii="Times New Roman" w:hAnsi="Times New Roman"/>
          <w:color w:val="FF0000"/>
          <w:sz w:val="24"/>
          <w:szCs w:val="24"/>
        </w:rPr>
        <w:t>:</w:t>
      </w:r>
      <w:r w:rsidRPr="00A41C72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A41C72">
        <w:rPr>
          <w:rFonts w:ascii="Times New Roman" w:hAnsi="Times New Roman"/>
          <w:b/>
          <w:sz w:val="24"/>
          <w:szCs w:val="24"/>
        </w:rPr>
        <w:t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 w14:paraId="1A5E361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A41C72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A41C72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2B4D12B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 w14:paraId="46D345C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14:paraId="3228BA9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41C72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A41C72">
        <w:rPr>
          <w:rFonts w:ascii="Times New Roman" w:hAnsi="Times New Roman"/>
          <w:sz w:val="24"/>
          <w:szCs w:val="24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</w:p>
    <w:p w14:paraId="5F8AD76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771649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F9ED65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B92CB0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84E26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9EE6F4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B2E97F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88643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C78DC5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A41C7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3A980A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8B8222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B027267" w14:textId="77777777" w:rsidR="0023000C" w:rsidRPr="00A41C72" w:rsidRDefault="0023000C" w:rsidP="0023000C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Кондак (г. 7):</w:t>
      </w:r>
      <w:r w:rsidRPr="00A41C72">
        <w:rPr>
          <w:rFonts w:ascii="Times New Roman" w:hAnsi="Times New Roman"/>
          <w:sz w:val="24"/>
          <w:szCs w:val="24"/>
        </w:rPr>
        <w:t xml:space="preserve"> Вже більше влада смертна не зможе людей держати, * Христос бо зійшов, сокрушаючи й розоряючи сили її. * Зв’язується ад, * пророки согласно радуються, * представ Спас, мовлячи тим, що в вірі: * Вийдіть, вірні, у воскресення.</w:t>
      </w:r>
    </w:p>
    <w:p w14:paraId="57EBC38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AB8809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Ірмос 7</w:t>
      </w:r>
      <w:r w:rsidRPr="00A41C72">
        <w:rPr>
          <w:rFonts w:ascii="Times New Roman" w:hAnsi="Times New Roman"/>
          <w:color w:val="FF0000"/>
          <w:sz w:val="24"/>
          <w:szCs w:val="24"/>
        </w:rPr>
        <w:t>:</w:t>
      </w:r>
      <w:r w:rsidRPr="00A41C72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A41C72">
        <w:rPr>
          <w:rFonts w:ascii="Times New Roman" w:hAnsi="Times New Roman"/>
          <w:b/>
          <w:sz w:val="24"/>
          <w:szCs w:val="24"/>
        </w:rPr>
        <w:t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 w14:paraId="6329C7F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A41C72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A41C72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54E947E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lastRenderedPageBreak/>
        <w:t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</w:p>
    <w:p w14:paraId="1477C4A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</w:p>
    <w:p w14:paraId="51C017C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41C72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A41C72">
        <w:rPr>
          <w:rFonts w:ascii="Times New Roman" w:hAnsi="Times New Roman"/>
          <w:sz w:val="24"/>
          <w:szCs w:val="24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</w:p>
    <w:p w14:paraId="515E0B3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Ірмос 8</w:t>
      </w:r>
      <w:r w:rsidRPr="00A41C72">
        <w:rPr>
          <w:rFonts w:ascii="Times New Roman" w:hAnsi="Times New Roman"/>
          <w:color w:val="FF0000"/>
          <w:sz w:val="24"/>
          <w:szCs w:val="24"/>
        </w:rPr>
        <w:t>:</w:t>
      </w:r>
      <w:r w:rsidRPr="00A41C72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A41C72">
        <w:rPr>
          <w:rFonts w:ascii="Times New Roman" w:hAnsi="Times New Roman"/>
          <w:b/>
          <w:sz w:val="24"/>
          <w:szCs w:val="24"/>
        </w:rPr>
        <w:t>Неопалима купина, вогнем на Синаї огорнена,* Бога появила заїкуватому й гугнявому Мойсееві;*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14:paraId="1FE0D42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A41C72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A41C72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0F36FB1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14:paraId="4B4A5F1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 w14:paraId="7F2DE93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1F59AFB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41C72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A41C72">
        <w:rPr>
          <w:rFonts w:ascii="Times New Roman" w:hAnsi="Times New Roman"/>
          <w:sz w:val="24"/>
          <w:szCs w:val="24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</w:p>
    <w:p w14:paraId="4EB7B2C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51B927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723916F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1332B6B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1B98016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317B1A2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A7DB9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749FB58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2E04B49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590107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2D5883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4D87D8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0547712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color w:val="FF0000"/>
          <w:lang w:val="uk-UA"/>
        </w:rPr>
        <w:lastRenderedPageBreak/>
        <w:t>Пісня 9</w:t>
      </w:r>
    </w:p>
    <w:p w14:paraId="13689B8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A41C72">
        <w:rPr>
          <w:rFonts w:ascii="Times New Roman" w:hAnsi="Times New Roman"/>
          <w:color w:val="FF0000"/>
          <w:sz w:val="24"/>
          <w:szCs w:val="24"/>
        </w:rPr>
        <w:t>:</w:t>
      </w:r>
      <w:r w:rsidRPr="00A41C72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A41C72">
        <w:rPr>
          <w:rFonts w:ascii="Times New Roman" w:hAnsi="Times New Roman"/>
          <w:b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14:paraId="2F24119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1C72">
        <w:rPr>
          <w:rFonts w:ascii="Times New Roman" w:hAnsi="Times New Roman"/>
          <w:i/>
          <w:sz w:val="24"/>
          <w:szCs w:val="24"/>
        </w:rPr>
        <w:t xml:space="preserve"> </w:t>
      </w:r>
      <w:r w:rsidRPr="00A41C72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15C2BB0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 w14:paraId="6A8CA1E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1C72">
        <w:rPr>
          <w:rFonts w:ascii="Times New Roman" w:hAnsi="Times New Roman"/>
          <w:i/>
          <w:sz w:val="24"/>
          <w:szCs w:val="24"/>
        </w:rPr>
        <w:t xml:space="preserve"> </w:t>
      </w:r>
      <w:r w:rsidRPr="00A41C72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302AF50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</w:p>
    <w:p w14:paraId="7B06E18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b/>
          <w:sz w:val="24"/>
          <w:szCs w:val="24"/>
        </w:rPr>
        <w:t>Слава і нині</w:t>
      </w:r>
      <w:r w:rsidRPr="00A41C72">
        <w:rPr>
          <w:rFonts w:ascii="Times New Roman" w:hAnsi="Times New Roman"/>
          <w:sz w:val="24"/>
          <w:szCs w:val="24"/>
        </w:rPr>
        <w:t>: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14:paraId="5207365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9BD4F58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E99E0B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04E051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C257FD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5A6686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C00C0E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3F4B39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D9A434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A41C7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213E71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943CB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1E9DB2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І співають відразу «Свят Господь Бог» наш на глас прокімена.</w:t>
      </w:r>
    </w:p>
    <w:p w14:paraId="338A04A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50E109E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1: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Возносіте Господа Бога нашого.</w:t>
      </w:r>
    </w:p>
    <w:p w14:paraId="6444D1B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2: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3F2DE5D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D7682F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Світильний</w:t>
      </w:r>
    </w:p>
    <w:p w14:paraId="08C4AF5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Побачивши камінь відвалений від гробу, мироносиці втішилися,* бо побачили юнака, що сидів на гробі, який і сказав їм:* Ось Христос воскрес! Скажіть учням і Петрові:* Прийдіть вчасно на гору галилейську,* там він вам з'явиться, як і прорік був друзям.</w:t>
      </w:r>
    </w:p>
    <w:p w14:paraId="43A52423" w14:textId="77777777" w:rsidR="00D17017" w:rsidRPr="00362CA8" w:rsidRDefault="0023000C" w:rsidP="00D17017">
      <w:pPr>
        <w:spacing w:after="120" w:line="20" w:lineRule="atLeast"/>
        <w:jc w:val="both"/>
        <w:rPr>
          <w:rStyle w:val="FontStyle22"/>
          <w:rFonts w:ascii="Times New Roman" w:hAnsi="Times New Roman" w:cs="Times New Roman"/>
          <w:sz w:val="24"/>
          <w:szCs w:val="24"/>
        </w:rPr>
      </w:pPr>
      <w:r w:rsidRPr="00A41C72">
        <w:rPr>
          <w:rFonts w:ascii="Times New Roman" w:hAnsi="Times New Roman"/>
          <w:b/>
          <w:sz w:val="24"/>
          <w:szCs w:val="24"/>
        </w:rPr>
        <w:t>Слава</w:t>
      </w:r>
      <w:r w:rsidR="00D17017"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r w:rsidR="00D17017" w:rsidRPr="00362CA8">
        <w:rPr>
          <w:rStyle w:val="FontStyle22"/>
          <w:rFonts w:ascii="Times New Roman" w:hAnsi="Times New Roman" w:cs="Times New Roman"/>
          <w:sz w:val="24"/>
          <w:szCs w:val="24"/>
        </w:rPr>
        <w:t>Від омани диявольської ухилилася ти* й показала його, що виявляв себе мудрим, як безумного;* бувши немічною тілом і душею,* ти явилася твердою розумом і вірою,* Йосафато Преподобна,* красо жіноцтва і преподобних славо.</w:t>
      </w:r>
    </w:p>
    <w:p w14:paraId="7C865A8A" w14:textId="0581E1A0" w:rsidR="0023000C" w:rsidRPr="00A41C72" w:rsidRDefault="00D17017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І </w:t>
      </w:r>
      <w:r w:rsidR="0023000C" w:rsidRPr="00A41C72">
        <w:rPr>
          <w:rFonts w:ascii="Times New Roman" w:hAnsi="Times New Roman"/>
          <w:b/>
          <w:sz w:val="24"/>
          <w:szCs w:val="24"/>
        </w:rPr>
        <w:t>нині</w:t>
      </w:r>
      <w:r w:rsidR="0023000C" w:rsidRPr="00A41C72">
        <w:rPr>
          <w:rFonts w:ascii="Times New Roman" w:hAnsi="Times New Roman"/>
          <w:sz w:val="24"/>
          <w:szCs w:val="24"/>
        </w:rPr>
        <w:t>: Перед твоїм зачаттям, Христе,* ангел приніс Діві: «Радуйся!»* Ангел також відвалив з твого гробу камінь,* замість смутку проповідував знаки несказанної радости,* цей же, замість смерти, тебе величав, як дателя життя,* розповідаючи жінкам і учням про воскресіння.</w:t>
      </w:r>
    </w:p>
    <w:p w14:paraId="494C4F1A" w14:textId="77777777" w:rsidR="0023000C" w:rsidRPr="00A41C72" w:rsidRDefault="0023000C" w:rsidP="0023000C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0F8372BD" w14:textId="77777777" w:rsidR="0023000C" w:rsidRPr="00A41C72" w:rsidRDefault="0023000C" w:rsidP="0023000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40D56B6A" w14:textId="77777777" w:rsidR="0023000C" w:rsidRPr="00A41C72" w:rsidRDefault="0023000C" w:rsidP="0023000C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A41C7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7:</w:t>
      </w:r>
    </w:p>
    <w:p w14:paraId="5686A888" w14:textId="77777777" w:rsidR="0023000C" w:rsidRPr="00A41C72" w:rsidRDefault="0023000C" w:rsidP="0023000C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6FC603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B05078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2AFDF00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AEE024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7DB21E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CB19F4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53804E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1215F9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85D3B3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7BB55D2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7C3BFD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BA476B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F6A7CC7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341D0A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EEDB7BB" w14:textId="77777777" w:rsidR="0023000C" w:rsidRPr="00A41C72" w:rsidRDefault="0023000C" w:rsidP="0023000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60AE7BD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0D0D69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6C46A1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827DAE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lastRenderedPageBreak/>
        <w:t>Господь бо ласкавий до народу свого,* оздоблює перемогою покірних.</w:t>
      </w:r>
    </w:p>
    <w:p w14:paraId="6C05161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A2CA80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E37C9C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7D447C9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76D31AE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317C54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41C72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1F8830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A41C72">
        <w:rPr>
          <w:rFonts w:ascii="Times New Roman" w:hAnsi="Times New Roman"/>
          <w:sz w:val="24"/>
          <w:szCs w:val="24"/>
        </w:rPr>
        <w:t>Воскрес Христос із мертвих і розірвав смертні окови.* Тож благовісти, земле, велику радість;* співайте, небеса, Божу славу!</w:t>
      </w:r>
    </w:p>
    <w:p w14:paraId="35C645AE" w14:textId="77777777" w:rsidR="0023000C" w:rsidRPr="00A41C72" w:rsidRDefault="0023000C" w:rsidP="0023000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A41C72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126C044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1C72">
        <w:rPr>
          <w:rFonts w:ascii="Times New Roman" w:hAnsi="Times New Roman"/>
          <w:i/>
          <w:sz w:val="24"/>
          <w:szCs w:val="24"/>
        </w:rPr>
        <w:t xml:space="preserve"> </w:t>
      </w:r>
      <w:r w:rsidRPr="00A41C72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4ECB6A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Воскресіння Христове бачивши,* поклонімся святому Господу Ісусові,* єдиному безгрішному.</w:t>
      </w:r>
    </w:p>
    <w:p w14:paraId="18286B4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41C72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</w:t>
      </w:r>
      <w:r w:rsidRPr="00A41C72">
        <w:rPr>
          <w:rFonts w:ascii="Times New Roman" w:hAnsi="Times New Roman"/>
          <w:i/>
          <w:sz w:val="24"/>
          <w:szCs w:val="24"/>
        </w:rPr>
        <w:t>.</w:t>
      </w:r>
    </w:p>
    <w:p w14:paraId="61A9571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14:paraId="387FF43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41C72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FC7AA8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sz w:val="24"/>
          <w:szCs w:val="24"/>
        </w:rPr>
        <w:t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14:paraId="49E6F09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41C72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F422568" w14:textId="77777777" w:rsidR="003035E2" w:rsidRPr="00362CA8" w:rsidRDefault="003035E2" w:rsidP="003035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62CA8">
        <w:rPr>
          <w:rStyle w:val="FontStyle23"/>
          <w:rFonts w:ascii="Times New Roman" w:hAnsi="Times New Roman" w:cs="Times New Roman"/>
          <w:color w:val="FF0000"/>
          <w:sz w:val="24"/>
          <w:szCs w:val="24"/>
          <w:lang w:eastAsia="ru-RU"/>
        </w:rPr>
        <w:t xml:space="preserve">(г. 8, подібний: </w:t>
      </w:r>
      <w:r w:rsidRPr="00362CA8">
        <w:rPr>
          <w:rStyle w:val="FontStyle27"/>
          <w:rFonts w:ascii="Times New Roman" w:hAnsi="Times New Roman"/>
          <w:color w:val="FF0000"/>
          <w:sz w:val="24"/>
          <w:szCs w:val="24"/>
          <w:lang w:eastAsia="ru-RU"/>
        </w:rPr>
        <w:t xml:space="preserve">О, преславне чудо): </w:t>
      </w:r>
      <w:r w:rsidRPr="00362CA8">
        <w:rPr>
          <w:rStyle w:val="FontStyle22"/>
          <w:rFonts w:ascii="Times New Roman" w:hAnsi="Times New Roman" w:cs="Times New Roman"/>
          <w:sz w:val="24"/>
          <w:szCs w:val="24"/>
          <w:lang w:eastAsia="ru-RU"/>
        </w:rPr>
        <w:t>Преподобна Мати* з дитинства ти духовне жит</w:t>
      </w:r>
      <w:r w:rsidRPr="00362CA8">
        <w:rPr>
          <w:rStyle w:val="FontStyle22"/>
          <w:rFonts w:ascii="Times New Roman" w:hAnsi="Times New Roman" w:cs="Times New Roman"/>
          <w:sz w:val="24"/>
          <w:szCs w:val="24"/>
          <w:lang w:eastAsia="ru-RU"/>
        </w:rPr>
        <w:softHyphen/>
        <w:t>тя вести бажала* у тиші серця з Христом розмовляючи.* Коли ж почула Його запро</w:t>
      </w:r>
      <w:r w:rsidRPr="00362CA8">
        <w:rPr>
          <w:rStyle w:val="FontStyle22"/>
          <w:rFonts w:ascii="Times New Roman" w:hAnsi="Times New Roman" w:cs="Times New Roman"/>
          <w:sz w:val="24"/>
          <w:szCs w:val="24"/>
          <w:lang w:eastAsia="ru-RU"/>
        </w:rPr>
        <w:softHyphen/>
        <w:t>шення: «Іди за мною»,* рішуче вийшла ти назустріч невідомому* і стала першою Сестрою нового Згромадження,* тож нині, прославляючи Христа,* подивляємо твоє життя,* увінчане славою блаженних.</w:t>
      </w:r>
    </w:p>
    <w:p w14:paraId="71C0633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41C72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7417FE6" w14:textId="77777777" w:rsidR="003035E2" w:rsidRPr="004F73BD" w:rsidRDefault="003035E2" w:rsidP="003035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62CA8">
        <w:rPr>
          <w:rStyle w:val="FontStyle22"/>
          <w:rFonts w:ascii="Times New Roman" w:hAnsi="Times New Roman" w:cs="Times New Roman"/>
          <w:sz w:val="24"/>
          <w:szCs w:val="24"/>
          <w:lang w:eastAsia="ru-RU"/>
        </w:rPr>
        <w:t>Преподобна Мати* з дитинства ти духовне жит</w:t>
      </w:r>
      <w:r w:rsidRPr="00362CA8">
        <w:rPr>
          <w:rStyle w:val="FontStyle22"/>
          <w:rFonts w:ascii="Times New Roman" w:hAnsi="Times New Roman" w:cs="Times New Roman"/>
          <w:sz w:val="24"/>
          <w:szCs w:val="24"/>
          <w:lang w:eastAsia="ru-RU"/>
        </w:rPr>
        <w:softHyphen/>
        <w:t>тя вести бажала* у тиші серця з Христом розмовляючи.* Коли ж почула Його запро</w:t>
      </w:r>
      <w:r w:rsidRPr="00362CA8">
        <w:rPr>
          <w:rStyle w:val="FontStyle22"/>
          <w:rFonts w:ascii="Times New Roman" w:hAnsi="Times New Roman" w:cs="Times New Roman"/>
          <w:sz w:val="24"/>
          <w:szCs w:val="24"/>
          <w:lang w:eastAsia="ru-RU"/>
        </w:rPr>
        <w:softHyphen/>
        <w:t xml:space="preserve">шення: «Іди за мною»,* рішуче вийшла ти назустріч невідомому* і стала першою Сестрою нового Згромадження,* тож нині, </w:t>
      </w:r>
      <w:r w:rsidRPr="004F73BD">
        <w:rPr>
          <w:rStyle w:val="FontStyle22"/>
          <w:rFonts w:ascii="Times New Roman" w:hAnsi="Times New Roman" w:cs="Times New Roman"/>
          <w:sz w:val="24"/>
          <w:szCs w:val="24"/>
          <w:lang w:eastAsia="ru-RU"/>
        </w:rPr>
        <w:t>прославляючи Христа,* подивляємо твоє життя,* увінчане славою блаженних.</w:t>
      </w:r>
    </w:p>
    <w:p w14:paraId="01C701BB" w14:textId="77777777" w:rsidR="004F73BD" w:rsidRPr="004F73BD" w:rsidRDefault="004F73BD" w:rsidP="004F73BD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4F73BD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 xml:space="preserve">Стих: </w:t>
      </w:r>
      <w:r w:rsidRPr="004F73BD">
        <w:rPr>
          <w:rStyle w:val="FontStyle22"/>
          <w:rFonts w:ascii="Times New Roman" w:hAnsi="Times New Roman" w:cs="Times New Roman"/>
          <w:sz w:val="24"/>
          <w:szCs w:val="24"/>
        </w:rPr>
        <w:t>Радітимуть преподобні* прославляючи Бога свого.</w:t>
      </w:r>
    </w:p>
    <w:p w14:paraId="0EE4E577" w14:textId="77777777" w:rsidR="003035E2" w:rsidRPr="004F73BD" w:rsidRDefault="003035E2" w:rsidP="003035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D">
        <w:rPr>
          <w:rFonts w:ascii="Times New Roman" w:hAnsi="Times New Roman"/>
          <w:sz w:val="24"/>
          <w:szCs w:val="24"/>
        </w:rPr>
        <w:t>Засіяло життя твоє* серед темряви й при</w:t>
      </w:r>
      <w:r w:rsidRPr="004F73BD">
        <w:rPr>
          <w:rFonts w:ascii="Times New Roman" w:hAnsi="Times New Roman"/>
          <w:sz w:val="24"/>
          <w:szCs w:val="24"/>
        </w:rPr>
        <w:softHyphen/>
        <w:t xml:space="preserve">гноблення українського народу,* що прагнув піднесення та облагороднення серця,* і ти, як послідовниця апостола єдности - Йосафата,* </w:t>
      </w:r>
      <w:r w:rsidRPr="004F73BD">
        <w:rPr>
          <w:rFonts w:ascii="Times New Roman" w:hAnsi="Times New Roman"/>
          <w:sz w:val="24"/>
          <w:szCs w:val="24"/>
        </w:rPr>
        <w:lastRenderedPageBreak/>
        <w:t>з'єдналася з потребуючими духовної опіки,* віддаючись молитві і служінню ближнім.* Тому нині благаємо Господа,* що прославив святістю життя твоє,* щоб і ми спаслися.</w:t>
      </w:r>
    </w:p>
    <w:p w14:paraId="563070C2" w14:textId="77777777" w:rsidR="004F73BD" w:rsidRPr="004F73BD" w:rsidRDefault="004F73BD" w:rsidP="004F73BD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 w:cs="Times New Roman"/>
          <w:i/>
          <w:sz w:val="24"/>
          <w:szCs w:val="24"/>
        </w:rPr>
      </w:pPr>
      <w:r w:rsidRPr="004F73BD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 xml:space="preserve">Стих: </w:t>
      </w:r>
      <w:r w:rsidRPr="004F73BD">
        <w:rPr>
          <w:rStyle w:val="FontStyle22"/>
          <w:rFonts w:ascii="Times New Roman" w:hAnsi="Times New Roman" w:cs="Times New Roman"/>
          <w:sz w:val="24"/>
          <w:szCs w:val="24"/>
        </w:rPr>
        <w:t>Бо Господь Бог сонце і щит,* Він не відмовить блага тим, що люблять Його.</w:t>
      </w:r>
    </w:p>
    <w:p w14:paraId="0882B78F" w14:textId="77777777" w:rsidR="003035E2" w:rsidRPr="004F73BD" w:rsidRDefault="003035E2" w:rsidP="003035E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D">
        <w:rPr>
          <w:rFonts w:ascii="Times New Roman" w:hAnsi="Times New Roman"/>
          <w:sz w:val="24"/>
          <w:szCs w:val="24"/>
        </w:rPr>
        <w:t>Засіяло життя твоє* серед темряви й при</w:t>
      </w:r>
      <w:r w:rsidRPr="004F73BD">
        <w:rPr>
          <w:rFonts w:ascii="Times New Roman" w:hAnsi="Times New Roman"/>
          <w:sz w:val="24"/>
          <w:szCs w:val="24"/>
        </w:rPr>
        <w:softHyphen/>
        <w:t>гноблення українського народу,* що прагнув піднесення та облагороднення серця,* і ти, як послідовниця апостола єдности - Йосафата,* з'єдналася з потребуючими духовної опіки,* віддаючись молитві і служінню ближнім.* Тому нині благаємо Господа,* що прославив святістю життя твоє,* щоб і ми спаслися.</w:t>
      </w:r>
    </w:p>
    <w:p w14:paraId="3F33109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C72">
        <w:rPr>
          <w:rFonts w:ascii="Times New Roman" w:hAnsi="Times New Roman"/>
          <w:b/>
          <w:i/>
          <w:color w:val="FF0000"/>
          <w:sz w:val="24"/>
          <w:szCs w:val="24"/>
        </w:rPr>
        <w:t>Стихира євангельська</w:t>
      </w:r>
      <w:r w:rsidRPr="00A41C7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1C72">
        <w:rPr>
          <w:rFonts w:ascii="Times New Roman" w:hAnsi="Times New Roman"/>
          <w:sz w:val="24"/>
          <w:szCs w:val="24"/>
        </w:rPr>
        <w:t xml:space="preserve">– </w:t>
      </w:r>
      <w:r w:rsidRPr="00A41C72">
        <w:rPr>
          <w:rFonts w:ascii="Times New Roman" w:hAnsi="Times New Roman"/>
          <w:b/>
          <w:sz w:val="24"/>
          <w:szCs w:val="24"/>
        </w:rPr>
        <w:t>Слава</w:t>
      </w:r>
      <w:r w:rsidRPr="00A41C72">
        <w:rPr>
          <w:rFonts w:ascii="Times New Roman" w:hAnsi="Times New Roman"/>
          <w:sz w:val="24"/>
          <w:szCs w:val="24"/>
        </w:rPr>
        <w:t xml:space="preserve"> </w:t>
      </w:r>
      <w:r w:rsidRPr="00A41C72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A41C72">
        <w:rPr>
          <w:rFonts w:ascii="Times New Roman" w:hAnsi="Times New Roman"/>
          <w:sz w:val="24"/>
          <w:szCs w:val="24"/>
        </w:rPr>
        <w:t xml:space="preserve"> Коли жінки з Марією прийшли з миром,* журилися, як зможуть вони виконати своє бажання.* Але виявилося, що камінь був відвалений,* і божеський юнак, успокоюючи тривогу душ їхніх, сказав:* Встав Ісус Господь,* тому й проголосіть його учням-проповідникам,* щоб ішли в Галилею і побачили, що він воскрес із мертвих,* як життєдавець і Господь.</w:t>
      </w:r>
    </w:p>
    <w:p w14:paraId="251083F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5A27D8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5B6A119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0A4F1BF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17F1A5E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2C77805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F8269A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91B4D4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376FBBE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5488B8C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1C26848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CB7637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726FDB6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841762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125DBD5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1345A1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06FF3E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1ECA17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DFAFCB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0BDD1F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lastRenderedPageBreak/>
        <w:t>Молюсь: Господи, змилуйся надо мною,* вилікуй мою душу, бо гріх мій – перед тобою.</w:t>
      </w:r>
    </w:p>
    <w:p w14:paraId="3D2C061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CF327E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774DB60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7B4E36A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294E4A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251528C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37CAE83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7E3A4E41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D90522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29A6A40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sz w:val="24"/>
          <w:szCs w:val="24"/>
          <w:lang w:val="uk-UA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78EF364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C01E8D6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04DFF4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B47471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87E562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C72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1BCF7F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98226C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116B54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F3435F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C72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107E74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7415E6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1CF385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5B1077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776FD7" w14:textId="77777777" w:rsidR="0023000C" w:rsidRPr="00A41C72" w:rsidRDefault="0023000C" w:rsidP="0023000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C72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80A534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F29081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428DAB0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E5A547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A678B2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153731F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9745F6E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07DB96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3E985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3666CEA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125AA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82C6074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97D2D4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23F3FFC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F8660B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1383E5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BC79D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9B8FC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CE722E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A32C37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80C9D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FCC771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2010DAA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D75ECA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005925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0CC3095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41C72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4708C3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CBFC36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B8A482" w14:textId="77777777" w:rsidR="0023000C" w:rsidRPr="00A41C72" w:rsidRDefault="0023000C" w:rsidP="0023000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Великий відпуст</w:t>
      </w:r>
    </w:p>
    <w:p w14:paraId="4D8BD163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7ECABB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D8462C6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7ACE10DB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4E6993F9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435E9F62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01549F8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BC380F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41C7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FC184D5" w14:textId="77777777" w:rsidR="00947BB1" w:rsidRPr="00A41C72" w:rsidRDefault="00947BB1" w:rsidP="00947BB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362CA8">
        <w:rPr>
          <w:rFonts w:ascii="Times New Roman" w:hAnsi="Times New Roman"/>
          <w:sz w:val="24"/>
          <w:szCs w:val="24"/>
          <w:lang w:eastAsia="uk-UA"/>
        </w:rPr>
        <w:t>і преподобної матері нашої Йосафати Гордашевської, якої пам’ять днесь урочисто святкуємо,</w:t>
      </w:r>
      <w:r w:rsidRPr="00A41C72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7A9CAB1D" w14:textId="77777777" w:rsidR="0023000C" w:rsidRPr="00A41C72" w:rsidRDefault="0023000C" w:rsidP="0023000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C7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C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C7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5D6AC6" w14:textId="77777777" w:rsidR="0023000C" w:rsidRPr="00A41C72" w:rsidRDefault="0023000C" w:rsidP="0023000C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73A4B68" w14:textId="77777777" w:rsidR="0023000C" w:rsidRDefault="0023000C" w:rsidP="00B9341D">
      <w:pPr>
        <w:rPr>
          <w:rFonts w:ascii="Book Antiqua" w:hAnsi="Book Antiqua" w:cs="Arial"/>
          <w:color w:val="FF0000"/>
          <w:sz w:val="28"/>
          <w:szCs w:val="28"/>
        </w:rPr>
      </w:pPr>
    </w:p>
    <w:p w14:paraId="567FD2EC" w14:textId="77777777" w:rsidR="00B9341D" w:rsidRDefault="00B9341D" w:rsidP="00B9341D"/>
    <w:sectPr w:rsidR="00B93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C6"/>
    <w:rsid w:val="0023000C"/>
    <w:rsid w:val="002F62A0"/>
    <w:rsid w:val="003035E2"/>
    <w:rsid w:val="0038376C"/>
    <w:rsid w:val="004B26FB"/>
    <w:rsid w:val="004F73BD"/>
    <w:rsid w:val="00572702"/>
    <w:rsid w:val="005A38FF"/>
    <w:rsid w:val="0069514C"/>
    <w:rsid w:val="007A7276"/>
    <w:rsid w:val="0084497A"/>
    <w:rsid w:val="00947BB1"/>
    <w:rsid w:val="00B9341D"/>
    <w:rsid w:val="00D17017"/>
    <w:rsid w:val="00DE3FD3"/>
    <w:rsid w:val="00EA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2E1D9"/>
  <w15:chartTrackingRefBased/>
  <w15:docId w15:val="{3486B464-014A-4B13-A007-CA57019C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341D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uiPriority w:val="99"/>
    <w:qFormat/>
    <w:rsid w:val="0023000C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23000C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23000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9341D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uiPriority w:val="99"/>
    <w:rsid w:val="0023000C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rsid w:val="0023000C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rsid w:val="0023000C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footnote text"/>
    <w:basedOn w:val="a"/>
    <w:link w:val="a5"/>
    <w:uiPriority w:val="99"/>
    <w:semiHidden/>
    <w:unhideWhenUsed/>
    <w:rsid w:val="0023000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23000C"/>
    <w:rPr>
      <w:rFonts w:eastAsia="Times New Roman" w:cs="Times New Roman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23000C"/>
    <w:rPr>
      <w:vertAlign w:val="superscript"/>
    </w:rPr>
  </w:style>
  <w:style w:type="paragraph" w:styleId="a7">
    <w:name w:val="Document Map"/>
    <w:basedOn w:val="a"/>
    <w:link w:val="a8"/>
    <w:uiPriority w:val="99"/>
    <w:semiHidden/>
    <w:unhideWhenUsed/>
    <w:rsid w:val="0023000C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23000C"/>
    <w:rPr>
      <w:rFonts w:ascii="Lucida Grande CY" w:eastAsia="Times New Roman" w:hAnsi="Lucida Grande CY" w:cs="Lucida Grande CY"/>
      <w:szCs w:val="24"/>
    </w:rPr>
  </w:style>
  <w:style w:type="character" w:customStyle="1" w:styleId="FontStyle22">
    <w:name w:val="Font Style22"/>
    <w:basedOn w:val="a0"/>
    <w:uiPriority w:val="99"/>
    <w:rsid w:val="0023000C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23000C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Theme="minorEastAsia" w:hAnsi="Palatino Linotype"/>
      <w:sz w:val="24"/>
      <w:szCs w:val="24"/>
      <w:lang w:val="uk-UA" w:eastAsia="uk-UA"/>
    </w:rPr>
  </w:style>
  <w:style w:type="paragraph" w:styleId="a9">
    <w:name w:val="Normal (Web)"/>
    <w:basedOn w:val="a"/>
    <w:uiPriority w:val="99"/>
    <w:unhideWhenUsed/>
    <w:rsid w:val="00230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FontStyle21">
    <w:name w:val="Font Style21"/>
    <w:uiPriority w:val="99"/>
    <w:rsid w:val="0084497A"/>
    <w:rPr>
      <w:rFonts w:ascii="Palatino Linotype" w:hAnsi="Palatino Linotype" w:cs="Palatino Linotype"/>
      <w:sz w:val="18"/>
      <w:szCs w:val="18"/>
    </w:rPr>
  </w:style>
  <w:style w:type="character" w:customStyle="1" w:styleId="FontStyle23">
    <w:name w:val="Font Style23"/>
    <w:uiPriority w:val="99"/>
    <w:rsid w:val="0084497A"/>
    <w:rPr>
      <w:rFonts w:ascii="Palatino Linotype" w:hAnsi="Palatino Linotype" w:cs="Palatino Linotype"/>
      <w:i/>
      <w:iCs/>
      <w:sz w:val="22"/>
      <w:szCs w:val="22"/>
    </w:rPr>
  </w:style>
  <w:style w:type="character" w:customStyle="1" w:styleId="FontStyle27">
    <w:name w:val="Font Style27"/>
    <w:uiPriority w:val="99"/>
    <w:rsid w:val="00572702"/>
    <w:rPr>
      <w:rFonts w:ascii="Palatino Linotype" w:hAnsi="Palatino Linotype" w:cs="Palatino Linotype"/>
      <w:b/>
      <w:bCs/>
      <w:i/>
      <w:iCs/>
      <w:sz w:val="22"/>
      <w:szCs w:val="22"/>
    </w:rPr>
  </w:style>
  <w:style w:type="paragraph" w:customStyle="1" w:styleId="Style13">
    <w:name w:val="Style13"/>
    <w:basedOn w:val="a"/>
    <w:uiPriority w:val="99"/>
    <w:rsid w:val="007A7276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  <w:style w:type="paragraph" w:customStyle="1" w:styleId="Style8">
    <w:name w:val="Style8"/>
    <w:basedOn w:val="a"/>
    <w:uiPriority w:val="99"/>
    <w:rsid w:val="007A7276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39</Pages>
  <Words>12158</Words>
  <Characters>69304</Characters>
  <Application>Microsoft Office Word</Application>
  <DocSecurity>0</DocSecurity>
  <Lines>577</Lines>
  <Paragraphs>162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13</cp:revision>
  <dcterms:created xsi:type="dcterms:W3CDTF">2022-10-21T10:24:00Z</dcterms:created>
  <dcterms:modified xsi:type="dcterms:W3CDTF">2022-10-28T11:45:00Z</dcterms:modified>
</cp:coreProperties>
</file>