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78AD1" w14:textId="77777777" w:rsidR="00687A7B" w:rsidRPr="006833A9" w:rsidRDefault="00687A7B" w:rsidP="00687A7B">
      <w:pPr>
        <w:pStyle w:val="a3"/>
        <w:spacing w:line="276" w:lineRule="auto"/>
        <w:jc w:val="both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Понеділок 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>21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Тиждень 25-ий по Зісланні Святого Духа.</w:t>
      </w:r>
    </w:p>
    <w:p w14:paraId="1FB541EE" w14:textId="77777777" w:rsidR="00687A7B" w:rsidRPr="008B7ED1" w:rsidRDefault="00687A7B" w:rsidP="00687A7B">
      <w:pPr>
        <w:pStyle w:val="a3"/>
        <w:spacing w:line="276" w:lineRule="auto"/>
        <w:jc w:val="both"/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+</w:t>
      </w:r>
      <w:r w:rsidRPr="006833A9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ВВЕДЕННЯ У ХРАМ ПРЕСВЯТОЇ ВЛАДИЧИЦІ НАШОЇ</w:t>
      </w:r>
      <w:r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БОГОРОДИЦІ І ПРИСНОДІВИ МАРІЇ.</w:t>
      </w:r>
    </w:p>
    <w:p w14:paraId="43329E60" w14:textId="1286F318" w:rsidR="0038376C" w:rsidRDefault="0038376C"/>
    <w:p w14:paraId="29D482DB" w14:textId="77777777" w:rsidR="00AB4E98" w:rsidRPr="00DA546F" w:rsidRDefault="00AB4E98" w:rsidP="00AB4E98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58ACE3A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Повеліте!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BA72EB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57B7747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33FC321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6D1A073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A940D5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CD1AC2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2C57E2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8563EC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0157591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F0065E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D51ED0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AFF7EB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6AD587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328640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F92A90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86C344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A1DAE5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FB5AB0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76DFAB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137FE8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C2CFFF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563E4D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4500AE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DBF8CE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88E126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lastRenderedPageBreak/>
        <w:t>Насичуються дерева Господні,* кедри ливанські, що посадив їх.</w:t>
      </w:r>
    </w:p>
    <w:p w14:paraId="6D63C22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71BD40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1A2724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7D8A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810437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2F9AF5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FC83BB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FA72A7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B156C1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Ось море велике, прешироке, * у ньому плазунів без ліку, звірів малих і великих.</w:t>
      </w:r>
    </w:p>
    <w:p w14:paraId="3FE0FCD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5514E7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B3C6DE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850C04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CED7F0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E2FB09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697A59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2B980E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193FED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5A3F91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E97AB5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B94129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A9A5F0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F3D965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BE7EC6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2F1237B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8EF38E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A546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C66A0D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DA546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835A81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A546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D7EF6A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A546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AC8BB7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A546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1CC551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A546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6E9282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A546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9B7118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DA546F">
        <w:rPr>
          <w:rFonts w:ascii="Times New Roman" w:hAnsi="Times New Roman"/>
          <w:sz w:val="24"/>
          <w:szCs w:val="24"/>
          <w:lang w:val="uk-UA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F273C7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472FFE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7908F4D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7A6E16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2331A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9355ED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8513C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F54D52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81BF1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08C963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6CADE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058478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BD6F8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F6D8AD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73C49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C4A1CC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3E565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C83C20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B6EEF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5F97C1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19CDA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BF356F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5BE64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D9EBDA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DEE43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E7154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E28678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F18E0B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70ABB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773A0E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29FB10F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C794F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46A9FC5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0242ECE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C86219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C3A45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85034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DAF0C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53575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4B3B30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C2A875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1695F0F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49F29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CEC9A4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E715D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3EC67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250440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C4FA6E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C3A3C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A6E95F5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F7BA63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співають два перші стихи 140-го псалма, на глас 1:</w:t>
      </w:r>
    </w:p>
    <w:p w14:paraId="75A4F12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C58A7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C5EC55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AC54B9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3DF2719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8FBB5F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B80D35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837BDA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D740A8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7C4F33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9B2C5A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A55F84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F23913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287C740" w14:textId="77777777" w:rsidR="00AB4E98" w:rsidRPr="00DA546F" w:rsidRDefault="00AB4E98" w:rsidP="00AB4E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DF39FE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64AC0A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CCDAF3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9C6D38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BAE9FA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53015B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0BD3EC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71F495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64C722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DC4382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BAC19C5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74658B55" w14:textId="77777777" w:rsidR="00AB4E98" w:rsidRPr="00DA546F" w:rsidRDefault="00AB4E98" w:rsidP="00AB4E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69F23E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i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2304D1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1, подібний: О, дивне чудо):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906691930"/>
        </w:sdtPr>
        <w:sdtContent>
          <w:r w:rsidRPr="00DA546F">
            <w:rPr>
              <w:rFonts w:ascii="Times New Roman" w:eastAsia="Gungsuh" w:hAnsi="Times New Roman"/>
              <w:sz w:val="24"/>
              <w:szCs w:val="24"/>
            </w:rPr>
    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    </w:r>
        </w:sdtContent>
      </w:sdt>
    </w:p>
    <w:p w14:paraId="22099FC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DA546F">
        <w:rPr>
          <w:rFonts w:ascii="Times New Roman" w:hAnsi="Times New Roman"/>
          <w:i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6427E6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472647997"/>
        </w:sdtPr>
        <w:sdtContent>
          <w:r w:rsidRPr="00DA546F">
            <w:rPr>
              <w:rFonts w:ascii="Times New Roman" w:eastAsia="Gungsuh" w:hAnsi="Times New Roman"/>
              <w:sz w:val="24"/>
              <w:szCs w:val="24"/>
            </w:rPr>
            <w:t>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    </w:r>
        </w:sdtContent>
      </w:sdt>
    </w:p>
    <w:p w14:paraId="1FF77C8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i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7471E5D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14:paraId="508C5BC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546F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3A9AAF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14:paraId="0F0FF4F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i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2353C2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14:paraId="7F52C77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546F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5BB0BC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sdt>
        <w:sdtPr>
          <w:rPr>
            <w:rFonts w:ascii="Times New Roman" w:hAnsi="Times New Roman"/>
            <w:sz w:val="24"/>
            <w:szCs w:val="24"/>
          </w:rPr>
          <w:tag w:val="goog_rdk_8"/>
          <w:id w:val="-1523469914"/>
        </w:sdtPr>
        <w:sdtContent>
          <w:r w:rsidRPr="00DA546F">
            <w:rPr>
              <w:rFonts w:ascii="Times New Roman" w:eastAsia="Gungsuh" w:hAnsi="Times New Roman"/>
              <w:sz w:val="24"/>
              <w:szCs w:val="24"/>
            </w:rPr>
            <w:t xml:space="preserve"> Своїм божественним заступництвом* ти зберігаєш і покриваєш від ворожих нападів тих,* що з любов'ю святкують твоє преславне свято − Входу в храм*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    </w:r>
        </w:sdtContent>
      </w:sdt>
    </w:p>
    <w:p w14:paraId="13BEB7C5" w14:textId="77777777" w:rsidR="00AB4E98" w:rsidRPr="00DA546F" w:rsidRDefault="00AB4E98" w:rsidP="00AB4E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DA546F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169CAD1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i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13A887B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Сьогодні, зібравшись побожно,* прославмо Богородицю:* Пресвята Діво! Велика твоя слава* і чудес твоїх глибока безодня!* Ти свята охорона і похвала,* і джерело ізцілень нам, що святкуємо твій празник.* Тож молимось, промовляючи:* Ісусе всесильний,* спаси, як Милосердний, душі наші!</w:t>
      </w:r>
    </w:p>
    <w:p w14:paraId="436A90A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546F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6A3D34F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Святими твоїми молитвами*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49257B5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DA546F">
        <w:rPr>
          <w:rFonts w:ascii="Times New Roman" w:hAnsi="Times New Roman"/>
          <w:sz w:val="24"/>
          <w:szCs w:val="24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3DFA68E4" w14:textId="77777777" w:rsidR="00AB4E98" w:rsidRPr="00DA546F" w:rsidRDefault="00AB4E98" w:rsidP="00AB4E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A96BEF4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428857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„Господеві помолімся”, </w:t>
      </w:r>
    </w:p>
    <w:p w14:paraId="7194CC2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74687DD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7B03ED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6F680F6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622E27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A546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355D99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F89A68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2EC6BB7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911F0E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053F51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EE09B0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399549C5" w14:textId="77777777" w:rsidR="008F77D6" w:rsidRPr="00210F25" w:rsidRDefault="008F77D6" w:rsidP="008F77D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2F3BD366" w14:textId="77777777" w:rsidR="008F77D6" w:rsidRPr="00210F25" w:rsidRDefault="008F77D6" w:rsidP="008F77D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2529B8D0" w14:textId="77777777" w:rsidR="008F77D6" w:rsidRPr="00367600" w:rsidRDefault="008F77D6" w:rsidP="008F77D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1E1A730E" w14:textId="77777777" w:rsidR="00AB4E98" w:rsidRPr="00DA546F" w:rsidRDefault="00AB4E98" w:rsidP="00AB4E9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7BCA996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1BC2E6F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F2354C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З книги Буття читання.</w:t>
      </w:r>
    </w:p>
    <w:p w14:paraId="2978B90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75F0DB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DA546F">
        <w:rPr>
          <w:rFonts w:ascii="Times New Roman" w:hAnsi="Times New Roman"/>
          <w:spacing w:val="4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 xml:space="preserve">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</w:t>
      </w:r>
      <w:r w:rsidRPr="00DA546F">
        <w:rPr>
          <w:rFonts w:ascii="Times New Roman" w:hAnsi="Times New Roman"/>
          <w:sz w:val="24"/>
          <w:szCs w:val="24"/>
        </w:rPr>
        <w:lastRenderedPageBreak/>
        <w:t xml:space="preserve">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(Бут. 28, 10-17)</w:t>
      </w:r>
    </w:p>
    <w:p w14:paraId="349F27D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A54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Премудрість.</w:t>
      </w:r>
    </w:p>
    <w:p w14:paraId="58C71EB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DA54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З книги пророка Єзикиїла читання</w:t>
      </w:r>
    </w:p>
    <w:p w14:paraId="69F24F9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A54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Будьмо уважні.</w:t>
      </w:r>
    </w:p>
    <w:p w14:paraId="0FE4FA8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 xml:space="preserve">Чтець: </w:t>
      </w:r>
      <w:r w:rsidRPr="00DA546F">
        <w:rPr>
          <w:rFonts w:ascii="Times New Roman" w:hAnsi="Times New Roman"/>
          <w:sz w:val="24"/>
          <w:szCs w:val="24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 xml:space="preserve"> (Єзек. 43, 27; 44, 1-4)</w:t>
      </w:r>
    </w:p>
    <w:p w14:paraId="5E6CB5C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B85B8B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З книги Приповідок читання.</w:t>
      </w:r>
    </w:p>
    <w:p w14:paraId="240BBA7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70FC4DD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DA546F">
        <w:rPr>
          <w:rFonts w:ascii="Times New Roman" w:hAnsi="Times New Roman"/>
          <w:spacing w:val="4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</w:r>
      <w:r w:rsidRPr="00DA546F">
        <w:rPr>
          <w:rFonts w:ascii="Times New Roman" w:hAnsi="Times New Roman"/>
          <w:spacing w:val="4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(Прип. 9, 1-11)</w:t>
      </w:r>
    </w:p>
    <w:p w14:paraId="1A43850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p w14:paraId="2B5244EA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0E2A9EC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1419DCA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F32105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7EAA8DA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008757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F901D2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6BADB1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97432E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9D2E76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B03EF1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F8710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614859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56A5B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321107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6815FC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431D46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55C6B5B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335D23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2CDA22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5D291C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A2F507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42DE50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FB81F8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59F2E2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6BB58E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C4E669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6C386E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1C0F89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6D8CC1A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BEDF71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32C011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A32DF3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AA379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923A14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EFF41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E731BF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05EE2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B8E83B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60081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023BAC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C0CB9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04E55C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3CFCB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6B8FC3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B1634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39D68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EE80D6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756F4C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F906E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58B985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761726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06E462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18678F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EDAC4E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9C024A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B4B4C5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2BBD955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DA546F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>Стихири на Литії</w:t>
      </w:r>
    </w:p>
    <w:p w14:paraId="1B8D48C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DA546F">
        <w:rPr>
          <w:rFonts w:ascii="Times New Roman" w:hAnsi="Times New Roman"/>
          <w:sz w:val="24"/>
          <w:szCs w:val="24"/>
        </w:rPr>
        <w:t xml:space="preserve"> Нехай радується сьогодні Боже небо!* І хмари нехай росять веселощі,* прославляючи предивну величність Бога нашого!* Бо ось брама, що на схід сонця звернена,* – як було провіщено – від неплідної народжена й обітом посвячена Богові,* приводиться сьогодні як непорочний дар до храму.* Нехай радіє Давид, граючи на гуслях і кажучи:* Слідом за нею приведуться до царя дівиці,* її другині приведуться у середину храму Божого,* всередину його святилища, щоб виховалась на оселю того,* хто перед усіма віками нетлінно народився від Отця* для спасіння душ наших.</w:t>
      </w:r>
    </w:p>
    <w:p w14:paraId="162EBFC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9"/>
          <w:id w:val="-1577129495"/>
        </w:sdtPr>
        <w:sdtContent>
          <w:r w:rsidRPr="00DA546F">
            <w:rPr>
              <w:rFonts w:ascii="Times New Roman" w:eastAsia="Gungsuh" w:hAnsi="Times New Roman"/>
              <w:sz w:val="24"/>
              <w:szCs w:val="24"/>
            </w:rPr>
            <w:t xml:space="preserve"> Нині боговмістима святиня − Богородиця,* приводиться до храму Господнього,* і Захарія її приймає;* нині «Святе святих» радується,* і ангельський хор таїнственно ликує.* З ними і ми святково з Гавриїлом заспіваймо:* Радуйся, Благодатна!* З тобою Господь, що має велику милість.</w:t>
          </w:r>
        </w:sdtContent>
      </w:sdt>
    </w:p>
    <w:p w14:paraId="1A80374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Прийдіть, усі вірні,* і звеличаймо єдину Непорочну,* що оце приводиться до храму.* Вона пророками сповіщена* та перед віками передбачена Мати,* що останнім віком являється Богородицею.* За її молитвами, Господи, подай нам твій мир* і велику милість.</w:t>
      </w:r>
    </w:p>
    <w:p w14:paraId="43D617B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b/>
          <w:sz w:val="24"/>
          <w:szCs w:val="24"/>
        </w:rPr>
        <w:t>Слава і нині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DA546F">
        <w:rPr>
          <w:rFonts w:ascii="Times New Roman" w:hAnsi="Times New Roman"/>
          <w:sz w:val="24"/>
          <w:szCs w:val="24"/>
        </w:rPr>
        <w:t xml:space="preserve"> Сьогодні* всенепорочна Діва приводиться до храму,* – до оселі царя всіх Бога,* що всіх нас годує.* Сьогодні найчистіша святиня, як дитятко,* уводиться в найсвятіше місце.* Тож закличмо до неї з ангелом:* Радуйся, єдина благословенна між жінками!</w:t>
      </w:r>
    </w:p>
    <w:p w14:paraId="07583DF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4E03F2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4EFA453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723F055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пречистої Владичиці нашої Богородиці і Вседіви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DA546F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6BC755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EEF80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8AEFC6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DA546F">
        <w:rPr>
          <w:rFonts w:ascii="Times New Roman" w:hAnsi="Times New Roman"/>
          <w:sz w:val="24"/>
          <w:szCs w:val="24"/>
          <w:lang w:val="uk-UA"/>
        </w:rPr>
        <w:t>.</w:t>
      </w:r>
    </w:p>
    <w:p w14:paraId="3C1550D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18CBDB2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FA3D2E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ADE5F9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30066A9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1330B6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1E4A2AC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</w:t>
      </w:r>
      <w:r w:rsidRPr="00DA546F">
        <w:rPr>
          <w:rFonts w:ascii="Times New Roman" w:hAnsi="Times New Roman"/>
          <w:sz w:val="24"/>
          <w:szCs w:val="24"/>
        </w:rPr>
        <w:t xml:space="preserve">пречистої Владичиці нашої Богородиці і Вседіви Марії, якої світлий празник Введення у храм днесь урочисто святкуємо;*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(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1E5776B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C7179A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8558600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14028D4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DA546F">
        <w:rPr>
          <w:rFonts w:ascii="Times New Roman" w:hAnsi="Times New Roman"/>
          <w:sz w:val="24"/>
          <w:szCs w:val="24"/>
        </w:rPr>
        <w:t xml:space="preserve"> Прийдіть з усіх кінців землі,* і радісно прославмо святий празник – Входу в храм Божої Матері,* бо вона молиться за нас,* здіймаючи руки до Сина!* Тому-то псалмами і духовними піснями* велично празнуємо з усіма святими.</w:t>
      </w:r>
    </w:p>
    <w:p w14:paraId="40F27B5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i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Приведуться цареві дівиці слідом за нею,* і другині її приведуться тобі.</w:t>
      </w:r>
    </w:p>
    <w:p w14:paraId="31737CD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 xml:space="preserve">Вельми великою красою прикрасив тебе Бог,* бо в тебе на руках – Світло народів.* Ти єдине в його світлі уповання християнам,* помічниця тих, що в нужді й скорботах,* і </w:t>
      </w:r>
      <w:r w:rsidRPr="00DA546F">
        <w:rPr>
          <w:rFonts w:ascii="Times New Roman" w:hAnsi="Times New Roman"/>
          <w:sz w:val="24"/>
          <w:szCs w:val="24"/>
        </w:rPr>
        <w:lastRenderedPageBreak/>
        <w:t>пристань тих, що трудяться на морю.* Тож моли, щоб визволилися від напастей ми,* що з любов'ю оспівуємо твій святий празник.</w:t>
      </w:r>
    </w:p>
    <w:p w14:paraId="36885C8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i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Слухай, дочко, і споглянь* і прихили вухо твоє.</w:t>
      </w:r>
    </w:p>
    <w:p w14:paraId="28538C6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Твій празник, пресвята Діво чиста, прославляє безліч ангелів на небі і людський рід на землі,* бо ти стала матір'ю Творця всіх, Христа Бога.* Тому молимо тебе: Не переставай благати його за нас,* що на тебе у Бозі, поклали свою надію,* Богородице всеславна і вседіво.</w:t>
      </w:r>
    </w:p>
    <w:p w14:paraId="283D221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b/>
          <w:sz w:val="24"/>
          <w:szCs w:val="24"/>
        </w:rPr>
        <w:t>Слава і нині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DA546F">
        <w:rPr>
          <w:rFonts w:ascii="Times New Roman" w:hAnsi="Times New Roman"/>
          <w:sz w:val="24"/>
          <w:szCs w:val="24"/>
        </w:rPr>
        <w:t xml:space="preserve"> Очистивши наші помисли й розум,* і ми з ангелами світло торжествуємо,* співаючи Діві й Матері всіх царя,* Христа Бога нашого, Давидів псалом:* Воскресни, Господи, до твого відпочинку,* ти і кивот святині твоєї!* Бо ти прикрасив її, Владико, як чудову палату,* і дав її своєму народові,* щоб її молитвами, немов владною силою,* провадити його и охороняти від супротивників.</w:t>
      </w:r>
    </w:p>
    <w:p w14:paraId="4C5145F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F6C3E3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69C5D88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6610463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62E5B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213F56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BB1CC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4CEC3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50FFC7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155111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77E3BB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C5751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2A76C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21AC42D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DA546F">
        <w:rPr>
          <w:rStyle w:val="FontStyle27"/>
          <w:rFonts w:ascii="Times New Roman" w:hAnsi="Times New Roman"/>
          <w:color w:val="FF0000"/>
          <w:sz w:val="24"/>
          <w:szCs w:val="24"/>
          <w:lang w:val="uk-UA"/>
        </w:rPr>
        <w:t>Тропарі</w:t>
      </w:r>
    </w:p>
    <w:p w14:paraId="77E4AD3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DA546F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1AD5849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4C44E3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DA546F">
        <w:rPr>
          <w:rStyle w:val="FontStyle27"/>
          <w:rFonts w:ascii="Times New Roman" w:hAnsi="Times New Roman"/>
          <w:color w:val="FF0000"/>
          <w:sz w:val="24"/>
          <w:szCs w:val="24"/>
          <w:lang w:val="uk-UA"/>
        </w:rPr>
        <w:lastRenderedPageBreak/>
        <w:t>Благословення хлібів</w:t>
      </w:r>
    </w:p>
    <w:p w14:paraId="64FB7C7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1EE411A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E85A3E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A546F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57EEDC1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17F520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79A172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313344E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16E7BAA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52F19C7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1A0C24A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5EE6413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4260466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0278AC9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6A81DCE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130508D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4330753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350ECF9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3FE98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72EE563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6ED0C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24C36BE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40DCBF5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FA5157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B3480A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838FA4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CE5A38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70BF149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D858E3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7ADB80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E79117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A546F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Владичиці нашої Богородиці і Вседіви Марії, якої світлий празник Введення у храм днесь урочисто святкуємо, і святого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DA546F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59F31C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44B62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0D6F87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687C7B1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DA546F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– вводиться сьогодні у дім Господній,* і приносить благодать, що від божественного Духа.* Її оспівують ангели Божі, бо вона – Оселя небесна.</w:t>
      </w:r>
    </w:p>
    <w:p w14:paraId="0A89F9AB" w14:textId="77777777" w:rsidR="00AB4E98" w:rsidRPr="00DA546F" w:rsidRDefault="00AB4E98" w:rsidP="00AB4E98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A3BDB54" w14:textId="77777777" w:rsidR="00AB4E98" w:rsidRPr="00DA546F" w:rsidRDefault="00AB4E98" w:rsidP="00AB4E98">
      <w:pPr>
        <w:pStyle w:val="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55A06ED" w14:textId="77777777" w:rsidR="00AB4E98" w:rsidRPr="00DA546F" w:rsidRDefault="00AB4E98" w:rsidP="00AB4E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9C86AA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8B1014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8AF4D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2E05D4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6695CC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1E8DB7BD" w14:textId="77777777" w:rsidR="00AB4E98" w:rsidRPr="00DA546F" w:rsidRDefault="00AB4E98" w:rsidP="00AB4E9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DCE852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6D8266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D461E7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60B043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FAE3F3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ABB535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F799D0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7890C2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A2FCAB" w14:textId="77777777" w:rsidR="00AB4E98" w:rsidRPr="00DA546F" w:rsidRDefault="00AB4E98" w:rsidP="00AB4E9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AC40C2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E14154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3822DF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4298A3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8A8FA2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591D2F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657CA1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0F0A53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AFE955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3B4994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2681A3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EC3AF3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426948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571C989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F16D6B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A38CA2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FAF3A1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60555A7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57CE26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30621F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D52FD4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3CBEEE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199DB6D" w14:textId="77777777" w:rsidR="00AB4E98" w:rsidRPr="00DA546F" w:rsidRDefault="00AB4E98" w:rsidP="00AB4E9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683E30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CA8615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2AA7D5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196C0C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F6E742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B6AB82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828CFD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0BB6DF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17648E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1D8FF7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CCD882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3EDB0D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0A5EC1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5E185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CD8F5CF" w14:textId="77777777" w:rsidR="00AB4E98" w:rsidRPr="00DA546F" w:rsidRDefault="00AB4E98" w:rsidP="00AB4E9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A5ADA1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6E9B8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051295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ACABC6" w14:textId="77777777" w:rsidR="00AB4E98" w:rsidRPr="00DA546F" w:rsidRDefault="00AB4E98" w:rsidP="00AB4E9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1F46C6C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7944F09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4CF06C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544016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CF6584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1A4AA6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52AF84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C82BB9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E6371D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813F53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0B409B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5E5822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0BFEA3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D8A039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2B8CB7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66267A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82E455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226B06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14A8084" w14:textId="77777777" w:rsidR="00AB4E98" w:rsidRPr="00DA546F" w:rsidRDefault="00AB4E98" w:rsidP="00AB4E9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2310FA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F32B0B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6B2530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227A81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667E91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B672CA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028936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FAAB72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33FF3A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773543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E738AB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19C7CA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DA546F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2B679A3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0931D1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6D1078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C19A02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E21CC2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1A2328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67A86E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596BFA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3438B9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14EE77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B1372C3" w14:textId="77777777" w:rsidR="00AB4E98" w:rsidRPr="00DA546F" w:rsidRDefault="00AB4E98" w:rsidP="00AB4E9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426803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4110AF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CDE181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F4F284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ACA458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CD9216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0E4624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49C595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D1D883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0FEDB9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C3A887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DA546F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4C91426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BAE0E3C" w14:textId="77777777" w:rsidR="00AB4E98" w:rsidRPr="00DA546F" w:rsidRDefault="00AB4E98" w:rsidP="00AB4E9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віків. Амінь.</w:t>
      </w:r>
    </w:p>
    <w:p w14:paraId="5F650E4E" w14:textId="77777777" w:rsidR="00AB4E98" w:rsidRPr="00DA546F" w:rsidRDefault="00AB4E98" w:rsidP="00AB4E9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E29F93" w14:textId="77777777" w:rsidR="00AB4E98" w:rsidRPr="00DA546F" w:rsidRDefault="00AB4E98" w:rsidP="00AB4E9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10B10F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1A653A1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87202D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8E4737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F2F336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0D43B6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8F7CCB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15754A5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FB1DED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5BEEC3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879F65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9EB5B9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52490DC" w14:textId="77777777" w:rsidR="00AB4E98" w:rsidRPr="00DA546F" w:rsidRDefault="00AB4E98" w:rsidP="00AB4E9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6D610D4" w14:textId="77777777" w:rsidR="00AB4E98" w:rsidRPr="00DA546F" w:rsidRDefault="00AB4E98" w:rsidP="00AB4E9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5064BD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20358AB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1166E9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9D328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DA759A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28216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69576D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FD899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F957F5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42F9B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5726B1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8274F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4CE295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156B0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4B8368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108EF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84A77B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DFB8B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0BD38E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3C4D7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274580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62965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52E09E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3FBB3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FDF8F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744AFE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11C6C0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6A581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CC124C4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DA546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14:paraId="18AC73E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AE84DB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CF9968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E0FC1D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D8BE29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A80AF5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D4944B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7749F7B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DA546F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6BB0BB5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b/>
          <w:sz w:val="24"/>
          <w:szCs w:val="24"/>
        </w:rPr>
        <w:t>Слава і нині:</w:t>
      </w:r>
      <w:r w:rsidRPr="00DA546F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760FB15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12AA5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DA546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E1CFEA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96237F8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1809DCC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D67237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8C88B6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09811C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4EFF88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1F4EE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D23D72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DA546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301D32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0E4CC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A4E87A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1C777D4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DA546F">
        <w:rPr>
          <w:rFonts w:ascii="Times New Roman" w:hAnsi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2F0D779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b/>
          <w:sz w:val="24"/>
          <w:szCs w:val="24"/>
        </w:rPr>
        <w:t>Слава і нині</w:t>
      </w:r>
      <w:r w:rsidRPr="00DA546F">
        <w:rPr>
          <w:rFonts w:ascii="Times New Roman" w:hAnsi="Times New Roman"/>
          <w:sz w:val="24"/>
          <w:szCs w:val="24"/>
        </w:rPr>
        <w:t xml:space="preserve">: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32B1A62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413A1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DA546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55F004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899FE1B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66B61DA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39BC92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A8106A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2E9301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6E628F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BE39F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AC285F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DA546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39AD27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87EDE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BD8663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63D95FE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DA546F">
        <w:rPr>
          <w:rFonts w:ascii="Times New Roman" w:hAnsi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2540F5E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546F">
        <w:rPr>
          <w:rFonts w:ascii="Times New Roman" w:hAnsi="Times New Roman"/>
          <w:b/>
          <w:sz w:val="24"/>
          <w:szCs w:val="24"/>
        </w:rPr>
        <w:t>Слава і нині</w:t>
      </w:r>
      <w:r w:rsidRPr="00DA546F">
        <w:rPr>
          <w:rFonts w:ascii="Times New Roman" w:hAnsi="Times New Roman"/>
          <w:sz w:val="24"/>
          <w:szCs w:val="24"/>
        </w:rPr>
        <w:t xml:space="preserve">: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825DE8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D7C64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3DF543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AE662B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6292758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B4C50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F8058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F8A6F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294D6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8B712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811EB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833C4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AB35D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3CB092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1D4ED7D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Величаємо тебе, пресвята Діво,* Богом вибрана Отроковице,* і вшановуємо твій вхід у храм Господній.</w:t>
      </w:r>
    </w:p>
    <w:p w14:paraId="74BAFDE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sz w:val="24"/>
          <w:szCs w:val="24"/>
        </w:rPr>
        <w:t xml:space="preserve"> Великий Господь і хвальний вельми у місті і нашого Бога, на горі святій його.</w:t>
      </w:r>
    </w:p>
    <w:p w14:paraId="44AAE2C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sz w:val="24"/>
          <w:szCs w:val="24"/>
        </w:rPr>
        <w:t xml:space="preserve"> Преславні речі говорять про тебе, місто Боже.</w:t>
      </w:r>
    </w:p>
    <w:p w14:paraId="6ACBBDB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sz w:val="24"/>
          <w:szCs w:val="24"/>
        </w:rPr>
        <w:t xml:space="preserve"> Святий храм твій, дивний у правді.</w:t>
      </w:r>
    </w:p>
    <w:p w14:paraId="25392CB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sz w:val="24"/>
          <w:szCs w:val="24"/>
        </w:rPr>
        <w:t xml:space="preserve"> Ось Господні ворота, праведники ними ввійдуть.</w:t>
      </w:r>
    </w:p>
    <w:p w14:paraId="1D75DE7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b/>
          <w:sz w:val="24"/>
          <w:szCs w:val="24"/>
        </w:rPr>
        <w:t>Слава і нині</w:t>
      </w:r>
      <w:r w:rsidRPr="00DA546F">
        <w:rPr>
          <w:rFonts w:ascii="Times New Roman" w:hAnsi="Times New Roman"/>
          <w:sz w:val="24"/>
          <w:szCs w:val="24"/>
        </w:rPr>
        <w:t>:</w:t>
      </w:r>
    </w:p>
    <w:p w14:paraId="4DE487F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3402D6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1A7DC4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7357AEA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5D33BF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3AF644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AA75F9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20C307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AB95D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9A1940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DA546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6B7DE4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D7239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7BEFCE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Cs w:val="0"/>
          <w:sz w:val="24"/>
          <w:szCs w:val="24"/>
          <w:lang w:val="uk-UA"/>
        </w:rPr>
      </w:pPr>
      <w:r w:rsidRPr="00DA546F">
        <w:rPr>
          <w:rStyle w:val="FontStyle27"/>
          <w:rFonts w:ascii="Times New Roman" w:hAnsi="Times New Roman"/>
          <w:color w:val="FF0000"/>
          <w:sz w:val="24"/>
          <w:szCs w:val="24"/>
          <w:lang w:val="uk-UA"/>
        </w:rPr>
        <w:lastRenderedPageBreak/>
        <w:t>Сідальний</w:t>
      </w:r>
    </w:p>
    <w:p w14:paraId="5BAB76E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DA546F">
        <w:rPr>
          <w:rFonts w:ascii="Times New Roman" w:hAnsi="Times New Roman"/>
          <w:sz w:val="24"/>
          <w:szCs w:val="24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5BFE0157" w14:textId="77777777" w:rsidR="00AB4E98" w:rsidRPr="00DA546F" w:rsidRDefault="00AB4E98" w:rsidP="00AB4E98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A865CFE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 w:val="0"/>
          <w:iCs w:val="0"/>
          <w:sz w:val="24"/>
          <w:szCs w:val="24"/>
          <w:lang w:val="uk-UA"/>
        </w:rPr>
      </w:pPr>
      <w:r w:rsidRPr="00DA546F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Степенна пісня </w:t>
      </w:r>
      <w:r w:rsidRPr="00DA546F">
        <w:rPr>
          <w:rStyle w:val="FontStyle27"/>
          <w:rFonts w:ascii="Times New Roman" w:hAnsi="Times New Roman"/>
          <w:color w:val="FF0000"/>
          <w:sz w:val="24"/>
          <w:szCs w:val="24"/>
          <w:lang w:val="uk-UA" w:eastAsia="ru-RU"/>
        </w:rPr>
        <w:t xml:space="preserve">Антифон </w:t>
      </w:r>
      <w:r w:rsidRPr="00DA546F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4</w:t>
      </w:r>
      <w:r w:rsidRPr="00DA546F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 xml:space="preserve"> </w:t>
      </w:r>
      <w:r w:rsidRPr="00DA546F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(глас 4</w:t>
      </w:r>
      <w:r w:rsidRPr="00DA546F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>)</w:t>
      </w:r>
    </w:p>
    <w:p w14:paraId="4FAA55D0" w14:textId="77777777" w:rsidR="00AB4E98" w:rsidRPr="00387D10" w:rsidRDefault="00AB4E98" w:rsidP="00AB4E9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387D10">
        <w:rPr>
          <w:rStyle w:val="FontStyle22"/>
          <w:rFonts w:ascii="Times New Roman" w:hAnsi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54AAE8B9" w14:textId="77777777" w:rsidR="00AB4E98" w:rsidRPr="00387D10" w:rsidRDefault="00AB4E98" w:rsidP="00AB4E9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387D10">
        <w:rPr>
          <w:rStyle w:val="FontStyle22"/>
          <w:rFonts w:ascii="Times New Roman" w:hAnsi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3BAEEB15" w14:textId="77777777" w:rsidR="00AB4E98" w:rsidRPr="00DA546F" w:rsidRDefault="00AB4E98" w:rsidP="00AB4E9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DA546F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407D515B" w14:textId="77777777" w:rsidR="00AB4E98" w:rsidRPr="00DA546F" w:rsidRDefault="00AB4E98" w:rsidP="00AB4E9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22A6E9E6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7867EE3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462B007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ABD7D2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5277AD5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41D0D3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DA546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7BF50FE8" w14:textId="77777777" w:rsidR="00AB4E98" w:rsidRPr="00DA546F" w:rsidRDefault="00AB4E98" w:rsidP="00AB4E9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Псалом 44 (г. 4)</w:t>
      </w:r>
    </w:p>
    <w:p w14:paraId="03702EA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Пом'яну ім'я твоє,* в усякім роді і роді.</w:t>
      </w:r>
    </w:p>
    <w:p w14:paraId="01BA310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sz w:val="24"/>
          <w:szCs w:val="24"/>
        </w:rPr>
        <w:t xml:space="preserve"> З мого серця гарне слово ллється, розповім діла мої цареві.</w:t>
      </w:r>
    </w:p>
    <w:p w14:paraId="5EF8BA0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04A2F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57EDA09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236DB8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D8FE07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33A3380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AA507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A546F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7BDDEE3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0C07F5D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A546F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2870094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21F65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4AF51F6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C1C51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7CB3296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0047F55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639ACE0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44DE1BA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17D8111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713778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20DCE19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4"/>
          <w:id w:val="-2004342353"/>
        </w:sdtPr>
        <w:sdtContent>
          <w:r w:rsidRPr="00DA546F">
            <w:rPr>
              <w:rFonts w:ascii="Times New Roman" w:eastAsia="Gungsuh" w:hAnsi="Times New Roman"/>
              <w:sz w:val="24"/>
              <w:szCs w:val="24"/>
            </w:rPr>
            <w:t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</w:t>
          </w:r>
        </w:sdtContent>
      </w:sdt>
      <w:r w:rsidRPr="00DA546F">
        <w:rPr>
          <w:rFonts w:ascii="Times New Roman" w:hAnsi="Times New Roman"/>
          <w:i/>
          <w:color w:val="FF0000"/>
          <w:sz w:val="24"/>
          <w:szCs w:val="24"/>
        </w:rPr>
        <w:t xml:space="preserve"> (Лк. 4 зач.; 1, 39-49; 56)</w:t>
      </w:r>
    </w:p>
    <w:p w14:paraId="54C7212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64F404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961308A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0090150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2842AF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37091F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09C35A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3C2974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B33487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970528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51BCA1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6245FD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C7CCD1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AD5927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E61FE7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06CA78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64913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424697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73EDC1D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331E18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BA6715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2B56899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1E87FA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F760CC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D5D3D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5C2D926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5B55B64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DA546F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023ECB9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A546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E1514C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DA546F">
        <w:rPr>
          <w:rFonts w:ascii="Times New Roman" w:hAnsi="Times New Roman"/>
          <w:sz w:val="24"/>
          <w:szCs w:val="24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49CA131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84B6E89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30DC706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пречистої Владичиці нашої Богородиці і Вседіви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DA546F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3D1428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DA546F">
        <w:rPr>
          <w:rFonts w:ascii="Times New Roman" w:hAnsi="Times New Roman"/>
          <w:sz w:val="24"/>
          <w:szCs w:val="24"/>
          <w:lang w:val="uk-UA"/>
        </w:rPr>
        <w:t>.</w:t>
      </w:r>
    </w:p>
    <w:p w14:paraId="5DF26C2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382C84C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EE103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DF02276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7066C99A" w14:textId="77777777" w:rsidR="00AB4E98" w:rsidRPr="00DA546F" w:rsidRDefault="00AB4E98" w:rsidP="00AB4E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A546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A546F">
        <w:rPr>
          <w:rFonts w:ascii="Times New Roman" w:hAnsi="Times New Roman"/>
          <w:b/>
          <w:color w:val="000000"/>
          <w:sz w:val="24"/>
          <w:szCs w:val="24"/>
        </w:rPr>
        <w:t>Відкрию уста мої і, духом натхненний, слово промовлю Богоматері; і, радіючи, врочисто святкуватиму і прославлятиму свято введення її.</w:t>
      </w:r>
    </w:p>
    <w:p w14:paraId="325116C0" w14:textId="77777777" w:rsidR="00AB4E98" w:rsidRPr="00DA546F" w:rsidRDefault="00AB4E98" w:rsidP="00AB4E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A546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A546F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6BE29CB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Ми знаємо Тебе, як скарбницю премудросте і благодате,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6FA1FD14" w14:textId="77777777" w:rsidR="00AB4E98" w:rsidRPr="00DA546F" w:rsidRDefault="00AB4E98" w:rsidP="00AB4E9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14:paraId="3476CCE5" w14:textId="77777777" w:rsidR="00AB4E98" w:rsidRPr="00DA546F" w:rsidRDefault="00AB4E98" w:rsidP="00AB4E9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4C9F44E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524533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2D98A538" w14:textId="77777777" w:rsidR="00AB4E98" w:rsidRPr="00DA546F" w:rsidRDefault="00AB4E98" w:rsidP="00AB4E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A546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A546F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54071914" w14:textId="77777777" w:rsidR="00AB4E98" w:rsidRPr="00DA546F" w:rsidRDefault="00AB4E98" w:rsidP="00AB4E9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2F59F5E6" w14:textId="77777777" w:rsidR="00AB4E98" w:rsidRPr="00DA546F" w:rsidRDefault="00AB4E98" w:rsidP="00AB4E9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14:paraId="293B460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Радіють хори янгольські й громади людей, і свічконосиці- діви виступають перед Тобою, Пречиста, сьогодні, виголошуючи хвалу Тобі в храмі Божому.</w:t>
      </w:r>
    </w:p>
    <w:p w14:paraId="61FA73B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358F37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1C40E1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95E664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58648F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BA961A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C131EA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8CADB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3F1EBC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DA546F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DA546F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62EFDD8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Амінь.</w:t>
      </w:r>
    </w:p>
    <w:p w14:paraId="27127DE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73E18E" w14:textId="77777777" w:rsidR="00AB4E98" w:rsidRPr="00DA546F" w:rsidRDefault="00AB4E98" w:rsidP="00AB4E9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Сіда</w:t>
      </w:r>
      <w:r>
        <w:rPr>
          <w:rFonts w:ascii="Times New Roman" w:hAnsi="Times New Roman"/>
          <w:i/>
          <w:color w:val="FF0000"/>
          <w:sz w:val="24"/>
          <w:szCs w:val="24"/>
        </w:rPr>
        <w:t>л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ьни</w:t>
      </w:r>
      <w:r>
        <w:rPr>
          <w:rFonts w:ascii="Times New Roman" w:hAnsi="Times New Roman"/>
          <w:i/>
          <w:color w:val="FF0000"/>
          <w:sz w:val="24"/>
          <w:szCs w:val="24"/>
        </w:rPr>
        <w:t>й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, гл. 4</w:t>
      </w:r>
    </w:p>
    <w:p w14:paraId="77A0BCA1" w14:textId="77777777" w:rsidR="00AB4E98" w:rsidRPr="00DA546F" w:rsidRDefault="00AB4E98" w:rsidP="00AB4E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Виголоси, Давиде, що нинішнє свято є святом Тієї, що ти колись прославив у книзі псальмів, як Діву Божу, таємничіш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14:paraId="6C71679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A01CD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7A7F5039" w14:textId="77777777" w:rsidR="00AB4E98" w:rsidRPr="00DA546F" w:rsidRDefault="00AB4E98" w:rsidP="00AB4E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A546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A546F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01359F09" w14:textId="77777777" w:rsidR="00AB4E98" w:rsidRPr="00DA546F" w:rsidRDefault="00AB4E98" w:rsidP="00AB4E98">
      <w:pPr>
        <w:widowControl w:val="0"/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Храм  Божий, приймаючи  сьогодні браму непрохідну, припинив усяку службу законну, взиваючи: «Воістину на землі з'явилася істина».</w:t>
      </w:r>
    </w:p>
    <w:p w14:paraId="0122C75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14:paraId="2E46B28C" w14:textId="77777777" w:rsidR="00AB4E98" w:rsidRPr="00DA546F" w:rsidRDefault="00AB4E98" w:rsidP="00AB4E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693C649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CEB90C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41D8F44" w14:textId="77777777" w:rsidR="00AB4E98" w:rsidRPr="00DA546F" w:rsidRDefault="00AB4E98" w:rsidP="00AB4E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A546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A546F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7D0DD1EE" w14:textId="77777777" w:rsidR="00AB4E98" w:rsidRPr="00DA546F" w:rsidRDefault="00AB4E98" w:rsidP="00AB4E98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Приведена сьогодні  в храм  Божий,  Діва пречиста  і присвячена на служіння славне Цареві нашому Богу, зберігається, як оселя Йому, єдиному, як Сам Він благозволив.</w:t>
      </w:r>
    </w:p>
    <w:p w14:paraId="163B9A70" w14:textId="77777777" w:rsidR="00AB4E98" w:rsidRPr="00DA546F" w:rsidRDefault="00AB4E98" w:rsidP="00AB4E98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Передбачаючи доброту душі Твоєї, Пречиста, колись Захарій виголосив: «Ти спасіння, бо Невмістимий, що в Тобі вмістився, з'явиться мені».</w:t>
      </w:r>
    </w:p>
    <w:p w14:paraId="07A081A6" w14:textId="77777777" w:rsidR="00AB4E98" w:rsidRPr="00DA546F" w:rsidRDefault="00AB4E98" w:rsidP="00AB4E98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339A714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46F9996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заплещмо,* і народженого від неї Бога прославмо.</w:t>
      </w:r>
    </w:p>
    <w:p w14:paraId="707FA723" w14:textId="77777777" w:rsidR="00AB4E98" w:rsidRPr="00DA546F" w:rsidRDefault="00AB4E98" w:rsidP="00AB4E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A546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A546F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6C3BE0EC" w14:textId="77777777" w:rsidR="00AB4E98" w:rsidRPr="00DA546F" w:rsidRDefault="00AB4E98" w:rsidP="00AB4E9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Той, Хто все держить словом, почув молитву праведних і, розв'язавши недугу неплідної, як добросердний, велику радість їм послав.</w:t>
      </w:r>
    </w:p>
    <w:p w14:paraId="5030BDA3" w14:textId="77777777" w:rsidR="00AB4E98" w:rsidRPr="00DA546F" w:rsidRDefault="00AB4E98" w:rsidP="00AB4E9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smallCaps/>
          <w:color w:val="000000"/>
          <w:sz w:val="24"/>
          <w:szCs w:val="24"/>
        </w:rPr>
        <w:t xml:space="preserve">Зболивши </w:t>
      </w:r>
      <w:r w:rsidRPr="00DA546F">
        <w:rPr>
          <w:rFonts w:ascii="Times New Roman" w:hAnsi="Times New Roman"/>
          <w:color w:val="000000"/>
          <w:sz w:val="24"/>
          <w:szCs w:val="24"/>
        </w:rPr>
        <w:t>показати народам Своє спасіння, Господь нині від людей Вседіву прийняв, як ознаку замирення й відновлення.</w:t>
      </w:r>
    </w:p>
    <w:p w14:paraId="78E7F273" w14:textId="77777777" w:rsidR="00AB4E98" w:rsidRPr="00DA546F" w:rsidRDefault="00AB4E98" w:rsidP="00AB4E9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754D169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699A85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359A22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0AF8B9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98AE14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FF0DD7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66E2B4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7F09F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3AE84B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DA546F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DA546F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0926A34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Амінь.</w:t>
      </w:r>
    </w:p>
    <w:p w14:paraId="2A535847" w14:textId="77777777" w:rsidR="00AB4E98" w:rsidRPr="00DA546F" w:rsidRDefault="00AB4E98" w:rsidP="00AB4E98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A6E621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DA546F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– вводиться сьогодні у дім Господній,* і приносить благодать, що від божественного Духа.* Її оспівують ангели Божі, бо вона – Оселя небесна.</w:t>
      </w:r>
    </w:p>
    <w:p w14:paraId="57B55B4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7B8D9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15F452D8" w14:textId="77777777" w:rsidR="00AB4E98" w:rsidRPr="00DA546F" w:rsidRDefault="00AB4E98" w:rsidP="00AB4E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A546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A546F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591AF2A6" w14:textId="77777777" w:rsidR="00AB4E98" w:rsidRPr="00DA546F" w:rsidRDefault="00AB4E98" w:rsidP="00AB4E9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Сьогодні  всі  краї  осяяла  радісна  весна,  освітлюючи благодаттю й розумом душі наші, щоб у велике свято Богородиці втіху ми одержали.</w:t>
      </w:r>
    </w:p>
    <w:p w14:paraId="79DB9D66" w14:textId="77777777" w:rsidR="00AB4E98" w:rsidRPr="00DA546F" w:rsidRDefault="00AB4E98" w:rsidP="00AB4E9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14:paraId="79323CC0" w14:textId="77777777" w:rsidR="00AB4E98" w:rsidRPr="00DA546F" w:rsidRDefault="00AB4E98" w:rsidP="00AB4E9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Все  скорилося   народженому  від  Тебе,   Всечиста,  як Сотворителю і Богу,— небо, й земля, і безодня, і всі на землі визнають, що Господь з'явився, Спаситель душ наших.</w:t>
      </w:r>
    </w:p>
    <w:p w14:paraId="175184C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2D5F262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36475C91" w14:textId="77777777" w:rsidR="00AB4E98" w:rsidRPr="00DA546F" w:rsidRDefault="00AB4E98" w:rsidP="00AB4E9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DA546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DA546F">
        <w:rPr>
          <w:rFonts w:ascii="Times New Roman" w:hAnsi="Times New Roman"/>
          <w:color w:val="000000"/>
          <w:sz w:val="24"/>
          <w:szCs w:val="24"/>
        </w:rPr>
        <w:t>Пресвята Богородице, спаси нас.</w:t>
      </w:r>
    </w:p>
    <w:p w14:paraId="6AB6FB91" w14:textId="77777777" w:rsidR="00AB4E98" w:rsidRPr="00DA546F" w:rsidRDefault="00AB4E98" w:rsidP="00AB4E9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Як привела колись Ганна храм пречистий до Божого дому, то,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14:paraId="08DDE22A" w14:textId="77777777" w:rsidR="00AB4E98" w:rsidRPr="00DA546F" w:rsidRDefault="00AB4E98" w:rsidP="00AB4E9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 xml:space="preserve">Вбачаючи духом, колись Захарій промовив до праведної Ганни: «Ти вводиш істинну Матір </w:t>
      </w:r>
      <w:r w:rsidRPr="00DA546F">
        <w:rPr>
          <w:rFonts w:ascii="Times New Roman" w:hAnsi="Times New Roman"/>
          <w:color w:val="000000"/>
          <w:sz w:val="24"/>
          <w:szCs w:val="24"/>
        </w:rPr>
        <w:lastRenderedPageBreak/>
        <w:t>Життя, Ту, що з радістю пророки Божі, як Богородицю, провіщали, та як же храм умістить її?!» Тому,  дивуючись,  взиваю:  «Прославляйте,  всі  творіння Господні, Господа».</w:t>
      </w:r>
    </w:p>
    <w:p w14:paraId="433A1BBB" w14:textId="77777777" w:rsidR="00AB4E98" w:rsidRPr="00DA546F" w:rsidRDefault="00AB4E98" w:rsidP="00AB4E9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DA546F">
        <w:rPr>
          <w:rFonts w:ascii="Times New Roman" w:hAnsi="Times New Roman"/>
          <w:color w:val="000000"/>
          <w:sz w:val="24"/>
          <w:szCs w:val="24"/>
        </w:rPr>
        <w:t>«Я — раба Господня», — відповідала йому Ганна, закликаючи його з вірою й  молитвою: «Прийми плід моєї недуги, та, прийнявши народжену, приведи до Того,  що дав її». Тим, взиваючи, виголошую: «Благословіть, усі творіння, Господа».</w:t>
      </w:r>
    </w:p>
    <w:p w14:paraId="2746B0CC" w14:textId="77777777" w:rsidR="00AB4E98" w:rsidRPr="00DA546F" w:rsidRDefault="00AB4E98" w:rsidP="00AB4E9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5DF9501C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40831F6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0157CAF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20115F5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DA546F">
        <w:rPr>
          <w:rFonts w:ascii="Times New Roman" w:hAnsi="Times New Roman"/>
          <w:sz w:val="24"/>
          <w:szCs w:val="24"/>
        </w:rPr>
        <w:t xml:space="preserve">...,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b/>
          <w:sz w:val="24"/>
          <w:szCs w:val="24"/>
        </w:rPr>
        <w:t>Богородицю і Матір</w:t>
      </w:r>
      <w:r w:rsidRPr="00DA546F">
        <w:rPr>
          <w:rFonts w:ascii="Times New Roman" w:hAnsi="Times New Roman"/>
          <w:sz w:val="24"/>
          <w:szCs w:val="24"/>
        </w:rPr>
        <w:t xml:space="preserve">...,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хор співає 9-й ірмос.</w:t>
      </w:r>
    </w:p>
    <w:p w14:paraId="558238C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FC94940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Пісня 9</w:t>
      </w:r>
    </w:p>
    <w:p w14:paraId="680C16A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32CF09E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i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4BBC6E1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16D91E0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A546F">
        <w:rPr>
          <w:rFonts w:ascii="Times New Roman" w:hAnsi="Times New Roman"/>
          <w:i/>
          <w:sz w:val="24"/>
          <w:szCs w:val="24"/>
        </w:rPr>
        <w:t xml:space="preserve"> </w:t>
      </w:r>
      <w:r w:rsidRPr="00DA546F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2620E6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26CF0B5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b/>
          <w:sz w:val="24"/>
          <w:szCs w:val="24"/>
        </w:rPr>
        <w:t>Слава і нині</w:t>
      </w:r>
      <w:r w:rsidRPr="00DA546F">
        <w:rPr>
          <w:rFonts w:ascii="Times New Roman" w:hAnsi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6FF2C97E" w14:textId="77777777" w:rsidR="00AB4E98" w:rsidRPr="00DA546F" w:rsidRDefault="00AB4E98" w:rsidP="00AB4E9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28CC27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82CC4D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889442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5094FC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14698F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67892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06AC2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A0783C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DA546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D58205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8DCC34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83B69CF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Style w:val="FontStyle23"/>
          <w:rFonts w:ascii="Times New Roman" w:hAnsi="Times New Roman"/>
          <w:color w:val="FF0000"/>
          <w:sz w:val="24"/>
          <w:szCs w:val="24"/>
          <w:lang w:val="uk-UA"/>
        </w:rPr>
        <w:t>Світильний</w:t>
      </w:r>
    </w:p>
    <w:p w14:paraId="5A56F1D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548844B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C1974C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3FD5FE86" w14:textId="77777777" w:rsidR="00AB4E98" w:rsidRPr="00DA546F" w:rsidRDefault="00AB4E98" w:rsidP="00AB4E9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DA546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0F923233" w14:textId="77777777" w:rsidR="00AB4E98" w:rsidRPr="00DA546F" w:rsidRDefault="00AB4E98" w:rsidP="00AB4E9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9C87F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E1A27B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7C71740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77E5DA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5DBD9C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E3DDE9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3691FF8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A04DDB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7BAC97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3CFAA1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0BD996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4B3358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A1A24F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809AB6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600FEFC" w14:textId="77777777" w:rsidR="00AB4E98" w:rsidRPr="00DA546F" w:rsidRDefault="00AB4E98" w:rsidP="00AB4E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F42D38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1B8BA0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lastRenderedPageBreak/>
        <w:t>Нехай Ізраїль своїм Творцем радіє,* нехай своїм царем сини Сіону веселяться.</w:t>
      </w:r>
    </w:p>
    <w:p w14:paraId="76C67BC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787998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81A6D4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8DFC37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B5B8C2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21D2DD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474008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145CF3C" w14:textId="77777777" w:rsidR="00AB4E98" w:rsidRPr="00DA546F" w:rsidRDefault="00AB4E98" w:rsidP="00AB4E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6E2BD22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229826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7C67D6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18A83BF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546F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911F1B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DA546F">
        <w:rPr>
          <w:rFonts w:ascii="Times New Roman" w:hAnsi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1072B1A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546F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B171C8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60AE495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546F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940C12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643F15F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A546F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33A76E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54F145E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DA546F">
        <w:rPr>
          <w:rFonts w:ascii="Times New Roman" w:hAnsi="Times New Roman"/>
          <w:b/>
          <w:sz w:val="24"/>
          <w:szCs w:val="24"/>
        </w:rPr>
        <w:t>Слава і нині</w:t>
      </w:r>
      <w:r w:rsidRPr="00DA546F">
        <w:rPr>
          <w:rFonts w:ascii="Times New Roman" w:hAnsi="Times New Roman"/>
          <w:sz w:val="24"/>
          <w:szCs w:val="24"/>
        </w:rPr>
        <w:t xml:space="preserve">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DA546F">
        <w:rPr>
          <w:rFonts w:ascii="Times New Roman" w:hAnsi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471386A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21CFC5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Велике славослов'я</w:t>
      </w:r>
    </w:p>
    <w:p w14:paraId="532C924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6FF3B1B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2F574B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D8CB74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A60DED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150A33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6D930E2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3D9415A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50FE68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E0AFB9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661CAB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0AA644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3D618E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785AAA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DF1DCD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2B1A86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495524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1F823AC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21490C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A02B82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5604B5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3A3672B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55DC905B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99AC8C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12154C5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1E7B79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6A73B0F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DA546F">
        <w:rPr>
          <w:rFonts w:ascii="Times New Roman" w:hAnsi="Times New Roman"/>
          <w:sz w:val="24"/>
          <w:szCs w:val="24"/>
        </w:rPr>
        <w:t xml:space="preserve"> Днесь благовоління божого предзображення * і спасення людей проповідання, * у Божому храмі Діва ясно з’являється * і Христа всім предзвіщає. * їй і ми голосно закличмо: * Радуйся, промислу Створителя сповнення.</w:t>
      </w:r>
    </w:p>
    <w:p w14:paraId="7357DB2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802E15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Єктенія усильного благання</w:t>
      </w:r>
    </w:p>
    <w:p w14:paraId="2C74A24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182AF6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8EBC1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A546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7D2530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AC85F3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3F92D0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942199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A546F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DBEBA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ED2C6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7CE56F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1EB4E3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24AA5C" w14:textId="77777777" w:rsidR="00AB4E98" w:rsidRPr="00DA546F" w:rsidRDefault="00AB4E98" w:rsidP="00AB4E98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48A87A7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26F089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A8544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B60B1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D3BC3C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BE905A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8B299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6C86A9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ADF4C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993581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A8661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B61867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70798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0F39C24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B9F85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57893E6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CE88E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665E5A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D3EA67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7861D1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16FC1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FD18DB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536886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81B0ECF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1141B07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B5DB0E3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A546F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457CA0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6EE7F6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998A5A" w14:textId="77777777" w:rsidR="00AB4E98" w:rsidRPr="00DA546F" w:rsidRDefault="00AB4E98" w:rsidP="00AB4E98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4B5D579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6F52A58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666558D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EECC50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C50AB31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DC42915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968B989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1A28B60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A546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A546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3C983BE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DA546F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Владичиці нашої Богородиці і Вседіви Марії, якої світлий празник Введення у храм днесь урочисто святкуємо, і святого </w:t>
      </w:r>
      <w:r w:rsidRPr="00DA546F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DA546F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4CFEDC2" w14:textId="77777777" w:rsidR="00AB4E98" w:rsidRPr="00DA546F" w:rsidRDefault="00AB4E98" w:rsidP="00AB4E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A546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A546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A546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289045" w14:textId="77777777" w:rsidR="00AB4E98" w:rsidRDefault="00AB4E98"/>
    <w:p w14:paraId="58EB6064" w14:textId="77777777" w:rsidR="00687A7B" w:rsidRDefault="00687A7B"/>
    <w:sectPr w:rsidR="00687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9D88B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4275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6D"/>
    <w:rsid w:val="0038376C"/>
    <w:rsid w:val="00387D10"/>
    <w:rsid w:val="00687A7B"/>
    <w:rsid w:val="008F77D6"/>
    <w:rsid w:val="00AB4E98"/>
    <w:rsid w:val="00F2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EFE50"/>
  <w15:chartTrackingRefBased/>
  <w15:docId w15:val="{F11E11B6-5E2D-415B-982B-31F05775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E98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uiPriority w:val="9"/>
    <w:qFormat/>
    <w:rsid w:val="00AB4E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4E9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4E9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87A7B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AB4E98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4E98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4E98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4">
    <w:name w:val="footnote text"/>
    <w:basedOn w:val="a"/>
    <w:link w:val="a5"/>
    <w:uiPriority w:val="99"/>
    <w:semiHidden/>
    <w:unhideWhenUsed/>
    <w:rsid w:val="00AB4E98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AB4E98"/>
    <w:rPr>
      <w:rFonts w:eastAsia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AB4E98"/>
    <w:rPr>
      <w:vertAlign w:val="superscript"/>
    </w:rPr>
  </w:style>
  <w:style w:type="character" w:customStyle="1" w:styleId="FontStyle21">
    <w:name w:val="Font Style21"/>
    <w:uiPriority w:val="99"/>
    <w:rsid w:val="00AB4E98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AB4E98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AB4E98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AB4E98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AB4E98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AB4E98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AB4E9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AB4E98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AB4E98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AB4E98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AB4E98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AB4E98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AB4E98"/>
    <w:rPr>
      <w:rFonts w:ascii="Palatino Linotype" w:hAnsi="Palatino Linotype" w:cs="Palatino Linotype"/>
      <w:i/>
      <w:iCs/>
      <w:sz w:val="20"/>
      <w:szCs w:val="20"/>
    </w:rPr>
  </w:style>
  <w:style w:type="paragraph" w:styleId="a7">
    <w:name w:val="Document Map"/>
    <w:basedOn w:val="a"/>
    <w:link w:val="a8"/>
    <w:uiPriority w:val="99"/>
    <w:semiHidden/>
    <w:unhideWhenUsed/>
    <w:rsid w:val="00AB4E98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AB4E98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39</Pages>
  <Words>11825</Words>
  <Characters>67406</Characters>
  <Application>Microsoft Office Word</Application>
  <DocSecurity>0</DocSecurity>
  <Lines>561</Lines>
  <Paragraphs>158</Paragraphs>
  <ScaleCrop>false</ScaleCrop>
  <Company/>
  <LinksUpToDate>false</LinksUpToDate>
  <CharactersWithSpaces>79073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2022-10-21T10:26:00Z</dcterms:created>
  <dcterms:modified xsi:type="dcterms:W3CDTF">2022-10-25T14:38:00Z</dcterms:modified>
</cp:coreProperties>
</file>