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D9DA6" w14:textId="77777777" w:rsidR="0002655B" w:rsidRPr="006833A9" w:rsidRDefault="0002655B" w:rsidP="0002655B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Вівторок</w:t>
      </w:r>
    </w:p>
    <w:p w14:paraId="0D804D43" w14:textId="049407C7" w:rsidR="0038376C" w:rsidRDefault="0002655B" w:rsidP="0002655B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22 Св. ап. Филимона і тих, що з ним.</w:t>
      </w:r>
    </w:p>
    <w:p w14:paraId="2FADFD13" w14:textId="77777777" w:rsidR="00C74C94" w:rsidRPr="006406B4" w:rsidRDefault="00C74C94" w:rsidP="00C74C94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406B4">
        <w:rPr>
          <w:rFonts w:ascii="Times New Roman" w:hAnsi="Times New Roman" w:cs="Times New Roman"/>
          <w:b/>
        </w:rPr>
        <w:t>ВЕЧІРНЯ</w:t>
      </w:r>
    </w:p>
    <w:p w14:paraId="40D29D9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AF5767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5CE725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C048B8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569AEC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263085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44021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1027C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ED3FDB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5BA888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13FAD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9899C4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F3D622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0EA69A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BE4990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BCFFF4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580582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7C1929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21E2A8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701102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ED5D98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D06C15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7343AB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9BE427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308DF5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266C0B9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A050ED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F176BC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08DAB8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5FAEAE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6139AD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927A63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1202E6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A9FDAA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19471A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6D972A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F10601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24309A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0D6277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2B47A8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0CDBB1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F8FAC6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5D61B6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1E6FD8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59961F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850EBF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37A5B4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80B4FE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505772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DBA223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8C041A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2A4303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FDA617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7D9972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18972B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1038AE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FF3F23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CA01A5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1E9CA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6D4701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549C70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A6462C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406B4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2F52F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406B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A8F080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406B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C32D74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406B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57941D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406B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E0A64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05800A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406B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1EFBF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406B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EB4E3A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8E9553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5035D3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D1B7BB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66F86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3551D4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500E2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13C735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22BEA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AF80C7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03133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05D51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CD9E1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36A93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06095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9A1BD4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E62E3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588F33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E8488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732FC9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112AB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FA14E2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3F2E0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D61E9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610C8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995C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6459E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1DA900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D3EF2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5897A43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6243BC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7716EAA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3612C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67BB9B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39024E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BE57F9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E5BFE5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A387A6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3BCFA3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3D700C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0A46412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3EC4C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710861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FF54B9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060D563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DE71D6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65F6AC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590523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B021B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C093ED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9BDB41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DB2063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1A4054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C6B443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A24E08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3C570C5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88404B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BB63CE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94BEC0C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0AB58A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87600A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О, дивне чудо):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14:paraId="5202C5C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406B4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F6B34D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14:paraId="5ED7277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F12211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</w:t>
      </w: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твій вхід у храм Господній,* з ангелом усі співаючи тобі: Радуйся, Пречиста,* – що нас спасаєш молитвами твоїми.</w:t>
      </w:r>
    </w:p>
    <w:p w14:paraId="758CBB9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3062F8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6406B4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0F594DFE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011D2D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6D2DD4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127F857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12F371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6DFD6253" w14:textId="029D4401" w:rsidR="00C74C94" w:rsidRPr="00DA546F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b/>
          <w:sz w:val="24"/>
          <w:szCs w:val="24"/>
        </w:rPr>
        <w:t>Слава і нині</w:t>
      </w:r>
      <w:r w:rsidRPr="006406B4">
        <w:rPr>
          <w:rFonts w:ascii="Times New Roman" w:hAnsi="Times New Roman"/>
          <w:sz w:val="24"/>
          <w:szCs w:val="24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6406B4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4B621F10" w14:textId="2CB1FF0B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4E864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810C21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2BB47B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15BC4AA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3896BB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9F562E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5DF3C0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010020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12BE7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C6C0C23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7D02064" w14:textId="77777777" w:rsidR="00BE1918" w:rsidRPr="00210F25" w:rsidRDefault="00BE1918" w:rsidP="00BE1918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06778D2D" w14:textId="77777777" w:rsidR="00BE1918" w:rsidRPr="00210F25" w:rsidRDefault="00BE1918" w:rsidP="00BE191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lastRenderedPageBreak/>
        <w:t>Господь почує мене,* коли я візву до нього.</w:t>
      </w:r>
    </w:p>
    <w:p w14:paraId="336F99BE" w14:textId="77777777" w:rsidR="00BE1918" w:rsidRPr="00367600" w:rsidRDefault="00BE1918" w:rsidP="00BE191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280D4A4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85B2B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CFE496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251D00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7A6627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51BC1A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4E1D2E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664C5A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2FF7A6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E086A8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EADEE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477624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301DD0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8998A8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EB23E9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717433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279E56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626D2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001FE4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784E1D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D85B6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A37730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43DF7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2E13DB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0A3D2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1D8AB3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2CBFE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FCB153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F9314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EE42BE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756F8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4528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E3ECDA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A637DA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D8DD5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BB032B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197583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6205B5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5D3A9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9DF48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FBB671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6EBB1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0C441D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39DCF7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Прийдіть з усіх кінців землі,* і радісно прославмо святий празник – Входу в храм Божої Матері,* бо вона молиться за нас,* здіймаючи руки до Сина!* Тому-то псалмами і духовними піснями* велично празнуємо з усіма святими.</w:t>
      </w:r>
    </w:p>
    <w:p w14:paraId="582C2A1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Приведуться цареві дівиці слідом за нею,* і другині її приведуться тобі.</w:t>
      </w:r>
    </w:p>
    <w:p w14:paraId="3158BBB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Вельми великою красою прикрасив тебе Бог,* бо в тебе на руках – Світло народів.* Ти єдине в його світлі уповання християнам,* помічниця тих, що в нужді й скорботах,* і пристань тих, що трудяться на морю.* Тож моли, щоб визволилися від напастей ми,* що з любов'ю оспівуємо твій святий празник.</w:t>
      </w:r>
    </w:p>
    <w:p w14:paraId="3425DD6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Слухай, дочко, і споглянь* і прихили вухо твоє.</w:t>
      </w:r>
    </w:p>
    <w:p w14:paraId="2BAC942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Твій празник, пресвята Діво чиста, прославляє безліч ангелів на небі і людський рід на землі,* бо ти стала матір'ю Творця всіх, Христа Бога.* Тому молимо тебе: Не переставай благати його за нас,* що на тебе у Бозі, поклали свою надію,* Богородице всеславна і вседіво.</w:t>
      </w:r>
    </w:p>
    <w:p w14:paraId="16BCC28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Очистивши наші помисли й розум,* і ми з ангелами світло торжествуємо,* співаючи Діві й Матері всіх царя,* Христа Бога нашого, Давидів псалом:* </w:t>
      </w: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и охороняти від супротивників.</w:t>
      </w:r>
    </w:p>
    <w:p w14:paraId="627ED85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3F00D0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70EF8A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466681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7B3845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CE88C2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055241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552B4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769A50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ED92E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2A789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360573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1FF0BE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78BA3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28BCDC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614AC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7F13F4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12D591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6406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6B4">
        <w:rPr>
          <w:rFonts w:ascii="Times New Roman" w:hAnsi="Times New Roman"/>
          <w:sz w:val="24"/>
          <w:szCs w:val="24"/>
        </w:rPr>
        <w:t xml:space="preserve">Апостоле святий </w:t>
      </w:r>
      <w:r w:rsidRPr="006406B4">
        <w:rPr>
          <w:rFonts w:ascii="Times New Roman" w:hAnsi="Times New Roman"/>
          <w:i/>
          <w:color w:val="FF0000"/>
          <w:sz w:val="24"/>
          <w:szCs w:val="24"/>
        </w:rPr>
        <w:t>Филимоне</w:t>
      </w:r>
      <w:r w:rsidRPr="006406B4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73C0E029" w14:textId="77777777" w:rsidR="00C74C94" w:rsidRPr="006406B4" w:rsidRDefault="00C74C94" w:rsidP="00C74C94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4964864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80DFC3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B15009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FC5CA3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EBCD3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E2C8F0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E779D2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DD43E5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67E49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B9916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0B214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E09C33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792136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003AA1" w14:textId="07C5ACF7" w:rsidR="00C74C94" w:rsidRPr="006406B4" w:rsidRDefault="00C130D9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 w:rsidR="00C74C94"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відпуст</w:t>
      </w:r>
    </w:p>
    <w:p w14:paraId="65D5F9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866C3D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974B65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D835B1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34AE33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святого апостола Филимона і тих, що з ним, і святого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406B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AFA941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10D0A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22B39A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850CF4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1F2B757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146FF76" w14:textId="77777777" w:rsidR="00C74C94" w:rsidRPr="006406B4" w:rsidRDefault="00C74C94" w:rsidP="00C74C94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406B4">
        <w:rPr>
          <w:rFonts w:ascii="Times New Roman" w:hAnsi="Times New Roman" w:cs="Times New Roman"/>
          <w:b/>
        </w:rPr>
        <w:lastRenderedPageBreak/>
        <w:t>УТРЕНЯ</w:t>
      </w:r>
    </w:p>
    <w:p w14:paraId="7BC3324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406B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A6C152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74205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0A1CD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958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746150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8C5FFAC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EEE474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631F1F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51C9C3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5A2FEF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91C410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BF716E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135D38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9011D4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ACD76A8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406B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4DB0B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A7FFAC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AC3CA1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42DB6C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8C95D2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008C81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BEFEE8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E9F377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D1EC7F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0E90C8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79204F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7D61A0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BB065C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093CDC0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ED1F1D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73814F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D88D00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4A23C6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EF4A97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B1616D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977236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A96E6F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A274775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FED100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48D6D3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0A363B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7355F0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58BCA4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EDB5F0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0DA797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871F0B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62B8DD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FEC6AC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BC87A9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51455F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32AD6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33765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04F3E8B" w14:textId="77777777" w:rsidR="00C74C94" w:rsidRPr="006406B4" w:rsidRDefault="00C74C94" w:rsidP="00C74C9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1F460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CDFA6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E0BC09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E86122" w14:textId="77777777" w:rsidR="00C74C94" w:rsidRPr="006406B4" w:rsidRDefault="00C74C94" w:rsidP="00C74C9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4E32DF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3A683E8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C34291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8196C5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25D16C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4072D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B83718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CA85CA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1F76D7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C2FAFF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C7F98D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617235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0B43D3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D9C403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E5764E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9C6C83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9FC893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829515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4220CDC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406B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9542BB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D1EC70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C546F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B3F02F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B6068F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CA6839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B11E84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9085CB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0D8EEA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D48072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F4773D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33468D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406B4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0CA5954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75CBAF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B7D24A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AF32B0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DC66CA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0433CF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E8620E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AA9039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FC021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EE8E95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4CCFA0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5C6143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B02CC8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56C967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1D4CA7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B68076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0F0E1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416E21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ED36C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35BF5C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9F143B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7C07F2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EDADEA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D9D4EB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26E1A15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8F75EC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4FC89EF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74456C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3C2495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8567A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E6369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C98FF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4A5687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8A4DC9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7AE89E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DEC697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969CD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A0C07A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A8F3F5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7D5E4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89748D9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ED2925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F45B1F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C9CCD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BC51C9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E6B2A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461B7A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CF072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851AD8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7A9F0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B34D0D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3C085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E18DBB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B16A0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33D35A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4040F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209939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6FA70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A67809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BD4B3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BFC655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C7751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E3FB0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22F9B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D1B85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9AC96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02DA42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FE377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A1BF64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406B4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08385B4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511DD9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96F22A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79051A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69870D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2DE2C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6139F0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4F8A9FE" w14:textId="77777777" w:rsidR="00C74C94" w:rsidRPr="006406B4" w:rsidRDefault="00C74C94" w:rsidP="00C74C94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29E4E3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6406B4">
        <w:rPr>
          <w:rFonts w:ascii="Times New Roman" w:hAnsi="Times New Roman"/>
          <w:i/>
          <w:color w:val="FF0000"/>
          <w:sz w:val="24"/>
          <w:szCs w:val="24"/>
        </w:rPr>
        <w:t xml:space="preserve"> (г. 3):</w:t>
      </w:r>
      <w:r w:rsidRPr="006406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6B4">
        <w:rPr>
          <w:rFonts w:ascii="Times New Roman" w:hAnsi="Times New Roman"/>
          <w:sz w:val="24"/>
          <w:szCs w:val="24"/>
        </w:rPr>
        <w:t xml:space="preserve">Апостоле святий </w:t>
      </w:r>
      <w:r w:rsidRPr="006406B4">
        <w:rPr>
          <w:rFonts w:ascii="Times New Roman" w:hAnsi="Times New Roman"/>
          <w:i/>
          <w:color w:val="FF0000"/>
          <w:sz w:val="24"/>
          <w:szCs w:val="24"/>
        </w:rPr>
        <w:t>Филимоне</w:t>
      </w:r>
      <w:r w:rsidRPr="006406B4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5E2B5EC2" w14:textId="77777777" w:rsidR="00C74C94" w:rsidRPr="006406B4" w:rsidRDefault="00C74C94" w:rsidP="00C74C94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40DF1CF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66ACB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FFD77F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9EF5BFA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EA8503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A1A82B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15381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715982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7A18A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10C9B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C180FE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406B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228071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A59B5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45D843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28669E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39992AD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40E54B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D5216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F6EA73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3109635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5F4AD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8C60C6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D72C4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9CA7D9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4166A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0C934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D7AC68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6406B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1E608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69620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E25140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053F29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6F8F86A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02E1DD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3BCB8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4FAB3D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D2C7E7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14BBFC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208635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6D7259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6C9114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AA8B65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567465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602A70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ECE006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FF2088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33DAA6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FBE6A2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6FB8AB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B04CCC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2306FF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7434A6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89B00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C31E06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07A47D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E2342C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9C571D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6ACD24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C5FE4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8C75CBB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-2"/>
          <w:sz w:val="24"/>
          <w:szCs w:val="24"/>
          <w:lang w:val="uk-UA"/>
        </w:rPr>
        <w:t>Ірмос:</w:t>
      </w:r>
      <w:r w:rsidRPr="006406B4">
        <w:rPr>
          <w:rFonts w:ascii="Times New Roman" w:hAnsi="Times New Roman"/>
          <w:i/>
          <w:iCs/>
          <w:color w:val="000000"/>
          <w:spacing w:val="-2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b/>
          <w:color w:val="000000"/>
          <w:spacing w:val="-2"/>
          <w:sz w:val="24"/>
          <w:szCs w:val="24"/>
          <w:lang w:val="uk-UA"/>
        </w:rPr>
        <w:t xml:space="preserve">Відкрию уста мої і, духом натхненний, слово промовлю </w:t>
      </w:r>
      <w:r w:rsidRPr="006406B4">
        <w:rPr>
          <w:rFonts w:ascii="Times New Roman" w:hAnsi="Times New Roman"/>
          <w:b/>
          <w:color w:val="000000"/>
          <w:spacing w:val="2"/>
          <w:sz w:val="24"/>
          <w:szCs w:val="24"/>
          <w:lang w:val="uk-UA"/>
        </w:rPr>
        <w:t xml:space="preserve">Богоматері; і, радіючи, врочисто святкуватиму і прославлятиму </w:t>
      </w:r>
      <w:r w:rsidRPr="006406B4">
        <w:rPr>
          <w:rFonts w:ascii="Times New Roman" w:hAnsi="Times New Roman"/>
          <w:b/>
          <w:color w:val="000000"/>
          <w:spacing w:val="6"/>
          <w:sz w:val="24"/>
          <w:szCs w:val="24"/>
          <w:lang w:val="uk-UA"/>
        </w:rPr>
        <w:t>свято введення її.</w:t>
      </w:r>
    </w:p>
    <w:p w14:paraId="433D66E6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3"/>
          <w:sz w:val="24"/>
          <w:szCs w:val="24"/>
          <w:lang w:val="uk-UA"/>
        </w:rPr>
        <w:t>Приспів:</w:t>
      </w:r>
      <w:r w:rsidRPr="006406B4">
        <w:rPr>
          <w:rFonts w:ascii="Times New Roman" w:hAnsi="Times New Roman"/>
          <w:i/>
          <w:iCs/>
          <w:color w:val="000000"/>
          <w:spacing w:val="3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Пресвята Богородице, спаси нас.</w:t>
      </w:r>
    </w:p>
    <w:p w14:paraId="25A14DC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Ми знаємо Тебе, як скарбницю премудросте і благодате, </w:t>
      </w: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Пречиста, що виточує завжди текучий струмінь розуміння, і </w:t>
      </w:r>
      <w:r w:rsidRPr="006406B4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просимо: «Краплями Твоїми, Владичице, окропи й нас, щоб </w:t>
      </w:r>
      <w:r w:rsidRPr="006406B4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>завжди ми Тебе прославляли».</w:t>
      </w:r>
    </w:p>
    <w:p w14:paraId="3831F5C1" w14:textId="77777777" w:rsidR="00C74C94" w:rsidRPr="006406B4" w:rsidRDefault="00C74C94" w:rsidP="00C74C94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Ти, Пречиста, стала храмом і оселею Сина Божого, тому </w:t>
      </w:r>
      <w:r w:rsidRPr="006406B4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й було приведено Тебе до храму Божого, щоб приготувати тебе, </w:t>
      </w: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>як оселю Богові, для Його пришестя.</w:t>
      </w:r>
    </w:p>
    <w:p w14:paraId="6FADCFDE" w14:textId="77777777" w:rsidR="00C74C94" w:rsidRPr="006406B4" w:rsidRDefault="00C74C94" w:rsidP="00C74C94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lastRenderedPageBreak/>
        <w:t xml:space="preserve">Засяявши світом благодатним, Богородиця всіх просвітила </w:t>
      </w:r>
      <w:r w:rsidRPr="006406B4">
        <w:rPr>
          <w:rFonts w:ascii="Times New Roman" w:hAnsi="Times New Roman"/>
          <w:color w:val="000000"/>
          <w:spacing w:val="12"/>
          <w:sz w:val="24"/>
          <w:szCs w:val="24"/>
          <w:lang w:val="uk-UA"/>
        </w:rPr>
        <w:t xml:space="preserve">і з'єднала, щоб піснями вшанували свято її. Прийдіть, вірні, </w:t>
      </w: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прославимо Діву Пречисту.</w:t>
      </w:r>
    </w:p>
    <w:p w14:paraId="7A0C60E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  <w:lang w:val="uk-UA"/>
        </w:rPr>
      </w:pPr>
    </w:p>
    <w:p w14:paraId="47EF1F8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3B98E671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3"/>
          <w:sz w:val="24"/>
          <w:szCs w:val="24"/>
          <w:lang w:val="uk-UA"/>
        </w:rPr>
        <w:t>Приспів:</w:t>
      </w:r>
      <w:r w:rsidRPr="006406B4">
        <w:rPr>
          <w:rFonts w:ascii="Times New Roman" w:hAnsi="Times New Roman"/>
          <w:i/>
          <w:iCs/>
          <w:color w:val="000000"/>
          <w:spacing w:val="3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Пресвята Богородице, спаси нас.</w:t>
      </w:r>
    </w:p>
    <w:p w14:paraId="73CD4E92" w14:textId="77777777" w:rsidR="00C74C94" w:rsidRPr="006406B4" w:rsidRDefault="00C74C94" w:rsidP="00C74C94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Окрасою невіст і світлицею став сьогодні прекрасний храм, </w:t>
      </w: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що прийняв духоносну світлицю Божу, чисту і непорочну і над </w:t>
      </w: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усе творіння світлішу.</w:t>
      </w:r>
    </w:p>
    <w:p w14:paraId="264C28DB" w14:textId="77777777" w:rsidR="00C74C94" w:rsidRPr="006406B4" w:rsidRDefault="00C74C94" w:rsidP="00C74C94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Давид, наперед почуваючи радість, грає й радується з нами </w:t>
      </w:r>
      <w:r w:rsidRPr="006406B4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й називає Тебе, Пречиста, Царицею прекрасною, що стоїть у </w:t>
      </w:r>
      <w:r w:rsidRPr="006406B4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храмі перед Царем і Богом.</w:t>
      </w:r>
    </w:p>
    <w:p w14:paraId="52C8301A" w14:textId="49D07312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Радіють хори янгольські й громади людей, і свічконосиці-діви виступають перед Тобою, Пречиста, сьогодні, виголошуючи </w:t>
      </w: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хвалу Тобі в храмі Божому.</w:t>
      </w:r>
    </w:p>
    <w:p w14:paraId="64EA276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5F702C6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703223A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E8F4AB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32F2A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F92C64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CD900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1BF8A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D1FAFE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6406B4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3AD286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F3192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19006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 4):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Пречистий храм Спасів,* дорогоцінна світлиця і Діва,* священна скарбниця Божої слави* – вводиться сьогодні у дім Господній,* і приносить благодать, що від божественного Духа.* Її оспівують ангели Божі, бо вона – Оселя небесна.</w:t>
      </w:r>
    </w:p>
    <w:p w14:paraId="73314655" w14:textId="77777777" w:rsidR="00C74C94" w:rsidRPr="006406B4" w:rsidRDefault="00C74C94" w:rsidP="00C74C94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Сідальний, гл. 4</w:t>
      </w:r>
    </w:p>
    <w:p w14:paraId="44641FB1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Виголоси, Давиде, що нинішнє свято є святом Тієї, що ти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колись прославив у книзі псальмів, як Діву Божу, таємничіш </w:t>
      </w:r>
      <w:r w:rsidRPr="006406B4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сказавши: «Приведені будуть до Царя діви слідом за Нею і близькі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їй. Нехай же на ввесь світ буде славним це свято для тих, що </w:t>
      </w:r>
      <w:r w:rsidRPr="006406B4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взивають: «Богородиця нам явилася, посередниця спасіння нашого».</w:t>
      </w:r>
    </w:p>
    <w:p w14:paraId="5020AA0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27E1D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 4: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65104614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3"/>
          <w:sz w:val="24"/>
          <w:szCs w:val="24"/>
          <w:lang w:val="uk-UA"/>
        </w:rPr>
        <w:t>Приспів:</w:t>
      </w:r>
      <w:r w:rsidRPr="006406B4">
        <w:rPr>
          <w:rFonts w:ascii="Times New Roman" w:hAnsi="Times New Roman"/>
          <w:i/>
          <w:iCs/>
          <w:color w:val="000000"/>
          <w:spacing w:val="3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Пресвята Богородице, спаси нас.</w:t>
      </w:r>
    </w:p>
    <w:p w14:paraId="3C5D5DF5" w14:textId="77777777" w:rsidR="00C74C94" w:rsidRPr="006406B4" w:rsidRDefault="00C74C94" w:rsidP="00C74C94">
      <w:pPr>
        <w:widowControl w:val="0"/>
        <w:shd w:val="clear" w:color="auto" w:fill="FFFFFF"/>
        <w:tabs>
          <w:tab w:val="left" w:pos="75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Храм  Божий, приймаючи  сьогодні браму непрохідну, припинив усяку службу законну, взиваючи: «Воістину на землі </w:t>
      </w:r>
      <w:r w:rsidRPr="006406B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>з'явилася істина».</w:t>
      </w:r>
    </w:p>
    <w:p w14:paraId="64EA610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color w:val="000000"/>
          <w:spacing w:val="3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Тінню покрита гора, що її передбачив Авакум колись, </w:t>
      </w:r>
      <w:r w:rsidRPr="006406B4">
        <w:rPr>
          <w:rFonts w:ascii="Times New Roman" w:hAnsi="Times New Roman"/>
          <w:color w:val="000000"/>
          <w:spacing w:val="13"/>
          <w:sz w:val="24"/>
          <w:szCs w:val="24"/>
          <w:lang w:val="uk-UA"/>
        </w:rPr>
        <w:t xml:space="preserve">провістила Ту, що ввійшла в неприступну частину храму і,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процвівши добротою, покриває всі краї.</w:t>
      </w:r>
    </w:p>
    <w:p w14:paraId="0E9978BB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Тебе, як храм, і палату, і небо духоносне, Богоневісто </w:t>
      </w:r>
      <w:r w:rsidRPr="006406B4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Царева, приведено нині до храму законного, щоб збереженою була </w:t>
      </w:r>
      <w:r w:rsidRPr="006406B4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>Ти для Нього.</w:t>
      </w:r>
    </w:p>
    <w:p w14:paraId="30B944F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97D04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311E5377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3"/>
          <w:sz w:val="24"/>
          <w:szCs w:val="24"/>
          <w:lang w:val="uk-UA"/>
        </w:rPr>
        <w:t>Приспів:</w:t>
      </w:r>
      <w:r w:rsidRPr="006406B4">
        <w:rPr>
          <w:rFonts w:ascii="Times New Roman" w:hAnsi="Times New Roman"/>
          <w:i/>
          <w:iCs/>
          <w:color w:val="000000"/>
          <w:spacing w:val="3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Пресвята Богородице, спаси нас.</w:t>
      </w:r>
    </w:p>
    <w:p w14:paraId="7374D8FD" w14:textId="77777777" w:rsidR="00C74C94" w:rsidRPr="006406B4" w:rsidRDefault="00C74C94" w:rsidP="00C74C94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Приведена сьогодні  в храм  Божий,  Діва пречиста  і </w:t>
      </w:r>
      <w:r w:rsidRPr="006406B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присвячена на служіння славне Цареві нашому Богу, зберігається, </w:t>
      </w:r>
      <w:r w:rsidRPr="006406B4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як оселя Йому, єдиному, як Сам Він благозволив.</w:t>
      </w:r>
    </w:p>
    <w:p w14:paraId="64B55D2A" w14:textId="77777777" w:rsidR="00C74C94" w:rsidRPr="006406B4" w:rsidRDefault="00C74C94" w:rsidP="00C74C94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Передбачаючи доброту душі Твоєї, Пречиста, колись Захарій </w:t>
      </w: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виголосив: «Ти спасіння, бо Невмістимий, що в Тобі вмістився,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з'явиться мені».</w:t>
      </w:r>
    </w:p>
    <w:p w14:paraId="1CC40CD2" w14:textId="77777777" w:rsidR="00C74C94" w:rsidRPr="006406B4" w:rsidRDefault="00C74C94" w:rsidP="00C74C94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Світичем многосвітлим бувши, Богоневісто, сьогодні Ти </w:t>
      </w:r>
      <w:r w:rsidRPr="006406B4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засяяла в храмі Господнім і освітлюєш нас дорогими дарами </w:t>
      </w: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чудес, Пречиста Богородице всехвальна.</w:t>
      </w:r>
    </w:p>
    <w:p w14:paraId="282C91B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0DF8AA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2AD7DD39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3"/>
          <w:sz w:val="24"/>
          <w:szCs w:val="24"/>
          <w:lang w:val="uk-UA"/>
        </w:rPr>
        <w:t>Приспів:</w:t>
      </w:r>
      <w:r w:rsidRPr="006406B4">
        <w:rPr>
          <w:rFonts w:ascii="Times New Roman" w:hAnsi="Times New Roman"/>
          <w:i/>
          <w:iCs/>
          <w:color w:val="000000"/>
          <w:spacing w:val="3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Пресвята Богородице, спаси нас.</w:t>
      </w:r>
    </w:p>
    <w:p w14:paraId="364EAD66" w14:textId="77777777" w:rsidR="00C74C94" w:rsidRPr="006406B4" w:rsidRDefault="00C74C94" w:rsidP="00C74C94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Той, Хто все держить словом, почув молитву праведних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і, розв'язавши недугу неплідної, як добросердний, велику радість </w:t>
      </w: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>їм послав.</w:t>
      </w:r>
    </w:p>
    <w:p w14:paraId="035EE5CB" w14:textId="77777777" w:rsidR="00C74C94" w:rsidRPr="006406B4" w:rsidRDefault="00C74C94" w:rsidP="00C74C94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smallCaps/>
          <w:color w:val="000000"/>
          <w:spacing w:val="3"/>
          <w:sz w:val="24"/>
          <w:szCs w:val="24"/>
          <w:lang w:val="uk-UA"/>
        </w:rPr>
        <w:t xml:space="preserve">Зболивши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показати народам Своє спасіння, Господь нині </w:t>
      </w: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від людей Вседіву прийняв, як ознаку замирення й відновлення.</w:t>
      </w:r>
    </w:p>
    <w:p w14:paraId="6AA25803" w14:textId="77777777" w:rsidR="00C74C94" w:rsidRPr="006406B4" w:rsidRDefault="00C74C94" w:rsidP="00C74C94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>Бувши скарбницею благодати, де заховано скарби неви</w:t>
      </w:r>
      <w:r w:rsidRPr="006406B4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мовного Божого піклування, Ти, Всечиста, в храмі причастилася </w:t>
      </w:r>
      <w:r w:rsidRPr="006406B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>нетлінної утіхи.</w:t>
      </w:r>
    </w:p>
    <w:p w14:paraId="71175EE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A1A342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5C00E9E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A191A7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19ADF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4328E1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81707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C3EE2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9942A1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6406B4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42022C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E30589" w14:textId="77777777" w:rsidR="00C74C94" w:rsidRPr="006406B4" w:rsidRDefault="00C74C94" w:rsidP="00C74C9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358190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6406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6B4">
        <w:rPr>
          <w:rFonts w:ascii="Times New Roman" w:hAnsi="Times New Roman"/>
          <w:sz w:val="24"/>
          <w:szCs w:val="24"/>
        </w:rPr>
        <w:t xml:space="preserve">Як зорю пресвітлу, назавжди придбала тебе, апостоле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Филимоне</w:t>
      </w:r>
      <w:r w:rsidRPr="006406B4">
        <w:rPr>
          <w:rFonts w:ascii="Times New Roman" w:hAnsi="Times New Roman"/>
          <w:sz w:val="24"/>
          <w:szCs w:val="24"/>
        </w:rPr>
        <w:t>, Церква,* просвічувана даруванням багатьох чудес твоїх.* Тому кличемо до Христа:* Спасай, Многомилостивий, тих, що вірою вшановують пам'ять твого апостола.</w:t>
      </w:r>
    </w:p>
    <w:p w14:paraId="45C6287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0A68A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505D4381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3"/>
          <w:sz w:val="24"/>
          <w:szCs w:val="24"/>
          <w:lang w:val="uk-UA"/>
        </w:rPr>
        <w:t>Приспів:</w:t>
      </w:r>
      <w:r w:rsidRPr="006406B4">
        <w:rPr>
          <w:rFonts w:ascii="Times New Roman" w:hAnsi="Times New Roman"/>
          <w:i/>
          <w:iCs/>
          <w:color w:val="000000"/>
          <w:spacing w:val="3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Пресвята Богородице, спаси нас.</w:t>
      </w:r>
    </w:p>
    <w:p w14:paraId="24F3833B" w14:textId="77777777" w:rsidR="00C74C94" w:rsidRPr="006406B4" w:rsidRDefault="00C74C94" w:rsidP="00C74C94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Сьогодні  всі  краї  осяяла  радісна  весна,  освітлюючи </w:t>
      </w: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благодаттю й розумом душі наші, щоб у велике свято Богородиці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втіху ми одержали.</w:t>
      </w:r>
    </w:p>
    <w:p w14:paraId="2CFE4055" w14:textId="77777777" w:rsidR="00C74C94" w:rsidRPr="006406B4" w:rsidRDefault="00C74C94" w:rsidP="00C74C94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Нехай усе нині приносить дари Цариці, Матері Божій, </w:t>
      </w:r>
      <w:r w:rsidRPr="006406B4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небо, й земля, і хори янгольські, і громади людей, та нехай усі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виголошують: «У храм вводиться радість і визволення».</w:t>
      </w:r>
    </w:p>
    <w:p w14:paraId="30F6C4D0" w14:textId="77777777" w:rsidR="00C74C94" w:rsidRPr="006406B4" w:rsidRDefault="00C74C94" w:rsidP="00C74C94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Все  скорилося   народженому  від  Тебе,   Всечиста,  як </w:t>
      </w:r>
      <w:r w:rsidRPr="006406B4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Сотворителю і Богу,— небо, й земля, і безодня, і всі на землі </w:t>
      </w: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>визнають, що Господь з'явився, Спаситель душ наших.</w:t>
      </w:r>
    </w:p>
    <w:p w14:paraId="05E9216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BB41F7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28284CBC" w14:textId="77777777" w:rsidR="00C74C94" w:rsidRPr="006406B4" w:rsidRDefault="00C74C94" w:rsidP="00C74C9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pacing w:val="3"/>
          <w:sz w:val="24"/>
          <w:szCs w:val="24"/>
          <w:lang w:val="uk-UA"/>
        </w:rPr>
        <w:t>Приспів:</w:t>
      </w:r>
      <w:r w:rsidRPr="006406B4">
        <w:rPr>
          <w:rFonts w:ascii="Times New Roman" w:hAnsi="Times New Roman"/>
          <w:i/>
          <w:iCs/>
          <w:color w:val="000000"/>
          <w:spacing w:val="3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Пресвята Богородице, спаси нас.</w:t>
      </w:r>
    </w:p>
    <w:p w14:paraId="2D1491BA" w14:textId="77777777" w:rsidR="00C74C94" w:rsidRPr="006406B4" w:rsidRDefault="00C74C94" w:rsidP="00C74C94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Як привела колись Ганна храм пречистий до Божого дому, 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то, з вірою взиваючи, промовила до священика: «Прийми Дитятко, </w:t>
      </w:r>
      <w:r w:rsidRPr="006406B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що дав мені Бог, та введи в храм Творця твого, і, радіючи, співай </w:t>
      </w: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Йому: всі творіння Господні, прославляйте Господа».</w:t>
      </w:r>
    </w:p>
    <w:p w14:paraId="092766B6" w14:textId="77777777" w:rsidR="00C74C94" w:rsidRPr="006406B4" w:rsidRDefault="00C74C94" w:rsidP="00C74C94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Вбачаючи духом, колись Захарій промовив до праведної </w:t>
      </w:r>
      <w:r w:rsidRPr="006406B4">
        <w:rPr>
          <w:rFonts w:ascii="Times New Roman" w:hAnsi="Times New Roman"/>
          <w:color w:val="000000"/>
          <w:spacing w:val="14"/>
          <w:sz w:val="24"/>
          <w:szCs w:val="24"/>
          <w:lang w:val="uk-UA"/>
        </w:rPr>
        <w:t xml:space="preserve">Ганни: «Ти вводиш істинну Матір Життя, Ту, що з радістю </w:t>
      </w:r>
      <w:r w:rsidRPr="006406B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пророки Божі, як Богородицю, провіщали, та як же храм умістить </w:t>
      </w:r>
      <w:r w:rsidRPr="006406B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її?!» Тому,  дивуючись,  взиваю:  «Прославляйте,  всі  творіння </w:t>
      </w:r>
      <w:r w:rsidRPr="006406B4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Господні, Господа».</w:t>
      </w:r>
    </w:p>
    <w:p w14:paraId="479C1B4D" w14:textId="77777777" w:rsidR="00C74C94" w:rsidRPr="006406B4" w:rsidRDefault="00C74C94" w:rsidP="00C74C94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«Я — раба Господня», — відповідала йому Ганна, закликаючи </w:t>
      </w:r>
      <w:r w:rsidRPr="006406B4">
        <w:rPr>
          <w:rFonts w:ascii="Times New Roman" w:hAnsi="Times New Roman"/>
          <w:color w:val="000000"/>
          <w:spacing w:val="17"/>
          <w:sz w:val="24"/>
          <w:szCs w:val="24"/>
          <w:lang w:val="uk-UA"/>
        </w:rPr>
        <w:t xml:space="preserve">його з вірою й  молитвою: «Прийми плід моєї недуги, та, </w:t>
      </w:r>
      <w:r w:rsidRPr="006406B4">
        <w:rPr>
          <w:rFonts w:ascii="Times New Roman" w:hAnsi="Times New Roman"/>
          <w:color w:val="000000"/>
          <w:spacing w:val="15"/>
          <w:sz w:val="24"/>
          <w:szCs w:val="24"/>
          <w:lang w:val="uk-UA"/>
        </w:rPr>
        <w:t xml:space="preserve">прийнявши народжену, приведи до Того,  що дав її». Тим, </w:t>
      </w:r>
      <w:r w:rsidRPr="006406B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>взиваючи, виголошую: «Благословіть, усі творіння, Господа».</w:t>
      </w:r>
    </w:p>
    <w:p w14:paraId="4AD021E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B08477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7D686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C01EBD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0C1591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406B4">
        <w:rPr>
          <w:rFonts w:ascii="Times New Roman" w:hAnsi="Times New Roman"/>
          <w:sz w:val="24"/>
          <w:szCs w:val="24"/>
          <w:lang w:val="uk-UA"/>
        </w:rPr>
        <w:t>.</w:t>
      </w:r>
    </w:p>
    <w:p w14:paraId="7484AEB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12F5BA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0DBDFE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E2A3AC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51E8AB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FBB4F0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D408F2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46835B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6406B4">
        <w:rPr>
          <w:rFonts w:ascii="Times New Roman" w:hAnsi="Times New Roman"/>
          <w:sz w:val="24"/>
          <w:szCs w:val="24"/>
        </w:rPr>
        <w:t xml:space="preserve"> </w:t>
      </w:r>
      <w:r w:rsidRPr="006406B4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CE13C1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6B4">
        <w:rPr>
          <w:rFonts w:ascii="Times New Roman" w:hAnsi="Times New Roman"/>
          <w:i/>
          <w:sz w:val="24"/>
          <w:szCs w:val="24"/>
        </w:rPr>
        <w:t xml:space="preserve"> </w:t>
      </w:r>
      <w:r w:rsidRPr="006406B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7CB284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27D60C0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6B4">
        <w:rPr>
          <w:rFonts w:ascii="Times New Roman" w:hAnsi="Times New Roman"/>
          <w:i/>
          <w:sz w:val="24"/>
          <w:szCs w:val="24"/>
        </w:rPr>
        <w:t xml:space="preserve"> </w:t>
      </w:r>
      <w:r w:rsidRPr="006406B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998649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4659202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b/>
          <w:sz w:val="24"/>
          <w:szCs w:val="24"/>
        </w:rPr>
        <w:t>Слава і нині</w:t>
      </w:r>
      <w:r w:rsidRPr="006406B4">
        <w:rPr>
          <w:rFonts w:ascii="Times New Roman" w:hAnsi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64340DD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C04442E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B8665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3AD1F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962A6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1E58F4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B76DB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F9D3A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439D8B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406B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3C4BB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314D6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740CF1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B2131D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33812EF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F28B5E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CD9A1B6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41DBA0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376828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47927D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6F9431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38E70E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A8D978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4FAA81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F0FBEA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A127C1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22E58D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713009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F0A0AC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F4B518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78453F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A96A225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FD736B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E5BCD9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2EA3CD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Нехай хвалять ім'я його танком,* при бубні й при гарфі нехай йому співають.</w:t>
      </w:r>
    </w:p>
    <w:p w14:paraId="4F2E00E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2E5086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7809F5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6D24A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224951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077FBC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601ECA2" w14:textId="77777777" w:rsidR="00C74C94" w:rsidRPr="006406B4" w:rsidRDefault="00C74C94" w:rsidP="00C74C9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2DFF4A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4BA1A9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29ADE0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A43D3A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71CBC1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467835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2645B1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14C942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1DBA75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2B0212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9F4BFD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D71744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48797D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0D92CA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69223A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F6ED7F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A5F38A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20E35E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6372F8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E26CF2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1E673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0F8F8E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1A7262A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1408B3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42AC82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84D58F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A5A923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FA7E7F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77B2AC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B25D12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4D6182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69F048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F33B8A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E3F7E8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E548F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B2E3D9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FCE93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C8B173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06F3C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8C2B56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B59BA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221969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9BADF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86CFD7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45D026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94F019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FC079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DBD207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93A743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847EF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08C551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386959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264BB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132FD8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C35D6C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87E426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EC536DD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ED69B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406B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A27715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33E59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FB49D7" w14:textId="77777777" w:rsidR="00C74C94" w:rsidRPr="006406B4" w:rsidRDefault="00C74C94" w:rsidP="00C74C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64C865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406B4">
        <w:rPr>
          <w:rFonts w:ascii="Times New Roman" w:hAnsi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60C9704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AE5E728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50E1B15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D5C245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52EB65D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6406B4">
        <w:rPr>
          <w:rFonts w:ascii="Times New Roman" w:hAnsi="Times New Roman"/>
          <w:b/>
          <w:sz w:val="24"/>
          <w:szCs w:val="24"/>
        </w:rPr>
        <w:t>Слава і нині</w:t>
      </w:r>
      <w:r w:rsidRPr="006406B4">
        <w:rPr>
          <w:rFonts w:ascii="Times New Roman" w:hAnsi="Times New Roman"/>
          <w:sz w:val="24"/>
          <w:szCs w:val="24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406B4">
        <w:rPr>
          <w:rFonts w:ascii="Times New Roman" w:hAnsi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2BADC397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35485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B249B8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566E674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47DBAB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7175E5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9C4A37E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C0CF5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DE5F9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00720A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І</w:t>
      </w:r>
      <w:r w:rsidRPr="006406B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C7C112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AB4D1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CB8C36B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72DC0D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14B6080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3C2066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6406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6B4">
        <w:rPr>
          <w:rFonts w:ascii="Times New Roman" w:hAnsi="Times New Roman"/>
          <w:sz w:val="24"/>
          <w:szCs w:val="24"/>
        </w:rPr>
        <w:t xml:space="preserve">Апостоле святий </w:t>
      </w:r>
      <w:r w:rsidRPr="006406B4">
        <w:rPr>
          <w:rFonts w:ascii="Times New Roman" w:hAnsi="Times New Roman"/>
          <w:i/>
          <w:color w:val="FF0000"/>
          <w:sz w:val="24"/>
          <w:szCs w:val="24"/>
        </w:rPr>
        <w:t>Филимоне</w:t>
      </w:r>
      <w:r w:rsidRPr="006406B4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757BCF6A" w14:textId="77777777" w:rsidR="00C74C94" w:rsidRPr="006406B4" w:rsidRDefault="00C74C94" w:rsidP="00C74C94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29D1126A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BC3E8E" w14:textId="77777777" w:rsidR="00C74C94" w:rsidRPr="006406B4" w:rsidRDefault="00C74C94" w:rsidP="00C74C9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406B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4B8A37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A63792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2A8E4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06B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CA00DF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454322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2D26DF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3929B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406B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A01BF6C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1974B0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B9E77B4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9630039" w14:textId="77777777" w:rsidR="00C74C94" w:rsidRPr="006406B4" w:rsidRDefault="00C74C94" w:rsidP="00C74C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AF8888" w14:textId="77777777" w:rsidR="00E50AB2" w:rsidRPr="006406B4" w:rsidRDefault="00E50AB2" w:rsidP="00E50AB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 w:rsidRPr="006406B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відпуст</w:t>
      </w:r>
    </w:p>
    <w:p w14:paraId="0515B562" w14:textId="77777777" w:rsidR="00E50AB2" w:rsidRPr="006406B4" w:rsidRDefault="00E50AB2" w:rsidP="00E50AB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CDC1A43" w14:textId="77777777" w:rsidR="00E50AB2" w:rsidRPr="006406B4" w:rsidRDefault="00E50AB2" w:rsidP="00E50AB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E855E2" w14:textId="77777777" w:rsidR="00E50AB2" w:rsidRPr="006406B4" w:rsidRDefault="00E50AB2" w:rsidP="00E50AB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63374E6" w14:textId="77777777" w:rsidR="00E50AB2" w:rsidRPr="006406B4" w:rsidRDefault="00E50AB2" w:rsidP="00E50AB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406B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F18856E" w14:textId="77777777" w:rsidR="00E50AB2" w:rsidRPr="006406B4" w:rsidRDefault="00E50AB2" w:rsidP="00E50AB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06B4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святого апостола Филимона і тих, що з ним, і святого </w:t>
      </w: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406B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AC399C3" w14:textId="77777777" w:rsidR="00E50AB2" w:rsidRPr="006406B4" w:rsidRDefault="00E50AB2" w:rsidP="00E50AB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06B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06B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06B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0823F5" w14:textId="77777777" w:rsidR="00C74C94" w:rsidRPr="006406B4" w:rsidRDefault="00C74C94" w:rsidP="00C74C9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DFB06E1" w14:textId="77777777" w:rsidR="00C74C94" w:rsidRDefault="00C74C94" w:rsidP="0002655B">
      <w:pPr>
        <w:rPr>
          <w:rFonts w:ascii="Book Antiqua" w:hAnsi="Book Antiqua" w:cs="Arial"/>
          <w:sz w:val="28"/>
          <w:szCs w:val="28"/>
        </w:rPr>
      </w:pPr>
    </w:p>
    <w:p w14:paraId="556760B9" w14:textId="77777777" w:rsidR="0002655B" w:rsidRDefault="0002655B" w:rsidP="0002655B"/>
    <w:sectPr w:rsidR="0002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8B"/>
    <w:rsid w:val="0002655B"/>
    <w:rsid w:val="0020168B"/>
    <w:rsid w:val="0038376C"/>
    <w:rsid w:val="006768F8"/>
    <w:rsid w:val="00BE1918"/>
    <w:rsid w:val="00C130D9"/>
    <w:rsid w:val="00C74C94"/>
    <w:rsid w:val="00E5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D015C"/>
  <w15:chartTrackingRefBased/>
  <w15:docId w15:val="{2C2B70A0-CE18-46D9-8BB5-F442463A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55B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C74C94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C74C9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C74C9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2655B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C74C94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74C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C74C9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C74C94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C74C94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C74C94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31</Pages>
  <Words>9524</Words>
  <Characters>54287</Characters>
  <Application>Microsoft Office Word</Application>
  <DocSecurity>0</DocSecurity>
  <Lines>452</Lines>
  <Paragraphs>127</Paragraphs>
  <ScaleCrop>false</ScaleCrop>
  <Company/>
  <LinksUpToDate>false</LinksUpToDate>
  <CharactersWithSpaces>63684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2022-10-21T10:27:00Z</dcterms:created>
  <dcterms:modified xsi:type="dcterms:W3CDTF">2022-10-27T14:23:00Z</dcterms:modified>
</cp:coreProperties>
</file>