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20CD" w14:textId="77777777" w:rsidR="00137858" w:rsidRPr="00230BE3" w:rsidRDefault="00137858" w:rsidP="0013785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30BE3">
        <w:rPr>
          <w:rFonts w:ascii="Times New Roman" w:hAnsi="Times New Roman" w:cs="Times New Roman"/>
          <w:sz w:val="28"/>
          <w:szCs w:val="28"/>
          <w:lang w:val="uk-UA"/>
        </w:rPr>
        <w:t>Вівторок</w:t>
      </w:r>
    </w:p>
    <w:p w14:paraId="08273251" w14:textId="77777777" w:rsidR="00137858" w:rsidRPr="00230BE3" w:rsidRDefault="00137858" w:rsidP="0013785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30BE3">
        <w:rPr>
          <w:rFonts w:ascii="Times New Roman" w:hAnsi="Times New Roman" w:cs="Times New Roman"/>
          <w:sz w:val="28"/>
          <w:szCs w:val="28"/>
          <w:lang w:val="uk-UA"/>
        </w:rPr>
        <w:t>20 Передсвяття Різдва Господа Бога і Спаса нашого Ісуса Христа.</w:t>
      </w:r>
    </w:p>
    <w:p w14:paraId="62C1F8BC" w14:textId="40F628E0" w:rsidR="00137858" w:rsidRPr="00230BE3" w:rsidRDefault="00137858" w:rsidP="0013785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30BE3">
        <w:rPr>
          <w:rFonts w:ascii="Times New Roman" w:hAnsi="Times New Roman" w:cs="Times New Roman"/>
          <w:sz w:val="28"/>
          <w:szCs w:val="28"/>
          <w:lang w:val="uk-UA"/>
        </w:rPr>
        <w:t>Св. свщмч. Ігнатія Богоносця.</w:t>
      </w:r>
    </w:p>
    <w:p w14:paraId="0D828A0F" w14:textId="77777777" w:rsidR="002A3295" w:rsidRPr="00230BE3" w:rsidRDefault="002A3295" w:rsidP="002A3295">
      <w:pPr>
        <w:spacing w:after="120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</w:p>
    <w:p w14:paraId="63F70CFB" w14:textId="77777777" w:rsidR="002A3295" w:rsidRPr="00230BE3" w:rsidRDefault="002A3295" w:rsidP="002A329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30BE3">
        <w:rPr>
          <w:rFonts w:ascii="Times New Roman" w:hAnsi="Times New Roman" w:cs="Times New Roman"/>
          <w:b/>
        </w:rPr>
        <w:t>ВЕЧІРНЯ</w:t>
      </w:r>
    </w:p>
    <w:p w14:paraId="17B9E77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51F21B8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01796B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3FE921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836AC5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47E130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AC6E0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помилуй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04BF0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62259B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</w:t>
      </w:r>
      <w:r w:rsidRPr="00230BE3">
        <w:rPr>
          <w:rFonts w:ascii="Times New Roman" w:hAnsi="Times New Roman"/>
          <w:b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5ED9D02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14156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E850B9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6119B80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2B4E1A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041444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2E4CF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F098E2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C9FBDA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3B3B5B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60F8C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13511F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BFFB7A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3569F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282F22F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1012345147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335C34E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7366EC2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E7E19F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6B5E59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B352CF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20BD80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B6B508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EFCDF3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60B7C2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1A58DE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740915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314443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B8ADA9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8F1759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1251912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32387F9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C84838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2B59AB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4BFC664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CED3DF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46EE3B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-2108650486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D233CD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BE2285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E32BE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4BB6374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874BAA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12A44A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6D99AC2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B6DAE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9C2D1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1DAA69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C365BD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C6EA85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4C3CEC0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5838450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BDE28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A76672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D121FB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57D3C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1.</w:t>
      </w:r>
      <w:r w:rsidRPr="00230BE3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3651FF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2. </w:t>
      </w:r>
      <w:r w:rsidRPr="00230BE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7988EF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3.</w:t>
      </w:r>
      <w:r w:rsidRPr="00230BE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1559AD8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4. </w:t>
      </w:r>
      <w:r w:rsidRPr="00230BE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2C625F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5.</w:t>
      </w:r>
      <w:r w:rsidRPr="00230BE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4F73E7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462183377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    </w:r>
          <w:r w:rsidRPr="00230BE3">
            <w:rPr>
              <w:rFonts w:ascii="Times New Roman" w:eastAsia="Gungsuh" w:hAnsi="Times New Roman"/>
              <w:sz w:val="24"/>
              <w:szCs w:val="24"/>
            </w:rPr>
            <w:lastRenderedPageBreak/>
    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2C25451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7.</w:t>
      </w:r>
      <w:r w:rsidRPr="00230BE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CD72FC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8.</w:t>
      </w:r>
      <w:r w:rsidRPr="00230BE3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650011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4794FE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32BBDD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01F050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111187B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88F14B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1BCA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942543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A5398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D9C42A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B53E3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A204CA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2A3F0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3C0892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5B15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місто це (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за село це,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D4B484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20108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526CAE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4210A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D8594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958DA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C682C3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76019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126F69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CF9DE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E9A1F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26F6CAD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4D11CC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4549193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0592B8C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7E8682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49F0BF9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F3D8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BC16D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6C63A0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1580513954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3DAC462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50B2CF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8C7E1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733532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70919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63321D4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49B3A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21AD36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A2C290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B2E9D88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165E0F8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185519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298724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D663A1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5CF1B5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559693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2025122805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22575A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21FADB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457E65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1B2DC0C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548515A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0265CE1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6A07E3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26168B07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9E058D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568DB956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Справляймо, люди, передсвяття Христового Різдва*, і вознісши ум до Вифлеєму*, піднесімося думкою* і душевними очима погляньмо* як Діва іде народити у вертепі всіх Господа і Бога нашого*. А Йосиф, побачивши Його велике чудо*, думав, що бачить людину, як дитину сповиту пеленами* а з подій пізнав, що це Бог істинний*, Який подає душам нашим велику милість.</w:t>
      </w:r>
    </w:p>
    <w:p w14:paraId="200C6D1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535CB92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sz w:val="24"/>
          <w:szCs w:val="24"/>
          <w:lang w:val="uk-UA"/>
        </w:rPr>
        <w:t>Справляймо, люди, передсвяття Христового Різдва*, і вознісши ум до Вифлеєму, піднесімся думкою* і погляньмо на велике таїнство в вертепі*. Відкрився бо Едем, як від чистої Діви вийшов Бог*, досконалий в божестві і в людскості*. Тому закличмо*: Святий Боже, Отче безначальний*; Святий Кріпкий, Сину, воплочений*; Святий Безсмертний, Душе утішителю*; Тройце святая, слава Тобі!</w:t>
      </w:r>
    </w:p>
    <w:p w14:paraId="73A5031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6ED0013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sz w:val="24"/>
          <w:szCs w:val="24"/>
          <w:lang w:val="uk-UA"/>
        </w:rPr>
        <w:lastRenderedPageBreak/>
        <w:t>Слухай небо і сприйми земле*: ось бо Син і Слово Бога і Отця* приходить народитися від Діви, що не знала мужа*, благоволінням Того, хто родив Його позачасово* і співдією Святого Духа*. Вифлеєме, приготовися*, відкрий врата, Едеме*, бо Той, що є стає тим, чим не був*, і Сотворитель всього сотворіння твориться*, подаючи світові велику милість.</w:t>
      </w:r>
    </w:p>
    <w:p w14:paraId="601B9D45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30B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1E6D5495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Ти гідно названий богоносцем*, блаженний Ігнатіє*, бо Владика, як милосердний, обняв тебе*, об’являючи догми горішнього любомудрія*. Тоді ти прийняв многосвітлий луч*, наче губка воду ти зачерпнув з безодні просвічення*. Тому ти і пішов за стопами Христа Бога нашого, що тебе покликав*. Благай Його, щоб Він спас і просвітив душі наші.</w:t>
      </w:r>
    </w:p>
    <w:p w14:paraId="63529CE9" w14:textId="77777777" w:rsidR="002A3295" w:rsidRPr="00230BE3" w:rsidRDefault="002A3295" w:rsidP="002A32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35A8D1A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30B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3E42550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57446255"/>
      <w:r w:rsidRPr="00230BE3">
        <w:rPr>
          <w:rFonts w:ascii="Times New Roman" w:hAnsi="Times New Roman"/>
          <w:sz w:val="24"/>
          <w:szCs w:val="24"/>
          <w:lang w:val="uk-UA"/>
        </w:rPr>
        <w:t>Зранений досконалою любов’ю, священний*, коли спасенна любов розпалила твою душу*, спонукуючи тебе іти до Владики, отче*, тоді промовив ти, славний, завжди оспівуване слово*: «Я пшениця Сотворителя*, і треба бути мені змеленим зубами звірів*, щоб став я чистим хлібом для Слова і Бога нашого»*. Благай Його, щоб Він спас і просвітив душі наші.</w:t>
      </w:r>
    </w:p>
    <w:bookmarkEnd w:id="1"/>
    <w:p w14:paraId="12786C78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230BE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0E5FB8E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sz w:val="24"/>
          <w:szCs w:val="24"/>
          <w:lang w:val="uk-UA"/>
        </w:rPr>
        <w:t>Священний учителю*, ти розіп’явся з Христом*, коли ти висловив богонатхненне слово*: «Бажаю розіпястися і жадаю мати участь у Його терпінні»*. Тому, блаженний Ігнатіє*, ти побіг наче сонце зі сходу ідучи на захід, просвічуючи* і, прикрашений царською діадемою, ти приніс себе Христові*. Благай Його, щоб Він спас і просвітив душі наші.</w:t>
      </w:r>
    </w:p>
    <w:p w14:paraId="01F046C3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b/>
          <w:sz w:val="24"/>
          <w:szCs w:val="24"/>
        </w:rPr>
        <w:t>Слава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Богоносе Ігнатіє*, прийнявши до грудей твого бажаного Христа*, ти одержав як винагороду служіння Христового євангелія – смерть кров’ю*. Тому ставши пшеницею безсмертного Творця*, ти був змелений зубами звірів*, і став для нього солодким хлібом*. Молися за нас блаженний страдальче.</w:t>
      </w:r>
    </w:p>
    <w:p w14:paraId="79D767F3" w14:textId="77777777" w:rsidR="002A3295" w:rsidRPr="00230BE3" w:rsidRDefault="002A3295" w:rsidP="002A32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b/>
          <w:sz w:val="24"/>
          <w:szCs w:val="24"/>
        </w:rPr>
        <w:t>І нині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Прийми, Вифлеєме, Матірнє місто Боже*, Світло бо Незаходиме приходить до тебе, щоб народитися*. Ангели, чуду́йтеся на небі*, люди, прославте на землі*, волхви із Персії, преславний дар принесіть*, пастирі на сторожі заспівайте солодко трисвяту пісню*: Всяке дихання нехай хвалить Творця всього.</w:t>
      </w:r>
    </w:p>
    <w:p w14:paraId="5330039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67645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6F41AA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4DAFF7A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Премудрість! Прості!</w:t>
      </w:r>
    </w:p>
    <w:p w14:paraId="72BC79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39BF5F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230BE3">
        <w:rPr>
          <w:rFonts w:ascii="Times New Roman" w:hAnsi="Times New Roman"/>
          <w:color w:val="FF0000"/>
          <w:sz w:val="24"/>
          <w:szCs w:val="24"/>
        </w:rPr>
        <w:t>:</w:t>
      </w:r>
      <w:r w:rsidRPr="00230BE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5137E71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Мир всім.</w:t>
      </w:r>
    </w:p>
    <w:p w14:paraId="68AA09F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E4D3F0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785B91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5EDA784B" w14:textId="77777777" w:rsidR="006A2C2B" w:rsidRPr="00230BE3" w:rsidRDefault="006A2C2B" w:rsidP="006A2C2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30BE3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7E45B0CE" w14:textId="77777777" w:rsidR="006A2C2B" w:rsidRPr="00230BE3" w:rsidRDefault="006A2C2B" w:rsidP="006A2C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529CCDB0" w14:textId="77777777" w:rsidR="006A2C2B" w:rsidRPr="00230BE3" w:rsidRDefault="006A2C2B" w:rsidP="006A2C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 </w:t>
      </w:r>
      <w:r w:rsidRPr="00230BE3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592F7E9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194333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A33C02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E5FCD6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C586AB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7020CE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4B6A6E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E2DDEB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0C5AA1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A1AC9D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0BEDBD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5053FB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56A438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AE1333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9234DF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A73C12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Господи, помилуй.</w:t>
      </w:r>
    </w:p>
    <w:p w14:paraId="15C67BC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A87E7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Господи, помилуй.</w:t>
      </w:r>
    </w:p>
    <w:p w14:paraId="4ABC675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8D44A4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4332FE1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64B2A0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5C9713D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AE0469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7901E16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830391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4D0B85D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E1987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4480899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22BD87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371C79A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A7360B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175157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6974E6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15A78B0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Мир всім.</w:t>
      </w:r>
    </w:p>
    <w:p w14:paraId="578D5B9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І духові твоєму.</w:t>
      </w:r>
    </w:p>
    <w:p w14:paraId="64FEA33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7C8512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7ADDBBF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230BE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804C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7FFE8BF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Амінь.</w:t>
      </w:r>
    </w:p>
    <w:p w14:paraId="634D3A9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4CD3FAC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FA16766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Ось наблизився час спасіння нашого*, приготовися, вертепе, Діва приходить родити*. Вифлеєме, земле Юди, красуйся і веселися*, бо з тебе засяяв Господь наш*. Почуйте, гори і пагорби, і довколішні околиці юдейські*, ось бо приходить Христос*, щоб спасти створену Ним людину*, як чоловіколюбець.</w:t>
      </w:r>
    </w:p>
    <w:p w14:paraId="5E087A56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sz w:val="24"/>
          <w:szCs w:val="24"/>
        </w:rPr>
        <w:t xml:space="preserve"> Бог прийде з півдня і Святий з гори,* вкритої тінистим гаєм.</w:t>
      </w:r>
    </w:p>
    <w:p w14:paraId="064A1D9F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sz w:val="24"/>
          <w:szCs w:val="24"/>
          <w:lang w:val="uk-UA"/>
        </w:rPr>
        <w:t>Вифлеєме, земле Юди*, батьківщино життя в тілі*, світло приготуй божественний вертеп*, в якому Бог народжується тілесно* від святої Діви, що мужа не знала*, щоб спасти рід наш.</w:t>
      </w:r>
    </w:p>
    <w:p w14:paraId="645F1136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sz w:val="24"/>
          <w:szCs w:val="24"/>
        </w:rPr>
        <w:t xml:space="preserve"> Господи, я почув твій голос і злякався,* зрозумів твої діла і зжахнувся.</w:t>
      </w:r>
    </w:p>
    <w:p w14:paraId="2E242427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sz w:val="24"/>
          <w:szCs w:val="24"/>
          <w:lang w:val="uk-UA"/>
        </w:rPr>
        <w:lastRenderedPageBreak/>
        <w:t>Прийдіть усі, справляймо вірно передсвяття Христового Різдва* і духовно принесімо пісню, наче звізду*, славослов’я мудреців із пастирями заспіваймо*: з Дівичого лона прийшло спасіння людей*, що відновлює вірних.</w:t>
      </w:r>
    </w:p>
    <w:p w14:paraId="3B8BB659" w14:textId="77777777" w:rsidR="00230BE3" w:rsidRPr="00230BE3" w:rsidRDefault="00230BE3" w:rsidP="00230BE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30BE3">
        <w:rPr>
          <w:rFonts w:ascii="Times New Roman" w:hAnsi="Times New Roman"/>
          <w:b/>
          <w:sz w:val="24"/>
          <w:szCs w:val="24"/>
        </w:rPr>
        <w:t xml:space="preserve">Слава: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b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О, яка тверда і діамантова твоя душа, хвалигідний Ігнатіє!* Бо ти всеціло бажаючи тобою дійсно Улюбленого, говорив*: «Немає в мені вогню любови марнот, а радше є в мені вода жива і говірка*, яка говорить мені: «Іди до Отця»*. Тому, розгорівшись Божественним Духом*, ти вибрав звірів, щоб тебе скоро розлучили з світом* і відіслали до бажаного Христа*. Благай Його, щоб спас душі наші.</w:t>
      </w:r>
    </w:p>
    <w:p w14:paraId="43E6186D" w14:textId="79DF476D" w:rsidR="002A3295" w:rsidRPr="00230BE3" w:rsidRDefault="00230BE3" w:rsidP="00230BE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І нині: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  <w:lang w:val="uk-UA"/>
        </w:rPr>
        <w:t>Справляймо, люди, передсвяття Христового Різдва*, і підвівши ум до Вифлеєму, піднесімся думкою* і душевними очима погляньмо* як Діва іде народити у вертепі всіх Господа і Бога нашого*. А Йосиф, побачивши Його велике чудо*, думав, що бачить людину, як дитину сповиту пеленами* а з подій пізнав, що це Бог істинний*, що подає нашим душам велику милість.</w:t>
      </w:r>
    </w:p>
    <w:p w14:paraId="6D43EB2E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1A23EE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2853A25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230BE3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2B87EA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230BE3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184C619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548890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ABD29E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15FD7FC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1AB3C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06EC62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4B3EA1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527F86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97159E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C933F5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37F11A6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8EFE18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3B6B14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230BE3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12BC44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6"/>
          <w:id w:val="-2027085302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5B8FE8C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E12ABA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B30E9A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E807B7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0D6F4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Архимандрита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Протоігумена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 й Ігумена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873CC7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77D5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954309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D8D84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ED602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8E7B8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7025CF3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Амінь.</w:t>
      </w:r>
    </w:p>
    <w:p w14:paraId="758A933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3FA8E2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53ECD9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Премудрість.</w:t>
      </w:r>
    </w:p>
    <w:p w14:paraId="55617AA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AC763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E3F483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30BE3">
        <w:rPr>
          <w:rFonts w:ascii="Times New Roman" w:hAnsi="Times New Roman"/>
          <w:i/>
          <w:sz w:val="24"/>
          <w:szCs w:val="24"/>
        </w:rPr>
        <w:t>.</w:t>
      </w:r>
      <w:r w:rsidRPr="00230BE3">
        <w:rPr>
          <w:rFonts w:ascii="Times New Roman" w:hAnsi="Times New Roman"/>
          <w:sz w:val="24"/>
          <w:szCs w:val="24"/>
        </w:rPr>
        <w:t xml:space="preserve"> Благослови.</w:t>
      </w:r>
    </w:p>
    <w:p w14:paraId="6CC2169B" w14:textId="7EA24A3D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4C5BA8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</w:t>
      </w:r>
      <w:r w:rsidRPr="00230BE3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30BE3">
        <w:rPr>
          <w:rFonts w:ascii="Times New Roman" w:hAnsi="Times New Roman"/>
          <w:sz w:val="24"/>
          <w:szCs w:val="24"/>
        </w:rPr>
        <w:t>), і святого священномученика Ігнатія Богоносця, і всіх святих, помилує і спасе нас, як благий і чоловіколюбець.</w:t>
      </w:r>
    </w:p>
    <w:p w14:paraId="6CEA341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6FDD32E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F63B42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 Вечірні</w:t>
      </w:r>
    </w:p>
    <w:p w14:paraId="684C122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960CDA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</w:rPr>
        <w:br w:type="page"/>
      </w:r>
    </w:p>
    <w:p w14:paraId="21BDC8E6" w14:textId="77777777" w:rsidR="002A3295" w:rsidRPr="00230BE3" w:rsidRDefault="002A3295" w:rsidP="002A3295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230BE3">
        <w:rPr>
          <w:rFonts w:ascii="Times New Roman" w:hAnsi="Times New Roman" w:cs="Times New Roman"/>
          <w:b/>
        </w:rPr>
        <w:lastRenderedPageBreak/>
        <w:t>УТРЕНЯ</w:t>
      </w:r>
    </w:p>
    <w:p w14:paraId="08D0DB8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30BE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4F817CF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35A3E3C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B6701A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9B7E0E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3CBBD7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AFEF57C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21C495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237AB9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CBF614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504BAD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7F908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5D7A7F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5469C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A6BD5F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5FBF4D7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230BE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DECB7F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D5A731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1FE3C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744EC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5FFEE3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6632C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5AFBC8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1DFD16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270E77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6B5BB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1A9D2B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058FD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6D2C5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5A49CBC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C1BA5E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B763A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5760ED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D24823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CA504B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1B4022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1C297A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14108F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02762C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47C72E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55066E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87753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FA9AB8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B2567D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50DF6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C6CF0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D01B70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5D786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8431EE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20634F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32A39B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F55A5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97268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1AEC77D" w14:textId="77777777" w:rsidR="002A3295" w:rsidRPr="00230BE3" w:rsidRDefault="002A3295" w:rsidP="002A329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27DF3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AA8AB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E9914A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BA3A03" w14:textId="77777777" w:rsidR="002A3295" w:rsidRPr="00230BE3" w:rsidRDefault="002A3295" w:rsidP="002A329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0505B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55E3A74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996404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42C3D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04EBE0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DCCB7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C7756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92CE9D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B12E08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E3B65B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BA07C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854932388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46CA3A1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23261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A7876B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6E9C0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1293475277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647AB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9C4343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714003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5A1FB9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230BE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D7F9D7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1534300570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53C91DA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5842CE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BC209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3C20C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C2EBF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7E2D22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23A5B65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5188C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DF89A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54CDFE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137211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Він знає з чого ми зліплені,* він пам'ятає, що ми порох.</w:t>
      </w:r>
    </w:p>
    <w:p w14:paraId="2AFD97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986E7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D2B38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D3E3C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9A46E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9EFC1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39AEB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9EF4F8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CCBEE92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368C5E2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2042B5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00C0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8E09C5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BDB307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DF24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57B3E6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4165C9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EA4BB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F6897C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93B2B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F3CE9C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EE07CE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4525C54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50DF03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2C52308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Утренні молитви</w:t>
      </w:r>
    </w:p>
    <w:p w14:paraId="2FDDB47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60E27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1. </w:t>
      </w:r>
      <w:r w:rsidRPr="00230BE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0ADBDF2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2. </w:t>
      </w:r>
      <w:r w:rsidRPr="00230BE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300C5CF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3.</w:t>
      </w:r>
      <w:r w:rsidRPr="00230BE3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6557575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4.</w:t>
      </w:r>
      <w:r w:rsidRPr="00230BE3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2BF1FE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5.</w:t>
      </w:r>
      <w:r w:rsidRPr="00230BE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5938366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6. 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230BE3">
        <w:rPr>
          <w:rFonts w:ascii="Times New Roman" w:hAnsi="Times New Roman"/>
          <w:color w:val="000000"/>
          <w:sz w:val="24"/>
          <w:szCs w:val="24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5C8B60C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7.</w:t>
      </w:r>
      <w:r w:rsidRPr="00230BE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6A0BE8C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8. </w:t>
      </w:r>
      <w:r w:rsidRPr="00230BE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5EE5FF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9.</w:t>
      </w:r>
      <w:r w:rsidRPr="00230BE3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4E3F3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10.</w:t>
      </w:r>
      <w:r w:rsidRPr="00230BE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8118E3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30BE3">
        <w:rPr>
          <w:rFonts w:ascii="Times New Roman" w:hAnsi="Times New Roman"/>
          <w:color w:val="FF0000"/>
          <w:sz w:val="24"/>
          <w:szCs w:val="24"/>
        </w:rPr>
        <w:t>11. 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230BE3">
        <w:rPr>
          <w:rFonts w:ascii="Times New Roman" w:hAnsi="Times New Roman"/>
          <w:color w:val="000000"/>
          <w:sz w:val="24"/>
          <w:szCs w:val="24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148A64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2CE871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1DE06D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DB99DD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14E8B68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EAFCBE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2D91B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43AFF0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57882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0E8E9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80211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7281ABE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AD444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921B6B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6AFFE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місто це (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за село це,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CE89CC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D295E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3CE313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43B4F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8276C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1333E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BBA80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EF037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865C4C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39DAA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854D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7DF60B2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316C8A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7C1DC29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BF96C4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30BE3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7D07AAC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30BE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A2E87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561F8D9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387C54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AA906F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17C41F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FA6DBA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05054B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0"/>
          <w:id w:val="611477269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 </w:t>
          </w:r>
        </w:sdtContent>
      </w:sdt>
      <w:r w:rsidRPr="00230BE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4CF73C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 xml:space="preserve">Слава: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230BE3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059A98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І нині: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1"/>
          <w:id w:val="-563330739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16E995F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9E9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54FD764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AB0A94A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65B47A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6D8043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825ACA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85E8A2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DE7703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C974C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590EA7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0BE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30BE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380266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164E46B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FA9EC9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0AA5E7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2, подібний: Благообразний Йосиф):</w:t>
      </w:r>
      <w:r w:rsidRPr="00230BE3">
        <w:rPr>
          <w:rFonts w:ascii="Times New Roman" w:hAnsi="Times New Roman"/>
          <w:sz w:val="24"/>
          <w:szCs w:val="24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14:paraId="32F7903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Слава і нині</w:t>
      </w:r>
      <w:r w:rsidRPr="00230BE3">
        <w:rPr>
          <w:rFonts w:ascii="Times New Roman" w:hAnsi="Times New Roman"/>
          <w:sz w:val="24"/>
          <w:szCs w:val="24"/>
        </w:rPr>
        <w:t xml:space="preserve">: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E65622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7364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FF20F7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48084C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A730AB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A6E4C9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47E303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80BF67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DFACFD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04C6D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44E295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230BE3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230BE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594974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407CE3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40C01C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916B0D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5, подібний: Співбезначальне Слово):</w:t>
      </w:r>
      <w:r w:rsidRPr="00230BE3">
        <w:rPr>
          <w:rFonts w:ascii="Times New Roman" w:hAnsi="Times New Roman"/>
          <w:sz w:val="24"/>
          <w:szCs w:val="24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14:paraId="5689EFB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Слава і нині</w:t>
      </w:r>
      <w:r w:rsidRPr="00230BE3">
        <w:rPr>
          <w:rFonts w:ascii="Times New Roman" w:hAnsi="Times New Roman"/>
          <w:sz w:val="24"/>
          <w:szCs w:val="24"/>
        </w:rPr>
        <w:t xml:space="preserve">: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4BDCBE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44D60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BD4AF3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5228BF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FF1FAE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1346A9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2EA969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CA040B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230BE3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3ADEFA0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72BBB9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3C739F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D066FA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F512E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E2461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A6A51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19001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725087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2C260B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6065CF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D29914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EB71BF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1B7F3D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9138D7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28390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82066A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0E2B65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0A393A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E64AFA8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7B3A42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21AC9FF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81AAF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230BE3">
        <w:rPr>
          <w:rFonts w:ascii="Times New Roman" w:hAnsi="Times New Roman"/>
          <w:sz w:val="24"/>
          <w:szCs w:val="24"/>
        </w:rPr>
        <w:t>.</w:t>
      </w:r>
    </w:p>
    <w:p w14:paraId="678960B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C50E86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EFDA8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A9E7E1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5778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FB1835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88E9A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B53764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b/>
          <w:sz w:val="24"/>
          <w:szCs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14:paraId="1BEE1EF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926F66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Радіймо всі вірні,* заспіваймо й однодушно закличмо:* Приходить спасіння для всіх,* – надходить Господь, щоб родитися і спасти тих,* що боговгодно святкують його народження.</w:t>
      </w:r>
    </w:p>
    <w:p w14:paraId="06C6720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0611566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Візьми, святий Давиде, псалтирні гусла і заспівай:* Доме Євфратів, радій,* бо ось той, хто від Отця народився,* з тебе пресвітло народжується,* воплочуючись з Діви.</w:t>
      </w:r>
    </w:p>
    <w:p w14:paraId="622B86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Слава і нині</w:t>
      </w:r>
      <w:r w:rsidRPr="00230BE3">
        <w:rPr>
          <w:rFonts w:ascii="Times New Roman" w:hAnsi="Times New Roman"/>
          <w:sz w:val="24"/>
          <w:szCs w:val="24"/>
        </w:rPr>
        <w:t>: Господь увійшов у лоно твоє, Богородице, Мати-Діво,* як буря і великий дощ,* і напоїв землю, заглушену туманом безбожности,* та висушив море обману.</w:t>
      </w:r>
    </w:p>
    <w:p w14:paraId="3AE41B1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Катавасія</w:t>
      </w:r>
      <w:r w:rsidRPr="00230BE3">
        <w:rPr>
          <w:rFonts w:ascii="Times New Roman" w:hAnsi="Times New Roman"/>
          <w:sz w:val="24"/>
          <w:szCs w:val="24"/>
        </w:rPr>
        <w:t xml:space="preserve"> –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2"/>
          <w:id w:val="1810054506"/>
        </w:sdtPr>
        <w:sdtContent>
          <w:r w:rsidRPr="00230BE3">
            <w:rPr>
              <w:rFonts w:ascii="Times New Roman" w:eastAsia="Gungsuh" w:hAnsi="Times New Roman"/>
              <w:b/>
              <w:sz w:val="24"/>
              <w:szCs w:val="24"/>
            </w:rPr>
            <w:t>Таїнство бачу я дивне й преславне:* небом стає вертеп,* престолом херувимським − Діва,* оселею − ясла, в яких лежить неосяжний Христос Бог.* Його, оспівуючи, величаємо!</w:t>
          </w:r>
        </w:sdtContent>
      </w:sdt>
    </w:p>
    <w:p w14:paraId="5BEF6DB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51AA3B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6FC403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6398E2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9100D4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7DAD1E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0B2AA9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46198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94E00E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230BE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30BE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10853B8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6249072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A33E1A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F923F5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14:paraId="0895BD6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902AD3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CC7DE01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A9CC83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BB9EFE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3619E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3"/>
          <w:id w:val="1511724798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718DC08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6212CF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1C661F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52A9D61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Хваліте Господа з землі,* кити і всі морські </w:t>
      </w:r>
      <w:proofErr w:type="gramStart"/>
      <w:r w:rsidRPr="00230BE3">
        <w:rPr>
          <w:rFonts w:ascii="Times New Roman" w:hAnsi="Times New Roman"/>
          <w:sz w:val="24"/>
          <w:szCs w:val="24"/>
        </w:rPr>
        <w:t>безодні;</w:t>
      </w:r>
      <w:proofErr w:type="gramEnd"/>
    </w:p>
    <w:p w14:paraId="5888010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Вогонь і град, сніг і туман,* і буйний вітер, який виконує його </w:t>
      </w:r>
      <w:proofErr w:type="gramStart"/>
      <w:r w:rsidRPr="00230BE3">
        <w:rPr>
          <w:rFonts w:ascii="Times New Roman" w:hAnsi="Times New Roman"/>
          <w:sz w:val="24"/>
          <w:szCs w:val="24"/>
        </w:rPr>
        <w:t>слово;</w:t>
      </w:r>
      <w:proofErr w:type="gramEnd"/>
    </w:p>
    <w:p w14:paraId="749B87D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Гори й усі пагорби,* садовина й усі </w:t>
      </w:r>
      <w:proofErr w:type="gramStart"/>
      <w:r w:rsidRPr="00230BE3">
        <w:rPr>
          <w:rFonts w:ascii="Times New Roman" w:hAnsi="Times New Roman"/>
          <w:sz w:val="24"/>
          <w:szCs w:val="24"/>
        </w:rPr>
        <w:t>кедри;</w:t>
      </w:r>
      <w:proofErr w:type="gramEnd"/>
    </w:p>
    <w:p w14:paraId="0DB6FBF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Звір дикий і скот усілякий,* гад і птах </w:t>
      </w:r>
      <w:proofErr w:type="gramStart"/>
      <w:r w:rsidRPr="00230BE3">
        <w:rPr>
          <w:rFonts w:ascii="Times New Roman" w:hAnsi="Times New Roman"/>
          <w:sz w:val="24"/>
          <w:szCs w:val="24"/>
        </w:rPr>
        <w:t>крилатий;</w:t>
      </w:r>
      <w:proofErr w:type="gramEnd"/>
    </w:p>
    <w:p w14:paraId="3FED7A9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Царі землі й усі народи,* князі й усі земні </w:t>
      </w:r>
      <w:proofErr w:type="gramStart"/>
      <w:r w:rsidRPr="00230BE3">
        <w:rPr>
          <w:rFonts w:ascii="Times New Roman" w:hAnsi="Times New Roman"/>
          <w:sz w:val="24"/>
          <w:szCs w:val="24"/>
        </w:rPr>
        <w:t>судді;</w:t>
      </w:r>
      <w:proofErr w:type="gramEnd"/>
    </w:p>
    <w:p w14:paraId="1483D0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FF06D0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592741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E7D5194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68AF7AD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07C53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826DE7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6329B7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E82B1D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EE6DB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F4A83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BE5A3B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3C7633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33577B1" w14:textId="77777777" w:rsidR="002A3295" w:rsidRPr="00230BE3" w:rsidRDefault="002A3295" w:rsidP="002A329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30BE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053D84D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41CEC4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4A1ACB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96C06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050BF2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C1233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70C0BC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09EB84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410365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D006F9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4C57CC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750830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6BEBDB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E80F51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447448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0D1BD7D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3417D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4"/>
          <w:id w:val="1424307271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6982760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CF7DBB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BB4E18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53D076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151006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8A874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C7395C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94643A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79ED68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97F58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37B3B7C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9F194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69A730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4E3C3F3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511E9A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B0FF8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EABD92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B74DA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02A728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7993A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E22D80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09C6FE6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21B930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66E4884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84CD49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6685C6E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52B8DE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62EF29B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C20FD3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689E303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7ACB20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Подай, Господи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5735AC2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A1B3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219254D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5CE53E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57750EB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Мир всім.</w:t>
      </w:r>
    </w:p>
    <w:p w14:paraId="40C382B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І духові твоєму.</w:t>
      </w:r>
    </w:p>
    <w:p w14:paraId="277A6B5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E74BFA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Тобі, Господи.</w:t>
      </w:r>
    </w:p>
    <w:p w14:paraId="7FEA05D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30BE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FF0146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30BE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84C805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39E3CB1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2F40501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70DFA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/>
          </w:rPr>
          <w:tag w:val="goog_rdk_15"/>
          <w:id w:val="-370542177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14:paraId="0341509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Бог прийде з півдня і Святий з гори,* вкритої тінистим гаєм.</w:t>
      </w:r>
    </w:p>
    <w:p w14:paraId="7BBE079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14:paraId="443668C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Господи, я почув твій голос і злякався,* зрозумів твої діла і зжахнувся.</w:t>
      </w:r>
    </w:p>
    <w:p w14:paraId="765D7B5E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6"/>
          <w:id w:val="-958949762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14:paraId="7B52BB6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Слава і нині</w:t>
      </w:r>
      <w:r w:rsidRPr="00230BE3">
        <w:rPr>
          <w:rFonts w:ascii="Times New Roman" w:hAnsi="Times New Roman"/>
          <w:sz w:val="24"/>
          <w:szCs w:val="24"/>
        </w:rPr>
        <w:t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14:paraId="2FEB90B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1BAEE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0116F0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7DDC98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289BD8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3938AA5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4DEB1A8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6587DB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30BE3">
        <w:rPr>
          <w:rFonts w:ascii="Times New Roman" w:hAnsi="Times New Roman"/>
          <w:i/>
          <w:sz w:val="24"/>
          <w:szCs w:val="24"/>
        </w:rPr>
        <w:t>.</w:t>
      </w:r>
    </w:p>
    <w:p w14:paraId="0519BC1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lastRenderedPageBreak/>
        <w:t>Слава Отцю, і Сину, і Святому Духові.</w:t>
      </w:r>
    </w:p>
    <w:p w14:paraId="4751AEE6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І</w:t>
      </w:r>
      <w:r w:rsidRPr="00230BE3">
        <w:rPr>
          <w:rFonts w:ascii="Times New Roman" w:hAnsi="Times New Roman"/>
          <w:b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23AF80A7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E74B01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A35320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  <w:r w:rsidRPr="00230BE3">
        <w:rPr>
          <w:rFonts w:ascii="Times New Roman" w:hAnsi="Times New Roman"/>
          <w:i/>
          <w:sz w:val="24"/>
          <w:szCs w:val="24"/>
        </w:rPr>
        <w:t xml:space="preserve"> </w:t>
      </w:r>
    </w:p>
    <w:p w14:paraId="55CC965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4AFC3F2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5FCF3EF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Ігнатію</w:t>
      </w:r>
      <w:r w:rsidRPr="00230BE3">
        <w:rPr>
          <w:rFonts w:ascii="Times New Roman" w:hAnsi="Times New Roman"/>
          <w:sz w:val="24"/>
          <w:szCs w:val="24"/>
        </w:rPr>
        <w:t>.* Моли Христа Бога, щоб спастися душам нашим.</w:t>
      </w:r>
    </w:p>
    <w:p w14:paraId="5426C33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b/>
          <w:sz w:val="24"/>
          <w:szCs w:val="24"/>
        </w:rPr>
        <w:t>Слава і нині:</w:t>
      </w:r>
      <w:r w:rsidRPr="00230BE3">
        <w:rPr>
          <w:rFonts w:ascii="Times New Roman" w:hAnsi="Times New Roman"/>
          <w:sz w:val="24"/>
          <w:szCs w:val="24"/>
        </w:rPr>
        <w:t xml:space="preserve">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</w:rPr>
          <w:tag w:val="goog_rdk_17"/>
          <w:id w:val="-870373955"/>
        </w:sdtPr>
        <w:sdtContent>
          <w:r w:rsidRPr="00230BE3">
            <w:rPr>
              <w:rFonts w:ascii="Times New Roman" w:eastAsia="Gungsuh" w:hAnsi="Times New Roman"/>
              <w:sz w:val="24"/>
              <w:szCs w:val="24"/>
            </w:rPr>
            <w:t xml:space="preserve"> Готуйся, Вифлеєме, розкрийся всім, Єдеме, красуйся, Євфрате,* бо Дерево життя розквітнуло у вертепі з Діви.* Її лоно явилось духовним раєм, в якому − божественний сад.* Тому, ївши з нього, будемо жити, і не помремо, як Адам.* Христос родиться, щоб оновити упалий колись образ.</w:t>
          </w:r>
        </w:sdtContent>
      </w:sdt>
    </w:p>
    <w:p w14:paraId="6E1BA89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205924" w14:textId="77777777" w:rsidR="002A3295" w:rsidRPr="00230BE3" w:rsidRDefault="002A3295" w:rsidP="002A3295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2088649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C144794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AE74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Архимандрита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, Протоігумена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 xml:space="preserve"> й Ігумена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230BE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57B25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62614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63A52A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80DE0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230BE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D28FD5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E49753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3C8E26CA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sz w:val="24"/>
          <w:szCs w:val="24"/>
        </w:rPr>
        <w:t xml:space="preserve"> Амінь.</w:t>
      </w:r>
    </w:p>
    <w:p w14:paraId="3472F2D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DB0BAE" w14:textId="77777777" w:rsidR="002A3295" w:rsidRPr="00230BE3" w:rsidRDefault="002A3295" w:rsidP="002A329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30BE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65BE96D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Премудрість.</w:t>
      </w:r>
    </w:p>
    <w:p w14:paraId="4F16E4EC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5901E8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DAB08C2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30BE3">
        <w:rPr>
          <w:rFonts w:ascii="Times New Roman" w:hAnsi="Times New Roman"/>
          <w:i/>
          <w:sz w:val="24"/>
          <w:szCs w:val="24"/>
        </w:rPr>
        <w:t>.</w:t>
      </w:r>
      <w:r w:rsidRPr="00230BE3">
        <w:rPr>
          <w:rFonts w:ascii="Times New Roman" w:hAnsi="Times New Roman"/>
          <w:sz w:val="24"/>
          <w:szCs w:val="24"/>
        </w:rPr>
        <w:t xml:space="preserve"> Благослови.</w:t>
      </w:r>
    </w:p>
    <w:p w14:paraId="63F6F5DC" w14:textId="77777777" w:rsidR="004C5BA8" w:rsidRPr="00230BE3" w:rsidRDefault="004C5BA8" w:rsidP="004C5BA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</w:t>
      </w:r>
      <w:r w:rsidRPr="00230BE3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230BE3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230BE3">
        <w:rPr>
          <w:rFonts w:ascii="Times New Roman" w:hAnsi="Times New Roman"/>
          <w:sz w:val="24"/>
          <w:szCs w:val="24"/>
        </w:rPr>
        <w:t>), і святого священномученика Ігнатія Богоносця, і всіх святих, помилує і спасе нас, як благий і чоловіколюбець.</w:t>
      </w:r>
    </w:p>
    <w:p w14:paraId="59A9E350" w14:textId="77777777" w:rsidR="002A3295" w:rsidRPr="00230BE3" w:rsidRDefault="002A3295" w:rsidP="002A329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30BE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30BE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0BE3">
        <w:rPr>
          <w:rFonts w:ascii="Times New Roman" w:hAnsi="Times New Roman"/>
          <w:sz w:val="24"/>
          <w:szCs w:val="24"/>
        </w:rPr>
        <w:t>Амінь.</w:t>
      </w:r>
    </w:p>
    <w:p w14:paraId="6582601B" w14:textId="77777777" w:rsidR="002A3295" w:rsidRPr="00230BE3" w:rsidRDefault="002A3295" w:rsidP="002A3295">
      <w:pPr>
        <w:spacing w:after="120"/>
        <w:rPr>
          <w:rFonts w:ascii="Times New Roman" w:hAnsi="Times New Roman"/>
          <w:sz w:val="24"/>
          <w:szCs w:val="24"/>
        </w:rPr>
      </w:pPr>
    </w:p>
    <w:p w14:paraId="5E847B2D" w14:textId="77777777" w:rsidR="002A3295" w:rsidRPr="00230BE3" w:rsidRDefault="002A3295" w:rsidP="00137858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4D280EF" w14:textId="562FB729" w:rsidR="0038376C" w:rsidRPr="00230BE3" w:rsidRDefault="0038376C">
      <w:pPr>
        <w:rPr>
          <w:rFonts w:ascii="Times New Roman" w:hAnsi="Times New Roman"/>
        </w:rPr>
      </w:pPr>
    </w:p>
    <w:p w14:paraId="7F929202" w14:textId="77777777" w:rsidR="00137858" w:rsidRPr="00230BE3" w:rsidRDefault="00137858">
      <w:pPr>
        <w:rPr>
          <w:rFonts w:ascii="Times New Roman" w:hAnsi="Times New Roman"/>
        </w:rPr>
      </w:pPr>
    </w:p>
    <w:sectPr w:rsidR="00137858" w:rsidRPr="0023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88"/>
    <w:rsid w:val="00137858"/>
    <w:rsid w:val="00230BE3"/>
    <w:rsid w:val="002A3295"/>
    <w:rsid w:val="0038376C"/>
    <w:rsid w:val="004C5BA8"/>
    <w:rsid w:val="006A2C2B"/>
    <w:rsid w:val="00A8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1DB0"/>
  <w15:chartTrackingRefBased/>
  <w15:docId w15:val="{324C7658-A91B-497F-8C88-8B8CC982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3295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uiPriority w:val="9"/>
    <w:qFormat/>
    <w:rsid w:val="002A3295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2A32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A32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29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29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295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7858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A3295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2A3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A3295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3295"/>
    <w:rPr>
      <w:rFonts w:ascii="PeterCyr" w:eastAsia="Times New Roman" w:hAnsi="PeterCyr" w:cs="Times New Roman"/>
      <w:b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3295"/>
    <w:rPr>
      <w:rFonts w:ascii="PeterCyr" w:eastAsia="Times New Roman" w:hAnsi="PeterCyr" w:cs="Times New Roman"/>
      <w:b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2A3295"/>
    <w:rPr>
      <w:rFonts w:ascii="PeterCyr" w:eastAsia="Times New Roman" w:hAnsi="PeterCyr" w:cs="Times New Roman"/>
      <w:b/>
      <w:sz w:val="20"/>
      <w:szCs w:val="20"/>
    </w:rPr>
  </w:style>
  <w:style w:type="table" w:customStyle="1" w:styleId="TableNormal">
    <w:name w:val="Table Normal"/>
    <w:rsid w:val="002A3295"/>
    <w:pPr>
      <w:spacing w:after="0" w:line="240" w:lineRule="auto"/>
    </w:pPr>
    <w:rPr>
      <w:rFonts w:ascii="PeterCyr" w:eastAsia="PeterCyr" w:hAnsi="PeterCyr" w:cs="PeterCyr"/>
      <w:sz w:val="36"/>
      <w:szCs w:val="36"/>
      <w:lang w:val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2A329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2A3295"/>
    <w:rPr>
      <w:rFonts w:ascii="PeterCyr" w:eastAsia="Times New Roman" w:hAnsi="PeterCyr" w:cs="Times New Roman"/>
      <w:b/>
      <w:sz w:val="72"/>
      <w:szCs w:val="72"/>
    </w:rPr>
  </w:style>
  <w:style w:type="paragraph" w:styleId="a6">
    <w:name w:val="Document Map"/>
    <w:basedOn w:val="a"/>
    <w:link w:val="a7"/>
    <w:uiPriority w:val="99"/>
    <w:semiHidden/>
    <w:unhideWhenUsed/>
    <w:rsid w:val="002A3295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2A3295"/>
    <w:rPr>
      <w:rFonts w:ascii="Lucida Grande CY" w:eastAsia="Times New Roman" w:hAnsi="Lucida Grande CY" w:cs="Lucida Grande CY"/>
      <w:szCs w:val="24"/>
    </w:rPr>
  </w:style>
  <w:style w:type="paragraph" w:styleId="a8">
    <w:name w:val="Subtitle"/>
    <w:basedOn w:val="a"/>
    <w:next w:val="a"/>
    <w:link w:val="a9"/>
    <w:uiPriority w:val="11"/>
    <w:qFormat/>
    <w:rsid w:val="002A329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2A3295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8794</Words>
  <Characters>50126</Characters>
  <Application>Microsoft Office Word</Application>
  <DocSecurity>0</DocSecurity>
  <Lines>417</Lines>
  <Paragraphs>117</Paragraphs>
  <ScaleCrop>false</ScaleCrop>
  <Company/>
  <LinksUpToDate>false</LinksUpToDate>
  <CharactersWithSpaces>58803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6</cp:revision>
  <dcterms:created xsi:type="dcterms:W3CDTF">2022-11-22T12:56:00Z</dcterms:created>
  <dcterms:modified xsi:type="dcterms:W3CDTF">2022-11-26T15:17:00Z</dcterms:modified>
</cp:coreProperties>
</file>