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BBF9B" w14:textId="77777777" w:rsidR="00495369" w:rsidRPr="006833A9" w:rsidRDefault="00495369" w:rsidP="00495369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Середа </w:t>
      </w:r>
    </w:p>
    <w:p w14:paraId="538294E5" w14:textId="3169910F" w:rsidR="00495369" w:rsidRDefault="00495369" w:rsidP="00495369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eastAsia="Arial Unicode MS" w:hAnsi="Book Antiqua" w:cs="Arial"/>
          <w:sz w:val="28"/>
          <w:szCs w:val="28"/>
          <w:lang w:val="uk-UA"/>
        </w:rPr>
        <w:t xml:space="preserve">21 </w:t>
      </w: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Св. мчц. </w:t>
      </w:r>
      <w:r w:rsidR="003600DA">
        <w:rPr>
          <w:rFonts w:ascii="Book Antiqua" w:hAnsi="Book Antiqua" w:cs="Arial"/>
          <w:sz w:val="28"/>
          <w:szCs w:val="28"/>
          <w:lang w:val="uk-UA"/>
        </w:rPr>
        <w:t>Анастасії.</w:t>
      </w:r>
    </w:p>
    <w:p w14:paraId="7E881E8F" w14:textId="77777777" w:rsidR="003600DA" w:rsidRPr="000B4B62" w:rsidRDefault="003600DA" w:rsidP="003600DA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709447E" w14:textId="77777777" w:rsidR="003600DA" w:rsidRPr="000B4B62" w:rsidRDefault="003600DA" w:rsidP="003600DA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B4B62">
        <w:rPr>
          <w:rFonts w:ascii="Times New Roman" w:hAnsi="Times New Roman" w:cs="Times New Roman"/>
          <w:b/>
        </w:rPr>
        <w:t>ВЕЧІРНЯ</w:t>
      </w:r>
    </w:p>
    <w:p w14:paraId="4995690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3EAB71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E7EB1C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D767FD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12906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13A959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8970F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C0570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BD86FF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</w:t>
      </w:r>
      <w:r w:rsidRPr="000B4B6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94BC27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7180B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F62D83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E0CE47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FA544B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24A86C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0229AF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AA0324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EB49B6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BA1283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A64F47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E047BD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D108AF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EAF78E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CBEDE1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15BB31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55F12CF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05652B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AAF708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77B9F5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C9B9E7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91B5CB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9C0299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C07D17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2FC36D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0D1E50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F4BF31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FBA9AD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4D40FB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66C9E7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00784F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B857DE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B3BF64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6633F0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75F5D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064199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B364DF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D5A82E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45CC74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6552C2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C8CCE8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0DD025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9B08F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579AE7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827F65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021FD9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309395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3E9385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522250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F2B6A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5651AD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D88435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F8C7D9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B4B6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BBA853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B4B6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95386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B4B6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0A2258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B4B6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785AE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B4B6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7FF4B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DBE7C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B4B6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85761E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B4B6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B54E0D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42A233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1554F4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0D00F7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EE47E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8497CE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4979C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BD22C5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FC36B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ECCB36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0C0A0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EE8A53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1671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E08D77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3F4E8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BB501A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0CAD9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6B8E7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45F9B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789FD8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D1182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797DFF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7816A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0A755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444E9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86E0D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6CE35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6593EE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CF827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BCC9F1D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40108D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46BD93E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E0A0D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1867B3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F30FE0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58D928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33C26C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5A88E4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E67793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2A2D02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5B1874C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44600B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C964C5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CFA7F1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0EB6483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17BBB6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2D2032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DD02F6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6B8929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1DD4A0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16EDDB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53BAAA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D0E192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E833F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71DED5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227B479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84340E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71E9C1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C560C18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C1ADF5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i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4DF6F8A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1, подібний: Всехвальні мученики):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«Земля уся*, зішестя Боже бачить і радіє*, волхви дари мені приносять*, небо зорею віщає*, ангели славлять*, пастирі у полі дивом повняться*, ясла немов престол вогневидний приймають мене*, – Радуйся, Мати, видінням оцим!»</w:t>
      </w:r>
    </w:p>
    <w:p w14:paraId="16ADF5A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i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AB629D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«Світло на просвіту народів*, прийшов єси огорнутий в подобу мого виду*, Сине мій безначальний*, Отця пребезначального несказанне Рождення*, збагатити бо грядеш зубожілу людськість* убогістю, що Тебе огортає*, – оспівую, Господи, Твоє милосердя».</w:t>
      </w:r>
    </w:p>
    <w:p w14:paraId="296EED1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i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F8ABE7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«Младенця бачачи мене, Мати*, у своїх обіймах – возвеселися*, бо прийшов я від Адама відняти весь біль*, якого зазнав він*, споживши плід древа*, поради злобної послухавши зміїної*, і став чужим для райських насолод* і підпав тлінню». </w:t>
      </w:r>
    </w:p>
    <w:p w14:paraId="28B886C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A188EE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8, подібний: Як назвемо вас):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Світськими принадами знехтувавши,* і плоті своєї не пощадивши, Чесная,* цілу себе на службу святим* боголіпну віддала</w:t>
      </w:r>
      <w:r w:rsidRPr="000B4B62">
        <w:rPr>
          <w:rFonts w:ascii="Times New Roman" w:hAnsi="Times New Roman"/>
          <w:sz w:val="24"/>
          <w:szCs w:val="24"/>
          <w:lang w:val="uk-UA" w:eastAsia="zh-TW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єси,* з великим терпінням* у стражданнях їх гній обтираючи,* і в мужності їх премудро* словами утверджуючи,* – молися, щоб спаслися душі наші!</w:t>
      </w:r>
    </w:p>
    <w:p w14:paraId="2B2F671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49202F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089A1D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Багатство дочасне* на поміч нужденним розтратила єси, Чесная,* вічних благ гаряче прагнучи* і Христовими стопами божественними* із незворушною вірою простуючи, і кликала Ти:* зранена я прагненням Тебе, Безсмертний* - яви ж мене співобразом Твоїх страждань* і слави божественної сопричасницею* яко щедрий і чоловіколюбець!</w:t>
      </w:r>
    </w:p>
    <w:p w14:paraId="3B13821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67267E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Страсть перетерпівши блаженну,* страсті наші, Анастасіє,* завжди обмиваєш потоками цілительства твого.* Тому й належно ублажаємо Тебе,* і в любові святкуємо пам’ять твою,* і поклоняємось мощам,* освячення черпаючи,* – молися, щоб спаслися душі наші!</w:t>
      </w:r>
    </w:p>
    <w:p w14:paraId="1E09BD8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sz w:val="24"/>
          <w:szCs w:val="24"/>
        </w:rPr>
        <w:t>Слава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Воскресення дар прийняла єси, Анастасіє всехвальная,* переможно увінчавшись на арені:* демонів бо множество засоромила* і в глибінь морську повергла,* Добропобідна мученице дивогідна.</w:t>
      </w:r>
    </w:p>
    <w:p w14:paraId="76B9849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sz w:val="24"/>
          <w:szCs w:val="24"/>
        </w:rPr>
        <w:t>І нині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Вифлеєме, прикрасися*, заспівай, граде Сіоне*, втішайся пустине, приймаючи радості заручини*: звізда бо вже стоїть над Вифлеємом* звіщаючи Христа, що має народитись*. Вертеп приймає невмістимого усім*, і ясла готуються прийняти життя вічне*, – Йому усі співаймо і закличмо*: Спаси душі наші, Ісусе Боже, воплочений нас ради. </w:t>
      </w:r>
    </w:p>
    <w:p w14:paraId="462081C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207381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FFC1A7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5912C9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D67738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C77BA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3E064E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28BCF9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8A73C8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CADA9F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D7E608D" w14:textId="77777777" w:rsidR="003600DA" w:rsidRPr="00210F25" w:rsidRDefault="003600DA" w:rsidP="003600D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344AC6AF" w14:textId="77777777" w:rsidR="003600DA" w:rsidRPr="00210F25" w:rsidRDefault="003600DA" w:rsidP="003600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33B4E9A9" w14:textId="77777777" w:rsidR="003600DA" w:rsidRPr="00E011BF" w:rsidRDefault="003600DA" w:rsidP="003600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2D664E5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D931E8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F5C6F3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8246ED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8BC4B3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A9DC65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1CF814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0A0448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F72F6C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871AEB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C48A9C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AA6F8F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2A9C6E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3FE448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C25749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3F7E92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76A1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D926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9964D0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61647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BD50C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CD06B0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A801F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25FCFE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B67CD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3E14F3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A84FB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506E07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DD3B7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93F646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FC90C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4ADA5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DA7105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D2B10E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336CD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7E2690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3E479A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F1CC1E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D47B5E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3192EF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2C66D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732D0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92A82D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84AA94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2, подібний: Доме Єфратів):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Гряде Христос* лукавого сокрушити*, во тьмі сущих просвітити* і в’язнів звільнити*, – Його зустрічаймо.</w:t>
      </w:r>
    </w:p>
    <w:p w14:paraId="134BF37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sz w:val="24"/>
          <w:szCs w:val="24"/>
        </w:rPr>
        <w:t xml:space="preserve"> Бог прийде з півдня і Святий з гори,* вкритої тінистим гаєм.</w:t>
      </w:r>
    </w:p>
    <w:p w14:paraId="63C7CF5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Ликуй, Сіоне*, вертепе, благоукрасися*, Вифлеєме*, приготовися* – се бо Діва родити Христа гряде.</w:t>
      </w:r>
    </w:p>
    <w:p w14:paraId="0369C51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sz w:val="24"/>
          <w:szCs w:val="24"/>
        </w:rPr>
        <w:t xml:space="preserve"> Господи, я почув твій голос і злякався,* зрозумів твої діла і зжахнувся.</w:t>
      </w:r>
    </w:p>
    <w:p w14:paraId="0BBA318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Заспівайте народів краї,* хвалу і славу возносячи,* волхви із дарами,* пастирі на сторожі,* – із ревністю всі поспішаймо.</w:t>
      </w:r>
    </w:p>
    <w:p w14:paraId="010B212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sz w:val="24"/>
          <w:szCs w:val="24"/>
        </w:rPr>
        <w:t xml:space="preserve">Слава: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Із життєносним возстанням Христовим однойменна*, Ти величі імені благочесне життя уподобила*, всі сили жіночої природи зібравши* і мудрістю з мужами зрівнялася*, багряницю зіткала єси із крові Твоєї пурпуру*, і неначе царський скипетр хрест у руці стиснувши*, із Богом і Спасом царюєш, Анастасіє всеблаженная*, – Його моли, щоб і нас Він осяяв божественною славою своєю. </w:t>
      </w:r>
    </w:p>
    <w:p w14:paraId="23027FA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sz w:val="24"/>
          <w:szCs w:val="24"/>
        </w:rPr>
        <w:t>І нині: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Ісаіє, ликуй,* Слово Боже прийнявши*, проречи отроковиці Маріам*, що купина вогнем горітиме і не згорятиме, – сяйвом Божества*. Вифлеєме – прикрасися*, відкрий </w:t>
      </w: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врата, Едеме*, волхви – вирушайте у путь*, щоб побачити Спаса, у яслах сповитого*, якого зоря звістила над вертепом*, -життєдавця Господа, що спасає рід наш.</w:t>
      </w:r>
    </w:p>
    <w:p w14:paraId="31E6DD0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BAABA8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457EDC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C4A1E7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2805C4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161ED5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4DABD4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9C401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3543A8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571EE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4911B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C39106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4378D2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2FA29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7D008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8AF39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AEF36C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9BD1F5E" w14:textId="1034EFE1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B4B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 xml:space="preserve">Побідоносному Воскресінню </w:t>
      </w:r>
      <w:r w:rsidR="00AF47C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однойменною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>названа існинно була ти, мученице Христова, перемоги над ворогами здобула ти через терпіння мук, задля Христа, жениха Твого улюбленого, моли Його, щоб спаслись душі наші.</w:t>
      </w:r>
    </w:p>
    <w:p w14:paraId="17694EA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>Слава і нині: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874128398"/>
        </w:sdtPr>
        <w:sdtContent>
          <w:r w:rsidRPr="000B4B62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3DFA95D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54002C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E977D5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4B1296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8E65B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0E08BF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65AFC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515890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360D9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B3F0A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C23591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31D597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7FEE89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2E2DC5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B9E9F8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F5AEA6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DDECAD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718125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183651A" w14:textId="59E3549E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B4B62">
        <w:rPr>
          <w:rFonts w:ascii="Times New Roman" w:hAnsi="Times New Roman"/>
          <w:sz w:val="24"/>
          <w:szCs w:val="24"/>
        </w:rPr>
        <w:t xml:space="preserve">), і святої великомучениці </w:t>
      </w:r>
      <w:r w:rsidRPr="000B4B62">
        <w:rPr>
          <w:rFonts w:ascii="Times New Roman" w:hAnsi="Times New Roman"/>
          <w:color w:val="000000"/>
          <w:sz w:val="24"/>
          <w:szCs w:val="24"/>
          <w:lang w:val="uk-UA" w:eastAsia="ru-RU"/>
        </w:rPr>
        <w:t>Анастасії</w:t>
      </w:r>
      <w:r w:rsidRPr="000B4B6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8CA485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46572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892378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42278F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Кондак передсвяття (г. 3):</w:t>
      </w:r>
      <w:r w:rsidRPr="000B4B62">
        <w:rPr>
          <w:rFonts w:ascii="Times New Roman" w:hAnsi="Times New Roman"/>
          <w:sz w:val="24"/>
          <w:szCs w:val="24"/>
        </w:rPr>
        <w:t xml:space="preserve"> Діва сьогодні йде, щоб невимовно родити* у вертепі споконвічне Слово.* Радійте на світі всі, почувши це,* і разом з ангелами й пастирями прославляйте споконвічного Бога,* що бажає появитися дитятком.</w:t>
      </w:r>
    </w:p>
    <w:p w14:paraId="3986F19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F0377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28C3D0E" w14:textId="77777777" w:rsidR="003600DA" w:rsidRPr="000B4B62" w:rsidRDefault="003600DA" w:rsidP="003600DA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B4B62">
        <w:rPr>
          <w:rFonts w:ascii="Times New Roman" w:hAnsi="Times New Roman" w:cs="Times New Roman"/>
          <w:b/>
        </w:rPr>
        <w:lastRenderedPageBreak/>
        <w:t>УТРЕНЯ</w:t>
      </w:r>
    </w:p>
    <w:p w14:paraId="590EE26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B4B6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B0F881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E4DDE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22CBC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1F1573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AC5184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7C02220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0E9F20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9F7C10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B5F1E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F0D1CA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51028C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7FA1D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1461B6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9973B3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9C71779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0B4B6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5DC782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5F9C83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A8360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D15B7D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5399E7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E806D3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FEB46E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00BD6E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140EEC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31445D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BC8403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C555D0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DE622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5B67799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BB1258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5FA377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B2E8E4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414D63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E69E99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03262B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802478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A7DA96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1D7CAB4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E88146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583E2B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F9EBB1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77C250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0A4E51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0F6817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BD2B78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DD8BB4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E961DF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9426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E45854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C167AB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56E8D1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2726D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20AA3A8" w14:textId="77777777" w:rsidR="003600DA" w:rsidRPr="000B4B62" w:rsidRDefault="003600DA" w:rsidP="003600D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546C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FE9767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A71BCB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60C4DD" w14:textId="77777777" w:rsidR="003600DA" w:rsidRPr="000B4B62" w:rsidRDefault="003600DA" w:rsidP="003600D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36D481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6272C90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981B3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E58F3D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590017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094CAB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73250F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059A05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969572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940CDA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1D735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2DE2F3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0C51DD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5161C3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C46424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E6969C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D0B8B7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EF18F5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4160C21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0B4B6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CDBEE9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C5CA47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91F51D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19447E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9740B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59B41A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032062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A22AF6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FAEF27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599352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198ABD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904A04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B4B62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6184DF5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177EA0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05948C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C4A1CB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23D50B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54E05B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D3D64B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74CAAC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404AE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486DCC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4D1B6F4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C64B30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355EF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089563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FBD5B1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E5B61E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2C7ED1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ADFE6E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AA9C11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62ABA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D61484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81F386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0C42C2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0DF82E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9ACC4F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0DC9E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0072192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C9FAD8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4D1564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DE6F4A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0435F0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3A0DB7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D105B4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78B17C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E1BE45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14B10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7D8534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100914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DD1541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294ACC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CB56319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5A7AC3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C87B18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B223D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915D7E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09A3C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ADD96E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F24AC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72B4C4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19D1B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08EA9A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10302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41548D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989B8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C92623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CE438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201555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3355B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46B9A3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0899F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808162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46226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2A242D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EA731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4E1C6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A4C6E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D7069A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93348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65292E7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B4B62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38DA97C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4FDDB2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9CC440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C5B700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AE4A29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03D642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38E179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72EB19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10"/>
          <w:id w:val="541337244"/>
        </w:sdtPr>
        <w:sdtContent>
          <w:r w:rsidRPr="000B4B62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 </w:t>
          </w:r>
        </w:sdtContent>
      </w:sdt>
      <w:r w:rsidRPr="000B4B6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604833" w14:textId="355A68CA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 xml:space="preserve">Слава: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B4B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 xml:space="preserve">Побідоносному Воскресінню </w:t>
      </w:r>
      <w:r w:rsidR="00AF47C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однойменною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>названа існинно була ти, мученице Христова, перемоги над ворогами здобула ти через терпіння мук, задля Христа, жениха Твого улюбленого, моли Його, щоб спаслись душі наші.</w:t>
      </w:r>
    </w:p>
    <w:p w14:paraId="79BE8B8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>І нині: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-1937519614"/>
        </w:sdtPr>
        <w:sdtContent>
          <w:r w:rsidRPr="000B4B62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1DFC241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027DD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0B4B6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3A1C2D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FBCC57D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7F1314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AFBC3E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97A30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F5708A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F3F44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EEA95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BE4851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0B4B6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8D2AC8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329E5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F0AEB7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96B972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2, подібний: Благообразний Йосиф):</w:t>
      </w:r>
      <w:r w:rsidRPr="000B4B62">
        <w:rPr>
          <w:rFonts w:ascii="Times New Roman" w:hAnsi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6F92393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>Слава і нині</w:t>
      </w:r>
      <w:r w:rsidRPr="000B4B62">
        <w:rPr>
          <w:rFonts w:ascii="Times New Roman" w:hAnsi="Times New Roman"/>
          <w:sz w:val="24"/>
          <w:szCs w:val="24"/>
        </w:rPr>
        <w:t xml:space="preserve">: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7AAA7F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FB4BA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0B4B6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B9349F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C88ACCC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259C68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92220A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4A966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179E0F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B91A6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35FE9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D74AA4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0B4B6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FB5C50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53955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946272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791B2B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0B4B62">
        <w:rPr>
          <w:rFonts w:ascii="Times New Roman" w:hAnsi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7B80ECC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>Слава і нині</w:t>
      </w:r>
      <w:r w:rsidRPr="000B4B62">
        <w:rPr>
          <w:rFonts w:ascii="Times New Roman" w:hAnsi="Times New Roman"/>
          <w:sz w:val="24"/>
          <w:szCs w:val="24"/>
        </w:rPr>
        <w:t xml:space="preserve">: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C080B7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ABF22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E757E9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851D5F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9C4B52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A668BB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B0B7AB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26FD35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70C6D8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2D3A11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BD824F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E0F966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70A234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AF7E1D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29FAB6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28068F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347829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969401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5CD2B9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0D38C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547579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CF767D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A584B5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8505D7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E1DA16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C5AEBA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7CD0C4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5C0F07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6B94B3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D878EB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47AE77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B4B62">
        <w:rPr>
          <w:rFonts w:ascii="Times New Roman" w:hAnsi="Times New Roman"/>
          <w:sz w:val="24"/>
          <w:szCs w:val="24"/>
          <w:lang w:val="uk-UA"/>
        </w:rPr>
        <w:t>.</w:t>
      </w:r>
    </w:p>
    <w:p w14:paraId="1A0F543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91DB4F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3B4476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62485A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2715F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83034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2133AD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DC843D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46E0A70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i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374189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sz w:val="24"/>
          <w:szCs w:val="24"/>
        </w:rPr>
        <w:t>Радіймо всі вірні,* заспіваймо й однодушно закличмо:* Приходить спасіння для всіх,* – надходить Господь, щоб родитися і спасти тих,* що боговгодно святкують його народження.</w:t>
      </w:r>
    </w:p>
    <w:p w14:paraId="07E07EC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i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A6B451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sz w:val="24"/>
          <w:szCs w:val="24"/>
        </w:rPr>
        <w:t>Візьми, святий Давиде, псалтирні гусла і заспівай:* Доме Євфратів, радій,* бо ось той, хто від Отця народився,* з тебе пресвітло народжується,* воплочуючись з Діви.</w:t>
      </w:r>
    </w:p>
    <w:p w14:paraId="10459BA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>Слава і нині</w:t>
      </w:r>
      <w:r w:rsidRPr="000B4B62">
        <w:rPr>
          <w:rFonts w:ascii="Times New Roman" w:hAnsi="Times New Roman"/>
          <w:sz w:val="24"/>
          <w:szCs w:val="24"/>
        </w:rPr>
        <w:t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14:paraId="597146E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>Катавасія</w:t>
      </w:r>
      <w:r w:rsidRPr="000B4B62">
        <w:rPr>
          <w:rFonts w:ascii="Times New Roman" w:hAnsi="Times New Roman"/>
          <w:sz w:val="24"/>
          <w:szCs w:val="24"/>
        </w:rPr>
        <w:t xml:space="preserve"> –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-934368079"/>
        </w:sdtPr>
        <w:sdtContent>
          <w:r w:rsidRPr="000B4B62">
            <w:rPr>
              <w:rFonts w:ascii="Times New Roman" w:eastAsia="Gungsuh" w:hAnsi="Times New Roman"/>
              <w:b/>
              <w:sz w:val="24"/>
              <w:szCs w:val="24"/>
            </w:rPr>
            <w:t>Таїнство бачу я дивне й преславне:* небом стає вертеп,* престолом херувимським − Діва,* оселею − ясла, в яких лежить неосяжний Христос Бог.* Його, оспівуючи, величаємо!</w:t>
          </w:r>
        </w:sdtContent>
      </w:sdt>
    </w:p>
    <w:p w14:paraId="69B9378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94E1D6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7A8786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51FE0F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05FEA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806485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123A5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55552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6AFA2F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B4B6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B0AA3C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3929C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03E0F9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DDAA71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184825B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DAF46F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4E006D6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617328A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19EB00C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78AC7E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2231C4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8003D8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C44982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E8D76D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415072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5C1007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83CD5F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0EA1A3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FFB5DA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944D50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0ADC6C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5AEF06B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34A20F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DDEC94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6DD12D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A29B99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DC0F79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EE76F1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F9D9C4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C80F7E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3AB2536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6362FAB" w14:textId="77777777" w:rsidR="003600DA" w:rsidRPr="000B4B62" w:rsidRDefault="003600DA" w:rsidP="003600D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7CF952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198DCF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060EE1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19B528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EB91C3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E7C65C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58D1D7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B77037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FCBD3D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98A345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606127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2004A6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033616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E2D972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60C63A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4579EC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07369C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6AE9CB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3BED7A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B63B38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AEA182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1AE7F0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E4BA24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69D783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21A1B4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E94E38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0E8C9F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2D99147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4B336A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A44968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450C9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4AA1D8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C2FD53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213F24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42705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DBF48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4080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38A294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5EAEC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9632F2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13D8F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D7806C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A8C1D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521C5E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B2E6F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9548C9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A17EE6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D8E30C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F2C3AC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4974E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1780F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FBB478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B461B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91632A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3A203E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97CFA4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9A609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F776E5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B4B62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3D2083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92917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E3F18C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3B68E5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sdt>
        <w:sdtPr>
          <w:rPr>
            <w:rFonts w:ascii="Times New Roman" w:hAnsi="Times New Roman"/>
            <w:sz w:val="24"/>
            <w:szCs w:val="24"/>
          </w:rPr>
          <w:tag w:val="goog_rdk_15"/>
          <w:id w:val="-761684560"/>
        </w:sdtPr>
        <w:sdtContent>
          <w:r w:rsidRPr="000B4B62">
            <w:rPr>
              <w:rFonts w:ascii="Times New Roman" w:eastAsia="Gungsuh" w:hAnsi="Times New Roman"/>
              <w:sz w:val="24"/>
              <w:szCs w:val="24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14:paraId="3D8014B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i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Бог прийде з півдня і Святий з гори,* вкритої тінистим гаєм.</w:t>
      </w:r>
    </w:p>
    <w:p w14:paraId="75A6D03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1B8DFEB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B4B62">
        <w:rPr>
          <w:rFonts w:ascii="Times New Roman" w:hAnsi="Times New Roman"/>
          <w:i/>
          <w:sz w:val="24"/>
          <w:szCs w:val="24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Господи, я почув твій голос і злякався,* зрозумів твої діла і зжахнувся.</w:t>
      </w:r>
    </w:p>
    <w:p w14:paraId="3171390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6"/>
          <w:id w:val="-1110664488"/>
        </w:sdtPr>
        <w:sdtContent>
          <w:r w:rsidRPr="000B4B62">
            <w:rPr>
              <w:rFonts w:ascii="Times New Roman" w:eastAsia="Gungsuh" w:hAnsi="Times New Roman"/>
              <w:sz w:val="24"/>
              <w:szCs w:val="24"/>
            </w:rPr>
    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14:paraId="5FA4874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>Слава і нині</w:t>
      </w:r>
      <w:r w:rsidRPr="000B4B62">
        <w:rPr>
          <w:rFonts w:ascii="Times New Roman" w:hAnsi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45E64CD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1EA7BA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615595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C1074F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E63B07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76DBA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7D504C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265810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0D0FA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</w:t>
      </w:r>
    </w:p>
    <w:p w14:paraId="541DD867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І</w:t>
      </w:r>
      <w:r w:rsidRPr="000B4B6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803BF6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D1F5E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BD2AC6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C2DBCD2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1B19B5C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5A1CE71" w14:textId="41277679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B4B6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 xml:space="preserve">Побідоносному Воскресінню </w:t>
      </w:r>
      <w:r w:rsidR="00AF47C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однойменною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>названа існинно була ти, мученице Христова, перемоги над ворогами здобула ти через терпіння мук, задля Христа, жениха Твого улюбленого, моли Його, щоб спаслись душі наші.</w:t>
      </w:r>
    </w:p>
    <w:p w14:paraId="0B79C3D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b/>
          <w:sz w:val="24"/>
          <w:szCs w:val="24"/>
        </w:rPr>
        <w:t>Слава і нині:</w:t>
      </w:r>
      <w:r w:rsidRPr="000B4B62">
        <w:rPr>
          <w:rFonts w:ascii="Times New Roman" w:hAnsi="Times New Roman"/>
          <w:sz w:val="24"/>
          <w:szCs w:val="24"/>
        </w:rPr>
        <w:t xml:space="preserve"> 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1574473278"/>
        </w:sdtPr>
        <w:sdtContent>
          <w:r w:rsidRPr="000B4B62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595A82B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568DFE" w14:textId="77777777" w:rsidR="003600DA" w:rsidRPr="000B4B62" w:rsidRDefault="003600DA" w:rsidP="003600D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391EA0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FCB83C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8A655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B4B6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15E07E1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611DB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BBD497F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B9758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B4B6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DDFD7B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5217D3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B68BFB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C8F7C95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AB6DD2" w14:textId="77777777" w:rsidR="003600DA" w:rsidRPr="000B4B62" w:rsidRDefault="003600DA" w:rsidP="003600D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B4B6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6A0D758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37244CE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1C653CD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089A574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B4B6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B4B6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B9D4601" w14:textId="6514ED09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0B4B6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B4B62">
        <w:rPr>
          <w:rFonts w:ascii="Times New Roman" w:hAnsi="Times New Roman"/>
          <w:sz w:val="24"/>
          <w:szCs w:val="24"/>
        </w:rPr>
        <w:t xml:space="preserve">), і святої великомучениці </w:t>
      </w:r>
      <w:r w:rsidRPr="000B4B62">
        <w:rPr>
          <w:rFonts w:ascii="Times New Roman" w:hAnsi="Times New Roman"/>
          <w:color w:val="000000"/>
          <w:sz w:val="24"/>
          <w:szCs w:val="24"/>
          <w:lang w:val="uk-UA" w:eastAsia="ru-RU"/>
        </w:rPr>
        <w:t>Анастасії</w:t>
      </w:r>
      <w:r w:rsidRPr="000B4B6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B937FA9" w14:textId="77777777" w:rsidR="003600DA" w:rsidRPr="000B4B62" w:rsidRDefault="003600DA" w:rsidP="003600D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B4B6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B4B6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B4B6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95546F" w14:textId="77777777" w:rsidR="003600DA" w:rsidRPr="000B4B62" w:rsidRDefault="003600DA" w:rsidP="003600D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8BED80F" w14:textId="77777777" w:rsidR="003600DA" w:rsidRPr="006833A9" w:rsidRDefault="003600DA" w:rsidP="00495369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3509406" w14:textId="454B6958" w:rsidR="003600DA" w:rsidRDefault="003600DA"/>
    <w:p w14:paraId="79153387" w14:textId="77777777" w:rsidR="003600DA" w:rsidRDefault="003600DA"/>
    <w:p w14:paraId="7E799FD6" w14:textId="77777777" w:rsidR="00495369" w:rsidRDefault="00495369"/>
    <w:sectPr w:rsidR="00495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46"/>
    <w:rsid w:val="003600DA"/>
    <w:rsid w:val="00367D53"/>
    <w:rsid w:val="0038376C"/>
    <w:rsid w:val="00495369"/>
    <w:rsid w:val="004F2346"/>
    <w:rsid w:val="00AF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EB22"/>
  <w15:chartTrackingRefBased/>
  <w15:docId w15:val="{8E39F745-5B26-47CD-A966-FDAFC60A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0DA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3600DA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3600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3600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5369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3600DA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3600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3600D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3600DA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3600DA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8614</Words>
  <Characters>49100</Characters>
  <Application>Microsoft Office Word</Application>
  <DocSecurity>0</DocSecurity>
  <Lines>409</Lines>
  <Paragraphs>115</Paragraphs>
  <ScaleCrop>false</ScaleCrop>
  <Company/>
  <LinksUpToDate>false</LinksUpToDate>
  <CharactersWithSpaces>57599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2022-11-22T12:58:00Z</dcterms:created>
  <dcterms:modified xsi:type="dcterms:W3CDTF">2022-11-26T15:28:00Z</dcterms:modified>
</cp:coreProperties>
</file>