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9F4A" w14:textId="77777777" w:rsidR="009B02AE" w:rsidRPr="006833A9" w:rsidRDefault="009B02AE" w:rsidP="009B02AE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44929719" w14:textId="7B0FE3BC" w:rsidR="009B02AE" w:rsidRDefault="009B02AE" w:rsidP="009B02AE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28 Свв. мчч. двадцять тисяч, спалених у Нікомидії.</w:t>
      </w:r>
    </w:p>
    <w:p w14:paraId="06935BD8" w14:textId="77777777" w:rsidR="00F15FF1" w:rsidRPr="00542FD8" w:rsidRDefault="00F15FF1" w:rsidP="00F15FF1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E370ED0" w14:textId="77777777" w:rsidR="00F15FF1" w:rsidRPr="00542FD8" w:rsidRDefault="00F15FF1" w:rsidP="00F15FF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42FD8">
        <w:rPr>
          <w:rFonts w:ascii="Times New Roman" w:hAnsi="Times New Roman" w:cs="Times New Roman"/>
          <w:b/>
        </w:rPr>
        <w:t>ВЕЧІРНЯ</w:t>
      </w:r>
    </w:p>
    <w:p w14:paraId="01402BE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15E017A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0F73A8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78C42F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F2B71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C666BE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47785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E10E4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4EE989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</w:t>
      </w:r>
      <w:r w:rsidRPr="00542FD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20615D1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23CC24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FF4DFF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042362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724E54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D7C2CD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FD1AE8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A20D97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942959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70F3DB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A47EF0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4A9AA8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C008FE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C9C8E7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D12625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55482A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Ти заснував землю на її підвалинах,* не захитається по віки вічні.</w:t>
      </w:r>
    </w:p>
    <w:p w14:paraId="6624CD4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CE3243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0F1E1A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A6B4F1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1C5E36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FB182D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7F45FB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508235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4411EE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14BF48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9F028F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D5FA03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891F85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2F1928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88E115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D3D06F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940CD9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61C7CA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DE7590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F4E4DA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A052AA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3410FB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205E12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69AD1F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C75807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2CE349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BC54DA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B4067E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0DF65F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5573BB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E9A17B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88DCC6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2E8943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89FBC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8D1BA4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F6A69A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064D88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42FD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17D2B1C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42FD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8FB85E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42FD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44D8C0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42FD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E017B2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42FD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9DD564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7B4327C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42FD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5A5AA6A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42FD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2B95ED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793593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1093AD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A224BD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C4C19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742833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B0768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5C0C11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BC35D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56B6D6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51B80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B0DBEA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5906C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765096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25C45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5E9882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1A396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81A204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56270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D24178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A763A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CA777D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ADD32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89EA1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E732C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94BB4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3E0DC8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479AD3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F7065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1BA74D8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921626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20C7E9E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64DB0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834219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2F8991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615999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5B1088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3A1B78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E0A999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7B451F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3BB9251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8D1556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1C5122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0571B1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8B64965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142A88F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ED4A34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E889BD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9CF075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659105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1D47F8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02CE7D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5C7B4E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973841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F9F4A7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CF85E1E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F3F893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380583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DC5811D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CF6F97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69CE4D4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2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): </w:t>
      </w:r>
      <w:r w:rsidRPr="00542FD8">
        <w:rPr>
          <w:rFonts w:ascii="Times New Roman" w:hAnsi="Times New Roman"/>
          <w:sz w:val="24"/>
          <w:szCs w:val="24"/>
          <w:lang w:val="ru-RU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14:paraId="2A78B72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42FD8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4180D4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ru-RU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59C1D45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7BFB604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ru-RU"/>
        </w:rPr>
        <w:lastRenderedPageBreak/>
        <w:t xml:space="preserve"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</w:t>
      </w:r>
      <w:r w:rsidRPr="00542FD8">
        <w:rPr>
          <w:rFonts w:ascii="Times New Roman" w:hAnsi="Times New Roman"/>
          <w:sz w:val="24"/>
          <w:szCs w:val="24"/>
        </w:rPr>
        <w:t>Боже, помилуй нас!</w:t>
      </w:r>
    </w:p>
    <w:p w14:paraId="75A93B6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78583CC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542FD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542FD8">
        <w:rPr>
          <w:rFonts w:ascii="Times New Roman" w:hAnsi="Times New Roman"/>
          <w:sz w:val="24"/>
          <w:szCs w:val="24"/>
          <w:lang w:val="ru-RU"/>
        </w:rPr>
        <w:t>с</w:t>
      </w:r>
      <w:r w:rsidRPr="00542FD8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6C2062DA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317D26D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2947609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250747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538FDDC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513B12A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b/>
          <w:sz w:val="24"/>
          <w:szCs w:val="24"/>
        </w:rPr>
        <w:t>Слава</w:t>
      </w:r>
      <w:r w:rsidRPr="00542FD8">
        <w:rPr>
          <w:rFonts w:ascii="Times New Roman" w:hAnsi="Times New Roman"/>
          <w:sz w:val="24"/>
          <w:szCs w:val="24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42FD8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624651F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2):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</w:t>
      </w:r>
    </w:p>
    <w:p w14:paraId="3EC3B31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BA804C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1D8E8F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96ECB4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A7A85A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965CCA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416907F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563A51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AC2123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241A950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AF04D7C" w14:textId="77777777" w:rsidR="00795266" w:rsidRPr="00210F25" w:rsidRDefault="00795266" w:rsidP="0079526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1FD96FC1" w14:textId="77777777" w:rsidR="00795266" w:rsidRPr="00210F25" w:rsidRDefault="00795266" w:rsidP="007952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73A1138E" w14:textId="77777777" w:rsidR="00795266" w:rsidRPr="00367600" w:rsidRDefault="00795266" w:rsidP="007952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1A190A0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A31F10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5EB853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761CDF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E267D4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5A0E7C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8E7C49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6D706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77EFFC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E28657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ECA5C9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44E706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003A388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97F759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4F8FCC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F0658A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183C9E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E53E1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08CDC5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6EDCE7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16BBC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F2E36C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F9463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80698F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2753C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FC5285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AA97C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08CCE3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CFB43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F40E66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D43AD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E204C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0DE026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00E5D8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66AB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6D8DF8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904DB5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A60995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6E8542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F083E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2B010FF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2CDF81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B2FB73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76518A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542FD8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7C6EDEF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2FD8">
        <w:rPr>
          <w:rFonts w:ascii="Times New Roman" w:hAnsi="Times New Roman"/>
          <w:i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Із себе перед зірницею породив я тебе* − клявся Господь і каятися не буде.</w:t>
      </w:r>
    </w:p>
    <w:p w14:paraId="446D452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542FD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14:paraId="2F03FB9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42FD8">
        <w:rPr>
          <w:rFonts w:ascii="Times New Roman" w:hAnsi="Times New Roman"/>
          <w:sz w:val="24"/>
          <w:szCs w:val="24"/>
        </w:rPr>
        <w:t>Сказав Господь Владиці моєму:* Засядь праворуч мене.</w:t>
      </w:r>
    </w:p>
    <w:p w14:paraId="46D859D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sz w:val="24"/>
          <w:szCs w:val="24"/>
        </w:rPr>
        <w:lastRenderedPageBreak/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74FBD34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b/>
          <w:sz w:val="24"/>
          <w:szCs w:val="24"/>
        </w:rPr>
        <w:t>Слава і нині</w:t>
      </w:r>
      <w:r w:rsidRPr="00542FD8">
        <w:rPr>
          <w:rFonts w:ascii="Times New Roman" w:hAnsi="Times New Roman"/>
          <w:sz w:val="24"/>
          <w:szCs w:val="24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42FD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У вертепі оселився ти, Христе Боже,* ясла тебе прийняли, пастухи й царі тобі поклонилися.* Тоді здійснилося сповіщення пророче * і ангельські сили здивувались,* виспівуючи і промовляючи:* Слава приходові твоєму, єдиний Чоловіколюбче!</w:t>
      </w:r>
    </w:p>
    <w:p w14:paraId="7BE5A89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8128C8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A06539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FC217B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4144FA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A40656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37FE36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44F53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C7F007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40A5E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2940E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FAB70F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3F18F98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C28EB4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8D6268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91FEC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E83FC1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E2CE0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42FD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75074A7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542FD8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г. 4):</w:t>
      </w:r>
      <w:r w:rsidRPr="00542FD8">
        <w:rPr>
          <w:rFonts w:ascii="Times New Roman" w:hAnsi="Times New Roman"/>
          <w:sz w:val="24"/>
          <w:szCs w:val="24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33BFD81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D12798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2FE8D22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1D202A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BC58C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A7505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C114D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7490E5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B6F24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7A224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181E15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4EAFE2B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C993AD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73BC20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C04E5E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2F587D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684B2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C17ABC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325A2E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святих, славних і всехвальних апостолів. і святого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542FD8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542FD8">
        <w:rPr>
          <w:rFonts w:ascii="Times New Roman" w:hAnsi="Times New Roman"/>
          <w:sz w:val="24"/>
          <w:szCs w:val="24"/>
          <w:lang w:val="uk-UA"/>
        </w:rPr>
        <w:t>тих 20000 мучеників спалених у Нікомидії, і всіх святих, помилує і спасе нас, як благий і чоловіколюбець.</w:t>
      </w:r>
    </w:p>
    <w:p w14:paraId="15E70E7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23054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8E8661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4C60E4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1D1FA2B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1B26B9F" w14:textId="77777777" w:rsidR="00F15FF1" w:rsidRPr="00542FD8" w:rsidRDefault="00F15FF1" w:rsidP="00F15FF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42FD8">
        <w:rPr>
          <w:rFonts w:ascii="Times New Roman" w:hAnsi="Times New Roman" w:cs="Times New Roman"/>
          <w:b/>
        </w:rPr>
        <w:lastRenderedPageBreak/>
        <w:t>УТРЕНЯ</w:t>
      </w:r>
    </w:p>
    <w:p w14:paraId="14D7997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42FD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2E282B6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14C8F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6F2D7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230C1E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8B2B8F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D12DDB9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7D0D4B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17CD6B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D45A50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3D833F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84E565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052DF4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64CB64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7F9BBE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2AB4FC9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42FD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1209FF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BA4DD2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EC523F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C02A6C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CC61D6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761E55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1A7D8A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F2F524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574AFA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882B00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8A7854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DB20B3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64AC2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6B2C001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20D7D7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A92B3F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90EE8F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C0D1F1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E6E350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4F63E6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5C54AA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CCE33A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DA0439D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84ED5D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36EAA6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78B9FE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2818DF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F30606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DEE115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11B7DC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6B6542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BC8245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827810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E8D34A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A296EA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86551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7BCA3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60A99C5" w14:textId="77777777" w:rsidR="00F15FF1" w:rsidRPr="00542FD8" w:rsidRDefault="00F15FF1" w:rsidP="00F15FF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B9EDF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AEAD69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E36A7E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D55033" w14:textId="77777777" w:rsidR="00F15FF1" w:rsidRPr="00542FD8" w:rsidRDefault="00F15FF1" w:rsidP="00F15FF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F7255D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10551F5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C9FF03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ECE92B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5DF6D8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7A390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6EA789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C220C4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13DF9B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1A1362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0A8104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A85228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08B3BE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88543F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B8C2B2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B6120C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83384C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B79A44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49F22EA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542FD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80B21A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E16074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E2267A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8EEDC8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E8F6B9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F1EF79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20E1CA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26CF0D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85FD28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F1C52E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CA4EA7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DC3B7D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786F859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964182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FFFF34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924B37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060A2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2BFD11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C5E45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9D55D7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96F1D67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6C7F8B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09C9D4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34B8E9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4AA9EE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09F18E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28A271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90B3FE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A0506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438453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DC40B1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4EB153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99AA21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C486F5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41E5597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A60EC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B9205B7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2BF22F5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5102CF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58992D2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0766514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7B49641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4991A8E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7408E0E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3A9195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93D2E2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1B1FDC4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3051F79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5394425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79C2897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7210728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91C4A7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D62B01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0B61C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5B2612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4559B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A90F30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C7B93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A1A62B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4A664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E43143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6BCBC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874D7D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88874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1BA8F8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20F49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4557C0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83606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116E73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B072F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A36FC4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789FB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92D46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EAD5A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13FD0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8DFC63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BC34A4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053EA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A41D46E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42FD8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1A7F3D2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E5AD08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CFF659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CE9772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38CBB1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8F2CD8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C3A244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34C5A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г. 4):</w:t>
      </w:r>
      <w:r w:rsidRPr="00542FD8">
        <w:rPr>
          <w:rFonts w:ascii="Times New Roman" w:hAnsi="Times New Roman"/>
          <w:sz w:val="24"/>
          <w:szCs w:val="24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 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C902F7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b/>
          <w:sz w:val="24"/>
          <w:szCs w:val="24"/>
          <w:lang w:val="ru-RU"/>
        </w:rPr>
        <w:t>Слава: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 xml:space="preserve"> (г. 1):</w:t>
      </w:r>
      <w:r w:rsidRPr="00542FD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0279321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г. 4):</w:t>
      </w:r>
      <w:r w:rsidRPr="00542FD8">
        <w:rPr>
          <w:rFonts w:ascii="Times New Roman" w:hAnsi="Times New Roman"/>
          <w:sz w:val="24"/>
          <w:szCs w:val="24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7E8236C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7C352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42FD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C10073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DF2827B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B8481E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579216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02A6F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7CBF69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6C00D2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C51BC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4C8A63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42FD8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09E94C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BD901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4DDCB6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B18F7F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1, подібний: Воїни, які стерегли):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14:paraId="77ED0A3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sz w:val="24"/>
          <w:szCs w:val="24"/>
        </w:rPr>
        <w:t>Слава і нині</w:t>
      </w:r>
      <w:r w:rsidRPr="00542FD8">
        <w:rPr>
          <w:rFonts w:ascii="Times New Roman" w:hAnsi="Times New Roman"/>
          <w:sz w:val="24"/>
          <w:szCs w:val="24"/>
        </w:rPr>
        <w:t>:</w:t>
      </w:r>
      <w:r w:rsidRPr="00542FD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BAD606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59396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42FD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AFBC4E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7BEFE95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5397A6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919F7A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3E453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130E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ED1DE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A0EB8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57968B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542FD8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7DB4502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73260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85E5BB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8CB09F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3, подібний: Красотою твого):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14:paraId="1049B96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sz w:val="24"/>
          <w:szCs w:val="24"/>
          <w:lang w:val="ru-RU"/>
        </w:rPr>
        <w:t>Слава і нині</w:t>
      </w:r>
      <w:r w:rsidRPr="00542FD8">
        <w:rPr>
          <w:rFonts w:ascii="Times New Roman" w:hAnsi="Times New Roman"/>
          <w:sz w:val="24"/>
          <w:szCs w:val="24"/>
          <w:lang w:val="ru-RU"/>
        </w:rPr>
        <w:t>: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той же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7759424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50BD0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2701BD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E8FBB2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20CA76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A7F7FD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85888B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781A90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43D3AA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BFF970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75174C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AFAE27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5CE009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AF8634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605D29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86CDA5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3016CF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8BDF10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9D4ADA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F17A3A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8EE4DC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929CA4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34174C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12A13F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64BE4F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9C689F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36663C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1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6A0E456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408922C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Того, хто став тлінним через провину, хоч і був ство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рений за образом Божим, але відпав від духовного божественного життя, знову оновлює премудрий Тво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рець; бо Він прославився.</w:t>
      </w:r>
    </w:p>
    <w:p w14:paraId="6809475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Коли побачив Творець загиблу людину, яку ство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рив Своїми руками, прихилив небеса і зійшов, і всю її істоту на Себе прийняв, воістину воплотившись від божественної чистої Діви; бо Він прославився.</w:t>
      </w:r>
    </w:p>
    <w:p w14:paraId="47030D9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Будучи Премудрістю, Словом і Силою, Сином Отця і Сяйвом Його, Христос Бог таємно від небесних і зем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них, ставши людиною, оновив нас; бо Він просла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вився.</w:t>
      </w:r>
    </w:p>
    <w:p w14:paraId="5B2DB8D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3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0418FF8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4E0F955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Адам земний, який через вдихання прийняв чис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ту душу, але через жіночу оману зійшов до тління, побачивши Христа, народженого Дівою, виголошує: свят єси, Господи, що заради мене уподібнився мені.</w:t>
      </w:r>
    </w:p>
    <w:p w14:paraId="46E1066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Ти, Христе, принизив Себе, прийнявши смертне тіло людини, з’єднався з гіршим, щоб обожити його; ставши земним, Ти залишився Богом і підніс нашу природу; свят єси, Господи.</w:t>
      </w:r>
    </w:p>
    <w:p w14:paraId="41BF17B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Веселися, Вифлеєме, - царю князів Юдиних, бо Христос - пастир Ізраїля, що сидить на херувимах, із тебе вийшов видимо і, піднісши нас, над усіма воцарився.</w:t>
      </w:r>
    </w:p>
    <w:p w14:paraId="5AFDF58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BC18719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542FD8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A68AD5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CCF961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BE9B6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55C48C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6016D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59F4B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30D5DC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42FD8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2D2902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0F63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238CB4" w14:textId="77777777" w:rsidR="00F15FF1" w:rsidRPr="00542FD8" w:rsidRDefault="00F15FF1" w:rsidP="00F15FF1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3):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Діва днесь преістотного родить * і земля вертеп неприступному приносить. * Ангели з пастирями славословлять, * а волхви зо звіздою подорожують, * бо ради нас родилося дитя мале – превічний Бог.</w:t>
      </w:r>
    </w:p>
    <w:p w14:paraId="6BD9A9AF" w14:textId="77777777" w:rsidR="00F15FF1" w:rsidRPr="00542FD8" w:rsidRDefault="00F15FF1" w:rsidP="00F15F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42FD8">
        <w:rPr>
          <w:rFonts w:ascii="Times New Roman" w:hAnsi="Times New Roman"/>
          <w:i/>
          <w:iCs/>
          <w:color w:val="FF0000"/>
          <w:sz w:val="24"/>
          <w:szCs w:val="24"/>
        </w:rPr>
        <w:t>Іпакой, (г. 8):</w:t>
      </w:r>
    </w:p>
    <w:p w14:paraId="184F85AE" w14:textId="77777777" w:rsidR="00F15FF1" w:rsidRPr="00542FD8" w:rsidRDefault="00F15FF1" w:rsidP="00F15F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color w:val="000000"/>
          <w:spacing w:val="-2"/>
          <w:sz w:val="24"/>
          <w:szCs w:val="24"/>
        </w:rPr>
        <w:lastRenderedPageBreak/>
        <w:t xml:space="preserve">Тобі, Немовляткові, що лежав у яслах, що з вірою мудреців </w:t>
      </w:r>
      <w:r w:rsidRPr="00542FD8">
        <w:rPr>
          <w:rFonts w:ascii="Times New Roman" w:hAnsi="Times New Roman"/>
          <w:color w:val="000000"/>
          <w:spacing w:val="1"/>
          <w:sz w:val="24"/>
          <w:szCs w:val="24"/>
        </w:rPr>
        <w:t>призвав, небо принесло початок народів, які здивувалися, поба</w:t>
      </w:r>
      <w:r w:rsidRPr="00542FD8">
        <w:rPr>
          <w:rFonts w:ascii="Times New Roman" w:hAnsi="Times New Roman"/>
          <w:color w:val="000000"/>
          <w:spacing w:val="1"/>
          <w:sz w:val="24"/>
          <w:szCs w:val="24"/>
        </w:rPr>
        <w:softHyphen/>
      </w:r>
      <w:r w:rsidRPr="00542FD8">
        <w:rPr>
          <w:rFonts w:ascii="Times New Roman" w:hAnsi="Times New Roman"/>
          <w:color w:val="000000"/>
          <w:spacing w:val="7"/>
          <w:sz w:val="24"/>
          <w:szCs w:val="24"/>
        </w:rPr>
        <w:t xml:space="preserve">чивши не престол та скипетр, а крайнє убозтво, бо що більш </w:t>
      </w:r>
      <w:r w:rsidRPr="00542FD8">
        <w:rPr>
          <w:rFonts w:ascii="Times New Roman" w:hAnsi="Times New Roman"/>
          <w:color w:val="000000"/>
          <w:spacing w:val="-2"/>
          <w:sz w:val="24"/>
          <w:szCs w:val="24"/>
        </w:rPr>
        <w:t xml:space="preserve">убоге від вертепу? що простіше, ніж пелюшки? але з них засяяло </w:t>
      </w:r>
      <w:r w:rsidRPr="00542FD8">
        <w:rPr>
          <w:rFonts w:ascii="Times New Roman" w:hAnsi="Times New Roman"/>
          <w:color w:val="000000"/>
          <w:spacing w:val="3"/>
          <w:sz w:val="24"/>
          <w:szCs w:val="24"/>
        </w:rPr>
        <w:t>багатство Божества Твого, Господи, слава Тобі.</w:t>
      </w:r>
    </w:p>
    <w:p w14:paraId="3DC8154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FE590C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4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64EED98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3A1D2B8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Тебе, Христе, пророкував у давнину Яків, як на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дію народів, і ось Ти засяяв з коліна Юди, і прийшов, щоб могутність Дамаска і здобич Самарії знищити, і оману перемінити на віру божественну; слава силі Твоїй, Господи.</w:t>
      </w:r>
    </w:p>
    <w:p w14:paraId="0C1C899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 засяяв, Владико, як зірка від Якова, і радістю сповнив мудрих учеників Валаама волхва старовинного, що зірки досліджували, і прийняв їх явно, як початок народів; слава силі Твоїй, Господи.</w:t>
      </w:r>
    </w:p>
    <w:p w14:paraId="3DD6C5F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Як дощ на руно, і як дощ, що на землю падає, так Ти, Христе, в утробу Діви зійшов. Ефіопія і Тарсис, Аравійські і острови Савські, і ті, що усією землею мідійців володіють, припали до Тебе, Спасе; слава силі Твоїй, Господи.</w:t>
      </w:r>
    </w:p>
    <w:p w14:paraId="7374537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5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50B3D14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1D71709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Ти, Христе, підкорився повелінню і записався се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ред рабів кесаря, щоб нас, рабів гріха і дияво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ла сущих, визволити; ставши таким же вбогим, як і ми, і через це єднання і спільність, Ти земну людину обо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жив.</w:t>
      </w:r>
    </w:p>
    <w:p w14:paraId="23F8D66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Ось Діва, як сказано в Писанні, прийняла в утро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бу і народила Бога воплоченого, і залишилася Дівою; заради Неї ми, грішні, примирилися з Богом; прославмо її, вірні, сущу Богородицю.</w:t>
      </w:r>
    </w:p>
    <w:p w14:paraId="1C45F1D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6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425B25A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3DBFACF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Прийшов до нас, прийнявши тіло, Христос Бог наш, що його Отець раніше денниці народжує; Хто у Своїй владі тримає Небесні Сили, Той кладеться в яслах для тварин, пеленами повивається і розриває багатоплетені пута гріхів.</w:t>
      </w:r>
    </w:p>
    <w:p w14:paraId="7D5B55E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З Адамової природи народився Син, і вірним дару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ється Немовля мале; але Він - Отець будучого віку і Начальник, і Ангелом Великої ради називається. Він Бог кріпкий і тримає все творіння у Своїй владі.</w:t>
      </w:r>
    </w:p>
    <w:p w14:paraId="33FB2E0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2265F0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542FD8">
        <w:rPr>
          <w:rFonts w:ascii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0AD916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DAF5DB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AA9AF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B07774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78BE0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200D4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AB4A9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42FD8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21597A5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B83721" w14:textId="77777777" w:rsidR="00F15FF1" w:rsidRPr="00542FD8" w:rsidRDefault="00F15FF1" w:rsidP="00F15FF1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6278B5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542FD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26192B6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EA1CB9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7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100CC8F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55863C1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Пастирі, що грали на сопілках, побачили надзви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чайне світло, бо їх осяяла слава Господня, і ангел взивав до них: співайте, бо народився Христос, Бог отців благословенний.</w:t>
      </w:r>
    </w:p>
    <w:p w14:paraId="19BB229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Після того, як промовив ангел, небесні воїнства заспівали: слава в вишніх Богу, і на землі мир, в людях благовоління; бо засяяв Христос, Бог отців благосло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венний.</w:t>
      </w:r>
    </w:p>
    <w:p w14:paraId="3B2A6FC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Що це за слова? - сказали пастирі. - Ходімо, поба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чимо Божественного Христа. Коли ж прийшли до Вифлеєма, поклонилися разом з Тією, що народила, співаючи: Бог отців благословенний.</w:t>
      </w:r>
    </w:p>
    <w:p w14:paraId="660E908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8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57CBCBE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405A71F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Дочка Вавилонова збирає від Сіона до себе поло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нених синів Давидових, але посилає своїх синів - волхвів з дарами на поклоніння до дочки Давидової, що прийняла в Себе Бога. Тому, співаючи, взиваємо: нехай благословляє все творіння Господа і прослав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ляє по всі віки.</w:t>
      </w:r>
    </w:p>
    <w:p w14:paraId="68D25BF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 хотіли співати діти Сіона на землі чужій плач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ливі пісні. Але Христос, що засяяв у Вифлеємі, ви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криває всю оману Вавилонську і музичні співи. Тому, співаючи, взиваємо: нехай благословляє все творін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ня Господа і прославляє по всі віки.</w:t>
      </w:r>
    </w:p>
    <w:p w14:paraId="691F8AD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Одержав Вавилон здобич, і полонене багатство царства Сіонського; Христос же повертає Його до Сіона і приводить царів, настановляючи зіркою слу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жителів зірок. Тому, співаючи, взиваємо: нехай бла</w:t>
      </w:r>
      <w:r w:rsidRPr="00542FD8">
        <w:rPr>
          <w:rFonts w:ascii="Times New Roman" w:hAnsi="Times New Roman"/>
          <w:sz w:val="24"/>
          <w:szCs w:val="24"/>
          <w:lang w:val="uk-UA"/>
        </w:rPr>
        <w:softHyphen/>
        <w:t>гословляє все творіння Господа і прославляє по всі віки.</w:t>
      </w:r>
    </w:p>
    <w:p w14:paraId="7A1D5D9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9BAE96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68596C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1DF5DB1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BE2947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42FD8">
        <w:rPr>
          <w:rFonts w:ascii="Times New Roman" w:hAnsi="Times New Roman"/>
          <w:sz w:val="24"/>
          <w:szCs w:val="24"/>
          <w:lang w:val="uk-UA"/>
        </w:rPr>
        <w:t>.</w:t>
      </w:r>
    </w:p>
    <w:p w14:paraId="3E6658E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76E187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5AE93E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56D081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2DD42C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5700D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C81550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FE69CC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2FD8">
        <w:rPr>
          <w:rFonts w:ascii="Times New Roman" w:hAnsi="Times New Roman"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1):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3D18EB0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7FFD9E5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ru-RU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14:paraId="3FAF98C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2FD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4E845D1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ru-RU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46F4E71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sz w:val="24"/>
          <w:szCs w:val="24"/>
          <w:lang w:val="ru-RU"/>
        </w:rPr>
        <w:t>Слава і нині</w:t>
      </w:r>
      <w:r w:rsidRPr="00542FD8">
        <w:rPr>
          <w:rFonts w:ascii="Times New Roman" w:hAnsi="Times New Roman"/>
          <w:sz w:val="24"/>
          <w:szCs w:val="24"/>
          <w:lang w:val="ru-RU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3C51669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>Катавасія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19D9B2E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B03D86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37352B1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DC2593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E62AC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0035E1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3E98A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737D9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1A5B67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42FD8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D54C37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DAE7A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F6839B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323AE2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ru-RU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6ADC9D4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8B8756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FD3CB86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7B33D95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F262D5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6A5F56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7C4ADA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F480C0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A02799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1BFFFBF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71DF3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98DFCF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72DF5A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935FFC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7A255B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9BF91A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5432EF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D6CE91C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149</w:t>
      </w:r>
    </w:p>
    <w:p w14:paraId="76379FE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EFF2F3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EC4704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1155A2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B310AC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378128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06B4D1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F7822F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EE375B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727C8AC" w14:textId="77777777" w:rsidR="00F15FF1" w:rsidRPr="00542FD8" w:rsidRDefault="00F15FF1" w:rsidP="00F15F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C4A243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35BE82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7E63DB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6DB7B7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D1D3FC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623A4A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7191AF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FEEC4A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5FC4CC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B1B75D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785A93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DB9FF4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382D4C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D2ABB6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B642CB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5D14619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1EFBF8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593A5A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C473BE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3D2024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Добавляй ласку тим,* що визнають тебе.</w:t>
      </w:r>
    </w:p>
    <w:p w14:paraId="1AAD62B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8AFC31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9DB47C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C5E818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09AF94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459A9E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ED6E01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460043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28F540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F976F6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2F999A9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CD247F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2FDDD1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017F46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08EC7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B646D2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BCDF9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6DA7D1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FDE85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5C8588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F83E7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B80D01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BAF38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A1DED6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29039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57CD2F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B700D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7A8E6AA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A5F36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789D7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03E14F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8B7BBD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AE456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7AA5F61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1A04F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73CA9A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45618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9BB6D8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42FD8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665CD0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7852F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13FFD6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B4A855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4):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44EB2BB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2FD8">
        <w:rPr>
          <w:rFonts w:ascii="Times New Roman" w:hAnsi="Times New Roman"/>
          <w:i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Із себе перед зірницею породив я тебе* − клявся Господь і каятися не буде.</w:t>
      </w:r>
    </w:p>
    <w:p w14:paraId="0CF8A05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ru-RU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392AE39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42FD8">
        <w:rPr>
          <w:rFonts w:ascii="Times New Roman" w:hAnsi="Times New Roman"/>
          <w:sz w:val="24"/>
          <w:szCs w:val="24"/>
        </w:rPr>
        <w:t>Сказав Господь Владиці моєму:* Засядь праворуч мене.</w:t>
      </w:r>
    </w:p>
    <w:p w14:paraId="3D692EF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sz w:val="24"/>
          <w:szCs w:val="24"/>
          <w:lang w:val="ru-RU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073B3B7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sz w:val="24"/>
          <w:szCs w:val="24"/>
          <w:lang w:val="ru-RU"/>
        </w:rPr>
        <w:t>Слава і нині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2):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ru-RU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14:paraId="0664B1CD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05C51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866BEF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78BA2CF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95B7132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125C0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2F60B88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C94F4C8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7F644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737373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І</w:t>
      </w:r>
      <w:r w:rsidRPr="00542FD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7C4ED62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77AA2C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6C4B6C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3A54A4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71EAEE0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F27AC9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42FD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01578F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2FD8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542FD8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542FD8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42FD8">
        <w:rPr>
          <w:rFonts w:ascii="Times New Roman" w:hAnsi="Times New Roman"/>
          <w:i/>
          <w:color w:val="FF0000"/>
          <w:sz w:val="24"/>
          <w:szCs w:val="24"/>
        </w:rPr>
        <w:t>г. 4):</w:t>
      </w:r>
      <w:r w:rsidRPr="00542FD8">
        <w:rPr>
          <w:rFonts w:ascii="Times New Roman" w:hAnsi="Times New Roman"/>
          <w:sz w:val="24"/>
          <w:szCs w:val="24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62CF9B7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8AF87E" w14:textId="77777777" w:rsidR="00F15FF1" w:rsidRPr="00542FD8" w:rsidRDefault="00F15FF1" w:rsidP="00F15F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B6BEDB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68A52B3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938E1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42FD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EBF0C3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45014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C4F1CC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107855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542FD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CE50D8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44B3CF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58B2D5C7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FC01B5E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E6CA73" w14:textId="77777777" w:rsidR="00F15FF1" w:rsidRPr="00542FD8" w:rsidRDefault="00F15FF1" w:rsidP="00F15F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2FD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BF18DCC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CD993CB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078D90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6CEBDB4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42FD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42FD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4508DE9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2FD8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2FD8">
        <w:rPr>
          <w:rFonts w:ascii="Times New Roman" w:hAnsi="Times New Roman"/>
          <w:sz w:val="24"/>
          <w:szCs w:val="24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 святих, славних і всехвальних апостолів. і святого </w:t>
      </w:r>
      <w:r w:rsidRPr="00542FD8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542FD8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542FD8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542FD8">
        <w:rPr>
          <w:rFonts w:ascii="Times New Roman" w:hAnsi="Times New Roman"/>
          <w:sz w:val="24"/>
          <w:szCs w:val="24"/>
          <w:lang w:val="uk-UA"/>
        </w:rPr>
        <w:t>тих 20000 мучеників спалених у Нікомидії, і всіх святих, помилує і спасе нас, як благий і чоловіколюбець.</w:t>
      </w:r>
    </w:p>
    <w:p w14:paraId="31611696" w14:textId="77777777" w:rsidR="00F15FF1" w:rsidRPr="00542FD8" w:rsidRDefault="00F15FF1" w:rsidP="00F15F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2FD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2FD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2FD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AC4464" w14:textId="77777777" w:rsidR="00F15FF1" w:rsidRPr="00542FD8" w:rsidRDefault="00F15FF1" w:rsidP="00F15FF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C1F3FDC" w14:textId="77777777" w:rsidR="00F15FF1" w:rsidRPr="006833A9" w:rsidRDefault="00F15FF1" w:rsidP="009B02AE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C719ED3" w14:textId="22A83BE6" w:rsidR="0038376C" w:rsidRDefault="0038376C"/>
    <w:p w14:paraId="2B0E98C2" w14:textId="77777777" w:rsidR="009B02AE" w:rsidRDefault="009B02AE"/>
    <w:sectPr w:rsidR="009B0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08"/>
    <w:rsid w:val="0038376C"/>
    <w:rsid w:val="00795266"/>
    <w:rsid w:val="009B02AE"/>
    <w:rsid w:val="00E65B08"/>
    <w:rsid w:val="00F1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8348"/>
  <w15:chartTrackingRefBased/>
  <w15:docId w15:val="{DF297835-C6C8-41A1-919B-6CA09D01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FF1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F15FF1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F15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F1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B02AE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F15FF1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15F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F15FF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F15FF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F15FF1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F15FF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9729</Words>
  <Characters>55456</Characters>
  <Application>Microsoft Office Word</Application>
  <DocSecurity>0</DocSecurity>
  <Lines>462</Lines>
  <Paragraphs>130</Paragraphs>
  <ScaleCrop>false</ScaleCrop>
  <Company/>
  <LinksUpToDate>false</LinksUpToDate>
  <CharactersWithSpaces>65055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2022-11-22T13:05:00Z</dcterms:created>
  <dcterms:modified xsi:type="dcterms:W3CDTF">2022-11-25T16:22:00Z</dcterms:modified>
</cp:coreProperties>
</file>